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50"/>
      </w:pPr>
      <w:r>
        <w:rPr>
          <w:rFonts w:ascii="Arial" w:cs="Arial" w:eastAsia="Arial" w:hAnsi="Arial"/>
          <w:b/>
          <w:bCs/>
          <w:color w:val="0D1B4B"/>
          <w:sz w:val="64"/>
          <w:szCs w:val="64"/>
        </w:rPr>
        <w:t xml:space="preserve">HOSTINVO</w:t>
      </w:r>
    </w:p>
    <w:p>
      <w:pPr>
        <w:pBdr>
          <w:bottom w:val="single" w:color="E65100" w:sz="8" w:space="4"/>
        </w:pBdr>
        <w:spacing w:before="0" w:after="7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Phase 21 — Integration Testing Re-Verification  ·  PARTIAL PASS</w:t>
      </w:r>
    </w:p>
    <w:p>
      <w:pPr>
        <w:spacing w:before="70" w:after="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Review Date: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12 March 2026  ·  5 confirmation checks after Phase 21 fix pass</w:t>
      </w:r>
    </w:p>
    <w:p>
      <w:pPr>
        <w:spacing w:before="30" w:after="5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Result: </w:t>
      </w: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4/5 checks FULL PASS  ·  1 check PARTIAL PASS  ·  1 minor gap remains  ·  1 file needing change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Previous gaps closed: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GAP-1 (PostgreSQL) ✅  |  GAP-3 (live Redis worker) ✅  |  GAP-4 (IntegrationTestCase) ✅  |  GAP-2 (billing automation) ⚠ partial</w:t>
      </w:r>
    </w:p>
    <w:p>
      <w:pPr>
        <w:spacing w:before="20" w:after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Files verified: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phpunit.xml, IntegrationTestCase.php, BillingCycleTest.php, QueueProcessingTest.php, ClientLifecycleTest.php, OrderProvisioningTest.php, DomainLifecycleTest.php, TicketLifecycleTest.php, WebhookProcessingTest.php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 Re-Verification Summary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300"/>
        <w:gridCol w:w="838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Confirmation Check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8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Integration tests run on PostgreSQL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8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phpunit.xml: DB_CONNECTION=pgsql; CI pgsql service container active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SQLite no longer used in any test path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8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phpunit.xml: DB_CONNECTION=sqlite and DB_DATABASE=:memory: both absent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Billing renewal automation path tested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⚠ PARTIAL</w:t>
            </w:r>
          </w:p>
        </w:tc>
        <w:tc>
          <w:tcPr>
            <w:tcW w:type="dxa" w:w="8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BillingCycleTest.php: forceFill removed, follow-up invoice via API added — automated job path still missing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Queue worker verifies Redis job execution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8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QueueProcessingTest.php: live Redis worker, payload inspection, tier routing verified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IntegrationTestCase removes duplication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8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IntegrationTestCase.php: abstract base class; all 7 files extended, helpers unified</w:t>
            </w:r>
          </w:p>
        </w:tc>
      </w:tr>
    </w:tbl>
    <w:p>
      <w:pPr>
        <w:spacing w:before="80"/>
      </w:pPr>
      <w:r>
        <w:t xml:space="preserve"/>
      </w:r>
    </w:p>
    <w:p>
      <w:pPr>
        <w:shd w:fill="E8F5E9" w:val="clear"/>
        <w:spacing w:before="60" w:after="8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    ✅  4/5 confirmation checks fully resolved — PostgreSQL, SQLite removal, live Redis queue, and IntegrationTestCase all PASS</w:t>
      </w:r>
    </w:p>
    <w:p>
      <w:pPr>
        <w:shd w:fill="FFF8E1" w:val="clear"/>
        <w:spacing w:before="60" w:after="8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    ⚠  Check 3 PARTIAL — forceFill removed and follow-up invoice API path added, but automated renewal job/service is still not dispatched</w:t>
      </w:r>
    </w:p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 Detailed Check Analysis</w:t>
      </w:r>
    </w:p>
    <w:p>
      <w:pPr>
        <w:spacing w:before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1  ·  Integration tests run on PostgreSQL  ·  (was GAP-1)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8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 — Gap Closed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backend/phpunit.xml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phpunit.xml: &lt;env name="DB_CONNECTION" value="pgsql"/&gt; — PostgreSQL driver confirmed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Previous value was 'sqlite' (in-memory) — fully replaced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DB_HOST, DB_PORT, DB_USERNAME, DB_PASSWORD, DB_DATABASE are NOT in phpunit.xml — correctly delegated to CI job-level env vars (defined in .github/workflows/ci-cd.yml backend-quality job) and developer .env for local runs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CI backend-quality job: DB_CONNECTION=pgsql, DB_HOST=127.0.0.1, DB_PORT=5432, DB_DATABASE=hostinvo_ci, DB_USERNAME=hostinvo, DB_PASSWORD=hostinvo — all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PostgreSQL 16-alpine service container defined in CI job with health checks — test runner has a live PostgreSQL instance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Production-specific behaviour (JSONB columns, UUID primary keys, strict type casting, BIGSERIAL) now exercised by all Feature tests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Status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Fully resolved. No further action required.</w:t>
            </w:r>
          </w:p>
        </w:tc>
      </w:tr>
    </w:tbl>
    <w:p>
      <w:pPr>
        <w:spacing w:before="1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2  ·  SQLite is no longer used in the test path  ·  (was GAP-1)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8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 — Gap Closed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backend/phpunit.xml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DB_DATABASE=:memory: line is completely absent from phpunit.xml — no SQLite in-memory fallback possible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DB_CONNECTION=sqlite line is completely absent — no SQLite driver configured anywhere in phpunit.xml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 DB_CONNECTION override in any integration test class (none call config(['db.connection'=&gt;'sqlite']))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RefreshDatabase trait in IntegrationTestCase will use whatever DB_CONNECTION is active — now always pgsql in CI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SQLite path fully closed: both the driver and the :memory: database specifier are gone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Status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Fully resolved. No further action required.</w:t>
            </w:r>
          </w:p>
        </w:tc>
      </w:tr>
    </w:tbl>
    <w:p>
      <w:pPr>
        <w:spacing w:before="1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Check 3  ·  Billing renewal automation path is tested  ·  (was GAP-2)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8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Verdict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⚠ PARTIAL — Improved but not fully closed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tests/Feature/Integration/BillingCycleTest.php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IMPROVEMENT: forceFill anti-pattern on subscription is completely removed from test body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IMPROVEMENT: Test method renamed to 'test_subscription_renewal_invoice_payment_and_follow_up_recurring_invoice_flow' — accurately describes what is tested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IMPROVEMENT: A second follow-up renewal invoice is created via POST /api/v1/admin/invoices with next_invoice_date advanced by one month — this exercises the invoicing API billing cycle path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Follow-up invoice assertion: assertJsonPath('data.next_invoice_date', $nextBillingDate) confirms next cycle date advances correctly at the invoice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Subscription model check: $subscription-&gt;refresh() + assertSame(initialDate, next_billing_date) + assertNull(last_billed_at) — these confirm invoice creation does NOT automatically mutate the subscription model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REMAINING CONCERN: No automated renewal service or job is dispatched. The path 'scheduled billing job fires → subscription advances → invoice generated' is still not covered.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 call to SubscriptionRenewalService::renew(), ProcessSubscriptionRenewal::dispatch(), or artisan subscription:bill — the automated execution chain is not exercised end-to-end in this test.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The test correctly validates the invoicing API layer for billing cycles, but the gap is at the automation layer (scheduler → job → subscription advance).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Status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MINOR (persists): Automated subscription renewal execution path (scheduler job → SubscriptionRenewalService → subscription.next_billing_date advance) is not exercised. The test covers invoice API billing cycles but not automated renewal dispatch.</w:t>
            </w:r>
          </w:p>
        </w:tc>
      </w:tr>
    </w:tbl>
    <w:p>
      <w:pPr>
        <w:spacing w:before="1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4  ·  Queue worker test verifies Redis job execution  ·  (was GAP-3)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8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 — Gap Closed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tests/Feature/Integration/QueueProcessingTest.php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Queue::fake() fully removed — not imported, not used in the provisioning test method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redisAvailable() guard: checks Redis::connection()-&gt;ping() in try-catch; skips test gracefully if Redis unavailable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Redis queue pre-cleared: Redis::connection()-&gt;del('queues:critical') before dispatch ensures a clean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Job dispatch: POST /api/v1/admin/services/{id}/operations/create_account with queue.default=redis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provisioning_jobs verified at STATUS_QUEUED + queue_name='critical' immediately after dispatch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Redis payload inspection: lrange('queues:critical', 0, -1) — asserts queue is non-empty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Serialised job decoded and verified: queue='critical', displayName=ProvisionAccountJob::class, data.command contains serviceId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Live worker: artisan queue:work connection=redis --once --queue=critical --tries=1 runs the actual job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Post-worker assertions: provisioning_jobs.status=COMPLETED, provisioning_logs.status=COMPLETED, services.status=ACTIVE+SYNCED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Tier routing ('critical' queue) verified at both dispatch time (queue_name column) and Redis payload level (queue field in serialised payload)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Status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Fully resolved. No further action required.</w:t>
            </w:r>
          </w:p>
        </w:tc>
      </w:tr>
    </w:tbl>
    <w:p>
      <w:pPr>
        <w:spacing w:before="1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5  ·  IntegrationTestCase removes helper duplication  ·  (was GAP-4)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8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 — Gap Closed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tests/Feature/Integration/IntegrationTestCase.php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tests/Feature/Integration/*.php (all 7)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IntegrationTestCase.php created: abstract class in Tests\Feature\Integration namespace, extends TestCase, uses RefreshDatabase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setUp(): seeds RolePermissionSeeder before every test — no longer duplicated across test methods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createTenant(string $slug, array $overrides = []): uses Str::of()-&gt;replace()-&gt;title() for clean name generation; supports overrides array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createTenantAdmin(Tenant $tenant, string $email, array $overrides = []): creates user, attaches TENANT_ADMIN role, creates TenantUser record; supports overrides array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setTenantContext()/clearTenantContext(): moved from QueueProcessingTest to base class; available to all integration tests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ALL 7 test classes now extend IntegrationTestCase: Client, Order, Billing, Domain, Ticket, Webhook, Queue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ClientLifecycleTest: no private createTenant/createTenantAdmin, no use RefreshDatabase, no $this-&gt;seed() call – all inherited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OrderProvisioningTest: same clean-up pattern – all duplication eliminated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DomainLifecycleTest: same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TicketLifecycleTest: same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WebhookProcessingTest: createBillingContext() now calls $this-&gt;createTenant() and $this-&gt;createTenantAdmin() from base class – no more inline duplication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QueueProcessingTest: dispatchFailingJobForTenant() now calls $this-&gt;setTenantContext()/$this-&gt;clearTenantContext() from base class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import reduction: Tenant, TenantUser, Role, User, RolePermissionSeeder, RefreshDatabase removed from 7 test file import sections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Status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Fully resolved. No further action required.</w:t>
            </w:r>
          </w:p>
        </w:tc>
      </w:tr>
    </w:tbl>
    <w:p>
      <w:pPr>
        <w:spacing w:before="1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 Remaining Gap</w:t>
      </w:r>
    </w:p>
    <w:p>
      <w:pPr>
        <w:spacing w:before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GAP-1  ·  Minor  ·  Check 3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80"/>
        <w:gridCol w:w="62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Fix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BillingCycleTest.php was improved: forceFill removed, a follow-up renewal invoice is now created via the API and its next_invoice_date is asserted. However, no automated renewal service or job is dispatched. The path 'scheduler fires → SubscriptionRenewalService::renew() → subscription.next_billing_date advances + invoice generated' is not exercised end-to-end.</w:t>
            </w:r>
          </w:p>
        </w:tc>
        <w:tc>
          <w:tcPr>
            <w:tcW w:type="dxa" w:w="6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Option A: call service directly after payment: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app(\App\Services\Billing\SubscriptionRenewalService::class)-&gt;renew($subscription);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$subscription-&gt;refresh();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$this-&gt;assertSame($nextBillingDate, $subscription-&gt;next_billing_date?-&gt;toDateString());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$this-&gt;assertNotNull($subscription-&gt;last_billed_at);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Option B: dispatch job and run queue worker: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ProcessSubscriptionRenewal::dispatch($subscription-&gt;id);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$this-&gt;artisan('queue:work', ['--once'=&gt;true, '--tries'=&gt;1, '--sleep'=&gt;0])-&gt;run();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$subscription-&gt;refresh();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$this-&gt;assertSame($nextBillingDate, $subscription-&gt;next_billing_date?-&gt;toDateString());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File</w:t>
            </w:r>
          </w:p>
        </w:tc>
        <w:tc>
          <w:tcPr>
            <w:tcW w:type="dxa" w:w="5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4B"/>
                <w:sz w:val="17"/>
                <w:szCs w:val="17"/>
              </w:rPr>
              <w:t xml:space="preserve">tests/Feature/Integration/BillingCycleTest.php</w:t>
            </w:r>
          </w:p>
        </w:tc>
        <w:tc>
          <w:tcPr>
            <w:tcW w:type="dxa" w:w="6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See code fix above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 Files Needing Changes</w:t>
      </w:r>
    </w:p>
    <w:p>
      <w:pPr>
        <w:spacing w:before="4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848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8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Change</w:t>
            </w:r>
          </w:p>
        </w:tc>
      </w:tr>
      <w:tr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tests/Feature/Integration/BillingCycleTest.php</w:t>
            </w:r>
          </w:p>
        </w:tc>
        <w:tc>
          <w:tcPr>
            <w:tcW w:type="dxa" w:w="84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Add call to SubscriptionRenewalService::renew($subscription) OR dispatch ProcessSubscriptionRenewal job and run queue worker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After service/job call: $subscription-&gt;refresh() and assert next_billing_date advanced to $nextBillingDate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Assert last_billed_at is not null after automated renewal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This closes the automated renewal execution path — the only remaining minor gap</w:t>
            </w:r>
          </w:p>
        </w:tc>
      </w:tr>
    </w:tbl>
    <w:p>
      <w:pPr>
        <w:spacing w:before="140"/>
      </w:pPr>
      <w:r>
        <w:t xml:space="preserve"/>
      </w:r>
    </w:p>
    <w:p>
      <w:pPr>
        <w:shd w:fill="E3F2FD" w:val="clear"/>
        <w:spacing w:before="60" w:after="80"/>
      </w:pPr>
      <w:r>
        <w:rPr>
          <w:rFonts w:ascii="Arial" w:cs="Arial" w:eastAsia="Arial" w:hAnsi="Arial"/>
          <w:b/>
          <w:bCs/>
          <w:color w:val="01579B"/>
          <w:sz w:val="18"/>
          <w:szCs w:val="18"/>
        </w:rPr>
        <w:t xml:space="preserve">    ℹ  Only 1 minor gap remains. The overall integration test suite is production-grade — PostgreSQL, live Redis queue worker, full DRY base class all confirmed.</w:t>
      </w:r>
    </w:p>
    <w:p>
      <w:pPr>
        <w:spacing w:before="60"/>
      </w:pPr>
      <w:r>
        <w:t xml:space="preserve"/>
      </w:r>
    </w:p>
    <w:p>
      <w:pPr>
        <w:shd w:fill="FFF8E1" w:val="clear"/>
        <w:spacing w:before="60" w:after="8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    ⚠  GAP-2 persists at Minor severity. Close it by dispatching the subscription renewal service/job from BillingCycleTest.</w:t>
      </w:r>
    </w:p>
    <w:p>
      <w:pPr>
        <w:spacing w:before="120"/>
      </w:pPr>
      <w:r>
        <w:t xml:space="preserve"/>
      </w:r>
    </w:p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i/>
          <w:iCs/>
          <w:color w:val="1565C0"/>
          <w:sz w:val="15"/>
          <w:szCs w:val="15"/>
        </w:rPr>
        <w:t xml:space="preserve">Hostinvo Phase 21  ·  Integration Testing Re-Verification  ·  12 March 2026  ·  PARTIAL PASS (4/5)  ·  Do Not Distribute</w:t>
      </w:r>
    </w:p>
    <w:sectPr>
      <w:headerReference w:type="default" r:id="rId6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tabs>
        <w:tab w:val="right" w:pos="13680"/>
      </w:tabs>
    </w:pPr>
    <w:r>
      <w:rPr>
        <w:rFonts w:ascii="Arial" w:cs="Arial" w:eastAsia="Arial" w:hAnsi="Arial"/>
        <w:b/>
        <w:bCs/>
        <w:color w:val="0D1B4B"/>
        <w:sz w:val="20"/>
        <w:szCs w:val="20"/>
      </w:rPr>
      <w:t xml:space="preserve">HOSTINVO  </w:t>
    </w:r>
    <w:r>
      <w:rPr>
        <w:rFonts w:ascii="Arial" w:cs="Arial" w:eastAsia="Arial" w:hAnsi="Arial"/>
        <w:color w:val="1565C0"/>
        <w:sz w:val="18"/>
        <w:szCs w:val="18"/>
      </w:rPr>
      <w:t xml:space="preserve">Phase 21 — Integration Testing Re-Verification</w:t>
    </w: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	12 March 2026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2026-03-12T14:29:52.277Z</dcterms:created>
  <dcterms:modified xsi:type="dcterms:W3CDTF">2026-03-12T14:29:52.277Z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