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0D1B4B"/>
          <w:sz w:val="72"/>
          <w:szCs w:val="72"/>
        </w:rPr>
        <w:t xml:space="preserve">HOSTINVO</w:t>
      </w:r>
    </w:p>
    <w:p>
      <w:pPr>
        <w:pBdr>
          <w:bottom w:val="single" w:color="1B5E20" w:sz="8" w:space="4"/>
        </w:pBdr>
        <w:spacing w:before="0" w:after="8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Phase 16 — P1-1 Stored XSS · Post-Fix Verification · FULL PASS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 March 2026  ·  Closes P1-1 audit (was 4/5 PASS, GAP-1 test coverage gap)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5/5 PASS  ·  0 remaining gaps  ·  0 files needing changes  ·  P1-1 CLOSED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Verification Summary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760"/>
        <w:gridCol w:w="626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Verified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User-generated content escaped by default</w:t>
            </w:r>
          </w:p>
        </w:tc>
        <w:tc>
          <w:tcPr>
            <w:tcW w:type="dxa" w:w="6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SanitizesInputContent.php + Ticket.php + TicketReply.php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HTMLPurifier sanitization — plainText + templateHtml profiles</w:t>
            </w:r>
          </w:p>
        </w:tc>
        <w:tc>
          <w:tcPr>
            <w:tcW w:type="dxa" w:w="6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ContentSanitizer.php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dangerouslySetInnerHTML / v-html / innerHTML anywhere</w:t>
            </w:r>
          </w:p>
        </w:tc>
        <w:tc>
          <w:tcPr>
            <w:tcW w:type="dxa" w:w="6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frontend/**/* — 0 matches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 templates sanitize subject, body_html, body_text</w:t>
            </w:r>
          </w:p>
        </w:tc>
        <w:tc>
          <w:tcPr>
            <w:tcW w:type="dxa" w:w="6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NotificationTemplate.php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Stored XSS security tests — 6/6 paths covered (GAP-1 resolved)</w:t>
            </w:r>
          </w:p>
        </w:tc>
        <w:tc>
          <w:tcPr>
            <w:tcW w:type="dxa" w:w="6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StoredXssProtectionTest.php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    ✅  OVERALL: 5/5 PASS  ·  0 remaining gaps  ·  0 files needing changes  ·  P1-1 CLOSED</w:t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9"/>
          <w:szCs w:val="19"/>
        </w:rPr>
        <w:t xml:space="preserve">    ℹ   GAP-1 resolved: test_ticket_reply_xss_is_sanitized_via_reply_endpoint() added to StoredXssProtectionTest.php. Confirmed HTTP 200 (assertOk) — matches TicketReplyController::store() response code.</w:t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Detailed Evidence per Check</w:t>
      </w:r>
    </w:p>
    <w:p>
      <w:pPr>
        <w:spacing w:before="4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1  ·  User-generated content escaped by default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LAYER 1 — Request (prepareForValidation): SanitizesInputContent trait used in StoreTicketRequest, StoreTicketReplyRequest, UpdateTicketRequest.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StoreTicketRequest: sanitizePlainTextFields(['subject','message']) — strips all HTML/scripts before validation runs.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StoreTicketReplyRequest: sanitizePlainTextFields(['message']) — reply messages sanitized at request boundary.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UpdateTicketRequest: sanitizePlainTextFields(['subject']) — subject updates go through the same pipeline.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LAYER 2 — Eloquent mutators: Ticket::subject() and TicketReply::message() both call ContentSanitizer::plainText() on every 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Dual-layer design ensures sanitization even if request layer is bypassed by direct model assignment or future code paths.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StoreTicketReplyRequest.php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prepareForValidation(): void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$this-&gt;sanitizePlainTextFields(['message']); // Layer 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TicketReply.php — Eloquent mutator (Layer 2)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message():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app(ContentSanitizer::class)-&gt;plainText($v)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2  ·  HTMLPurifier sanitization exists and is correctly configured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ContentSanitizer::plainText() pipeline: stripDangerousBlocks() → HTMLPurifier('plain_text') → strip_tags() → html_entity_decode() → whitespace normalization → trim().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ContentSanitizer::templateHtml() pipeline: stripDangerousBlocks() → HTMLPurifier('template_html') — used for NotificationTemplate.body_html.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HTMLPurifier config (both profiles): HTML.ForbiddenElements = ['script','style','iframe','object','embed','svg','math','form'].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URI.AllowedSchemes loaded from config per profile — http/https only — javascript: blocked entirely.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Attr.EnableID=false, CSS.AllowTricky=false, HTML.SafeIframe=false, HTML.SafeObject=false.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stripDangerousBlocks() runs before HTMLPurifier as a pre-pass regex catch for malformed/unclosed tags.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AutoFormat.RemoveEmpty=true — empty shells left by stripping are auto-removed.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ContentSanitizer.php — plainText profile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plainText(?string $value): ?string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$purified = $this-&gt;purifier('plain_text')-&gt;purify(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$this-&gt;stripDangerousBlocks($value)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$sanitized = html_entity_decode(strip_tags($purified), ENT_QUOTES|ENT_HTML5, 'UTF-8');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trim($sanitized) === '' ? null : trim($sanitized);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Hard-coded forbidden elements — cannot be overridden by config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$config-&gt;set('HTML.ForbiddenElements',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['script','style','iframe','object','embed','svg','math','form']);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3  ·  No unsafe dangerouslySetInnerHTML / v-html / innerHTML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Full-tree grep of /frontend/**/*.{tsx,ts,jsx,js,vue} for 'dangerouslySetInnerHTML' — 0 matches.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Full-tree grep of /frontend/**/*.{tsx,ts,jsx,js,vue} for 'v-html' — 0 matches.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Full-tree grep of /frontend/**/*.{tsx,ts,jsx,js,vue} for 'innerHTML' — 0 matches.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Only Blade file found: resources/views/welcome.blade.php — not a user-facing template, contains no {!! ... !!} unescaped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API responses are JSON; all string values are plain text or sanitized HTML already cleaned at write time before storage.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No email template Blade files exist yet — NotificationTemplate body_html is stored sanitized in DB and served as JSON.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Grep result — entire frontend source tree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Pattern : dangerouslySetInnerHTML | v-html | innerHTML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Scope   : /Hostinvo/frontend/**/*.{tsx,ts,jsx,js,vue}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Matches :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Blade unescaped output check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Pattern : {!! ... !!}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Scope   : /Hostinvo/backend/resources/views/**/*.blade.php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Matches : 0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4  ·  Notification templates sanitize all dynamic variables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NotificationTemplate model has three Eloquent mutators covering every user-controlled field.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subject mutator: ContentSanitizer::plainText() — all HTML stripped, entities decoded, tags removed.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body_html mutator: ContentSanitizer::templateHtml() — HTMLPurifier whitelist; &lt;script&gt;, onclick=, javascript: all stripped; safe &lt;strong&gt;, https:// links preserved.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body_text mutator: ContentSanitizer::plainText() — full strip, plain text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All three mutators fire on every assignment — no code path can write raw HTML to any template field.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NotificationTemplate.php — all three mutators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subject():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app(ContentSanitizer::class)-&gt;plainText($v)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bodyHtml():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app(ContentSanitizer::class)-&gt;templateHtml($v)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bodyText():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app(ContentSanitizer::class)-&gt;plainText($v)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5  ·  Stored XSS security tests — 6 methods, all paths covered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StoredXssProtectionTest.php — 6 test methods (was 5). GAP-1 from prior audit now resolved.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test_ticket_content_is_sanitized_before_storage_and_api_response() — &lt;img onerror&gt; subject, &lt;script&gt; initial message via POST /api/v1/admin/tickets. Asserts 201, clean DB +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test_ticket_reply_xss_is_sanitized_via_reply_endpoint() [NEW] — POST /api/v1/admin/tickets/{id}/replies with &lt;script&gt;alert('xss')&lt;/script&gt;&lt;img src=x onerror=alert(1)&gt;Reply content. Asserts 200, replies.1.message='Reply content', no &lt;script&gt; or onerror= in response body, DB clean.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test_client_notes_are_sanitized_before_storage_and_api_response() — &lt;script&gt; in client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test_order_notes_are_sanitized_in_review_and_storage() — &lt;img onerror&gt; in order notes via review + store.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test_invoice_notes_are_sanitized_before_storage_and_api_response() — &lt;script&gt; in invoice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test_notification_templates_strip_unsafe_html_but_keep_safe_markup() — covers all 3 template fields; verifies &lt;script&gt;/onclick=/javascript: stripped; &lt;strong&gt; and https:// links survive.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New test uses createTenantAdminContext() + Sanctum::actingAs() + Client::forceCreate() + contacts()-&gt;create() — exact pattern match to existing 5 tests.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assertOk() confirmed correct — TicketReplyController::store() returns HTTP 200 (full ticket resource, not 201 reply resource).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replies.1 index is correct — index 0 is the initial ticket message, index 1 is the reply.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Dual XSS vector payload covers both &lt;script&gt; injection and event-handler injection (&lt;img onerror=&gt;) in a single test.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test_ticket_reply_xss_is_sanitized_via_reply_endpoint(): void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$this-&gt;seed(RolePermissionSeeder::class);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[$tenant, $user] = $this-&gt;createTenantAdminContext('xss-ticket-reply-tenant');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$client = Client::query()-&gt;forceCreate([...]);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$contact = $client-&gt;contacts()-&gt;create([...]);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Sanctum::actingAs($user);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$ticketId = $this-&gt;postJson('/api/v1/admin/tickets',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'client_id' =&gt; $client-&gt;id,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'client_contact_id' =&gt; $contact-&gt;id,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'subject'   =&gt; 'Reply sanitization check',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'priority'  =&gt; 'medium',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'message'   =&gt; 'Initial ticket message.',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])-&gt;assertCreated()-&gt;json('data.id');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$response = $this-&gt;postJson(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"/api/v1/admin/tickets/{$ticketId}/replies",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['message' =&gt; "&lt;script&gt;alert('xss')&lt;/script&gt;"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. "&lt;img src=x onerror=alert(1)&gt;Reply content"]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$response-&gt;assertOk()  // HTTP 200 — controller returns full ticket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-&gt;assertJsonPath('data.replies.1.message', 'Reply content');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$this-&gt;assertStringNotContainsString('&lt;script',  $response-&gt;getContent());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$this-&gt;assertStringNotContainsString('onerror=', $response-&gt;getContent());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$this-&gt;assertDatabaseHas('ticket_replies',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'ticket_id' =&gt; $ticketId,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'message'   =&gt; 'Reply content',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Files Verified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800"/>
        <w:gridCol w:w="61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app/Http/Requests/Concerns/SanitizesInputContent.php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Trait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sanitizePlainTextFields() + sanitizeTemplateHtmlFields() used in all ticket request classes.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app/Http/Requests/Support/StoreTicketRequest.php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prepareForValidation() sanitizes ['subject','message'] before validation.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app/Http/Requests/Support/StoreTicketReplyRequest.php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prepareForValidation() sanitizes ['message'] before validation.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app/Http/Requests/Support/UpdateTicketRequest.php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prepareForValidation() sanitizes ['subject'] before validation.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app/Support/Security/ContentSanitizer.php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plainText(): stripDangerousBlocks → HTMLPurifier → strip_tags → decode → trim. templateHtml(): forbidden elements + URI whitelist.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app/Models/Ticket.php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subject() mutator: ContentSanitizer::plainText() — second sanitization layer at write time.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app/Models/TicketReply.php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message() mutator: ContentSanitizer::plainText() — second sanitization layer at write time.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app/Models/NotificationTemplate.php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subject → plainText, body_html → templateHtml, body_text → plainText. All three fields sanitized.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frontend/**/*.{tsx,ts,jsx,js,vue}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0 matches for dangerouslySetInnerHTML, v-html, innerHTML. No unsafe HTML rendering anywhere.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tests/Feature/Security/StoredXssProtectionTest.php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Tests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6 test methods. GAP-1 resolved: test_ticket_reply_xss_is_sanitized_via_reply_endpoint() added and verified.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Remaining Gaps — P1-1</w:t>
      </w:r>
    </w:p>
    <w:p>
      <w:pPr>
        <w:spacing w:before="6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    ✅  No remaining gaps. All 5 checks PASS. P1-1 is fully closed.</w:t>
      </w:r>
    </w:p>
    <w:p>
      <w:pPr>
        <w:spacing w:before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P1 Overall Status — Post P1-1 Close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3600"/>
        <w:gridCol w:w="2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Remaining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0D1B4B"/>
                <w:sz w:val="17"/>
                <w:szCs w:val="17"/>
              </w:rPr>
              <w:t xml:space="preserve">P1-1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Stored XSS — ticket replies &amp; subjects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0D1B4B"/>
                <w:sz w:val="17"/>
                <w:szCs w:val="17"/>
              </w:rPr>
              <w:t xml:space="preserve">P1-2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failed_jobs — no tenant_id isolation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🔴 OPEN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~4h — migration + trait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0D1B4B"/>
                <w:sz w:val="17"/>
                <w:szCs w:val="17"/>
              </w:rPr>
              <w:t xml:space="preserve">P1-3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Webhook {gateway} — no allowlist, unbounded DB writes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0D1B4B"/>
                <w:sz w:val="17"/>
                <w:szCs w:val="17"/>
              </w:rPr>
              <w:t xml:space="preserve">P1-4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Mass assignment protection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0D1B4B"/>
                <w:sz w:val="17"/>
                <w:szCs w:val="17"/>
              </w:rPr>
              <w:t xml:space="preserve">P1-5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Forgot-password timing side-channel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0D1B4B"/>
                <w:sz w:val="17"/>
                <w:szCs w:val="17"/>
              </w:rPr>
              <w:t xml:space="preserve">P1-6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per-endpoint rate limits (tickets, domains)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🔴 OPEN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~1h — named limiters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9"/>
          <w:szCs w:val="19"/>
        </w:rPr>
        <w:t xml:space="preserve">    ✅  4/6 P1 items closed. 2 remain open: P1-2 (failed_jobs isolation) and P1-6 (rate limits).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7"/>
          <w:szCs w:val="17"/>
        </w:rPr>
        <w:t xml:space="preserve">Hostinvo Phase 16  ·  P1-1 Stored XSS Post-Fix Verification  ·  10 March 2026  ·  FULL PASS  ·  Do Not Distribute</w:t>
      </w:r>
    </w:p>
    <w:sectPr>
      <w:headerReference w:type="default" r:id="rId6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2"/>
        <w:szCs w:val="22"/>
      </w:rPr>
      <w:t xml:space="preserve">HOSTINVO  </w:t>
    </w:r>
    <w:r>
      <w:rPr>
        <w:rFonts w:ascii="Arial" w:cs="Arial" w:eastAsia="Arial" w:hAnsi="Arial"/>
        <w:color w:val="1565C0"/>
        <w:sz w:val="20"/>
        <w:szCs w:val="20"/>
      </w:rPr>
      <w:t xml:space="preserve">Phase 16 — P1-1 Stored XSS · Post-Fix Verification · 10 March 2026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2026-03-10T13:41:57.060Z</dcterms:created>
  <dcterms:modified xsi:type="dcterms:W3CDTF">2026-03-10T13:41:57.061Z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