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B71C1C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Phase 19 — Monitoring &amp; Observability Verification  ·  FAIL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11 March 2026  ·  7 checks across metrics, health endpoints, container monitoring, logging, alerts, documentation, and scope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6/7 checks PASS  ·  1 FAIL (Check 5 — job failure rate alert missing)  ·  3 gaps  ·  5 files need changes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CaptureRequestMetrics.php, MetricsService.php, MonitoringAlertService.php, MetricsController.php, HealthController.php, AppServiceProvider.php, config/monitoring.php, config/logging.php, bootstrap/app.php, routes/web.php, routes/console.php, docker-compose.prod.yml, docker-compose.yml, docs/MONITORING.md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200"/>
        <w:gridCol w:w="70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Metrics implementation (latency, error rate, queue depth, job failures)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CaptureRequestMetrics.php, MetricsService.php, MetricsController.php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monitoring (/health endpoints + status codes 200/503)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HealthController.php, routes/web.php, routes/api.php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Container monitoring (all 6 services)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*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docker-compose.prod.yml, docker-compose.yml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Structured JSON logging (Loki / ELK / CloudWatch compatible)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config/logging.php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triggers (queue backlog, job failure, DB, Redis)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FAIL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MonitoringAlertService.php, config/monitoring.php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 documentation (docs/MONITORING.md)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docs/MONITORING.md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business modules added in Phase 19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7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Phase 19 diff analysis</w:t>
            </w:r>
          </w:p>
        </w:tc>
      </w:tr>
    </w:tbl>
    <w:p>
      <w:pPr>
        <w:spacing w:before="80"/>
      </w:pPr>
      <w:r>
        <w:t xml:space="preserve"/>
      </w:r>
    </w:p>
    <w:p>
      <w:pPr>
        <w:shd w:fill="FFEBEE" w:val="clear"/>
        <w:spacing w:before="60" w:after="8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    ❌  FAIL — 6/7 PASS · Check 5 FAIL: job failure rate alert threshold missing from MonitoringAlertService and config/monitoring.php</w:t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* Check 3 PASS with minor gap: prod scheduler healthcheck (php -v) is weaker than dev equivalent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Metrics Implementation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CaptureRequestMetrics.php, MetricsService.php, MetricsController.php, AppServiceProvider.php, routes/web.php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CaptureRequestMetrics middleware: appended globally in bootstrap/app.php via $middleware-&gt;append(). Measures per-request latency (microtime) and records 5xx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MetricsService::recordRequest(): stores requests_total, latency_total_ms, errors_total per minute into Redis hashes with TTL.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MetricsService::recordJobProcessed() / recordJobFailed(): hooked in AppServiceProvider via Queue::after() and Queue::failing().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MetricsService::snapshot(): aggregates rolling window — request_latency_ms_avg, error_rate, job_failure_rate, queue_depth per queue +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MetricsService::queueDepth(): queries each named queue via Queue::connection()-&gt;size(). Falls back gracefully on exception.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MetricsController::prometheus(): exposes Prometheus text format (Content-Type: text/plain; version=0.0.4) with 7 metrics: latency, error_rate, job_failure_rate, queue_depth per queue, queue_depth_total, job_failures_total.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MetricsController::json(): exposes same snapshot as 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Routes: GET /metrics and GET /metrics/json protected by metrics.auth (AuthorizeMetricsAccess middleware alias).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4 required metrics present: request latency ✓, error rate ✓, queue depth ✓, job failures ✓.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Health Monitoring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HealthController.php, HealthCheckService.php (inferred), routes/web.php, routes/api.php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 → HealthController::index() ✓ — overall status across all checks.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/health/database → HealthController::database() ✓.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/health/redis → HealthController::redis() ✓.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/health/queue → HealthController::queue() ✓.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GET /api/v1/health → HealthCheckController::__invoke() ✓ (API-flavoured endpoint).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HTTP status codes: HealthController::respond() returns 200 when status=ok, 503 otherwise. Verified in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 envelope follows standard envelope with data/meta/errors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Laravel built-in /up endpoint also registered via bootstrap/app.php health: '/up'.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3  ·  Container Monitoring — Docker Healthchecks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docker-compose.prod.yml, docker-compose.yml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 app: php-fpm -t (interval 30s, timeout 10s, retries 3, start_period 15s)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 nginx: wget -q -O /dev/null http://127.0.0.1/health (hits /health endpoint)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 postgres: pg_isready -U ${POSTGRES_USER} -d ${POSTGRES_DB} (interval 10s, retries 5)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 redis: redis-cli -a ${REDIS_PASSWORD} ping (password-aware, interval 10s, retries 5)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 queue-worker: supervisorctl status | grep -E 'RUNNING' (verifies processes actively running)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 scheduler: php -v (interval 30s, retries 3, start_period 20s) ⚠️ MINOR — verifies PHP binary only, not schedule:work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DEV app: php-fpm -t ✓ | DEV nginx: wget http://127.0.0.1/ ✓ | DEV postgres: pg_isready ✓ | DEV redis: redis-cli ping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DEV queue-worker: ps -o args= 1 | grep -q 'queue:work' ✓ | DEV scheduler: ps -o args= 1 | grep -q 'schedule:run'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6 services have healthchecks in both compose files. prod nginx correctly hits /health (not /).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PROD scheduler healthcheck (php -v) only verifies the PHP binary is functional, not that schedule:work is actually running. DEV uses the stronger ps grep pattern.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Logging Observability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backend/config/logging.php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json_daily channel: driver=daily, formatter=JsonFormatter (BATCH_MODE_JSON, append_newline=true), level=info, retention 30 days. Writes to storage/logs/production.json.log.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stderr_json channel: driver=monolog, StreamHandler to php://stderr, formatter=JsonFormatter. Container-native (stdout/stderr captured by Docker logging driver).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production stack: combines json_daily + stderr_json (configurable via LOG_PRODUCTION_STACK env var).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Both channels use PsrLogMessageProcessor for placeholder interpolation.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Loki compatible: Docker logging driver (json-file or loki-driver) ships stderr JSON to Promtail/Loki.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ELK compatible: Filebeat can tail storage/logs/production.json.log or consume Docker stdout.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CloudWatch compatible: CloudWatch agent / FireLens reads stderr JSON from container.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LOG_LEVEL, LOG_DAILY_DAYS, LOG_PRODUCTION_STACK configurable via env for each environment.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Check 5  ·  Alert Triggers — Defined Thresholds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MonitoringAlertService.php, config/monitoring.php, routes/console.php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Schedule: MonitoringAlertService::evaluateAndLog() runs everyMinute() via routes/console.php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database_connectivity_failure: triggered when HealthCheckService::overall() database status != 'ok'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redis_connectivity_failure: triggered when HealthCheckService::overall() redis status != 'ok'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queue_backlog_threshold: triggered when total queue depth &gt;= MONITORING_ALERT_QUEUE_BACKLOG_THRESHOLD (default 500)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Alert output: Log::channel($channel)-&gt;critical() + optional webhook dispatch via HTTP POST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Webhook dispatch timeout: 5 seconds, failures logged separately without stopping alert evaluation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config/monitoring.php defines: queue_backlog_threshold, log_channel, webhook_url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❌ MISSING: job_failure_rate alert threshold. MetricsService tracks job_failure_rate in snapshot() but MonitoringAlertService::evaluate() has NO threshold check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❌ config/monitoring.php has no job_failure_rate_threshold key.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❌ docs/MONITORING.md Alert Triggers section also omits job failure rate — consistent with code but fails the verification requirement.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GAP-1 — MEDIUM: Job failure rate alert threshold not implemented. MetricsService computes job_failure_rate but no alert fires when it exceeds a threshold. Config key and MonitoringAlertService check both missing.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Check 6  ·  Monitoring Documentation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docs/MONITORING.md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docs/MONITORING.md present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 1 — Application Metrics: documents all 4 metrics, implementation files, Redis key strategy, endpoints.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 2 — Uptime &amp; Health: documents all /health sub-endpoints.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 3 — Container Health Monitoring: confirms all 6 services have Docker healthchecks.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 4 — Error Tracking &amp; Log Shipping: documents json_daily, stderr_json, and Loki/ELK/CloudWatch compatibility.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Alert Triggers: documents queue_backlog_threshold (default 500), database failure, redis failure.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Environment Variables: documents all 6 MONITORING_* env vars needed for deployment.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Consistent with code (no alert for job_failure_rate in docs matches no code implementation).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MINOR: docs could note that job_failure_rate is tracked as a metric but has no alert threshold (planned for future hardening).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MINOR: MONITORING.md does not document that the prod scheduler healthcheck is weaker than the dev equivalent. Small ops gap.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7  ·  Scope Validation — No Business Modules Added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Scope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Entire repository diff for Phase 19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New files added: CaptureRequestMetrics.php, MetricsService.php, MonitoringAlertService.php, MetricsController.php, AuthorizeMetricsAccess.php, config/monitoring.php, docs/MONITORING.md.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Modified files: bootstrap/app.php (added CaptureRequestMetrics + metrics.auth alias), routes/web.php (added /metrics routes), routes/console.php (added everyMinute alert schedule), AppServiceProvider.php (Queue::after/failing hooks).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new migrations, models, database tables, or business domain logic introduced.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new API v1 routes or controllers beyond MetricsController (web-layer only, not business API).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modifications are observability-only: metric collection, health reporting, alert scheduling.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Fully consistent with MODULE_ROADMAP.md Phase 19 scope boundaries.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GAP-1  ·  Medium  ·  Check 5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0"/>
        <w:gridCol w:w="6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Fix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Job failure rate alert threshold not implemented. MetricsService.snapshot() computes job_failure_rate but MonitoringAlertService::evaluate() has no threshold check for it. config/monitoring.php also missing job_failure_rate_threshold key.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579B"/>
                <w:sz w:val="18"/>
                <w:szCs w:val="18"/>
              </w:rPr>
              <w:t xml:space="preserve">See fixes below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backend/config/monitoring.php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Fix 1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Add under 'alerts' key: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'job_failure_rate_threshold' =&gt; (float) env('MONITORING_ALERT_JOB_FAILURE_RATE_THRESHOLD', 0.05),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backend/app/Services/Monitoring/MonitoringAlertService.php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Fix 2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Add inside evaluate() after queue_backlog check: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$jobFailureThreshold = (float) config('monitoring.alerts.job_failure_rate_threshold', 0.05);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$jobFailureRate = (float) ($snapshot['job_failure_rate'] ?? 0.0);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if ($jobFailureRate &gt;= $jobFailureThreshold)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$alerts[] =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'code' =&gt; 'job_failure_rate_threshold',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'severity' =&gt; 'warning',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'message' =&gt; 'Job failure rate threshold exceeded.',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'context' =&gt;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'job_failure_rate' =&gt; $jobFailureRate,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'threshold' =&gt; $jobFailureThreshold,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];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GAP-2  ·  Minor  ·  Check 3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0"/>
        <w:gridCol w:w="6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Fix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 scheduler healthcheck (php -v) only verifies PHP binary is installed, not that schedule:work is actually running. DEV uses the stronger 'ps -o args= 1 | grep schedule:run' pattern.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579B"/>
                <w:sz w:val="18"/>
                <w:szCs w:val="18"/>
              </w:rPr>
              <w:t xml:space="preserve">See fixes below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docker-compose.prod.yml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Fix 1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Replace scheduler healthcheck test with: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test: ["CMD-SHELL", "ps -o args= 1 | grep -q 'schedule:work' || exit 1"]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docs/MONITORING.md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Fix 2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Add note in Container Health Monitoring section: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Note: scheduler health probe checks the schedule:work process via ps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GAP-3  ·  Minor  ·  Check 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0"/>
        <w:gridCol w:w="62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Fix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MONITORING_ALERT_JOB_FAILURE_RATE_THRESHOLD not documented in docs/MONITORING.md Environment Variables section (will become relevant once GAP-1 is fixed).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1579B"/>
                <w:sz w:val="18"/>
                <w:szCs w:val="18"/>
              </w:rPr>
              <w:t xml:space="preserve">See fixes below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docs/MONITORING.md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Fix 1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Add to Environment Variables section: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`MONITORING_ALERT_JOB_FAILURE_RATE_THRESHOLD` (default: 0.05 — triggers when 5% of jobs fail)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backend/.env.production.example</w:t>
            </w:r>
          </w:p>
        </w:tc>
        <w:tc>
          <w:tcPr>
            <w:tcW w:type="dxa" w:w="50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Fix 2</w:t>
            </w:r>
          </w:p>
        </w:tc>
        <w:tc>
          <w:tcPr>
            <w:tcW w:type="dxa" w:w="6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Add monitoring block: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MONITORING_METRICS_TOKEN=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MONITORING_METRICS_WINDOW_MINUTES=5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MONITORING_ALERT_QUEUE_BACKLOG_THRESHOLD=500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MONITORING_ALERT_JOB_FAILURE_RATE_THRESHOLD=0.05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MONITORING_ALERT_LOG_CHANNEL=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MONITORING_ALERT_WEBHOOK_URL=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Files Needing Changes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888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Changes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backend/config/monitoring.php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Add: job_failure_rate_threshold key (float, default 0.05, driven by MONITORING_ALERT_JOB_FAILURE_RATE_THRESHOLD env var)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backend/app/Services/Monitoring/MonitoringAlertService.php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Add: job_failure_rate threshold check inside evaluate() — compare snapshot job_failure_rate against config threshold and append alert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docker-compose.prod.yml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Strengthen scheduler healthcheck: replace php -v with ps -o args= 1 | grep -q 'schedule:work'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docs/MONITORING.md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MONITORING_ALERT_JOB_FAILURE_RATE_THRESHOLD to Environment Variables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Note scheduler healthcheck difference between dev and prod</w:t>
            </w:r>
          </w:p>
        </w:tc>
      </w:tr>
      <w:tr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backend/.env.production.example</w:t>
            </w:r>
          </w:p>
        </w:tc>
        <w:tc>
          <w:tcPr>
            <w:tcW w:type="dxa" w:w="8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MONITORING_* env vars block so operators know what to configure at deploy time</w:t>
            </w:r>
          </w:p>
        </w:tc>
      </w:tr>
    </w:tbl>
    <w:p>
      <w:pPr>
        <w:spacing w:before="140"/>
      </w:pPr>
      <w:r>
        <w:t xml:space="preserve"/>
      </w:r>
    </w:p>
    <w:p>
      <w:pPr>
        <w:shd w:fill="FFEBEE" w:val="clear"/>
        <w:spacing w:before="60" w:after="8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    ❌  GAP-1 (Medium): Job failure rate alert is the single FAIL item. Fix MonitoringAlertService + config/monitoring.php to reach FULL PASS.</w:t>
      </w:r>
    </w:p>
    <w:p>
      <w:pPr>
        <w:spacing w:before="60"/>
      </w:pPr>
      <w:r>
        <w:t xml:space="preserve"/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⚠  GAP-2 (Minor): Prod scheduler healthcheck too weak — replace php -v with ps grep for schedule:work.</w:t>
      </w:r>
    </w:p>
    <w:p>
      <w:pPr>
        <w:spacing w:before="6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GAP-3 (Minor): Add MONITORING_ALERT_JOB_FAILURE_RATE_THRESHOLD to docs and .env.production.example after GAP-1 fix.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19  ·  Monitoring &amp; Observability Verification  ·  11 March 2026  ·  FAIL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19 — Monitoring &amp; Observability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11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2026-03-11T20:28:23.726Z</dcterms:created>
  <dcterms:modified xsi:type="dcterms:W3CDTF">2026-03-11T20:28:23.727Z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