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DFC2" w14:textId="77777777" w:rsidR="00B75ADD" w:rsidRDefault="00B75ADD"/>
    <w:p w14:paraId="5456421B" w14:textId="77777777" w:rsidR="00557270" w:rsidRDefault="00557270" w:rsidP="00557270"/>
    <w:p w14:paraId="1AE52500" w14:textId="63C929A5" w:rsidR="00557270" w:rsidRDefault="00557270" w:rsidP="00557270">
      <w:pPr>
        <w:tabs>
          <w:tab w:val="left" w:pos="5978"/>
        </w:tabs>
      </w:pPr>
      <w:r>
        <w:tab/>
      </w:r>
    </w:p>
    <w:p w14:paraId="43B8075A" w14:textId="3027EFE5" w:rsidR="00557270" w:rsidRDefault="00557270" w:rsidP="00557270">
      <w:pPr>
        <w:tabs>
          <w:tab w:val="left" w:pos="1524"/>
        </w:tabs>
      </w:pPr>
      <w:r>
        <w:tab/>
      </w:r>
      <w:hyperlink r:id="rId4" w:history="1">
        <w:r w:rsidRPr="00723C1C">
          <w:rPr>
            <w:rStyle w:val="Hyperlink"/>
          </w:rPr>
          <w:t>https://vaccinemangementsystem.web.app/</w:t>
        </w:r>
      </w:hyperlink>
    </w:p>
    <w:p w14:paraId="1BCD44F4" w14:textId="77777777" w:rsidR="00557270" w:rsidRPr="00557270" w:rsidRDefault="00557270" w:rsidP="00557270">
      <w:pPr>
        <w:tabs>
          <w:tab w:val="left" w:pos="1524"/>
        </w:tabs>
      </w:pPr>
    </w:p>
    <w:sectPr w:rsidR="00557270" w:rsidRPr="0055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78"/>
    <w:rsid w:val="00096A78"/>
    <w:rsid w:val="00557270"/>
    <w:rsid w:val="00611309"/>
    <w:rsid w:val="00B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E8EF"/>
  <w15:chartTrackingRefBased/>
  <w15:docId w15:val="{DBA95D9F-71EF-4432-BF56-C4368FF1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5727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57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ccinemangementsystem.web.app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rassam</dc:creator>
  <cp:keywords/>
  <dc:description/>
  <cp:lastModifiedBy>jalal rassam</cp:lastModifiedBy>
  <cp:revision>2</cp:revision>
  <dcterms:created xsi:type="dcterms:W3CDTF">2024-04-01T14:04:00Z</dcterms:created>
  <dcterms:modified xsi:type="dcterms:W3CDTF">2024-04-01T14:05:00Z</dcterms:modified>
</cp:coreProperties>
</file>