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CD0A" w14:textId="02993A68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What Literacy Level occurs most frequently?</w:t>
      </w:r>
    </w:p>
    <w:p w14:paraId="35ADFB0A" w14:textId="3CFA6166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A10695D" wp14:editId="47306861">
            <wp:extent cx="33623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4C56" w14:textId="48C9923D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808D6F" w14:textId="6415E190" w:rsidR="000B2DD7" w:rsidRDefault="000B2DD7" w:rsidP="000B2DD7">
      <w:pPr>
        <w:pStyle w:val="NoSpacing"/>
      </w:pPr>
    </w:p>
    <w:p w14:paraId="367B3C89" w14:textId="77777777" w:rsidR="000B2DD7" w:rsidRDefault="000B2DD7" w:rsidP="000B2DD7">
      <w:pPr>
        <w:pStyle w:val="NoSpacing"/>
      </w:pPr>
    </w:p>
    <w:p w14:paraId="77FC01A1" w14:textId="5C76D987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Which Branch is largest in terms of the number of customers?</w:t>
      </w:r>
    </w:p>
    <w:p w14:paraId="1636AC1A" w14:textId="77777777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2DBE3A" w14:textId="18285C34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AE48C09" wp14:editId="1AF1700E">
            <wp:extent cx="35528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FC93" w14:textId="3F5220ED" w:rsidR="000B2DD7" w:rsidRDefault="000B2DD7" w:rsidP="000B2DD7">
      <w:pPr>
        <w:pStyle w:val="NoSpacing"/>
      </w:pPr>
    </w:p>
    <w:p w14:paraId="4CC60761" w14:textId="77777777" w:rsidR="000B2DD7" w:rsidRDefault="000B2DD7" w:rsidP="000B2DD7">
      <w:pPr>
        <w:pStyle w:val="NoSpacing"/>
      </w:pPr>
    </w:p>
    <w:p w14:paraId="69C8784A" w14:textId="3F6E70D1" w:rsidR="000B2DD7" w:rsidRP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0B2DD7">
        <w:rPr>
          <w:sz w:val="24"/>
          <w:szCs w:val="24"/>
        </w:rPr>
        <w:t>Which Branch disburses the largest average loan?</w:t>
      </w:r>
    </w:p>
    <w:p w14:paraId="76468528" w14:textId="77777777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E5374A" w14:textId="39B1033F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E528A1C" wp14:editId="126B27FF">
            <wp:extent cx="36385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59DB" w14:textId="12F397CF" w:rsidR="000B2DD7" w:rsidRDefault="000B2DD7" w:rsidP="000B2D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81316D" w14:textId="77777777" w:rsidR="000B2DD7" w:rsidRDefault="000B2DD7" w:rsidP="000B2DD7">
      <w:pPr>
        <w:pStyle w:val="NoSpacing"/>
      </w:pPr>
    </w:p>
    <w:p w14:paraId="2613952D" w14:textId="6F12C9A9" w:rsidR="000B2DD7" w:rsidRDefault="00356439" w:rsidP="00356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 </w:t>
      </w:r>
      <w:r w:rsidR="000B2DD7">
        <w:t>Which Customer AccountID has the largest number of days in Arrears?</w:t>
      </w:r>
    </w:p>
    <w:p w14:paraId="4D6E670B" w14:textId="1F73E0DF" w:rsidR="004C0AC3" w:rsidRDefault="004C0AC3" w:rsidP="00356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86969D" w14:textId="3F308BB8" w:rsidR="004C0AC3" w:rsidRDefault="004C0AC3" w:rsidP="00356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7FCB375" wp14:editId="2DB036FC">
            <wp:extent cx="18954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D86D" w14:textId="5DFBEBBC" w:rsidR="004C0AC3" w:rsidRDefault="004C0AC3" w:rsidP="00356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676FD9" w14:textId="77777777" w:rsidR="00356439" w:rsidRDefault="00356439" w:rsidP="000B2DD7">
      <w:pPr>
        <w:pStyle w:val="NoSpacing"/>
      </w:pPr>
    </w:p>
    <w:p w14:paraId="248F7F10" w14:textId="0B4D1963" w:rsidR="004C0AC3" w:rsidRDefault="00BA7320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5. </w:t>
      </w:r>
      <w:r w:rsidR="004C0AC3">
        <w:t>Which Gender Group (M for Males, and F for Females) has a higher proportion of “Bad” loans?</w:t>
      </w:r>
    </w:p>
    <w:p w14:paraId="27D3997F" w14:textId="77777777" w:rsidR="00BA7320" w:rsidRDefault="00BA7320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5A0AF2" w14:textId="266A9FCE" w:rsidR="004C0AC3" w:rsidRDefault="004C0AC3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1E8220C" wp14:editId="1B47541A">
            <wp:extent cx="57245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7EF3" w14:textId="77777777" w:rsidR="00BA7320" w:rsidRDefault="00BA7320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816DE3" w14:textId="5C48201A" w:rsidR="004C0AC3" w:rsidRDefault="004C0AC3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Based on th</w:t>
      </w:r>
      <w:r w:rsidR="00BA7320">
        <w:t>e output of this</w:t>
      </w:r>
      <w:r>
        <w:t xml:space="preserve"> code, </w:t>
      </w:r>
      <w:r w:rsidR="00BA7320">
        <w:t>m</w:t>
      </w:r>
      <w:r>
        <w:t xml:space="preserve">ale had higher proportion of </w:t>
      </w:r>
      <w:r w:rsidR="007F46A8">
        <w:t>arrearsamount.</w:t>
      </w:r>
    </w:p>
    <w:p w14:paraId="7A0DBEFB" w14:textId="7C64A794" w:rsidR="007F46A8" w:rsidRDefault="007F46A8" w:rsidP="000B2DD7">
      <w:pPr>
        <w:pStyle w:val="NoSpacing"/>
      </w:pPr>
    </w:p>
    <w:p w14:paraId="7F19B5FC" w14:textId="77777777" w:rsidR="007F46A8" w:rsidRDefault="007F46A8" w:rsidP="007F46A8">
      <w:pPr>
        <w:pStyle w:val="Default"/>
      </w:pPr>
    </w:p>
    <w:p w14:paraId="18678FD7" w14:textId="341914D0" w:rsidR="007F46A8" w:rsidRPr="00BA7320" w:rsidRDefault="007F46A8" w:rsidP="00BA732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C00000"/>
          <w:sz w:val="36"/>
          <w:szCs w:val="36"/>
        </w:rPr>
      </w:pPr>
      <w:r w:rsidRPr="00BA7320">
        <w:rPr>
          <w:color w:val="C00000"/>
          <w:sz w:val="36"/>
          <w:szCs w:val="36"/>
        </w:rPr>
        <w:t>Proc tabulate</w:t>
      </w:r>
    </w:p>
    <w:p w14:paraId="1F542957" w14:textId="6E053D88" w:rsidR="007F46A8" w:rsidRDefault="007F46A8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CA8621B" wp14:editId="22891BFA">
            <wp:extent cx="572452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451A" w14:textId="77777777" w:rsidR="007F46A8" w:rsidRDefault="007F46A8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1683B7" w14:textId="1DE31596" w:rsidR="007F46A8" w:rsidRDefault="007F46A8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Key Finding: Product LN05 has the largest average arrear amount and the longest arrears days. This shows that LN05 is more likely to end up being a “bad loan”</w:t>
      </w:r>
    </w:p>
    <w:p w14:paraId="2BBFD783" w14:textId="79BB8305" w:rsidR="007F46A8" w:rsidRDefault="007F46A8" w:rsidP="000B2DD7">
      <w:pPr>
        <w:pStyle w:val="NoSpacing"/>
      </w:pPr>
    </w:p>
    <w:p w14:paraId="299E4D21" w14:textId="3901BDA3" w:rsidR="007F46A8" w:rsidRDefault="007F46A8" w:rsidP="000B2DD7">
      <w:pPr>
        <w:pStyle w:val="NoSpacing"/>
      </w:pPr>
    </w:p>
    <w:p w14:paraId="6649C640" w14:textId="77777777" w:rsidR="007F46A8" w:rsidRDefault="007F46A8" w:rsidP="007F46A8">
      <w:pPr>
        <w:pStyle w:val="Default"/>
      </w:pPr>
    </w:p>
    <w:p w14:paraId="3747721F" w14:textId="14C5FA73" w:rsidR="007F46A8" w:rsidRPr="00BA7320" w:rsidRDefault="007F46A8" w:rsidP="00BA732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C00000"/>
          <w:sz w:val="36"/>
          <w:szCs w:val="36"/>
        </w:rPr>
      </w:pPr>
      <w:r w:rsidRPr="00BA7320">
        <w:rPr>
          <w:color w:val="C00000"/>
          <w:sz w:val="36"/>
          <w:szCs w:val="36"/>
        </w:rPr>
        <w:t>Proc gchart</w:t>
      </w:r>
    </w:p>
    <w:p w14:paraId="12D4D71B" w14:textId="143932D2" w:rsidR="007F46A8" w:rsidRDefault="00D530B1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F11CD80" wp14:editId="540C610D">
            <wp:extent cx="4371975" cy="3571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400" cy="358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5FAA" w14:textId="77777777" w:rsidR="00BA7320" w:rsidRDefault="00BA7320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DC4047" w14:textId="25D8C55F" w:rsidR="007F46A8" w:rsidRDefault="007F46A8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Key Finding: Loan taken by a “Group”, of where marital status is not specified, and where the occupation is business-person results in largest arrear amount, and hence such loans are highly risky.</w:t>
      </w:r>
    </w:p>
    <w:p w14:paraId="7D4836E9" w14:textId="566F858D" w:rsidR="007F46A8" w:rsidRDefault="007F46A8" w:rsidP="000B2DD7">
      <w:pPr>
        <w:pStyle w:val="NoSpacing"/>
      </w:pPr>
    </w:p>
    <w:p w14:paraId="0F634446" w14:textId="0818A4BB" w:rsidR="007F46A8" w:rsidRDefault="007F46A8" w:rsidP="000B2DD7">
      <w:pPr>
        <w:pStyle w:val="NoSpacing"/>
      </w:pPr>
    </w:p>
    <w:p w14:paraId="2A48B58C" w14:textId="3E89FA30" w:rsidR="007F46A8" w:rsidRDefault="007F46A8" w:rsidP="007F46A8">
      <w:pPr>
        <w:pStyle w:val="Default"/>
      </w:pPr>
    </w:p>
    <w:p w14:paraId="4E4FDFD3" w14:textId="694A7A11" w:rsidR="00BA7320" w:rsidRDefault="00BA7320" w:rsidP="007F46A8">
      <w:pPr>
        <w:pStyle w:val="Default"/>
      </w:pPr>
    </w:p>
    <w:p w14:paraId="6939C4E6" w14:textId="6843ACE1" w:rsidR="00BA7320" w:rsidRDefault="00BA7320" w:rsidP="007F46A8">
      <w:pPr>
        <w:pStyle w:val="Default"/>
      </w:pPr>
    </w:p>
    <w:p w14:paraId="074C2136" w14:textId="0EA2D68F" w:rsidR="00BA7320" w:rsidRDefault="00BA7320" w:rsidP="007F46A8">
      <w:pPr>
        <w:pStyle w:val="Default"/>
      </w:pPr>
    </w:p>
    <w:p w14:paraId="180DD96F" w14:textId="665B349D" w:rsidR="00BA7320" w:rsidRDefault="00BA7320" w:rsidP="007F46A8">
      <w:pPr>
        <w:pStyle w:val="Default"/>
      </w:pPr>
    </w:p>
    <w:p w14:paraId="53FE5B34" w14:textId="5FFDB082" w:rsidR="00BA7320" w:rsidRDefault="00BA7320" w:rsidP="007F46A8">
      <w:pPr>
        <w:pStyle w:val="Default"/>
      </w:pPr>
    </w:p>
    <w:p w14:paraId="2269442B" w14:textId="3B68F066" w:rsidR="00BA7320" w:rsidRDefault="00BA7320" w:rsidP="007F46A8">
      <w:pPr>
        <w:pStyle w:val="Default"/>
      </w:pPr>
    </w:p>
    <w:p w14:paraId="43DB5D89" w14:textId="51A01A80" w:rsidR="00BA7320" w:rsidRDefault="00BA7320" w:rsidP="007F46A8">
      <w:pPr>
        <w:pStyle w:val="Default"/>
      </w:pPr>
    </w:p>
    <w:p w14:paraId="06257027" w14:textId="654C3EDD" w:rsidR="00BA7320" w:rsidRDefault="00BA7320" w:rsidP="007F46A8">
      <w:pPr>
        <w:pStyle w:val="Default"/>
      </w:pPr>
    </w:p>
    <w:p w14:paraId="3914950E" w14:textId="65A6FBB9" w:rsidR="00BA7320" w:rsidRDefault="00BA7320" w:rsidP="007F46A8">
      <w:pPr>
        <w:pStyle w:val="Default"/>
      </w:pPr>
    </w:p>
    <w:p w14:paraId="5213C68A" w14:textId="5BB49045" w:rsidR="00BA7320" w:rsidRDefault="00BA7320" w:rsidP="007F46A8">
      <w:pPr>
        <w:pStyle w:val="Default"/>
      </w:pPr>
    </w:p>
    <w:p w14:paraId="390F95BC" w14:textId="25F03201" w:rsidR="00BA7320" w:rsidRDefault="00BA7320" w:rsidP="007F46A8">
      <w:pPr>
        <w:pStyle w:val="Default"/>
      </w:pPr>
    </w:p>
    <w:p w14:paraId="0ABB08A3" w14:textId="44471880" w:rsidR="00BA7320" w:rsidRDefault="00BA7320" w:rsidP="007F46A8">
      <w:pPr>
        <w:pStyle w:val="Default"/>
      </w:pPr>
    </w:p>
    <w:p w14:paraId="7683C4AF" w14:textId="381D53C7" w:rsidR="00BA7320" w:rsidRDefault="00BA7320" w:rsidP="007F46A8">
      <w:pPr>
        <w:pStyle w:val="Default"/>
      </w:pPr>
    </w:p>
    <w:p w14:paraId="5823C9D7" w14:textId="7003210F" w:rsidR="00BA7320" w:rsidRDefault="00BA7320" w:rsidP="007F46A8">
      <w:pPr>
        <w:pStyle w:val="Default"/>
      </w:pPr>
    </w:p>
    <w:p w14:paraId="43182221" w14:textId="0FE21233" w:rsidR="00BA7320" w:rsidRDefault="00BA7320" w:rsidP="007F46A8">
      <w:pPr>
        <w:pStyle w:val="Default"/>
      </w:pPr>
    </w:p>
    <w:p w14:paraId="6EE0E991" w14:textId="456D64F9" w:rsidR="00BA7320" w:rsidRDefault="00BA7320" w:rsidP="007F46A8">
      <w:pPr>
        <w:pStyle w:val="Default"/>
      </w:pPr>
    </w:p>
    <w:p w14:paraId="10C783B2" w14:textId="5113F1F8" w:rsidR="00BA7320" w:rsidRDefault="00BA7320" w:rsidP="007F46A8">
      <w:pPr>
        <w:pStyle w:val="Default"/>
      </w:pPr>
    </w:p>
    <w:p w14:paraId="05369AAD" w14:textId="1AD8A1B0" w:rsidR="00BA7320" w:rsidRDefault="00BA7320" w:rsidP="007F46A8">
      <w:pPr>
        <w:pStyle w:val="Default"/>
      </w:pPr>
    </w:p>
    <w:p w14:paraId="03BF9151" w14:textId="673682A0" w:rsidR="00BA7320" w:rsidRDefault="00BA7320" w:rsidP="007F46A8">
      <w:pPr>
        <w:pStyle w:val="Default"/>
      </w:pPr>
    </w:p>
    <w:p w14:paraId="313E28CA" w14:textId="38AFA01B" w:rsidR="00BA7320" w:rsidRDefault="00BA7320" w:rsidP="007F46A8">
      <w:pPr>
        <w:pStyle w:val="Default"/>
      </w:pPr>
    </w:p>
    <w:p w14:paraId="449DF3AA" w14:textId="7A99A203" w:rsidR="00BA7320" w:rsidRDefault="00BA7320" w:rsidP="007F46A8">
      <w:pPr>
        <w:pStyle w:val="Default"/>
      </w:pPr>
    </w:p>
    <w:p w14:paraId="72E94473" w14:textId="77777777" w:rsidR="00BA7320" w:rsidRDefault="00BA7320" w:rsidP="007F46A8">
      <w:pPr>
        <w:pStyle w:val="Default"/>
      </w:pPr>
    </w:p>
    <w:p w14:paraId="34745DE5" w14:textId="0937EA5B" w:rsidR="007F46A8" w:rsidRPr="00BA7320" w:rsidRDefault="007F46A8" w:rsidP="00BA732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C00000"/>
          <w:sz w:val="36"/>
          <w:szCs w:val="36"/>
        </w:rPr>
      </w:pPr>
      <w:r w:rsidRPr="00BA7320">
        <w:rPr>
          <w:color w:val="C00000"/>
          <w:sz w:val="36"/>
          <w:szCs w:val="36"/>
        </w:rPr>
        <w:t>Proc gplot</w:t>
      </w:r>
    </w:p>
    <w:p w14:paraId="7D4810CE" w14:textId="3387B3E8" w:rsidR="007F46A8" w:rsidRDefault="007F46A8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96E2684" wp14:editId="63D13A52">
            <wp:extent cx="4943475" cy="3734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42" cy="37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21F7" w14:textId="7B0BA7F9" w:rsidR="007F46A8" w:rsidRDefault="007F46A8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Key Finding: </w:t>
      </w:r>
      <w:r w:rsidR="00356439">
        <w:t xml:space="preserve">ArrearsAmount and ActualBalance are positively correlated, hence the bank should minimize the amount of loan which it </w:t>
      </w:r>
      <w:r w:rsidR="00BA7320">
        <w:t>disburses</w:t>
      </w:r>
      <w:r w:rsidR="00356439">
        <w:t xml:space="preserve"> to reduce the total number of bad loan.</w:t>
      </w:r>
    </w:p>
    <w:p w14:paraId="155F10DC" w14:textId="7B167B3F" w:rsidR="00356439" w:rsidRDefault="00356439" w:rsidP="000B2DD7">
      <w:pPr>
        <w:pStyle w:val="NoSpacing"/>
      </w:pPr>
    </w:p>
    <w:p w14:paraId="085294A0" w14:textId="77777777" w:rsidR="00356439" w:rsidRDefault="00356439" w:rsidP="00356439">
      <w:pPr>
        <w:pStyle w:val="Default"/>
      </w:pPr>
    </w:p>
    <w:p w14:paraId="631C74E5" w14:textId="412651F1" w:rsidR="00356439" w:rsidRPr="00BA7320" w:rsidRDefault="00356439" w:rsidP="00BA732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C00000"/>
          <w:sz w:val="36"/>
          <w:szCs w:val="36"/>
        </w:rPr>
      </w:pPr>
      <w:r w:rsidRPr="00BA7320">
        <w:rPr>
          <w:color w:val="C00000"/>
          <w:sz w:val="36"/>
          <w:szCs w:val="36"/>
        </w:rPr>
        <w:t>Proc sql</w:t>
      </w:r>
    </w:p>
    <w:p w14:paraId="288309FD" w14:textId="08A75D72" w:rsidR="00356439" w:rsidRDefault="00356439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B89FAE" w14:textId="27D8F9CC" w:rsidR="00356439" w:rsidRDefault="00356439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can be used to view part of the table, where the rows satisifies certain conditions for further analysis.</w:t>
      </w:r>
    </w:p>
    <w:p w14:paraId="49F3D855" w14:textId="18910219" w:rsidR="00356439" w:rsidRDefault="00356439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07E4C26" wp14:editId="6E1831C3">
            <wp:extent cx="57245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30AF" w14:textId="5C7E7DBD" w:rsidR="00356439" w:rsidRDefault="00356439" w:rsidP="000B2DD7">
      <w:pPr>
        <w:pStyle w:val="NoSpacing"/>
      </w:pPr>
    </w:p>
    <w:p w14:paraId="7428ECCB" w14:textId="76225CD2" w:rsidR="00356439" w:rsidRDefault="00356439" w:rsidP="00356439">
      <w:pPr>
        <w:pStyle w:val="Default"/>
      </w:pPr>
    </w:p>
    <w:p w14:paraId="1F4FCF10" w14:textId="53C76C82" w:rsidR="00BA7320" w:rsidRDefault="00BA7320" w:rsidP="00356439">
      <w:pPr>
        <w:pStyle w:val="Default"/>
      </w:pPr>
    </w:p>
    <w:p w14:paraId="249A8CF2" w14:textId="581DF1F6" w:rsidR="00BA7320" w:rsidRDefault="00BA7320" w:rsidP="00356439">
      <w:pPr>
        <w:pStyle w:val="Default"/>
      </w:pPr>
    </w:p>
    <w:p w14:paraId="0FD8403D" w14:textId="76251DC7" w:rsidR="00BA7320" w:rsidRDefault="00BA7320" w:rsidP="00356439">
      <w:pPr>
        <w:pStyle w:val="Default"/>
      </w:pPr>
    </w:p>
    <w:p w14:paraId="08F44F49" w14:textId="1F925DE4" w:rsidR="00BA7320" w:rsidRDefault="00BA7320" w:rsidP="00356439">
      <w:pPr>
        <w:pStyle w:val="Default"/>
      </w:pPr>
    </w:p>
    <w:p w14:paraId="4D28BA69" w14:textId="2E842C08" w:rsidR="00BA7320" w:rsidRDefault="00BA7320" w:rsidP="00356439">
      <w:pPr>
        <w:pStyle w:val="Default"/>
      </w:pPr>
    </w:p>
    <w:p w14:paraId="1F99F93D" w14:textId="70FB53D4" w:rsidR="00BA7320" w:rsidRDefault="00BA7320" w:rsidP="00356439">
      <w:pPr>
        <w:pStyle w:val="Default"/>
      </w:pPr>
    </w:p>
    <w:p w14:paraId="74CBCE78" w14:textId="49BCC582" w:rsidR="00BA7320" w:rsidRDefault="00BA7320" w:rsidP="00356439">
      <w:pPr>
        <w:pStyle w:val="Default"/>
      </w:pPr>
    </w:p>
    <w:p w14:paraId="69F1E610" w14:textId="0013EBDA" w:rsidR="00BA7320" w:rsidRDefault="00BA7320" w:rsidP="00356439">
      <w:pPr>
        <w:pStyle w:val="Default"/>
      </w:pPr>
    </w:p>
    <w:p w14:paraId="174BBD39" w14:textId="4FA701EF" w:rsidR="00BA7320" w:rsidRDefault="00BA7320" w:rsidP="00356439">
      <w:pPr>
        <w:pStyle w:val="Default"/>
      </w:pPr>
    </w:p>
    <w:p w14:paraId="5502073B" w14:textId="77777777" w:rsidR="00BA7320" w:rsidRDefault="00BA7320" w:rsidP="00356439">
      <w:pPr>
        <w:pStyle w:val="Default"/>
      </w:pPr>
    </w:p>
    <w:p w14:paraId="37F3463B" w14:textId="0ADA2126" w:rsidR="00BA7320" w:rsidRPr="00BA7320" w:rsidRDefault="00356439" w:rsidP="00BA732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C00000"/>
          <w:sz w:val="36"/>
          <w:szCs w:val="36"/>
        </w:rPr>
      </w:pPr>
      <w:r w:rsidRPr="00BA7320">
        <w:rPr>
          <w:color w:val="C00000"/>
          <w:sz w:val="36"/>
          <w:szCs w:val="36"/>
        </w:rPr>
        <w:t>Proc univariate</w:t>
      </w:r>
    </w:p>
    <w:p w14:paraId="7BAA993E" w14:textId="61D176FA" w:rsidR="00356439" w:rsidRDefault="00D530B1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406008D" wp14:editId="4218B5A2">
            <wp:extent cx="5267325" cy="38738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12" cy="38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A7B7" w14:textId="703A623D" w:rsidR="00356439" w:rsidRDefault="00356439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D7BA05" w14:textId="591BE526" w:rsidR="00356439" w:rsidRDefault="00356439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Key Findings: The histogram shows that the ArrearsDays probability distribution can be modelled suing a exponential probability distribution function.</w:t>
      </w:r>
    </w:p>
    <w:p w14:paraId="1E32CDCE" w14:textId="1E0E1A00" w:rsidR="00356439" w:rsidRDefault="00356439" w:rsidP="000B2DD7">
      <w:pPr>
        <w:pStyle w:val="NoSpacing"/>
      </w:pPr>
    </w:p>
    <w:p w14:paraId="1E083464" w14:textId="3BCE9142" w:rsidR="00356439" w:rsidRDefault="00356439" w:rsidP="000B2DD7">
      <w:pPr>
        <w:pStyle w:val="NoSpacing"/>
      </w:pPr>
    </w:p>
    <w:p w14:paraId="04DE79BD" w14:textId="56045D2F" w:rsidR="00356439" w:rsidRDefault="00356439" w:rsidP="00356439">
      <w:pPr>
        <w:pStyle w:val="Default"/>
      </w:pPr>
    </w:p>
    <w:p w14:paraId="0077C8D1" w14:textId="0E5FAD41" w:rsidR="00BA7320" w:rsidRDefault="00BA7320" w:rsidP="00356439">
      <w:pPr>
        <w:pStyle w:val="Default"/>
      </w:pPr>
    </w:p>
    <w:p w14:paraId="07865A5A" w14:textId="4844F577" w:rsidR="00BA7320" w:rsidRDefault="00BA7320" w:rsidP="00356439">
      <w:pPr>
        <w:pStyle w:val="Default"/>
      </w:pPr>
    </w:p>
    <w:p w14:paraId="1889B25C" w14:textId="758C203A" w:rsidR="00BA7320" w:rsidRDefault="00BA7320" w:rsidP="00356439">
      <w:pPr>
        <w:pStyle w:val="Default"/>
      </w:pPr>
    </w:p>
    <w:p w14:paraId="1BBD42BD" w14:textId="46B61544" w:rsidR="00BA7320" w:rsidRDefault="00BA7320" w:rsidP="00356439">
      <w:pPr>
        <w:pStyle w:val="Default"/>
      </w:pPr>
    </w:p>
    <w:p w14:paraId="525AABEA" w14:textId="7B822485" w:rsidR="00BA7320" w:rsidRDefault="00BA7320" w:rsidP="00356439">
      <w:pPr>
        <w:pStyle w:val="Default"/>
      </w:pPr>
    </w:p>
    <w:p w14:paraId="4ABFED77" w14:textId="4005BE7B" w:rsidR="00BA7320" w:rsidRDefault="00BA7320" w:rsidP="00356439">
      <w:pPr>
        <w:pStyle w:val="Default"/>
      </w:pPr>
    </w:p>
    <w:p w14:paraId="37693CC4" w14:textId="5B4CFB00" w:rsidR="00BA7320" w:rsidRDefault="00BA7320" w:rsidP="00356439">
      <w:pPr>
        <w:pStyle w:val="Default"/>
      </w:pPr>
    </w:p>
    <w:p w14:paraId="33461A00" w14:textId="2360342A" w:rsidR="00BA7320" w:rsidRDefault="00BA7320" w:rsidP="00356439">
      <w:pPr>
        <w:pStyle w:val="Default"/>
      </w:pPr>
    </w:p>
    <w:p w14:paraId="3CBDF1A5" w14:textId="5DEC1E3B" w:rsidR="00BA7320" w:rsidRDefault="00BA7320" w:rsidP="00356439">
      <w:pPr>
        <w:pStyle w:val="Default"/>
      </w:pPr>
    </w:p>
    <w:p w14:paraId="4650AEBA" w14:textId="204BE1A0" w:rsidR="00BA7320" w:rsidRDefault="00BA7320" w:rsidP="00356439">
      <w:pPr>
        <w:pStyle w:val="Default"/>
      </w:pPr>
    </w:p>
    <w:p w14:paraId="1A1B789D" w14:textId="2AEEEF6F" w:rsidR="00BA7320" w:rsidRDefault="00BA7320" w:rsidP="00356439">
      <w:pPr>
        <w:pStyle w:val="Default"/>
      </w:pPr>
    </w:p>
    <w:p w14:paraId="2B644B58" w14:textId="41AB3687" w:rsidR="00BA7320" w:rsidRDefault="00BA7320" w:rsidP="00356439">
      <w:pPr>
        <w:pStyle w:val="Default"/>
      </w:pPr>
    </w:p>
    <w:p w14:paraId="60579E6D" w14:textId="1C659D15" w:rsidR="00BA7320" w:rsidRDefault="00BA7320" w:rsidP="00356439">
      <w:pPr>
        <w:pStyle w:val="Default"/>
      </w:pPr>
    </w:p>
    <w:p w14:paraId="0147EE2C" w14:textId="3F88C2A9" w:rsidR="00BA7320" w:rsidRDefault="00BA7320" w:rsidP="00356439">
      <w:pPr>
        <w:pStyle w:val="Default"/>
      </w:pPr>
    </w:p>
    <w:p w14:paraId="7CA09B78" w14:textId="38793A3D" w:rsidR="00BA7320" w:rsidRDefault="00BA7320" w:rsidP="00356439">
      <w:pPr>
        <w:pStyle w:val="Default"/>
      </w:pPr>
    </w:p>
    <w:p w14:paraId="1DBC0284" w14:textId="50B938F3" w:rsidR="00BA7320" w:rsidRDefault="00BA7320" w:rsidP="00356439">
      <w:pPr>
        <w:pStyle w:val="Default"/>
      </w:pPr>
    </w:p>
    <w:p w14:paraId="6CCAA88D" w14:textId="35B1271A" w:rsidR="00BA7320" w:rsidRDefault="00BA7320" w:rsidP="00356439">
      <w:pPr>
        <w:pStyle w:val="Default"/>
      </w:pPr>
    </w:p>
    <w:p w14:paraId="6835F047" w14:textId="784FB9D8" w:rsidR="00BA7320" w:rsidRDefault="00BA7320" w:rsidP="00356439">
      <w:pPr>
        <w:pStyle w:val="Default"/>
      </w:pPr>
    </w:p>
    <w:p w14:paraId="25997C72" w14:textId="0C47E753" w:rsidR="00BA7320" w:rsidRDefault="00BA7320" w:rsidP="00356439">
      <w:pPr>
        <w:pStyle w:val="Default"/>
      </w:pPr>
    </w:p>
    <w:p w14:paraId="3D8220B0" w14:textId="442CC8FE" w:rsidR="00BA7320" w:rsidRDefault="00BA7320" w:rsidP="00356439">
      <w:pPr>
        <w:pStyle w:val="Default"/>
      </w:pPr>
    </w:p>
    <w:p w14:paraId="052795F0" w14:textId="5AAFCD9C" w:rsidR="00BA7320" w:rsidRDefault="00BA7320" w:rsidP="00356439">
      <w:pPr>
        <w:pStyle w:val="Default"/>
      </w:pPr>
    </w:p>
    <w:p w14:paraId="38CCE85A" w14:textId="27FAA115" w:rsidR="00BA7320" w:rsidRDefault="00BA7320" w:rsidP="00356439">
      <w:pPr>
        <w:pStyle w:val="Default"/>
      </w:pPr>
    </w:p>
    <w:p w14:paraId="55027B0B" w14:textId="77777777" w:rsidR="00BA7320" w:rsidRDefault="00BA7320" w:rsidP="00356439">
      <w:pPr>
        <w:pStyle w:val="Default"/>
      </w:pPr>
    </w:p>
    <w:p w14:paraId="65F0EC13" w14:textId="5B373BB9" w:rsidR="00356439" w:rsidRPr="00BA7320" w:rsidRDefault="00356439" w:rsidP="00BA732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C00000"/>
          <w:sz w:val="36"/>
          <w:szCs w:val="36"/>
        </w:rPr>
      </w:pPr>
      <w:r w:rsidRPr="00BA7320">
        <w:rPr>
          <w:color w:val="C00000"/>
          <w:sz w:val="36"/>
          <w:szCs w:val="36"/>
        </w:rPr>
        <w:t>Proc sort</w:t>
      </w:r>
    </w:p>
    <w:p w14:paraId="7EA75BE7" w14:textId="7DAE7C80" w:rsidR="00356439" w:rsidRDefault="00D530B1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00B3F99" wp14:editId="7C344E58">
            <wp:extent cx="3895725" cy="3352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9A9F" w14:textId="5F5805E2" w:rsidR="00356439" w:rsidRDefault="00356439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6942E" w14:textId="7A676285" w:rsidR="00356439" w:rsidRDefault="00356439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Key Finding: By using proc sort, it was determined that accounts with large arrears amount and long arrears time duration were correctly classified as “Bad Account”</w:t>
      </w:r>
    </w:p>
    <w:p w14:paraId="6B3B720A" w14:textId="6292CEDC" w:rsidR="00356439" w:rsidRDefault="00356439" w:rsidP="000B2DD7">
      <w:pPr>
        <w:pStyle w:val="NoSpacing"/>
      </w:pPr>
    </w:p>
    <w:p w14:paraId="7F5E592B" w14:textId="77777777" w:rsidR="00356439" w:rsidRDefault="00356439" w:rsidP="00356439">
      <w:pPr>
        <w:pStyle w:val="Default"/>
      </w:pPr>
    </w:p>
    <w:p w14:paraId="618FC972" w14:textId="49A6A0D1" w:rsidR="00356439" w:rsidRPr="00BA7320" w:rsidRDefault="00356439" w:rsidP="00BA732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C00000"/>
          <w:sz w:val="36"/>
          <w:szCs w:val="36"/>
        </w:rPr>
      </w:pPr>
      <w:r w:rsidRPr="00BA7320">
        <w:rPr>
          <w:color w:val="C00000"/>
          <w:sz w:val="36"/>
          <w:szCs w:val="36"/>
        </w:rPr>
        <w:t>Proc contents</w:t>
      </w:r>
    </w:p>
    <w:p w14:paraId="3516B70C" w14:textId="70FB032B" w:rsidR="00356439" w:rsidRDefault="00356439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proc can be used to detect whether anything had gone amiss during the data cleaning process.</w:t>
      </w:r>
    </w:p>
    <w:p w14:paraId="68B57617" w14:textId="7A6271DD" w:rsidR="00BA7320" w:rsidRDefault="00BA7320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AC5FF32" wp14:editId="78DBDE65">
            <wp:extent cx="42672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2D36" w14:textId="2A8A14A5" w:rsidR="00BA7320" w:rsidRDefault="00BA7320" w:rsidP="00BA732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46B551" w14:textId="77777777" w:rsidR="00BA7320" w:rsidRDefault="00BA7320" w:rsidP="000B2DD7">
      <w:pPr>
        <w:pStyle w:val="NoSpacing"/>
      </w:pPr>
    </w:p>
    <w:sectPr w:rsidR="00BA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56"/>
    <w:rsid w:val="000B2DD7"/>
    <w:rsid w:val="00356439"/>
    <w:rsid w:val="003C7EFB"/>
    <w:rsid w:val="004C0AC3"/>
    <w:rsid w:val="007F46A8"/>
    <w:rsid w:val="00BA7320"/>
    <w:rsid w:val="00D530B1"/>
    <w:rsid w:val="00E2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21B5"/>
  <w15:chartTrackingRefBased/>
  <w15:docId w15:val="{E2400600-59A1-4E88-B383-A7B48FAA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DD7"/>
    <w:pPr>
      <w:spacing w:after="0" w:line="240" w:lineRule="auto"/>
    </w:pPr>
  </w:style>
  <w:style w:type="paragraph" w:customStyle="1" w:styleId="Default">
    <w:name w:val="Default"/>
    <w:rsid w:val="007F4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Qureshi</dc:creator>
  <cp:keywords/>
  <dc:description/>
  <cp:lastModifiedBy>Jalaluddin Qureshi</cp:lastModifiedBy>
  <cp:revision>4</cp:revision>
  <dcterms:created xsi:type="dcterms:W3CDTF">2020-04-06T21:12:00Z</dcterms:created>
  <dcterms:modified xsi:type="dcterms:W3CDTF">2020-04-07T00:02:00Z</dcterms:modified>
</cp:coreProperties>
</file>