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FE1C" w14:textId="1D9EA8D8" w:rsidR="004924F7" w:rsidRDefault="004924F7" w:rsidP="004924F7">
      <w:pPr>
        <w:pStyle w:val="Title"/>
      </w:pPr>
      <w:r>
        <w:t xml:space="preserve">Digital Signal Processing </w:t>
      </w:r>
      <w:r>
        <w:br/>
      </w:r>
      <w:r>
        <w:t>IIR</w:t>
      </w:r>
      <w:r>
        <w:t xml:space="preserve"> Filters – Assignment </w:t>
      </w:r>
      <w:r>
        <w:t>3</w:t>
      </w:r>
      <w:r>
        <w:t xml:space="preserve"> </w:t>
      </w:r>
    </w:p>
    <w:p w14:paraId="7BED5D06" w14:textId="77777777" w:rsidR="004924F7" w:rsidRDefault="004924F7" w:rsidP="004924F7">
      <w:pPr>
        <w:pBdr>
          <w:bottom w:val="single" w:sz="6" w:space="1" w:color="auto"/>
        </w:pBdr>
      </w:pPr>
      <w:r>
        <w:t xml:space="preserve">Report written by: </w:t>
      </w:r>
      <w:r>
        <w:br/>
        <w:t xml:space="preserve">Team17: Jalal Sayed(2571964s) and Tamim Abdul Maleque(2523948a) </w:t>
      </w:r>
    </w:p>
    <w:p w14:paraId="5C169BC0" w14:textId="77777777" w:rsidR="004924F7" w:rsidRDefault="004924F7" w:rsidP="004924F7">
      <w:pPr>
        <w:pBdr>
          <w:bottom w:val="single" w:sz="6" w:space="1" w:color="auto"/>
        </w:pBdr>
      </w:pPr>
      <w:r>
        <w:t xml:space="preserve">GitHub repo: </w:t>
      </w:r>
    </w:p>
    <w:p w14:paraId="3C2C3723" w14:textId="55895FEA" w:rsidR="00A932A5" w:rsidRDefault="004924F7" w:rsidP="004924F7">
      <w:pPr>
        <w:pStyle w:val="Heading1"/>
      </w:pPr>
      <w:r>
        <w:t>Introduction</w:t>
      </w:r>
    </w:p>
    <w:p w14:paraId="10A2C93A" w14:textId="77777777" w:rsidR="004924F7" w:rsidRDefault="004924F7" w:rsidP="004924F7"/>
    <w:p w14:paraId="0EA18200" w14:textId="65EF0E28" w:rsidR="00366227" w:rsidRDefault="00366227" w:rsidP="004924F7">
      <w:r w:rsidRPr="00366227">
        <w:t xml:space="preserve">In this assignment, we have developed an application that </w:t>
      </w:r>
      <w:r>
        <w:t>uses</w:t>
      </w:r>
      <w:r w:rsidRPr="00366227">
        <w:t xml:space="preserve"> a 2-axis joystick to manipulate the </w:t>
      </w:r>
      <w:r w:rsidR="004B5549">
        <w:t>colour brightness</w:t>
      </w:r>
      <w:r w:rsidRPr="00366227">
        <w:t xml:space="preserve"> of a Red-Blue LED light, creating dynamic </w:t>
      </w:r>
      <w:r w:rsidR="004B5549" w:rsidRPr="00366227">
        <w:t>colour</w:t>
      </w:r>
      <w:r w:rsidRPr="00366227">
        <w:t xml:space="preserve"> effects. This system can be ideally employed in scenarios such as disco or festival lighting, where user interaction through the joystick adds </w:t>
      </w:r>
      <w:r w:rsidR="004B5549">
        <w:t xml:space="preserve">can create an engaging </w:t>
      </w:r>
      <w:r w:rsidR="00D26AAA">
        <w:t>environment</w:t>
      </w:r>
      <w:r w:rsidRPr="00366227">
        <w:t xml:space="preserve">. The choice of a joystick as </w:t>
      </w:r>
      <w:proofErr w:type="gramStart"/>
      <w:r w:rsidRPr="00366227">
        <w:t>a</w:t>
      </w:r>
      <w:proofErr w:type="gramEnd"/>
      <w:r w:rsidRPr="00366227">
        <w:t xml:space="preserve"> </w:t>
      </w:r>
      <w:r w:rsidR="00D26AAA">
        <w:t>input</w:t>
      </w:r>
      <w:r w:rsidRPr="00366227">
        <w:t xml:space="preserve"> interface is particularly </w:t>
      </w:r>
      <w:r w:rsidR="00D26AAA" w:rsidRPr="00366227">
        <w:t>relevant</w:t>
      </w:r>
      <w:r w:rsidRPr="00366227">
        <w:t xml:space="preserve"> </w:t>
      </w:r>
      <w:r w:rsidR="00850639">
        <w:t xml:space="preserve">because in </w:t>
      </w:r>
      <w:r w:rsidR="00850639" w:rsidRPr="00850639">
        <w:t>real-world</w:t>
      </w:r>
      <w:r w:rsidR="00850639">
        <w:t xml:space="preserve"> </w:t>
      </w:r>
      <w:r w:rsidR="00850639" w:rsidRPr="00850639">
        <w:t xml:space="preserve">larger-sized joysticks </w:t>
      </w:r>
      <w:r w:rsidR="00850639">
        <w:t xml:space="preserve">used for different applications such as drone control </w:t>
      </w:r>
      <w:r w:rsidR="00850639" w:rsidRPr="00850639">
        <w:t>can be susceptible to mechanical vibrations and electrical noise</w:t>
      </w:r>
      <w:r w:rsidR="002B3EA2">
        <w:t xml:space="preserve"> arising from other </w:t>
      </w:r>
      <w:r w:rsidR="00850639" w:rsidRPr="00850639">
        <w:t>RLC circuit configurations</w:t>
      </w:r>
      <w:r w:rsidR="00D26AAA">
        <w:t xml:space="preserve"> </w:t>
      </w:r>
      <w:r w:rsidR="002B3EA2">
        <w:t xml:space="preserve">for the whole system. </w:t>
      </w:r>
      <w:r w:rsidR="00C23E6E">
        <w:t>These disturbances</w:t>
      </w:r>
      <w:r w:rsidR="002B3EA2">
        <w:t xml:space="preserve"> can cause unwanted signals </w:t>
      </w:r>
      <w:r w:rsidR="002E5940">
        <w:t xml:space="preserve">that can impact control, hence using IIR filters </w:t>
      </w:r>
      <w:r w:rsidR="00C23E6E">
        <w:t xml:space="preserve">is ideal </w:t>
      </w:r>
      <w:r w:rsidR="002E5940">
        <w:t xml:space="preserve">for </w:t>
      </w:r>
      <w:r w:rsidR="00C23E6E">
        <w:t xml:space="preserve">processing signal in a recursive way. </w:t>
      </w:r>
    </w:p>
    <w:p w14:paraId="33C7FF00" w14:textId="77777777" w:rsidR="00C23E6E" w:rsidRDefault="00C23E6E" w:rsidP="004924F7"/>
    <w:p w14:paraId="56357939" w14:textId="77777777" w:rsidR="006A05B0" w:rsidRPr="004924F7" w:rsidRDefault="006A05B0" w:rsidP="004924F7"/>
    <w:sectPr w:rsidR="006A05B0" w:rsidRPr="0049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02"/>
    <w:rsid w:val="002023D9"/>
    <w:rsid w:val="00256DA2"/>
    <w:rsid w:val="002B3EA2"/>
    <w:rsid w:val="002E5940"/>
    <w:rsid w:val="002E67C9"/>
    <w:rsid w:val="00366227"/>
    <w:rsid w:val="004924F7"/>
    <w:rsid w:val="004B5549"/>
    <w:rsid w:val="00525867"/>
    <w:rsid w:val="006760E4"/>
    <w:rsid w:val="006A05B0"/>
    <w:rsid w:val="00850639"/>
    <w:rsid w:val="00952B02"/>
    <w:rsid w:val="00A932A5"/>
    <w:rsid w:val="00C23E6E"/>
    <w:rsid w:val="00C9335A"/>
    <w:rsid w:val="00CF4CFA"/>
    <w:rsid w:val="00D26AAA"/>
    <w:rsid w:val="00EE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E4F4"/>
  <w15:chartTrackingRefBased/>
  <w15:docId w15:val="{2BEE1CCC-27CA-40FC-9153-AC599DFE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F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2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2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2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03C88E0EFA74CA926D9A80F8309D4" ma:contentTypeVersion="10" ma:contentTypeDescription="Create a new document." ma:contentTypeScope="" ma:versionID="43a1478c2008ab849b431f1d32297f13">
  <xsd:schema xmlns:xsd="http://www.w3.org/2001/XMLSchema" xmlns:xs="http://www.w3.org/2001/XMLSchema" xmlns:p="http://schemas.microsoft.com/office/2006/metadata/properties" xmlns:ns3="b58f0653-2bf1-43d5-9544-f5f577adf1d4" xmlns:ns4="3f74e21d-dcaa-44c9-90fa-0a3f349066a7" targetNamespace="http://schemas.microsoft.com/office/2006/metadata/properties" ma:root="true" ma:fieldsID="acbafcb27415694d8fc7974438153896" ns3:_="" ns4:_="">
    <xsd:import namespace="b58f0653-2bf1-43d5-9544-f5f577adf1d4"/>
    <xsd:import namespace="3f74e21d-dcaa-44c9-90fa-0a3f349066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f0653-2bf1-43d5-9544-f5f577adf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4e21d-dcaa-44c9-90fa-0a3f349066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8f0653-2bf1-43d5-9544-f5f577adf1d4" xsi:nil="true"/>
  </documentManagement>
</p:properties>
</file>

<file path=customXml/itemProps1.xml><?xml version="1.0" encoding="utf-8"?>
<ds:datastoreItem xmlns:ds="http://schemas.openxmlformats.org/officeDocument/2006/customXml" ds:itemID="{F9AC135B-5173-4785-92B9-CC7BE3DD2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f0653-2bf1-43d5-9544-f5f577adf1d4"/>
    <ds:schemaRef ds:uri="3f74e21d-dcaa-44c9-90fa-0a3f34906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712041-A383-4150-A9F3-3ED58864AD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78C19-552E-4F9A-8D9F-C98D807AA4A6}">
  <ds:schemaRefs>
    <ds:schemaRef ds:uri="http://schemas.microsoft.com/office/2006/metadata/properties"/>
    <ds:schemaRef ds:uri="http://schemas.microsoft.com/office/infopath/2007/PartnerControls"/>
    <ds:schemaRef ds:uri="b58f0653-2bf1-43d5-9544-f5f577adf1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Tamim Abdul Maleque</dc:creator>
  <cp:keywords/>
  <dc:description/>
  <cp:lastModifiedBy>Abdullah Tamim Abdul Maleque</cp:lastModifiedBy>
  <cp:revision>17</cp:revision>
  <dcterms:created xsi:type="dcterms:W3CDTF">2023-12-03T15:45:00Z</dcterms:created>
  <dcterms:modified xsi:type="dcterms:W3CDTF">2023-12-03T15:59:00Z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0x01010098003C88E0EFA74CA926D9A80F8309D4</vt:lpwstr>
  </property>
</Properties>
</file>