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Industries Module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"Industries"</w:t>
      </w:r>
      <w:r>
        <w:rPr>
          <w:i/>
          <w:iCs/>
        </w:rPr>
        <w:t xml:space="preserve"> (node 287-327) aur </w:t>
      </w:r>
      <w:r>
        <w:rPr>
          <w:b/>
          <w:bCs/>
          <w:i/>
          <w:iCs/>
        </w:rPr>
        <w:t xml:space="preserve">"Industry Details"</w:t>
      </w:r>
      <w:r>
        <w:rPr>
          <w:i/>
          <w:iCs/>
        </w:rPr>
        <w:t xml:space="preserve"> frames ke mutabiq hai. Isme 2 hisse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Industries</w:t>
      </w:r>
      <w:r>
        <w:rPr>
          <w:i/>
          <w:iCs/>
        </w:rPr>
        <w:t xml:space="preserve"> — har industry ka record (listing card + detail page ka content), admin panel se add / edit hoga.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Industries Page Content</w:t>
      </w:r>
      <w:r>
        <w:rPr>
          <w:i/>
          <w:iCs/>
        </w:rPr>
        <w:t xml:space="preserve"> — listing page ke fixed sections (heading, CTA) jo admin edit kar sake.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p>
      <w:pPr>
        <w:pStyle w:val="Heading2"/>
      </w:pPr>
      <w:r>
        <w:t xml:space="preserve">1.1 Industries page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/industries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"/>
        <w:gridCol w:w="1763"/>
        <w:gridCol w:w="3712"/>
        <w:gridCol w:w="3715"/>
      </w:tblGrid>
      <w:tr>
        <w:trPr>
          <w:tblHeader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"Industries" title + breadcrumb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"WHAT WE CAN DO", heading "Empowering Industries for </w:t>
            </w:r>
            <w:r>
              <w:rPr>
                <w:b/>
                <w:bCs/>
                <w:sz w:val="18"/>
                <w:szCs w:val="18"/>
              </w:rPr>
              <w:t xml:space="preserve">Tomorrow</w:t>
            </w:r>
            <w:r>
              <w:rPr>
                <w:sz w:val="18"/>
                <w:szCs w:val="18"/>
              </w:rPr>
              <w:t xml:space="preserve"> Success", paragraph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industries_page</w:t>
            </w:r>
          </w:p>
        </w:tc>
      </w:tr>
      <w:tr>
        <w:trPr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We Serve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"FOCUSED", heading "Industries </w:t>
            </w:r>
            <w:r>
              <w:rPr>
                <w:b/>
                <w:bCs/>
                <w:sz w:val="18"/>
                <w:szCs w:val="18"/>
              </w:rPr>
              <w:t xml:space="preserve">We</w:t>
            </w:r>
            <w:r>
              <w:rPr>
                <w:sz w:val="18"/>
                <w:szCs w:val="18"/>
              </w:rPr>
              <w:t xml:space="preserve"> Serve" + list: icon, title, short description, "DISCOVER" button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, list: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</w:t>
            </w:r>
          </w:p>
        </w:tc>
      </w:tr>
      <w:tr>
        <w:trPr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Projects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"RELEVANT CASE STUDIES", "Featured </w:t>
            </w:r>
            <w:r>
              <w:rPr>
                <w:b/>
                <w:bCs/>
                <w:sz w:val="18"/>
                <w:szCs w:val="18"/>
              </w:rPr>
              <w:t xml:space="preserve">Projects</w:t>
            </w:r>
            <w:r>
              <w:rPr>
                <w:sz w:val="18"/>
                <w:szCs w:val="18"/>
              </w:rPr>
              <w:t xml:space="preserve">", "VIEW ALL" + 2 project cards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, cards: Projects module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"Ready to discuss your Industry Requirements?" + text + "START A PROJECT" button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  <w:tr>
        <w:trPr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Links, social icons</w:t>
            </w:r>
          </w:p>
        </w:tc>
        <w:tc>
          <w:tcPr>
            <w:tcW w:type="dxa" w:w="3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 (alag module)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Industry Details page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/industries/{slug}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"/>
        <w:gridCol w:w="2056"/>
        <w:gridCol w:w="3576"/>
        <w:gridCol w:w="3578"/>
      </w:tblGrid>
      <w:tr>
        <w:trPr>
          <w:tblHeader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"Industry Details" + breadcrumb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Intro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"WHAT WE CAN DO", title "Financial Services &amp;" + highlight "</w:t>
            </w:r>
            <w:r>
              <w:rPr>
                <w:b/>
                <w:bCs/>
                <w:sz w:val="18"/>
                <w:szCs w:val="18"/>
              </w:rPr>
              <w:t xml:space="preserve">FinTech</w:t>
            </w:r>
            <w:r>
              <w:rPr>
                <w:sz w:val="18"/>
                <w:szCs w:val="18"/>
              </w:rPr>
              <w:t xml:space="preserve">", 3 paragraphs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 Challenges We Solve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Title, description, 4 bullet points (2 columns)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industry_challenges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+ 2 paragraphs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Relevant Services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"OVERVIEW", "Relevant </w:t>
            </w:r>
            <w:r>
              <w:rPr>
                <w:b/>
                <w:bCs/>
                <w:sz w:val="18"/>
                <w:szCs w:val="18"/>
              </w:rPr>
              <w:t xml:space="preserve">Services</w:t>
            </w:r>
            <w:r>
              <w:rPr>
                <w:sz w:val="18"/>
                <w:szCs w:val="18"/>
              </w:rPr>
              <w:t xml:space="preserve">", "VIEW ALL" + 3 service cards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industry_service</w:t>
            </w:r>
            <w:r>
              <w:rPr>
                <w:sz w:val="18"/>
                <w:szCs w:val="18"/>
              </w:rPr>
              <w:t xml:space="preserve"> pivot (Services module)</w:t>
            </w:r>
          </w:p>
        </w:tc>
      </w:tr>
      <w:tr>
        <w:trPr>
          <w:tblHeader w:val="off"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as Industries page CTA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B</w:t>
            </w:r>
            <w:r>
              <w:rPr>
                <w:sz w:val="18"/>
                <w:szCs w:val="18"/>
              </w:rPr>
              <w:t xml:space="preserve"> (shared)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Industries (Admin CRUD)</w:t>
      </w:r>
    </w:p>
    <w:p>
      <w:pPr>
        <w:pStyle w:val="Heading1"/>
      </w:pPr>
      <w:r>
        <w:t xml:space="preserve">2.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9"/>
        <w:gridCol w:w="2018"/>
        <w:gridCol w:w="696"/>
        <w:gridCol w:w="2784"/>
        <w:gridCol w:w="2439"/>
      </w:tblGrid>
      <w:tr>
        <w:trPr>
          <w:tblHeader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Financial Services &amp;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card title + detail heading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FinTech</w:t>
            </w:r>
            <w:r>
              <w:rPr>
                <w:sz w:val="18"/>
                <w:szCs w:val="18"/>
              </w:rPr>
              <w:t xml:space="preserve"> (gradient text)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heading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varchar(180),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financial-services-fintech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/industries/{slug}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png / svg / webp, max 1 MB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card icon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card text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button_label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DISCOVER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card button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WHAT WE CAN DO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intro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 (blank line = naya paragraph) ya HTML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intro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image (optional)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challenges_title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Key Challenges We Solve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Challenges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challenges_description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Challenges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case_studies_title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case_studies_description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published website par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`is_featured`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 page / highlights (future use)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`show_in_menu`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 menu dropdown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Chhota number pehle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og_image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1200 × 630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(unique),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show_in_menu</w:t>
      </w:r>
    </w:p>
    <w:p>
      <w:pPr>
        <w:pStyle w:val="Heading1"/>
      </w:pPr>
      <w:r>
        <w:t xml:space="preserve">3. Child / Pivot Tables</w:t>
      </w:r>
    </w:p>
    <w:p>
      <w:pPr>
        <w:pStyle w:val="Heading2"/>
      </w:pPr>
      <w:r>
        <w:t xml:space="preserve">3.1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industry_challenges</w:t>
      </w:r>
      <w:r>
        <w:t xml:space="preserve"> — "Key Challenges We Solve" bullets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498"/>
        <w:gridCol w:w="1874"/>
        <w:gridCol w:w="1750"/>
      </w:tblGrid>
      <w:tr>
        <w:trPr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cascade delete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text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 bullet line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0)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3.2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industry_service</w:t>
      </w:r>
      <w:r>
        <w:t xml:space="preserve"> — "Relevant Services" (many-to-many)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5047"/>
        <w:gridCol w:w="2437"/>
      </w:tblGrid>
      <w:tr>
        <w:trPr>
          <w:tblHeader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5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service_id</w:t>
            </w:r>
          </w:p>
        </w:tc>
        <w:tc>
          <w:tcPr>
            <w:tcW w:type="dxa" w:w="5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5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integer, default 0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Cards ka order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Primary key: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industry_id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service_id</w:t>
      </w:r>
      <w:r>
        <w:t xml:space="preserve">). </w:t>
      </w:r>
      <w:r>
        <w:rPr>
          <w:b/>
          <w:bCs/>
        </w:rPr>
        <w:t xml:space="preserve">Note:</w:t>
      </w:r>
      <w:r>
        <w:t xml:space="preserve"> Yeh wahi pivot hai jo Services spec mein hai — Services form se bhi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industry_ids[]</w:t>
      </w:r>
      <w:r>
        <w:t xml:space="preserve">) aur Industry form se bhi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service_ids[]</w:t>
      </w:r>
      <w:r>
        <w:t xml:space="preserve">) sync ho sakta hai.</w:t>
      </w:r>
    </w:p>
    <w:p>
      <w:pPr>
        <w:pStyle w:val="Heading2"/>
      </w:pPr>
      <w:r>
        <w:t xml:space="preserve">3.3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industry_project</w:t>
      </w:r>
      <w:r>
        <w:t xml:space="preserve"> — Projects / Case studies (many-to-many, optional)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9"/>
        <w:gridCol w:w="3925"/>
        <w:gridCol w:w="4062"/>
      </w:tblGrid>
      <w:tr>
        <w:trPr>
          <w:tblHeader/>
        </w:trPr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industry_id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projects.id</w:t>
            </w:r>
            <w:r>
              <w:rPr>
                <w:sz w:val="18"/>
                <w:szCs w:val="18"/>
              </w:rPr>
              <w:t xml:space="preserve">, cascade</w:t>
            </w:r>
          </w:p>
        </w:tc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Portfolio module banne ke baad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integer, default 0</w:t>
            </w:r>
          </w:p>
        </w:tc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4. Admin Form Fields &amp; Validation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1"/>
        <w:gridCol w:w="1481"/>
        <w:gridCol w:w="2494"/>
        <w:gridCol w:w="1559"/>
        <w:gridCol w:w="3121"/>
      </w:tblGrid>
      <w:tr>
        <w:trPr>
          <w:tblHeader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 Info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*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Highlight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 *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(title se auto)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required|alpha_dash|max:180|unique:industries,slug,{id}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nullable|string|max:50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Listing Card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Icon *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required|image|mimes:png,svg,webp|max:1024</w:t>
            </w:r>
            <w:r>
              <w:rPr>
                <w:sz w:val="18"/>
                <w:szCs w:val="18"/>
              </w:rPr>
              <w:t xml:space="preserve"> · Update: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nullable|…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Description *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required|string|max:300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Button Label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button_label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nullable|string|max:30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Intro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/ rich 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nullable|image|mimes:jpg,jpeg,png,webp|max:3072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 Alt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 Challenges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challenges_title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Description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challenges_description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Challenge items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challenges[]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id?, text }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repeater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array|max:10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challenges.*.text: required|string|max:200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case_studies_title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case_studies_description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Relations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Relevant Services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service_ids[]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multi-select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array|max:6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service_ids.*: exists:services,id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Projects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project_ids[]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multi-select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array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project_ids.*: exists:projects,id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*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in Menu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show_in_menu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Title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nullable|max:70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nullable|max:160</w:t>
            </w:r>
          </w:p>
        </w:tc>
      </w:tr>
      <w:tr>
        <w:trPr>
          <w:tblHeader w:val="off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OG Image</w:t>
            </w:r>
          </w:p>
        </w:tc>
        <w:tc>
          <w:tcPr>
            <w:tcW w:type="dxa" w:w="2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og_image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nullable|image|max:2048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Challenges save logic:</w:t>
      </w:r>
      <w:r>
        <w:t xml:space="preserve"> Poora array aata hai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wala → update, bina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→ create, DB mein hai lekin payload mein nahi → delete.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= array index.</w:t>
      </w:r>
    </w:p>
    <w:p>
      <w:pPr>
        <w:spacing w:after="120"/>
      </w:pPr>
      <w:r>
        <w:rPr>
          <w:b/>
          <w:bCs/>
        </w:rPr>
        <w:t xml:space="preserve">Image remove:</w:t>
      </w:r>
      <w:r>
        <w:t xml:space="preserve"> Update mein file na bheji ho to purani rehti hai. Hatane ke liye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remove_icon=1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remove_image=1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remove_og_image=1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5. Admin API (Login required — Bearer token)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"/>
        <w:gridCol w:w="3093"/>
        <w:gridCol w:w="3093"/>
        <w:gridCol w:w="3096"/>
      </w:tblGrid>
      <w:tr>
        <w:trPr>
          <w:tblHeader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 current_page, per_page, total, last_page 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(challenges, service_ids, project_ids ke saath)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  <w:r>
              <w:rPr>
                <w:sz w:val="18"/>
                <w:szCs w:val="18"/>
              </w:rPr>
              <w:t xml:space="preserve"> 201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files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/api/admin/industries/{id}/status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"published" }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/api/admin/industries/reorder</w:t>
            </w:r>
            <w:r>
              <w:rPr>
                <w:sz w:val="18"/>
                <w:szCs w:val="18"/>
              </w:rPr>
              <w:t xml:space="preserve"> *(optional)*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"items": [{ "id": 1, "sort_order": 0 }] }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List query params: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0"/>
        <w:gridCol w:w="3454"/>
        <w:gridCol w:w="4072"/>
      </w:tblGrid>
      <w:tr>
        <w:trPr>
          <w:tblHeader/>
        </w:trPr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fin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  <w:r>
              <w:rPr>
                <w:sz w:val="18"/>
                <w:szCs w:val="18"/>
              </w:rPr>
              <w:t xml:space="preserve"> mein</w:t>
            </w:r>
          </w:p>
        </w:tc>
      </w:tr>
      <w:tr>
        <w:trPr>
          <w:tblHeader w:val="off"/>
        </w:trPr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show_in_menu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10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-created_at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-</w:t>
            </w:r>
            <w:r>
              <w:rPr>
                <w:sz w:val="18"/>
                <w:szCs w:val="18"/>
              </w:rPr>
              <w:t xml:space="preserve"> = descending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"title": ["The title field is required."], "challenges.0.text": ["The text field is required."]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Admin detail response — `GET /api/admin/industries/1`: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"Financial Services &amp;",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"highlight": "FinTech",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"financial-services-fintech",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"icon_url": "https://api.theintellivex.com/storage/industries/fintech.png",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"short_description": "Lorem ipsum dolor sit amet consectetur adipiscing elit.",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"button_label": "DISCOVER",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"eyebrow": "WHAT WE CAN DO",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"description": "Paragraph one...\n\nParagraph two...",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"image_alt":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"challenges_title": "Key Challenges We Solve",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"challenges_description": "Lorem ipsum dolor sit amet...",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11, "text": "Legacy core-banking systems", "sort_order": 0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12, "text": "Fraud and compliance pressure", "sort_order": 1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"case_studies_title": "Case Studies",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"case_studies_description": "Paragraph one...\n\nParagraph two...",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"service_ids": [1, 2, 3],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"project_ids": [4, 7],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"is_featured": false,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"show_in_menu":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"meta_title":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"meta_description":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"og_image_url":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"created_at": "2026-09-28T10:00:00Z",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"updated_at": "2026-09-28T10:00:00Z"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6. Public API (Website — login nahi chahiye)</w:t>
      </w:r>
    </w:p>
    <w:p>
      <w:pPr>
        <w:spacing w:after="120"/>
      </w:pPr>
      <w:r>
        <w:t xml:space="preserve">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 records,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sorted.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3341"/>
        <w:gridCol w:w="5570"/>
      </w:tblGrid>
      <w:tr>
        <w:trPr>
          <w:tblHeader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/api/industries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page — "Industries We Serve" list</w:t>
            </w:r>
          </w:p>
        </w:tc>
      </w:tr>
      <w:tr>
        <w:trPr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/api/industries?menu=1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 menu (sirf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/api/industries/{slug}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Industry Details page</w:t>
            </w:r>
          </w:p>
        </w:tc>
      </w:tr>
      <w:tr>
        <w:trPr>
          <w:tblHeader w:val="off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/api/industries-page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content (Part B)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List — `GET /api/industries`: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"Financial Services &amp;",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"FinTech",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"slug": "financial-services-fintech",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"icon_url": "https://api.theintellivex.com/storage/industries/fintech.png",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"short_description": "Lorem ipsum dolor sit amet consectetur adipiscing elit.",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"button_label": "DISCOVER"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Detail — `GET /api/industries/financial-services-fintech`: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"Financial Services &amp;",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"highlight": "FinTech",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"financial-services-fintech",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"eyebrow": "WHAT WE CAN DO",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"paragraphs": ["Paragraph one...", "Paragraph two...", "Paragraph three..."],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"image_alt":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"challenges":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"Key Challenges We Solve",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 dolor sit amet...",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["Legacy core-banking systems", "Fraud and compliance pressure"]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"case_studies":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"Case Studies",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"paragraphs": ["Paragraph one...", "Paragraph two..."]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"relevant_services":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"title": "Engineering",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"highlight":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"slug": "engineering",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"icon_url": "https://api.theintellivex.com/storage/services/engineering.png",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"short_description": "Lorem ipsum dolor sit amet..."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"projects":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"title": "Intellivex",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"slug": "intellivex-branding",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"badge": "Branding",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"image_url": "https://api.theintellivex.com/storage/projects/p1.webp"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"FinTech | Intellivex", "meta_description": null, "og_image_url":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paragraphs</w:t>
      </w:r>
      <w:r>
        <w:rPr>
          <w:i/>
          <w:iCs/>
        </w:rPr>
        <w:t xml:space="preserve"> =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description</w:t>
      </w:r>
      <w:r>
        <w:rPr>
          <w:i/>
          <w:iCs/>
        </w:rPr>
        <w:t xml:space="preserve"> ko blank line (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\n\n</w:t>
      </w:r>
      <w:r>
        <w:rPr>
          <w:i/>
          <w:iCs/>
        </w:rPr>
        <w:t xml:space="preserve">) par split karke. Sirf </w:t>
      </w:r>
      <w:r>
        <w:rPr>
          <w:b/>
          <w:bCs/>
          <w:i/>
          <w:iCs/>
        </w:rPr>
        <w:t xml:space="preserve">published</w:t>
      </w:r>
      <w:r>
        <w:rPr>
          <w:i/>
          <w:iCs/>
        </w:rPr>
        <w:t xml:space="preserve"> services / projects return karein. Slug na mile → 404.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Industries Page Content (single row)</w:t>
      </w:r>
    </w:p>
    <w:p>
      <w:pPr>
        <w:pStyle w:val="Heading1"/>
      </w:pPr>
      <w:r>
        <w:t xml:space="preserve">7.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industries_page</w:t>
      </w:r>
    </w:p>
    <w:p>
      <w:pPr>
        <w:spacing w:after="120"/>
      </w:pPr>
      <w:r>
        <w:t xml:space="preserve">Sirf </w:t>
      </w:r>
      <w:r>
        <w:rPr>
          <w:b/>
          <w:bCs/>
        </w:rPr>
        <w:t xml:space="preserve">ek record</w:t>
      </w:r>
      <w:r>
        <w:t xml:space="preserve"> (id = 1), seeder se default values ke saath.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5"/>
        <w:gridCol w:w="1299"/>
        <w:gridCol w:w="2923"/>
        <w:gridCol w:w="2059"/>
      </w:tblGrid>
      <w:tr>
        <w:trPr>
          <w:tblHeader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(Figma)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overview_eyebrow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WHAT WE CAN DO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overview_title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Empowering Industries for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overview_highlight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Tomorrow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 (gradient)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overview_title_tail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overview_description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serve_eyebrow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FOCUSED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We Serve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serve_title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We Serve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serve_highlight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We Serve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serve_title_tail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We Serve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projects_eyebrow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 CASE STUDIES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Projects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projects_title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Projects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projects_highlight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Projects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projects_limit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2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Kitne project cards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cta_title_line1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Ready to discuss your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cta_title_line2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 Requirements?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START A PROJECT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3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text fields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required|string|max:{length}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overview_description</w:t>
      </w:r>
      <w:r>
        <w:t xml:space="preserve"> /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cta_description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nullable|string|max:1000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projects_limit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integer|between:1,6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cta_button_link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required|string|max:255</w:t>
      </w:r>
      <w:r>
        <w:t xml:space="preserve">.</w:t>
      </w:r>
    </w:p>
    <w:p>
      <w:pPr>
        <w:pStyle w:val="Heading1"/>
      </w:pPr>
      <w:r>
        <w:t xml:space="preserve">8. Page Content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5"/>
        <w:gridCol w:w="4787"/>
        <w:gridCol w:w="1025"/>
        <w:gridCol w:w="2909"/>
      </w:tblGrid>
      <w:tr>
        <w:trPr>
          <w:tblHeader/>
        </w:trPr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/api/industries-page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Website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/api/admin/industries-page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values</w:t>
            </w:r>
          </w:p>
        </w:tc>
      </w:tr>
      <w:tr>
        <w:trPr>
          <w:tblHeader w:val="off"/>
        </w:trPr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/api/admin/industries-page</w:t>
            </w:r>
          </w:p>
        </w:tc>
        <w:tc>
          <w:tcPr>
            <w:tcW w:type="dxa" w:w="1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(JSON)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Public response: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"overview": { "eyebrow": "WHAT WE CAN DO", "title": "Empowering Industries for", "highlight": "Tomorrow", "title_tail": "Success", "description": "Lorem ipsum..."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"serve": { "eyebrow": "FOCUSED", "title": "Industries", "highlight": "We", "title_tail": "Serve"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"featured_projects":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"RELEVANT CASE STUDIES",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"Featured",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"Projects",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"title": "Intellivex", "slug": "intellivex-branding", "badge": "Branding", "description": "Lorem ipsum...", "tags": ["Apps", "Stationery Items", "Letterhead"], "image_url": "https://api.theintellivex.com/storage/projects/p1.webp", "image_alt": "Intellivex Brand Stationery Project"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 "title_line1": "Ready to discuss your", "title_line2": "Industry Requirements?", "description": "Lorem ipsum...", "button_label": "START A PROJECT", "button_link": "/contact"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"Industries | Intellivex",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featured_projects.items</w:t>
      </w:r>
      <w:r>
        <w:rPr>
          <w:i/>
          <w:iCs/>
        </w:rPr>
        <w:t xml:space="preserve"> = Projects module se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is_featured = true</w:t>
      </w:r>
      <w:r>
        <w:rPr>
          <w:i/>
          <w:iCs/>
        </w:rPr>
        <w:t xml:space="preserve"> + published,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projects_limit</w:t>
      </w:r>
      <w:r>
        <w:rPr>
          <w:i/>
          <w:iCs/>
        </w:rPr>
        <w:t xml:space="preserve"> tak.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9. 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unique; title badalne par slug khud na badle (admin manually badle), warna purane links toot jayenge.</w:t>
      </w:r>
    </w:p>
    <w:p>
      <w:pPr>
        <w:pStyle w:val="ListParagraph"/>
        <w:numPr>
          <w:ilvl w:val="0"/>
          <w:numId w:val="2"/>
        </w:numPr>
      </w:pPr>
      <w:r>
        <w:t xml:space="preserve">Public API mein 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published</w:t>
      </w:r>
      <w:r>
        <w:t xml:space="preserve"> industries; draft industry ka URL → 404.</w:t>
      </w:r>
    </w:p>
    <w:p>
      <w:pPr>
        <w:pStyle w:val="ListParagraph"/>
        <w:numPr>
          <w:ilvl w:val="0"/>
          <w:numId w:val="2"/>
        </w:numPr>
      </w:pPr>
      <w:r>
        <w:t xml:space="preserve">Relevant Services mein sirf published services, max 3 cards dikhane ka design hai (admin 6 tak select kar sake, frontend pehle 3 dikhaye).</w:t>
      </w:r>
    </w:p>
    <w:p>
      <w:pPr>
        <w:pStyle w:val="ListParagraph"/>
        <w:numPr>
          <w:ilvl w:val="0"/>
          <w:numId w:val="2"/>
        </w:numPr>
      </w:pPr>
      <w:r>
        <w:t xml:space="preserve">Industry delete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industry_challenges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industry_service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industry_project</w:t>
      </w:r>
      <w:r>
        <w:t xml:space="preserve"> rows cascade delete (services / projects khud delete nahi honge).</w:t>
      </w:r>
    </w:p>
    <w:p>
      <w:pPr>
        <w:pStyle w:val="ListParagraph"/>
        <w:numPr>
          <w:ilvl w:val="0"/>
          <w:numId w:val="2"/>
        </w:numPr>
      </w:pPr>
      <w:r>
        <w:t xml:space="preserve">Image fields response mein </w:t>
      </w:r>
      <w:r>
        <w:rPr>
          <w:b/>
          <w:bCs/>
        </w:rPr>
        <w:t xml:space="preserve">full URL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og_image_url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industries_page</w:t>
      </w:r>
      <w:r>
        <w:t xml:space="preserve"> hamesha 1 row — create / delete API nahi.</w:t>
      </w:r>
    </w:p>
    <w:p>
      <w:pPr>
        <w:pStyle w:val="ListParagraph"/>
        <w:numPr>
          <w:ilvl w:val="0"/>
          <w:numId w:val="2"/>
        </w:numPr>
      </w:pPr>
      <w:r>
        <w:t xml:space="preserve">Default sort: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asc, phir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title</w:t>
      </w:r>
      <w:r>
        <w:t xml:space="preserve"> asc.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10.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(abhi hardcoded)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INDUSTRIES_SERVE.items[].icon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icon_url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INDUSTRIES_SERVE.items[].title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INDUSTRIES_SERVE.items[].description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action.label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action.href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button_label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/industries/{slug}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INDUSTRIES_OVERVIEW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industries_page.overview_*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FEATURED_PROJECTS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industries_page.projects_*</w:t>
            </w:r>
            <w:r>
              <w:rPr>
                <w:sz w:val="18"/>
                <w:szCs w:val="18"/>
              </w:rPr>
              <w:t xml:space="preserve"> + featured projects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INDUSTRIES_CTA</w:t>
            </w:r>
            <w:r>
              <w:rPr>
                <w:sz w:val="18"/>
                <w:szCs w:val="18"/>
              </w:rPr>
              <w:t xml:space="preserve"> / detail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industries_page.cta_*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titleLine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eyebrow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highlight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paragraphs[]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paragraphs</w:t>
            </w:r>
            <w:r>
              <w:rPr>
                <w:sz w:val="18"/>
                <w:szCs w:val="18"/>
              </w:rPr>
              <w:t xml:space="preserve"> (from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 { title, description, items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challenges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caseStudies { title, paragraphs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case_studies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relevantServices.items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relevant_services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INDUSTRY_DETAILS_BY_SLUG</w:t>
            </w:r>
            <w:r>
              <w:rPr>
                <w:sz w:val="18"/>
                <w:szCs w:val="18"/>
              </w:rPr>
              <w:t xml:space="preserve"> (finance, healthcare, …)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 records (seeder mein 6 industries)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Seeder ke liye 6 industries (frontend se):</w:t>
      </w:r>
      <w:r>
        <w:t xml:space="preserve"> Financial Services &amp; FinTech · Healthcare &amp; Life Sciences · Retail &amp; E-Commerce · Education &amp; EdTech · Logistics &amp; Supply Chain · Real Estate &amp; PropTech.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2026-09-28T06:56:35.341Z</dcterms:created>
  <dcterms:modified xsi:type="dcterms:W3CDTF">2026-09-28T06:56:35.352Z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