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Partnerships Module — Backend Spec (Laravel)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Yeh document Figma ke </w:t>
      </w:r>
      <w:r>
        <w:rPr>
          <w:b/>
          <w:bCs/>
          <w:i/>
          <w:iCs/>
        </w:rPr>
        <w:t xml:space="preserve">"Partnerships"</w:t>
      </w:r>
      <w:r>
        <w:rPr>
          <w:i/>
          <w:iCs/>
        </w:rPr>
        <w:t xml:space="preserve"> frame (node 347-475) aur website ke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/partnerships</w:t>
      </w:r>
      <w:r>
        <w:rPr>
          <w:i/>
          <w:iCs/>
        </w:rPr>
        <w:t xml:space="preserve"> page ke mutabiq hai. Isme 3 hisse hain: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(A) Partners</w:t>
      </w:r>
      <w:r>
        <w:rPr>
          <w:i/>
          <w:iCs/>
        </w:rPr>
        <w:t xml:space="preserve"> — partner companies ke logos (Strategic Partners row + Integration Logos grid), admin panel se add / edit.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(B) Supported Platforms</w:t>
      </w:r>
      <w:r>
        <w:rPr>
          <w:i/>
          <w:iCs/>
        </w:rPr>
        <w:t xml:space="preserve"> — "Platforms &amp; Technologies Supported" cards.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(C) Partnerships Page Content</w:t>
      </w:r>
      <w:r>
        <w:rPr>
          <w:i/>
          <w:iCs/>
        </w:rPr>
        <w:t xml:space="preserve"> — page ke fixed sections (headings, text, video, CTA), sirf 1 row.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1. Page Sections (Figma ke mutabiq)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"/>
        <w:gridCol w:w="2761"/>
        <w:gridCol w:w="3248"/>
        <w:gridCol w:w="3250"/>
      </w:tblGrid>
      <w:tr>
        <w:trPr>
          <w:tblHeader/>
        </w:trPr>
        <w:tc>
          <w:tcPr>
            <w:tcW w:type="dxa" w:w="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(Figma)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kahan se</w:t>
            </w:r>
          </w:p>
        </w:tc>
      </w:tr>
      <w:tr>
        <w:trPr>
          <w:tblHeader w:val="off"/>
        </w:trPr>
        <w:tc>
          <w:tcPr>
            <w:tcW w:type="dxa" w:w="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Header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"Partnerships" title + breadcrumb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</w:tr>
      <w:tr>
        <w:trPr>
          <w:tblHeader w:val="off"/>
        </w:trPr>
        <w:tc>
          <w:tcPr>
            <w:tcW w:type="dxa" w:w="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Passion / Overview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"OVERVIEW", heading "Passion and innovation Shape </w:t>
            </w:r>
            <w:r>
              <w:rPr>
                <w:b/>
                <w:bCs/>
                <w:sz w:val="18"/>
                <w:szCs w:val="18"/>
              </w:rPr>
              <w:t xml:space="preserve">our</w:t>
            </w:r>
            <w:r>
              <w:rPr>
                <w:sz w:val="18"/>
                <w:szCs w:val="18"/>
              </w:rPr>
              <w:t xml:space="preserve"> Journey", paragraph, button "LET'S TALK TOGETHER"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C</w:t>
            </w:r>
          </w:p>
        </w:tc>
      </w:tr>
      <w:tr>
        <w:trPr>
          <w:tblHeader w:val="off"/>
        </w:trPr>
        <w:tc>
          <w:tcPr>
            <w:tcW w:type="dxa" w:w="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Technology &amp; Strategic Partners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Eyebrow, heading "Technology &amp; Strategic </w:t>
            </w:r>
            <w:r>
              <w:rPr>
                <w:b/>
                <w:bCs/>
                <w:sz w:val="18"/>
                <w:szCs w:val="18"/>
              </w:rPr>
              <w:t xml:space="preserve">Partners</w:t>
            </w:r>
            <w:r>
              <w:rPr>
                <w:sz w:val="18"/>
                <w:szCs w:val="18"/>
              </w:rPr>
              <w:t xml:space="preserve">", paragraph + </w:t>
            </w:r>
            <w:r>
              <w:rPr>
                <w:b/>
                <w:bCs/>
                <w:sz w:val="18"/>
                <w:szCs w:val="18"/>
              </w:rPr>
              <w:t xml:space="preserve">4 logos</w:t>
            </w:r>
            <w:r>
              <w:rPr>
                <w:sz w:val="18"/>
                <w:szCs w:val="18"/>
              </w:rPr>
              <w:t xml:space="preserve"> ek row mein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C</w:t>
            </w:r>
            <w:r>
              <w:rPr>
                <w:sz w:val="18"/>
                <w:szCs w:val="18"/>
              </w:rPr>
              <w:t xml:space="preserve">, logos: </w:t>
            </w:r>
            <w:r>
              <w:rPr>
                <w:b/>
                <w:bCs/>
                <w:sz w:val="18"/>
                <w:szCs w:val="18"/>
              </w:rPr>
              <w:t xml:space="preserve">Part 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show_as_strategic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Partner / Integration Logos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Eyebrow, heading "Partner / Integration </w:t>
            </w:r>
            <w:r>
              <w:rPr>
                <w:b/>
                <w:bCs/>
                <w:sz w:val="18"/>
                <w:szCs w:val="18"/>
              </w:rPr>
              <w:t xml:space="preserve">Logos</w:t>
            </w:r>
            <w:r>
              <w:rPr>
                <w:sz w:val="18"/>
                <w:szCs w:val="18"/>
              </w:rPr>
              <w:t xml:space="preserve">" + </w:t>
            </w:r>
            <w:r>
              <w:rPr>
                <w:b/>
                <w:bCs/>
                <w:sz w:val="18"/>
                <w:szCs w:val="18"/>
              </w:rPr>
              <w:t xml:space="preserve">6 logo cards</w:t>
            </w:r>
            <w:r>
              <w:rPr>
                <w:sz w:val="18"/>
                <w:szCs w:val="18"/>
              </w:rPr>
              <w:t xml:space="preserve"> (3 × 2 grid)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C</w:t>
            </w:r>
            <w:r>
              <w:rPr>
                <w:sz w:val="18"/>
                <w:szCs w:val="18"/>
              </w:rPr>
              <w:t xml:space="preserve">, logos: </w:t>
            </w:r>
            <w:r>
              <w:rPr>
                <w:b/>
                <w:bCs/>
                <w:sz w:val="18"/>
                <w:szCs w:val="18"/>
              </w:rPr>
              <w:t xml:space="preserve">Part 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show_as_integration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Technology Integrations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Eyebrow, heading "Technology </w:t>
            </w:r>
            <w:r>
              <w:rPr>
                <w:b/>
                <w:bCs/>
                <w:sz w:val="18"/>
                <w:szCs w:val="18"/>
              </w:rPr>
              <w:t xml:space="preserve">Integrations</w:t>
            </w:r>
            <w:r>
              <w:rPr>
                <w:sz w:val="18"/>
                <w:szCs w:val="18"/>
              </w:rPr>
              <w:t xml:space="preserve">" + video box (thumbnail + play button)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C</w:t>
            </w:r>
          </w:p>
        </w:tc>
      </w:tr>
      <w:tr>
        <w:trPr>
          <w:tblHeader w:val="off"/>
        </w:trPr>
        <w:tc>
          <w:tcPr>
            <w:tcW w:type="dxa" w:w="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Platforms &amp; Technologies Supported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Eyebrow, heading "Platforms &amp; Technologies </w:t>
            </w:r>
            <w:r>
              <w:rPr>
                <w:b/>
                <w:bCs/>
                <w:sz w:val="18"/>
                <w:szCs w:val="18"/>
              </w:rPr>
              <w:t xml:space="preserve">Supported</w:t>
            </w:r>
            <w:r>
              <w:rPr>
                <w:sz w:val="18"/>
                <w:szCs w:val="18"/>
              </w:rPr>
              <w:t xml:space="preserve">", "VIEW ALL" + </w:t>
            </w:r>
            <w:r>
              <w:rPr>
                <w:b/>
                <w:bCs/>
                <w:sz w:val="18"/>
                <w:szCs w:val="18"/>
              </w:rPr>
              <w:t xml:space="preserve">3 cards</w:t>
            </w:r>
            <w:r>
              <w:rPr>
                <w:sz w:val="18"/>
                <w:szCs w:val="18"/>
              </w:rPr>
              <w:t xml:space="preserve"> (icon, title, description)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C</w:t>
            </w:r>
            <w:r>
              <w:rPr>
                <w:sz w:val="18"/>
                <w:szCs w:val="18"/>
              </w:rPr>
              <w:t xml:space="preserve">, cards: </w:t>
            </w:r>
            <w:r>
              <w:rPr>
                <w:b/>
                <w:bCs/>
                <w:sz w:val="18"/>
                <w:szCs w:val="18"/>
              </w:rPr>
              <w:t xml:space="preserve">Part B</w:t>
            </w:r>
          </w:p>
        </w:tc>
      </w:tr>
      <w:tr>
        <w:trPr>
          <w:tblHeader w:val="off"/>
        </w:trPr>
        <w:tc>
          <w:tcPr>
            <w:tcW w:type="dxa" w:w="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"Become a Partner or Discuss Integration" + text + "BECOME A PARTNER" button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C</w:t>
            </w:r>
          </w:p>
        </w:tc>
      </w:tr>
      <w:tr>
        <w:trPr>
          <w:tblHeader w:val="off"/>
        </w:trPr>
        <w:tc>
          <w:tcPr>
            <w:tcW w:type="dxa" w:w="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Links, social icons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 (alag module)</w:t>
            </w:r>
          </w:p>
        </w:tc>
      </w:tr>
    </w:tbl>
    <w:p>
      <w:pPr>
        <w:spacing w:after="120"/>
      </w:pP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Partner detail page</w:t>
      </w:r>
      <w:r>
        <w:rPr>
          <w:i/>
          <w:iCs/>
        </w:rPr>
        <w:t xml:space="preserve"> (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/partnership/{slug}</w:t>
      </w:r>
      <w:r>
        <w:rPr>
          <w:i/>
          <w:iCs/>
        </w:rPr>
        <w:t xml:space="preserve">) Figma ke is frame mein nahi hai, lekin website par route maujood hai (intro + "Success Stories"). Is ke liye optional fields Part A mein diye gaye hain.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A — Partners (Admin CRUD)</w:t>
      </w:r>
    </w:p>
    <w:p>
      <w:pPr>
        <w:pStyle w:val="Heading1"/>
      </w:pPr>
      <w:r>
        <w:t xml:space="preserve">2.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partners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2498"/>
        <w:gridCol w:w="624"/>
        <w:gridCol w:w="2498"/>
        <w:gridCol w:w="2502"/>
      </w:tblGrid>
      <w:tr>
        <w:trPr>
          <w:tblHeader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name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Cloud Partner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Partner company ka naam (logo alt bhi yahi)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varchar(180), </w:t>
            </w: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(auto)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cloud-partner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URL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/partnership/{slug}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png / svg / webp, max 1 MB, transparent background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 image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logo_alt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Cloud Partner logo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Khali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name</w:t>
            </w:r>
            <w:r>
              <w:rPr>
                <w:sz w:val="18"/>
                <w:szCs w:val="18"/>
              </w:rPr>
              <w:t xml:space="preserve"> use karein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website_url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varchar(255), nullable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https://partner.com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 par click (optional)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partner_type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technology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strategic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cloud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enterprise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filter / badge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`show_as_strategic`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3 — "Technology &amp; Strategic Partners" logo row (max 4)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`show_as_integration`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true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4 — "Partner / Integration Logos" grid (max 6)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Sirf published website par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Chhota number pehle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varchar(300), nullable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intro (optional)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Paragraphs (blank line = naya paragraph)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success_story_title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varchar(100), nullable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 Stories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success_story_content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Paragraphs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path), nullable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success_story_image_alt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slug</w:t>
      </w:r>
      <w:r>
        <w:t xml:space="preserve"> (unique),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show_as_strategic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show_as_integration</w:t>
      </w:r>
    </w:p>
    <w:p>
      <w:pPr>
        <w:pStyle w:val="Heading1"/>
      </w:pPr>
      <w:r>
        <w:t xml:space="preserve">3. Admin Form Fields &amp; Validation — Partner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9"/>
        <w:gridCol w:w="1724"/>
        <w:gridCol w:w="1874"/>
        <w:gridCol w:w="1499"/>
        <w:gridCol w:w="3000"/>
      </w:tblGrid>
      <w:tr>
        <w:trPr>
          <w:tblHeader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(Laravel)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Basic Info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Partner Name *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required|string|max:150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Slug *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(name se auto)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required|alpha_dash|max:180|unique:partners,slug,{id}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Partner Type *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partner_type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required|in:technology,strategic,cloud,enterprise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Website URL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website_url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nullable|url|max:255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 *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required|image|mimes:png,svg,webp|max:1024</w:t>
            </w:r>
            <w:r>
              <w:rPr>
                <w:sz w:val="18"/>
                <w:szCs w:val="18"/>
              </w:rPr>
              <w:t xml:space="preserve"> · Update: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nullable|…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 Alt Text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logo_alt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Where to show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Strategic Partners row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show_as_strategic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 Logos grid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show_as_integration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*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required|in:draft,published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Sort Order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integer|min:0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 Description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nullable|string|max:300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 / rich text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Title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success_story_title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nullable|string|max:100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Content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success_story_content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Image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nullable|image|mimes:jpg,jpeg,png,webp|max:3072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Success Story Image Alt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success_story_image_alt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Image remove:</w:t>
      </w:r>
      <w:r>
        <w:t xml:space="preserve"> Update mein file na bheji ho to purani rehti hai. Hatane ke liye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remove_logo=1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remove_success_story_image=1</w:t>
      </w:r>
      <w:r>
        <w:t xml:space="preserve">.</w:t>
      </w:r>
    </w:p>
    <w:p>
      <w:pPr>
        <w:pStyle w:val="Heading1"/>
      </w:pPr>
      <w:r>
        <w:t xml:space="preserve">4. Partners Admin API (Login required — Bearer token)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"/>
        <w:gridCol w:w="3093"/>
        <w:gridCol w:w="3093"/>
        <w:gridCol w:w="3096"/>
      </w:tblGrid>
      <w:tr>
        <w:trPr>
          <w:tblHeader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/api/admin/partners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[...], meta: { current_page, per_page, total, last_page 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/api/admin/partners/{id}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/api/admin/partners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multipart/form-data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  <w:r>
              <w:rPr>
                <w:sz w:val="18"/>
                <w:szCs w:val="18"/>
              </w:rPr>
              <w:t xml:space="preserve"> 201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/api/admin/partners/{id}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— file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/api/admin/partners/{id}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/api/admin/partners/{id}/status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"status": "published" }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/api/admin/partners/reorder</w:t>
            </w:r>
            <w:r>
              <w:rPr>
                <w:sz w:val="18"/>
                <w:szCs w:val="18"/>
              </w:rPr>
              <w:t xml:space="preserve"> *(optional)*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"items": [{ "id": 1, "sort_order": 0 }] }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List query params: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search</w:t>
      </w:r>
      <w:r>
        <w:t xml:space="preserve"> (name, slug),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partner_type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show_as_strategic</w:t>
      </w:r>
      <w:r>
        <w:t xml:space="preserve"> (1/0),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show_as_integration</w:t>
      </w:r>
      <w:r>
        <w:t xml:space="preserve"> (1/0),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per_page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/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-created_at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Admin detail response — `GET /api/admin/partners/1`: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"id": 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"name": "Cloud Partner",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"cloud-partner",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"logo_url": "https://api.theintellivex.com/storage/partners/cloud-partner.png",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"logo_alt": "Cloud Partner logo",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"website_url": "https://cloudpartner.com",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"partner_type": "cloud",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"show_as_strategic":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"show_as_integration":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"status": "published",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"sort_order": 0,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"short_description":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"description":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"success_story_title": "Success Stories",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"success_story_content":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"success_story_image_url":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"success_story_image_alt":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"created_at": "2026-09-28T10:00:00Z",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"updated_at": "2026-09-28T10:00:00Z"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Validation error — 422: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"The given data was invalid.",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"errors": { "name": ["The name field is required."], "logo": ["The logo field is required."]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B — Supported Platforms (Admin CRUD)</w:t>
      </w:r>
    </w:p>
    <w:p>
      <w:pPr>
        <w:pStyle w:val="Heading1"/>
      </w:pPr>
      <w:r>
        <w:t xml:space="preserve">5.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supported_platforms</w:t>
      </w:r>
    </w:p>
    <w:p>
      <w:pPr>
        <w:spacing w:after="120"/>
      </w:pPr>
      <w:r>
        <w:t xml:space="preserve">Section 6 "Platforms &amp; Technologies Supported" ke cards.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2368"/>
        <w:gridCol w:w="728"/>
        <w:gridCol w:w="2368"/>
        <w:gridCol w:w="1914"/>
      </w:tblGrid>
      <w:tr>
        <w:trPr>
          <w:tblHeader/>
        </w:trPr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Cloud &amp; Security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title</w:t>
            </w:r>
          </w:p>
        </w:tc>
      </w:tr>
      <w:tr>
        <w:trPr>
          <w:tblHeader w:val="off"/>
        </w:trPr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text</w:t>
            </w:r>
          </w:p>
        </w:tc>
      </w:tr>
      <w:tr>
        <w:trPr>
          <w:tblHeader w:val="off"/>
        </w:trPr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icon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png / svg / webp, max 1 MB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icon</w:t>
            </w:r>
          </w:p>
        </w:tc>
      </w:tr>
      <w:tr>
        <w:trPr>
          <w:tblHeader w:val="off"/>
        </w:trPr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link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varchar(255), nullable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/services/cloud-security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click (optional)</w:t>
            </w:r>
          </w:p>
        </w:tc>
      </w:tr>
      <w:tr>
        <w:trPr>
          <w:tblHeader w:val="off"/>
        </w:trPr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 mein 3 cards</w:t>
            </w:r>
          </w:p>
        </w:tc>
      </w:tr>
      <w:tr>
        <w:trPr>
          <w:tblHeader w:val="off"/>
        </w:trPr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title: required|string|max:100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description: required|string|max:300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icon: required(create)|image|mimes:png,svg,webp|max:1024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link: nullable|string|max:255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status: required|in:draft,published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sort_order: integer|min:0</w:t>
      </w:r>
      <w:r>
        <w:t xml:space="preserve">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Option:</w:t>
      </w:r>
      <w:r>
        <w:rPr>
          <w:i/>
          <w:iCs/>
        </w:rPr>
        <w:t xml:space="preserve"> Agar yeh cards hamesha Services hi hon (abhi Engineering, Mobile Development, Cloud &amp; Security dikhte hain), to alag table ki jagah Part C mein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platform_service_ids[]</w:t>
      </w:r>
      <w:r>
        <w:rPr>
          <w:i/>
          <w:iCs/>
        </w:rPr>
        <w:t xml:space="preserve"> rakh kar Services module se data le sakte hain. Figma heading "Platforms &amp; Technologies" hai, is liye alag table recommend hai.</w:t>
      </w:r>
    </w:p>
    <w:p>
      <w:pPr>
        <w:pStyle w:val="Heading1"/>
      </w:pPr>
      <w:r>
        <w:t xml:space="preserve">6. Supported Platforms Admin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9"/>
        <w:gridCol w:w="4533"/>
        <w:gridCol w:w="4534"/>
      </w:tblGrid>
      <w:tr>
        <w:trPr>
          <w:tblHeader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/api/admin/supported-platforms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per_page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/api/admin/supported-platforms/{id}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/api/admin/supported-platforms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multipart/form-data</w:t>
            </w:r>
          </w:p>
        </w:tc>
      </w:tr>
      <w:tr>
        <w:trPr>
          <w:tblHeader w:val="off"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/api/admin/supported-platforms/{id}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(file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/api/admin/supported-platforms/{id}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</w:tr>
      <w:tr>
        <w:trPr>
          <w:tblHeader w:val="off"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/api/admin/supported-platforms/{id}/status</w:t>
            </w:r>
          </w:p>
        </w:tc>
        <w:tc>
          <w:tcPr>
            <w:tcW w:type="dxa" w:w="4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"status": "draft" }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C — Partnerships Page Content (single row)</w:t>
      </w:r>
    </w:p>
    <w:p>
      <w:pPr>
        <w:pStyle w:val="Heading1"/>
      </w:pPr>
      <w:r>
        <w:t xml:space="preserve">7.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partnerships_page</w:t>
      </w:r>
    </w:p>
    <w:p>
      <w:pPr>
        <w:spacing w:after="120"/>
      </w:pPr>
      <w:r>
        <w:t xml:space="preserve">Sirf </w:t>
      </w:r>
      <w:r>
        <w:rPr>
          <w:b/>
          <w:bCs/>
        </w:rPr>
        <w:t xml:space="preserve">ek record</w:t>
      </w:r>
      <w:r>
        <w:t xml:space="preserve"> (id = 1), seeder se default values ke saath.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5"/>
        <w:gridCol w:w="2592"/>
        <w:gridCol w:w="2771"/>
        <w:gridCol w:w="2238"/>
      </w:tblGrid>
      <w:tr>
        <w:trPr>
          <w:tblHeader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(Figma)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intro_eyebrow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intro_title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Passion and innovation Shape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intro_highlight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our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(gradient)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intro_title_tail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Journey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intro_description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intro_button_label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LET'S TALK TOGETHER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intro_button_link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/contact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strategic_eyebrow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strategic_title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Technology &amp; Strategic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strategic_highlight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Partners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strategic_description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integration_eyebrow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integration_title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Partner / Integration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integration_highlight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Logos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video_eyebrow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video_title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video_highlight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video_url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varchar(500), nullable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YouTube / Vimeo / MP4 link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— play button par khule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video_thumbnail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path), nullable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— video box ki image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video_thumbnail_alt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Technology Integrations Video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platforms_eyebrow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platforms_title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Platforms &amp; Technologies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platforms_highlight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Supported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platforms_button_label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VIEW ALL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platforms_button_link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cta_title_line1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Become a Partner or Discuss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cta_title_line2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cta_description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cta_button_label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BECOME A PARTNER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cta_button_link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/contact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varchar(70), nullable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Partnerships | Intellivex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varchar(160), nullable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titles / labels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required|string|max:{length}</w:t>
      </w:r>
      <w:r>
        <w:t xml:space="preserve">, descriptions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nullable|string|max:1000</w:t>
      </w:r>
      <w:r>
        <w:t xml:space="preserve">, links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required|string|max:255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video_url: nullable|url|max:500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video_thumbnail: nullable|image|mimes:jpg,jpeg,png,webp|max:3072</w:t>
      </w:r>
      <w:r>
        <w:t xml:space="preserve">.</w:t>
      </w:r>
    </w:p>
    <w:p>
      <w:pPr>
        <w:pStyle w:val="Heading1"/>
      </w:pPr>
      <w:r>
        <w:t xml:space="preserve">8. Page Content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"/>
        <w:gridCol w:w="3565"/>
        <w:gridCol w:w="713"/>
        <w:gridCol w:w="4755"/>
      </w:tblGrid>
      <w:tr>
        <w:trPr>
          <w:tblHeader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/api/admin/partnerships-page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form values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/api/admin/partnerships-page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multipart/form-data</w:t>
            </w:r>
            <w:r>
              <w:rPr>
                <w:sz w:val="18"/>
                <w:szCs w:val="18"/>
              </w:rPr>
              <w:t xml:space="preserve"> (thumbnail), ya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9. Public API (Website — login nahi chahiye)</w:t>
      </w:r>
    </w:p>
    <w:p>
      <w:pPr>
        <w:spacing w:after="120"/>
      </w:pPr>
      <w:r>
        <w:t xml:space="preserve">Ek hi call mein poora page (sirf published partners / platforms,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 sorted):</w:t>
      </w:r>
    </w:p>
    <w:p>
      <w:pPr>
        <w:spacing w:after="120"/>
      </w:pPr>
      <w:r>
        <w:rPr>
          <w:b/>
          <w:bCs/>
        </w:rPr>
        <w:t xml:space="preserve">`GET /api/partnerships`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"intro":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"OVERVIEW",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"Passion and innovation Shape",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"our",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"title_tail": "Journey",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"button": { "label": "LET'S TALK TOGETHER", "link": "/contact"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"strategic_partners":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"OVERVIEW",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"Technology &amp; Strategic",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"Partners",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"logos":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 "name": "Logoipsum Globe", "slug": "logoipsum-globe", "logo_url": "https://api.theintellivex.com/storage/partners/globe.png", "logo_alt": "Logoipsum Globe", "website_url":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"integration_logos":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"OVERVIEW",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"Partner / Integration",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"Logos",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 "name": "Cloud Partner", "slug": "cloud-partner", "logo_url": "https://api.theintellivex.com/storage/partners/cloud-partner.png", "logo_alt": "Cloud Partner logo"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"technology_integrations":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"OVERVIEW",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"Technology",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"Integrations",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"video_url": "https://www.youtube.com/watch?v=XXXX",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"thumbnail_url": "https://api.theintellivex.com/storage/partnerships/video-thumb.webp",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"thumbnail_alt": "Technology Integrations Video"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"platforms":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"OVERVIEW",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"Platforms &amp; Technologies",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"Supported",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"button": { "label": "VIEW ALL", "link": "/services"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 "title": "Engineering", "description": "Lorem ipsum...", "icon_url": "https://api.theintellivex.com/storage/platforms/engineering.png", "link":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"title_line1": "Become a Partner or Discuss",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"title_line2": "Integration",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"button": { "label": "BECOME A PARTNER", "link": "/contact"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 "meta_title": "Partnerships | Intellivex", "meta_description":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`GET /api/partners/{slug}`</w:t>
      </w:r>
      <w:r>
        <w:t xml:space="preserve"> — Partner detail page (optional):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"name": "Cloud Partner",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"cloud-partner",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"logo_url": "https://api.theintellivex.com/storage/partners/cloud-partner.png",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"website_url": "https://cloudpartner.com",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"paragraphs": ["Paragraph one...", "Paragraph two..."],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"success_story":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"Success Stories",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"paragraphs": ["Paragraph one...", "Paragraph two..."],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"image_url": "https://api.theintellivex.com/storage/partners/story1.webp",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"image_alt": "Strategic enterprise technology partnership collaboration"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paragraphs</w:t>
      </w:r>
      <w:r>
        <w:rPr>
          <w:i/>
          <w:iCs/>
        </w:rPr>
        <w:t xml:space="preserve"> = text ko blank line (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\n\n</w:t>
      </w:r>
      <w:r>
        <w:rPr>
          <w:i/>
          <w:iCs/>
        </w:rPr>
        <w:t xml:space="preserve">) par split karke. Slug na mile ya draft ho → 404.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10. Business Rules</w:t>
      </w:r>
    </w:p>
    <w:p>
      <w:pPr>
        <w:pStyle w:val="ListParagraph"/>
        <w:numPr>
          <w:ilvl w:val="0"/>
          <w:numId w:val="2"/>
        </w:numPr>
      </w:pPr>
      <w:r>
        <w:t xml:space="preserve">Strategic Partners row: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show_as_strategic = true</w:t>
      </w:r>
      <w:r>
        <w:t xml:space="preserve"> + published,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se, </w:t>
      </w:r>
      <w:r>
        <w:rPr>
          <w:b/>
          <w:bCs/>
        </w:rPr>
        <w:t xml:space="preserve">max 4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Integration Logos grid: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show_as_integration = true</w:t>
      </w:r>
      <w:r>
        <w:t xml:space="preserve"> + published,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se, </w:t>
      </w:r>
      <w:r>
        <w:rPr>
          <w:b/>
          <w:bCs/>
        </w:rPr>
        <w:t xml:space="preserve">max 6</w:t>
      </w:r>
      <w:r>
        <w:t xml:space="preserve"> (3 × 2).</w:t>
      </w:r>
    </w:p>
    <w:p>
      <w:pPr>
        <w:pStyle w:val="ListParagraph"/>
        <w:numPr>
          <w:ilvl w:val="0"/>
          <w:numId w:val="2"/>
        </w:numPr>
      </w:pPr>
      <w:r>
        <w:t xml:space="preserve">Ek partner dono sections mein ho sakta hai (dono flags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true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Supported Platforms: published,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se, design mein </w:t>
      </w:r>
      <w:r>
        <w:rPr>
          <w:b/>
          <w:bCs/>
        </w:rPr>
        <w:t xml:space="preserve">3 cards</w:t>
      </w:r>
      <w:r>
        <w:t xml:space="preserve"> (zyada hon to pehle 3 ya "VIEW ALL").</w:t>
      </w:r>
    </w:p>
    <w:p>
      <w:pPr>
        <w:pStyle w:val="ListParagraph"/>
        <w:numPr>
          <w:ilvl w:val="0"/>
          <w:numId w:val="2"/>
        </w:numPr>
      </w:pPr>
      <w:r>
        <w:t xml:space="preserve">Logos transparent PNG / SVG hon; response mein </w:t>
      </w:r>
      <w:r>
        <w:rPr>
          <w:b/>
          <w:bCs/>
        </w:rPr>
        <w:t xml:space="preserve">full URL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logo_url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icon_url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thumbnail_url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success_story_image_url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slug</w:t>
      </w:r>
      <w:r>
        <w:t xml:space="preserve"> unique; name badalne par slug khud na badle.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partnerships_page</w:t>
      </w:r>
      <w:r>
        <w:t xml:space="preserve"> hamesha 1 row — create / delete API nahi.</w:t>
      </w:r>
    </w:p>
    <w:p>
      <w:pPr>
        <w:pStyle w:val="ListParagraph"/>
        <w:numPr>
          <w:ilvl w:val="0"/>
          <w:numId w:val="2"/>
        </w:numPr>
      </w:pPr>
      <w:r>
        <w:t xml:space="preserve">Delete = soft delete (partners); logo files storage se tab hatayein jab record permanently delete ho.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11. Frontend Field Mapping (reference)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data/partnership.js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, abhi hardcoded)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field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PASSION_SECTION</w:t>
            </w:r>
            <w:r>
              <w:rPr>
                <w:sz w:val="18"/>
                <w:szCs w:val="18"/>
              </w:rPr>
              <w:t xml:space="preserve"> (eyebrow, titleLine1, highlight, titleTail, description, action)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intro.*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STRATEGIC_PARTNERS</w:t>
            </w:r>
            <w:r>
              <w:rPr>
                <w:sz w:val="18"/>
                <w:szCs w:val="18"/>
              </w:rPr>
              <w:t xml:space="preserve"> heading + description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strategic_partners.*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STRATEGIC_PARTNERS.logos[] { src, alt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strategic_partners.logos[] { logo_url, logo_alt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INTEGRATION_LOGOS</w:t>
            </w:r>
            <w:r>
              <w:rPr>
                <w:sz w:val="18"/>
                <w:szCs w:val="18"/>
              </w:rPr>
              <w:t xml:space="preserve"> heading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integration_logos.*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INTEGRATION_LOGOS.items[] { name, logo, slug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integration_logos.items[] { name, logo_url, slug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TECH_INTEGRATIONS { videoImage, videoAlt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technology_integrations { thumbnail_url, thumbnail_alt, video_url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SUPPORTED_PLATFORMS</w:t>
            </w:r>
            <w:r>
              <w:rPr>
                <w:sz w:val="18"/>
                <w:szCs w:val="18"/>
              </w:rPr>
              <w:t xml:space="preserve"> heading + action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platforms.*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SUPPORTED_PLATFORMS.items[] { icon, title, description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platforms.items[] { icon_url, title, description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PARTNERSHIP_CTA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DEFAULT_PARTNERSHIP_DATA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PARTNERS_BY_SLUG</w:t>
            </w:r>
            <w:r>
              <w:rPr>
                <w:sz w:val="18"/>
                <w:szCs w:val="18"/>
              </w:rPr>
              <w:t xml:space="preserve"> (detail)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 /api/partners/{slug}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Seeder ke liye (frontend se):</w:t>
      </w:r>
    </w:p>
    <w:p>
      <w:pPr>
        <w:pStyle w:val="ListParagraph"/>
        <w:numPr>
          <w:ilvl w:val="0"/>
          <w:numId w:val="3"/>
        </w:numPr>
      </w:pPr>
      <w:r>
        <w:t xml:space="preserve">Strategic logos (4): Logoipsum Globe, Logoipsum Leaf, Logoipsum Dots, Logoipsum Leaf</w:t>
      </w:r>
    </w:p>
    <w:p>
      <w:pPr>
        <w:pStyle w:val="ListParagraph"/>
        <w:numPr>
          <w:ilvl w:val="0"/>
          <w:numId w:val="3"/>
        </w:numPr>
      </w:pPr>
      <w:r>
        <w:t xml:space="preserve">Integration logos (6): Cloud Partner, LGPSM, Geometric Partner (3 × 2 grid mein repeat)</w:t>
      </w:r>
    </w:p>
    <w:p>
      <w:pPr>
        <w:pStyle w:val="ListParagraph"/>
        <w:numPr>
          <w:ilvl w:val="0"/>
          <w:numId w:val="3"/>
        </w:numPr>
      </w:pPr>
      <w:r>
        <w:t xml:space="preserve">Platforms (3): Engineering, Mobile Development, Cloud &amp; Security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Intellivex</dc:creator>
  <cp:lastModifiedBy>Un-named</cp:lastModifiedBy>
  <cp:revision>1</cp:revision>
  <dcterms:created xsi:type="dcterms:W3CDTF">2026-09-28T07:34:05.438Z</dcterms:created>
  <dcterms:modified xsi:type="dcterms:W3CDTF">2026-09-28T07:34:05.448Z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