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FE7FC" w14:textId="77777777" w:rsidR="00814217" w:rsidRDefault="008142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1"/>
        <w:tblW w:w="10196" w:type="dxa"/>
        <w:tblLayout w:type="fixed"/>
        <w:tblLook w:val="0400" w:firstRow="0" w:lastRow="0" w:firstColumn="0" w:lastColumn="0" w:noHBand="0" w:noVBand="1"/>
      </w:tblPr>
      <w:tblGrid>
        <w:gridCol w:w="2019"/>
        <w:gridCol w:w="377"/>
        <w:gridCol w:w="1177"/>
        <w:gridCol w:w="1460"/>
        <w:gridCol w:w="377"/>
        <w:gridCol w:w="448"/>
        <w:gridCol w:w="2287"/>
        <w:gridCol w:w="377"/>
        <w:gridCol w:w="1674"/>
      </w:tblGrid>
      <w:tr w:rsidR="00814217" w14:paraId="5E4E0D10" w14:textId="77777777">
        <w:trPr>
          <w:trHeight w:val="28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3683F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2E71E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94683" w14:textId="57DF70B1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CE14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D68D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9339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CDCB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C7A8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2284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FB6C" w14:textId="291B784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4217" w14:paraId="0DFFB548" w14:textId="77777777">
        <w:trPr>
          <w:trHeight w:val="28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0CCE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02D8E" w14:textId="77777777" w:rsidR="00814217" w:rsidRDefault="00DA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57AA" w14:textId="2DEE9034" w:rsidR="00814217" w:rsidRDefault="00A4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 Programming in C++</w:t>
            </w:r>
          </w:p>
        </w:tc>
      </w:tr>
    </w:tbl>
    <w:p w14:paraId="25DA3831" w14:textId="77777777" w:rsidR="00814217" w:rsidRDefault="00DA5FD1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for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standards:</w:t>
      </w:r>
    </w:p>
    <w:p w14:paraId="3FAA774D" w14:textId="07D9E994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line in any program must be “/*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is prepared by 2</w:t>
      </w:r>
      <w:r w:rsidR="001764C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CE0XX_Name */”.</w:t>
      </w:r>
    </w:p>
    <w:p w14:paraId="09AFA1E3" w14:textId="77777777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draw the flowchart for planned solution and write algorithm.</w:t>
      </w:r>
    </w:p>
    <w:p w14:paraId="31E23DEF" w14:textId="77777777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Indentation: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proper indentation in code.</w:t>
      </w:r>
    </w:p>
    <w:p w14:paraId="4F6EC3B4" w14:textId="77777777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Naming Conventions: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appropriate naming conventions for variables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CamelCase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mandatory).</w:t>
      </w:r>
    </w:p>
    <w:p w14:paraId="6756ADF9" w14:textId="77777777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Comments: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single line or multiline comments in code.</w:t>
      </w:r>
    </w:p>
    <w:p w14:paraId="035D24A5" w14:textId="77777777" w:rsidR="00814217" w:rsidRDefault="00DA5F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Habituate yourself for revising code in order to solve errors.</w:t>
      </w:r>
    </w:p>
    <w:p w14:paraId="14DD1652" w14:textId="77777777" w:rsidR="00814217" w:rsidRDefault="00DA5FD1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Rubrics:</w:t>
      </w:r>
    </w:p>
    <w:tbl>
      <w:tblPr>
        <w:tblStyle w:val="a2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00"/>
        <w:gridCol w:w="2520"/>
        <w:gridCol w:w="2343"/>
      </w:tblGrid>
      <w:tr w:rsidR="00814217" w14:paraId="3AF2A771" w14:textId="77777777">
        <w:trPr>
          <w:trHeight w:val="251"/>
        </w:trPr>
        <w:tc>
          <w:tcPr>
            <w:tcW w:w="2785" w:type="dxa"/>
          </w:tcPr>
          <w:p w14:paraId="00ADF2F4" w14:textId="77777777" w:rsidR="00814217" w:rsidRDefault="00DA5F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700" w:type="dxa"/>
          </w:tcPr>
          <w:p w14:paraId="2C4E1FBB" w14:textId="77777777" w:rsidR="00814217" w:rsidRDefault="00DA5F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Excellent                       5</w:t>
            </w:r>
          </w:p>
        </w:tc>
        <w:tc>
          <w:tcPr>
            <w:tcW w:w="2520" w:type="dxa"/>
          </w:tcPr>
          <w:p w14:paraId="4C241F67" w14:textId="77777777" w:rsidR="00814217" w:rsidRDefault="00DA5F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Good                          3</w:t>
            </w:r>
          </w:p>
        </w:tc>
        <w:tc>
          <w:tcPr>
            <w:tcW w:w="2343" w:type="dxa"/>
          </w:tcPr>
          <w:p w14:paraId="20D588ED" w14:textId="77777777" w:rsidR="00814217" w:rsidRDefault="00DA5F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Poor                        1</w:t>
            </w:r>
          </w:p>
        </w:tc>
      </w:tr>
      <w:tr w:rsidR="00814217" w14:paraId="160DDDD2" w14:textId="77777777">
        <w:trPr>
          <w:trHeight w:val="920"/>
        </w:trPr>
        <w:tc>
          <w:tcPr>
            <w:tcW w:w="2785" w:type="dxa"/>
          </w:tcPr>
          <w:p w14:paraId="0A0E6E80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and Algorithm</w:t>
            </w:r>
          </w:p>
          <w:p w14:paraId="66B1CCCF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0B16C3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Ensured correct use of Flowchart symbols, also flow of solution and algorithm are matching</w:t>
            </w:r>
          </w:p>
        </w:tc>
        <w:tc>
          <w:tcPr>
            <w:tcW w:w="2520" w:type="dxa"/>
          </w:tcPr>
          <w:p w14:paraId="1A751075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 of flowchart symbols but mismatch in flowchart and algorithm</w:t>
            </w:r>
          </w:p>
        </w:tc>
        <w:tc>
          <w:tcPr>
            <w:tcW w:w="2343" w:type="dxa"/>
          </w:tcPr>
          <w:p w14:paraId="18051546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Flowchart or Algorithm is missing</w:t>
            </w:r>
          </w:p>
        </w:tc>
      </w:tr>
      <w:tr w:rsidR="00814217" w14:paraId="19281E75" w14:textId="77777777">
        <w:trPr>
          <w:trHeight w:val="296"/>
        </w:trPr>
        <w:tc>
          <w:tcPr>
            <w:tcW w:w="2785" w:type="dxa"/>
          </w:tcPr>
          <w:p w14:paraId="2D038E64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Standards</w:t>
            </w:r>
          </w:p>
          <w:p w14:paraId="7C7A68A4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(Naming Conventions,</w:t>
            </w:r>
          </w:p>
          <w:p w14:paraId="7F0D655E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Comments)</w:t>
            </w:r>
          </w:p>
        </w:tc>
        <w:tc>
          <w:tcPr>
            <w:tcW w:w="2700" w:type="dxa"/>
          </w:tcPr>
          <w:p w14:paraId="3FF6C8DA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3 ensured</w:t>
            </w:r>
          </w:p>
        </w:tc>
        <w:tc>
          <w:tcPr>
            <w:tcW w:w="2520" w:type="dxa"/>
          </w:tcPr>
          <w:p w14:paraId="798416DA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two ensured</w:t>
            </w:r>
          </w:p>
        </w:tc>
        <w:tc>
          <w:tcPr>
            <w:tcW w:w="2343" w:type="dxa"/>
          </w:tcPr>
          <w:p w14:paraId="5B6DAA38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one ensured</w:t>
            </w:r>
          </w:p>
        </w:tc>
      </w:tr>
      <w:tr w:rsidR="00814217" w14:paraId="6A0B7B3C" w14:textId="77777777">
        <w:trPr>
          <w:trHeight w:val="880"/>
        </w:trPr>
        <w:tc>
          <w:tcPr>
            <w:tcW w:w="2785" w:type="dxa"/>
          </w:tcPr>
          <w:p w14:paraId="33252880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as per Expectation</w:t>
            </w:r>
          </w:p>
          <w:p w14:paraId="338F809B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(Attach output screenshot and filled the table)</w:t>
            </w:r>
          </w:p>
        </w:tc>
        <w:tc>
          <w:tcPr>
            <w:tcW w:w="2700" w:type="dxa"/>
          </w:tcPr>
          <w:p w14:paraId="23458670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and filled the table</w:t>
            </w:r>
          </w:p>
        </w:tc>
        <w:tc>
          <w:tcPr>
            <w:tcW w:w="2520" w:type="dxa"/>
          </w:tcPr>
          <w:p w14:paraId="3D433F25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but not filled the table</w:t>
            </w:r>
          </w:p>
        </w:tc>
        <w:tc>
          <w:tcPr>
            <w:tcW w:w="2343" w:type="dxa"/>
          </w:tcPr>
          <w:p w14:paraId="57DA3AB8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Neither Screenshot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attached nor filled the table</w:t>
            </w:r>
          </w:p>
        </w:tc>
      </w:tr>
      <w:tr w:rsidR="00814217" w14:paraId="029ABB53" w14:textId="77777777">
        <w:trPr>
          <w:trHeight w:val="782"/>
        </w:trPr>
        <w:tc>
          <w:tcPr>
            <w:tcW w:w="2785" w:type="dxa"/>
          </w:tcPr>
          <w:p w14:paraId="55839732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and Answer</w:t>
            </w:r>
          </w:p>
        </w:tc>
        <w:tc>
          <w:tcPr>
            <w:tcW w:w="2700" w:type="dxa"/>
          </w:tcPr>
          <w:p w14:paraId="344C304F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are answered appropriately and are well formatted</w:t>
            </w:r>
          </w:p>
        </w:tc>
        <w:tc>
          <w:tcPr>
            <w:tcW w:w="2520" w:type="dxa"/>
          </w:tcPr>
          <w:p w14:paraId="69E603B0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mistakes in answers and moderately formatted</w:t>
            </w:r>
          </w:p>
        </w:tc>
        <w:tc>
          <w:tcPr>
            <w:tcW w:w="2343" w:type="dxa"/>
          </w:tcPr>
          <w:p w14:paraId="38287199" w14:textId="77777777" w:rsidR="00814217" w:rsidRDefault="00DA5F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not answered or clarity of answer is not apparent</w:t>
            </w:r>
          </w:p>
        </w:tc>
      </w:tr>
    </w:tbl>
    <w:p w14:paraId="0511103C" w14:textId="78C8BAF2" w:rsidR="00814217" w:rsidRDefault="00814217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8BDFD" w14:textId="155D784B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C7F82" w14:textId="4F1462C9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AE258" w14:textId="348A3EC8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75F64" w14:textId="683345E9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DD988" w14:textId="385F00BC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C0D55" w14:textId="768831F8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1EADB" w14:textId="18CBC5D4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10991" w14:textId="77777777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814217" w14:paraId="46AB76B1" w14:textId="77777777">
        <w:tc>
          <w:tcPr>
            <w:tcW w:w="2065" w:type="dxa"/>
            <w:vAlign w:val="center"/>
          </w:tcPr>
          <w:p w14:paraId="7AA8804C" w14:textId="77777777" w:rsidR="00814217" w:rsidRDefault="00814217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2D4EE4C7" w14:textId="77777777" w:rsidR="00814217" w:rsidRDefault="00DA5FD1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</w:tr>
      <w:tr w:rsidR="00814217" w14:paraId="54FB981C" w14:textId="77777777">
        <w:trPr>
          <w:trHeight w:val="611"/>
        </w:trPr>
        <w:tc>
          <w:tcPr>
            <w:tcW w:w="2065" w:type="dxa"/>
          </w:tcPr>
          <w:p w14:paraId="3AF53A52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 1.1</w:t>
            </w:r>
          </w:p>
        </w:tc>
        <w:tc>
          <w:tcPr>
            <w:tcW w:w="8459" w:type="dxa"/>
          </w:tcPr>
          <w:p w14:paraId="150D309E" w14:textId="77777777" w:rsidR="00D8268C" w:rsidRPr="00D8268C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C++ program that will print output in the following form. Make</w:t>
            </w:r>
          </w:p>
          <w:p w14:paraId="360EE6C1" w14:textId="77777777" w:rsidR="00D8268C" w:rsidRPr="00D8268C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sure your output looks exactly as shown here (including spacing, line</w:t>
            </w:r>
          </w:p>
          <w:p w14:paraId="4817D2B7" w14:textId="74B74D48" w:rsidR="00814217" w:rsidRDefault="00D8268C" w:rsidP="00D826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breaks</w:t>
            </w:r>
            <w:proofErr w:type="gramEnd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, punctuation, and the title and author).</w:t>
            </w:r>
          </w:p>
        </w:tc>
      </w:tr>
      <w:tr w:rsidR="00814217" w14:paraId="4534F9E6" w14:textId="77777777">
        <w:trPr>
          <w:trHeight w:val="70"/>
        </w:trPr>
        <w:tc>
          <w:tcPr>
            <w:tcW w:w="2065" w:type="dxa"/>
          </w:tcPr>
          <w:p w14:paraId="03576C29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96C2784" w14:textId="7BEA2B54" w:rsidR="00814217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18D2F1F" wp14:editId="0055B0FA">
                  <wp:extent cx="5225415" cy="3305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350ED7C7" w14:textId="77777777">
        <w:trPr>
          <w:trHeight w:val="70"/>
        </w:trPr>
        <w:tc>
          <w:tcPr>
            <w:tcW w:w="2065" w:type="dxa"/>
          </w:tcPr>
          <w:p w14:paraId="1C63CBA4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39B6CE23" w14:textId="4C87DA13" w:rsidR="00814217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2C5DC81" wp14:editId="1C9FADD5">
                  <wp:extent cx="4155743" cy="2024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733" cy="202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47777989" w14:textId="77777777">
        <w:trPr>
          <w:trHeight w:val="3011"/>
        </w:trPr>
        <w:tc>
          <w:tcPr>
            <w:tcW w:w="2065" w:type="dxa"/>
          </w:tcPr>
          <w:p w14:paraId="1578B693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59" w:type="dxa"/>
          </w:tcPr>
          <w:p w14:paraId="447BFC46" w14:textId="77777777" w:rsidR="00D8268C" w:rsidRPr="00D8268C" w:rsidRDefault="00D8268C" w:rsidP="00D826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Differentiate between \n and </w:t>
            </w:r>
            <w:proofErr w:type="spellStart"/>
            <w:r w:rsidRPr="00D82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D82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two points in below</w:t>
            </w:r>
          </w:p>
          <w:p w14:paraId="5300F19B" w14:textId="6389D614" w:rsidR="00814217" w:rsidRDefault="00D8268C" w:rsidP="00D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tabular format:</w:t>
            </w:r>
          </w:p>
          <w:tbl>
            <w:tblPr>
              <w:tblStyle w:val="a4"/>
              <w:tblW w:w="6970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0"/>
              <w:gridCol w:w="1880"/>
              <w:gridCol w:w="4060"/>
            </w:tblGrid>
            <w:tr w:rsidR="00814217" w14:paraId="6B3D854E" w14:textId="77777777">
              <w:trPr>
                <w:trHeight w:val="255"/>
              </w:trPr>
              <w:tc>
                <w:tcPr>
                  <w:tcW w:w="1030" w:type="dxa"/>
                </w:tcPr>
                <w:p w14:paraId="664196BB" w14:textId="77777777" w:rsidR="00814217" w:rsidRDefault="00DA5F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1880" w:type="dxa"/>
                </w:tcPr>
                <w:p w14:paraId="7D407273" w14:textId="7E820859" w:rsidR="00814217" w:rsidRDefault="00D826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\n</w:t>
                  </w:r>
                </w:p>
              </w:tc>
              <w:tc>
                <w:tcPr>
                  <w:tcW w:w="4060" w:type="dxa"/>
                </w:tcPr>
                <w:p w14:paraId="2C73A2E9" w14:textId="261B3AAD" w:rsidR="00814217" w:rsidRDefault="00D826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endl</w:t>
                  </w:r>
                  <w:proofErr w:type="spellEnd"/>
                </w:p>
              </w:tc>
            </w:tr>
            <w:tr w:rsidR="00814217" w14:paraId="4F58BDE1" w14:textId="77777777">
              <w:trPr>
                <w:trHeight w:val="255"/>
              </w:trPr>
              <w:tc>
                <w:tcPr>
                  <w:tcW w:w="1030" w:type="dxa"/>
                </w:tcPr>
                <w:p w14:paraId="322FF82C" w14:textId="77777777" w:rsidR="00814217" w:rsidRDefault="00DA5F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0" w:type="dxa"/>
                </w:tcPr>
                <w:p w14:paraId="75508D1E" w14:textId="7DA6CE45" w:rsidR="00814217" w:rsidRDefault="008142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060" w:type="dxa"/>
                </w:tcPr>
                <w:p w14:paraId="2E42AFA3" w14:textId="66E32055" w:rsidR="00814217" w:rsidRDefault="008142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814217" w14:paraId="041DA364" w14:textId="77777777">
              <w:trPr>
                <w:trHeight w:val="243"/>
              </w:trPr>
              <w:tc>
                <w:tcPr>
                  <w:tcW w:w="1030" w:type="dxa"/>
                </w:tcPr>
                <w:p w14:paraId="1A794D63" w14:textId="77777777" w:rsidR="00814217" w:rsidRDefault="00DA5F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0" w:type="dxa"/>
                </w:tcPr>
                <w:p w14:paraId="3A9A90FA" w14:textId="03441B97" w:rsidR="00814217" w:rsidRDefault="008142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060" w:type="dxa"/>
                </w:tcPr>
                <w:p w14:paraId="56B8A1A2" w14:textId="325C4ABA" w:rsidR="00814217" w:rsidRDefault="008142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011D726" w14:textId="77777777" w:rsidR="00814217" w:rsidRDefault="0081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217" w14:paraId="0C49F339" w14:textId="77777777">
        <w:trPr>
          <w:trHeight w:val="485"/>
        </w:trPr>
        <w:tc>
          <w:tcPr>
            <w:tcW w:w="2065" w:type="dxa"/>
          </w:tcPr>
          <w:p w14:paraId="4D7E6778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1.2</w:t>
            </w:r>
          </w:p>
        </w:tc>
        <w:tc>
          <w:tcPr>
            <w:tcW w:w="8459" w:type="dxa"/>
          </w:tcPr>
          <w:p w14:paraId="28E5D0B0" w14:textId="77777777" w:rsidR="00D8268C" w:rsidRPr="00D8268C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create the following table by making use of </w:t>
            </w:r>
            <w:proofErr w:type="spellStart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</w:p>
          <w:p w14:paraId="055440E3" w14:textId="1383CBA7" w:rsidR="00814217" w:rsidRDefault="00D8268C" w:rsidP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setw</w:t>
            </w:r>
            <w:proofErr w:type="spellEnd"/>
            <w:proofErr w:type="gramEnd"/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manipulator.</w:t>
            </w:r>
          </w:p>
        </w:tc>
      </w:tr>
      <w:tr w:rsidR="00814217" w14:paraId="6803FF2E" w14:textId="77777777" w:rsidTr="00D8268C">
        <w:trPr>
          <w:trHeight w:val="7010"/>
        </w:trPr>
        <w:tc>
          <w:tcPr>
            <w:tcW w:w="2065" w:type="dxa"/>
          </w:tcPr>
          <w:p w14:paraId="4829552B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8459" w:type="dxa"/>
          </w:tcPr>
          <w:p w14:paraId="74B53D77" w14:textId="64709CAA" w:rsidR="00814217" w:rsidRDefault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F370704" wp14:editId="0D14F574">
                  <wp:extent cx="5225415" cy="4403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440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75C677AF" w14:textId="77777777">
        <w:trPr>
          <w:trHeight w:val="70"/>
        </w:trPr>
        <w:tc>
          <w:tcPr>
            <w:tcW w:w="2065" w:type="dxa"/>
          </w:tcPr>
          <w:p w14:paraId="7C6178C6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426347CE" w14:textId="701627B9" w:rsidR="00814217" w:rsidRDefault="00D826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CFECA43" wp14:editId="75A23D56">
                  <wp:extent cx="4086795" cy="1743318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4DD79547" w14:textId="77777777">
        <w:trPr>
          <w:trHeight w:val="70"/>
        </w:trPr>
        <w:tc>
          <w:tcPr>
            <w:tcW w:w="2065" w:type="dxa"/>
          </w:tcPr>
          <w:p w14:paraId="59EA6A36" w14:textId="77777777" w:rsidR="00814217" w:rsidRDefault="00DA5FD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59" w:type="dxa"/>
          </w:tcPr>
          <w:p w14:paraId="032FFF0B" w14:textId="77777777" w:rsidR="00814217" w:rsidRDefault="00D8268C" w:rsidP="00D8268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Explain any three manipulators in the below given tabular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268C">
              <w:rPr>
                <w:rFonts w:ascii="Times New Roman" w:eastAsia="Times New Roman" w:hAnsi="Times New Roman" w:cs="Times New Roman"/>
                <w:sz w:val="24"/>
                <w:szCs w:val="24"/>
              </w:rPr>
              <w:t>format.</w:t>
            </w:r>
          </w:p>
          <w:tbl>
            <w:tblPr>
              <w:tblStyle w:val="TableGrid"/>
              <w:tblW w:w="821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710"/>
              <w:gridCol w:w="5549"/>
            </w:tblGrid>
            <w:tr w:rsidR="00D8268C" w14:paraId="0E9F2300" w14:textId="77777777" w:rsidTr="00D8268C">
              <w:tc>
                <w:tcPr>
                  <w:tcW w:w="960" w:type="dxa"/>
                </w:tcPr>
                <w:p w14:paraId="285914F2" w14:textId="61F16F87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1710" w:type="dxa"/>
                </w:tcPr>
                <w:p w14:paraId="7C856173" w14:textId="1120D90B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26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Manipulator</w:t>
                  </w:r>
                </w:p>
              </w:tc>
              <w:tc>
                <w:tcPr>
                  <w:tcW w:w="5549" w:type="dxa"/>
                </w:tcPr>
                <w:p w14:paraId="23F87B4E" w14:textId="553EAA70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26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D8268C" w14:paraId="6A7A1236" w14:textId="77777777" w:rsidTr="00D8268C">
              <w:tc>
                <w:tcPr>
                  <w:tcW w:w="960" w:type="dxa"/>
                </w:tcPr>
                <w:p w14:paraId="0A0E6B4E" w14:textId="601D5BD5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710" w:type="dxa"/>
                </w:tcPr>
                <w:p w14:paraId="66373A91" w14:textId="094A0CFB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  <w:tc>
                <w:tcPr>
                  <w:tcW w:w="5549" w:type="dxa"/>
                </w:tcPr>
                <w:p w14:paraId="6FCEC575" w14:textId="1610997A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26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used to set the field width in output operations.</w:t>
                  </w:r>
                </w:p>
              </w:tc>
            </w:tr>
            <w:tr w:rsidR="00D8268C" w14:paraId="23F34DC6" w14:textId="77777777" w:rsidTr="00D8268C">
              <w:tc>
                <w:tcPr>
                  <w:tcW w:w="960" w:type="dxa"/>
                </w:tcPr>
                <w:p w14:paraId="6819936E" w14:textId="5DFA52B7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710" w:type="dxa"/>
                </w:tcPr>
                <w:p w14:paraId="3839DFCB" w14:textId="385DC47A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26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scientific</w:t>
                  </w:r>
                  <w:bookmarkStart w:id="1" w:name="_GoBack"/>
                  <w:bookmarkEnd w:id="1"/>
                </w:p>
              </w:tc>
              <w:tc>
                <w:tcPr>
                  <w:tcW w:w="5549" w:type="dxa"/>
                </w:tcPr>
                <w:p w14:paraId="1F4B39C0" w14:textId="77777777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8268C" w14:paraId="0C389066" w14:textId="77777777" w:rsidTr="00D8268C">
              <w:tc>
                <w:tcPr>
                  <w:tcW w:w="960" w:type="dxa"/>
                </w:tcPr>
                <w:p w14:paraId="47FB624C" w14:textId="67441B1B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710" w:type="dxa"/>
                </w:tcPr>
                <w:p w14:paraId="11F6CE63" w14:textId="77777777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49" w:type="dxa"/>
                </w:tcPr>
                <w:p w14:paraId="44585819" w14:textId="77777777" w:rsidR="00D8268C" w:rsidRDefault="00D8268C" w:rsidP="00D8268C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F97A5A" w14:textId="7DBE28CB" w:rsidR="00D8268C" w:rsidRPr="00D8268C" w:rsidRDefault="00D8268C" w:rsidP="00D8268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86A2AD" w14:textId="77777777" w:rsidR="00814217" w:rsidRDefault="00814217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BB78A" w14:textId="77777777" w:rsidR="00814217" w:rsidRDefault="00DA5FD1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sectPr w:rsidR="008142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013F3" w14:textId="77777777" w:rsidR="00DA5FD1" w:rsidRDefault="00DA5FD1">
      <w:pPr>
        <w:spacing w:after="0" w:line="240" w:lineRule="auto"/>
      </w:pPr>
      <w:r>
        <w:separator/>
      </w:r>
    </w:p>
  </w:endnote>
  <w:endnote w:type="continuationSeparator" w:id="0">
    <w:p w14:paraId="75541C2B" w14:textId="77777777" w:rsidR="00DA5FD1" w:rsidRDefault="00DA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98E78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5C95F" w14:textId="77777777" w:rsidR="00814217" w:rsidRDefault="00DA5FD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U &amp; P.U. Patel Department of Computer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268C">
      <w:rPr>
        <w:noProof/>
        <w:color w:val="000000"/>
      </w:rPr>
      <w:t>2</w:t>
    </w:r>
    <w:r>
      <w:rPr>
        <w:color w:val="000000"/>
      </w:rPr>
      <w:fldChar w:fldCharType="end"/>
    </w:r>
  </w:p>
  <w:p w14:paraId="428B3474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0ADCA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3ACE0" w14:textId="77777777" w:rsidR="00DA5FD1" w:rsidRDefault="00DA5FD1">
      <w:pPr>
        <w:spacing w:after="0" w:line="240" w:lineRule="auto"/>
      </w:pPr>
      <w:r>
        <w:separator/>
      </w:r>
    </w:p>
  </w:footnote>
  <w:footnote w:type="continuationSeparator" w:id="0">
    <w:p w14:paraId="5F21E5D8" w14:textId="77777777" w:rsidR="00DA5FD1" w:rsidRDefault="00DA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ED443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8039D" w14:textId="6852EB6C" w:rsidR="00814217" w:rsidRDefault="00DA5F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  <w:color w:val="000000"/>
      </w:rPr>
      <w:t>CE143: Computer Concepts &amp; Programming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>
      <w:rPr>
        <w:rFonts w:ascii="Cambria" w:eastAsia="Cambria" w:hAnsi="Cambria" w:cs="Cambria"/>
        <w:b/>
        <w:color w:val="000000"/>
        <w:highlight w:val="yellow"/>
      </w:rPr>
      <w:t>Roll No</w:t>
    </w:r>
    <w:r w:rsidR="00D8268C">
      <w:rPr>
        <w:rFonts w:ascii="Cambria" w:eastAsia="Cambria" w:hAnsi="Cambria" w:cs="Cambria"/>
        <w:b/>
        <w:color w:val="000000"/>
      </w:rPr>
      <w:t>: 22CE071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909E9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79DE"/>
    <w:multiLevelType w:val="multilevel"/>
    <w:tmpl w:val="2AA450B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A5C20"/>
    <w:multiLevelType w:val="hybridMultilevel"/>
    <w:tmpl w:val="E3CCC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C2881"/>
    <w:multiLevelType w:val="multilevel"/>
    <w:tmpl w:val="093C7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5214F"/>
    <w:multiLevelType w:val="multilevel"/>
    <w:tmpl w:val="19D68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7"/>
    <w:rsid w:val="00037971"/>
    <w:rsid w:val="001764CC"/>
    <w:rsid w:val="007836CC"/>
    <w:rsid w:val="007F455D"/>
    <w:rsid w:val="00814217"/>
    <w:rsid w:val="00A4182E"/>
    <w:rsid w:val="00D8268C"/>
    <w:rsid w:val="00D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9E4C"/>
  <w15:docId w15:val="{533014A8-C0CD-4A9A-85D2-836043A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IxsjHmtiocM2by4K2g0N3C5EQ==">AMUW2mWYMN9/NWEXV5QmDi1kNZmCzLeyY6zrEPGp4snLK+bulrmpYrlzDPAHgGdP5YvgBFf3KxBFjccOgK//CYarm/veUu+BRcNEglX2UCpAfKDslOsjsk/uSo0g5iH2HlWVUM3pFNN8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dcterms:created xsi:type="dcterms:W3CDTF">2021-09-20T08:24:00Z</dcterms:created>
  <dcterms:modified xsi:type="dcterms:W3CDTF">2023-02-13T10:48:00Z</dcterms:modified>
</cp:coreProperties>
</file>