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AC3AC9B" w14:textId="77777777" w:rsidR="00C21618" w:rsidRDefault="00C21618">
      <w:pPr>
        <w:pStyle w:val="TOCHeading"/>
      </w:pPr>
    </w:p>
    <w:p w14:paraId="462F7470" w14:textId="77777777" w:rsidR="00E44573" w:rsidRDefault="00E44573"/>
    <w:p w14:paraId="0C72083A" w14:textId="0B28406F" w:rsidR="00E44573" w:rsidRDefault="00EB7ED3" w:rsidP="00EB7ED3">
      <w:pPr>
        <w:jc w:val="center"/>
      </w:pPr>
      <w:r>
        <w:t>Picture or something up here</w:t>
      </w:r>
    </w:p>
    <w:p w14:paraId="0A0A613C" w14:textId="77777777" w:rsidR="00E44573" w:rsidRDefault="00E44573"/>
    <w:p w14:paraId="17EA439C" w14:textId="77777777" w:rsidR="00E44573" w:rsidRDefault="00E44573"/>
    <w:p w14:paraId="0A7FB77D" w14:textId="77777777" w:rsidR="00E44573" w:rsidRDefault="00E44573"/>
    <w:p w14:paraId="307DA494" w14:textId="77777777" w:rsidR="00E44573" w:rsidRDefault="00E44573"/>
    <w:p w14:paraId="59A7463B" w14:textId="77777777" w:rsidR="00E44573" w:rsidRDefault="00E44573"/>
    <w:p w14:paraId="492E1BFD" w14:textId="77777777" w:rsidR="00E44573" w:rsidRDefault="00E44573"/>
    <w:p w14:paraId="277E261B" w14:textId="77777777" w:rsidR="00E44573" w:rsidRDefault="00E44573"/>
    <w:p w14:paraId="26738B56" w14:textId="77777777" w:rsidR="00B36B58" w:rsidRPr="00B36B58" w:rsidRDefault="00B36B58" w:rsidP="00B36B58">
      <w:pPr>
        <w:jc w:val="center"/>
        <w:rPr>
          <w:sz w:val="28"/>
          <w:szCs w:val="24"/>
        </w:rPr>
      </w:pPr>
      <w:r w:rsidRPr="00B36B58">
        <w:rPr>
          <w:sz w:val="72"/>
          <w:szCs w:val="56"/>
        </w:rPr>
        <w:t>A-Level Computing Project</w:t>
      </w:r>
    </w:p>
    <w:p w14:paraId="0EE8A57A" w14:textId="77777777" w:rsidR="00B36B58" w:rsidRPr="00EB7ED3" w:rsidRDefault="00B36B58" w:rsidP="00B36B58">
      <w:pPr>
        <w:jc w:val="center"/>
        <w:rPr>
          <w:sz w:val="32"/>
          <w:szCs w:val="28"/>
        </w:rPr>
      </w:pPr>
      <w:r w:rsidRPr="00EB7ED3">
        <w:rPr>
          <w:sz w:val="32"/>
          <w:szCs w:val="28"/>
        </w:rPr>
        <w:t>Name of said project</w:t>
      </w:r>
    </w:p>
    <w:p w14:paraId="1F432A21" w14:textId="77777777" w:rsidR="00B36B58" w:rsidRDefault="00B36B58" w:rsidP="00B36B58">
      <w:pPr>
        <w:jc w:val="center"/>
      </w:pPr>
    </w:p>
    <w:p w14:paraId="0A1C2B5E" w14:textId="77777777" w:rsidR="00B36B58" w:rsidRDefault="00B36B58" w:rsidP="00B36B58"/>
    <w:p w14:paraId="3E701559" w14:textId="77777777" w:rsidR="00B36B58" w:rsidRDefault="00B36B58" w:rsidP="00B36B58"/>
    <w:p w14:paraId="48D64408" w14:textId="77777777" w:rsidR="00B36B58" w:rsidRDefault="00B36B58" w:rsidP="00B36B58"/>
    <w:p w14:paraId="247D8E67" w14:textId="77777777" w:rsidR="00B36B58" w:rsidRDefault="00B36B58" w:rsidP="00B36B58"/>
    <w:p w14:paraId="6D032DAB" w14:textId="77777777" w:rsidR="00B36B58" w:rsidRDefault="00B36B58" w:rsidP="00B36B58"/>
    <w:p w14:paraId="36C6B4D5" w14:textId="77777777" w:rsidR="00B36B58" w:rsidRDefault="00B36B58" w:rsidP="00B36B58"/>
    <w:p w14:paraId="1D565F5C" w14:textId="77777777" w:rsidR="00B36B58" w:rsidRDefault="00B36B58" w:rsidP="00B36B58"/>
    <w:p w14:paraId="1129CE5B" w14:textId="77777777" w:rsidR="00B36B58" w:rsidRDefault="00B36B58" w:rsidP="00B36B58"/>
    <w:p w14:paraId="0C283DB3" w14:textId="77777777" w:rsidR="00EB7ED3" w:rsidRDefault="00EB7ED3" w:rsidP="00B36B58"/>
    <w:p w14:paraId="4FFE21F1" w14:textId="7CA671AD" w:rsidR="00EB7ED3" w:rsidRDefault="00EB7ED3" w:rsidP="00B36B58">
      <w:r>
        <w:t>Candidate Name: James Alcock</w:t>
      </w:r>
    </w:p>
    <w:p w14:paraId="57C6CB91" w14:textId="2AC17A60" w:rsidR="00EB7ED3" w:rsidRDefault="00EB7ED3" w:rsidP="00B36B58">
      <w:r>
        <w:t>Candidate Number: 9999</w:t>
      </w:r>
    </w:p>
    <w:p w14:paraId="5B807829" w14:textId="67C792C4" w:rsidR="00EB7ED3" w:rsidRDefault="00EB7ED3" w:rsidP="00B36B58">
      <w:r>
        <w:t>Centre Name: Lytchett Minster School</w:t>
      </w:r>
    </w:p>
    <w:p w14:paraId="1D5EA310" w14:textId="74710A2B" w:rsidR="00E70D90" w:rsidRDefault="00B36B58" w:rsidP="00B36B58">
      <w:r>
        <w:t>Cent</w:t>
      </w:r>
      <w:r w:rsidR="00903D75">
        <w:t xml:space="preserve">re Number: </w:t>
      </w:r>
      <w:r w:rsidR="00E23234">
        <w:t>55217</w:t>
      </w:r>
    </w:p>
    <w:p w14:paraId="70C2FDCA" w14:textId="52A254EF" w:rsidR="00E23234" w:rsidRDefault="00E23234" w:rsidP="00B36B58">
      <w:r>
        <w:br w:type="page"/>
      </w:r>
    </w:p>
    <w:sdt>
      <w:sdtPr>
        <w:id w:val="-82211710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4"/>
          <w:szCs w:val="22"/>
          <w:lang w:val="en-GB"/>
        </w:rPr>
      </w:sdtEndPr>
      <w:sdtContent>
        <w:p w14:paraId="5F6540CB" w14:textId="1FC1A0A2" w:rsidR="0065196F" w:rsidRDefault="0065196F">
          <w:pPr>
            <w:pStyle w:val="TOCHeading"/>
          </w:pPr>
          <w:r>
            <w:t>Table of Contents</w:t>
          </w:r>
        </w:p>
        <w:p w14:paraId="25F696A6" w14:textId="36EAF7B8" w:rsidR="00FD41A2" w:rsidRDefault="0065196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4005997" w:history="1">
            <w:r w:rsidR="00FD41A2" w:rsidRPr="00556137">
              <w:rPr>
                <w:rStyle w:val="Hyperlink"/>
                <w:noProof/>
              </w:rPr>
              <w:t>Introduction</w:t>
            </w:r>
            <w:r w:rsidR="00FD41A2">
              <w:rPr>
                <w:noProof/>
                <w:webHidden/>
              </w:rPr>
              <w:tab/>
            </w:r>
            <w:r w:rsidR="00FD41A2">
              <w:rPr>
                <w:noProof/>
                <w:webHidden/>
              </w:rPr>
              <w:fldChar w:fldCharType="begin"/>
            </w:r>
            <w:r w:rsidR="00FD41A2">
              <w:rPr>
                <w:noProof/>
                <w:webHidden/>
              </w:rPr>
              <w:instrText xml:space="preserve"> PAGEREF _Toc124005997 \h </w:instrText>
            </w:r>
            <w:r w:rsidR="00FD41A2">
              <w:rPr>
                <w:noProof/>
                <w:webHidden/>
              </w:rPr>
            </w:r>
            <w:r w:rsidR="00FD41A2">
              <w:rPr>
                <w:noProof/>
                <w:webHidden/>
              </w:rPr>
              <w:fldChar w:fldCharType="separate"/>
            </w:r>
            <w:r w:rsidR="00FD41A2">
              <w:rPr>
                <w:noProof/>
                <w:webHidden/>
              </w:rPr>
              <w:t>3</w:t>
            </w:r>
            <w:r w:rsidR="00FD41A2">
              <w:rPr>
                <w:noProof/>
                <w:webHidden/>
              </w:rPr>
              <w:fldChar w:fldCharType="end"/>
            </w:r>
          </w:hyperlink>
        </w:p>
        <w:p w14:paraId="7FFE21F6" w14:textId="2FC3CA1C" w:rsidR="00FD41A2" w:rsidRDefault="00FD41A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005998" w:history="1">
            <w:r w:rsidRPr="00556137">
              <w:rPr>
                <w:rStyle w:val="Hyperlink"/>
                <w:noProof/>
              </w:rPr>
              <w:t>Existing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_Toc124005998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9DB65" w14:textId="3DF6C863" w:rsidR="00FD41A2" w:rsidRDefault="00FD41A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005999" w:history="1">
            <w:r w:rsidRPr="00556137">
              <w:rPr>
                <w:rStyle w:val="Hyperlink"/>
                <w:noProof/>
              </w:rPr>
              <w:t>BBC Bitesize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_Toc124005999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28371" w14:textId="5AD5CB6F" w:rsidR="00FD41A2" w:rsidRDefault="00FD41A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006000" w:history="1">
            <w:r w:rsidRPr="00556137">
              <w:rPr>
                <w:rStyle w:val="Hyperlink"/>
                <w:noProof/>
              </w:rPr>
              <w:t>Craig ‘n’ Dave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_Toc124006000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9400C" w14:textId="69D534DE" w:rsidR="00FD41A2" w:rsidRDefault="00FD41A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006001" w:history="1">
            <w:r w:rsidRPr="00556137">
              <w:rPr>
                <w:rStyle w:val="Hyperlink"/>
                <w:noProof/>
              </w:rPr>
              <w:t>Geeks for Geeks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_Toc124006001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AD677" w14:textId="39E97AD7" w:rsidR="00FD41A2" w:rsidRDefault="00FD41A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006002" w:history="1">
            <w:r w:rsidRPr="00556137">
              <w:rPr>
                <w:rStyle w:val="Hyperlink"/>
                <w:noProof/>
              </w:rPr>
              <w:t>User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_Toc124006002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38F07" w14:textId="6B725F5B" w:rsidR="0065196F" w:rsidRDefault="0065196F">
          <w:r>
            <w:rPr>
              <w:b/>
              <w:bCs/>
              <w:noProof/>
            </w:rPr>
            <w:fldChar w:fldCharType="end"/>
          </w:r>
        </w:p>
      </w:sdtContent>
    </w:sdt>
    <w:p w14:paraId="5366FAD9" w14:textId="77777777" w:rsidR="004F6526" w:rsidRDefault="004F652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96F6C7C" w14:textId="1C6114C8" w:rsidR="002A361C" w:rsidRDefault="00A260E7" w:rsidP="00A260E7">
      <w:pPr>
        <w:pStyle w:val="Heading1"/>
      </w:pPr>
      <w:bookmarkStart w:id="0" w:name="_Toc124005997"/>
      <w:r>
        <w:lastRenderedPageBreak/>
        <w:t>Introduction</w:t>
      </w:r>
      <w:bookmarkEnd w:id="0"/>
    </w:p>
    <w:p w14:paraId="50D4D7EB" w14:textId="32A81066" w:rsidR="002F4F42" w:rsidRDefault="003F6067" w:rsidP="00A260E7">
      <w:r>
        <w:t>My project aim</w:t>
      </w:r>
      <w:r w:rsidR="00A260E7">
        <w:t xml:space="preserve">s to </w:t>
      </w:r>
      <w:r w:rsidR="004014C3">
        <w:t xml:space="preserve">help GCSE and A-Level computer science students learn about the roles </w:t>
      </w:r>
      <w:r w:rsidR="00BF4D1C">
        <w:t>of the operating system within a modern comput</w:t>
      </w:r>
      <w:r w:rsidR="00452B9F">
        <w:t>er</w:t>
      </w:r>
      <w:r w:rsidR="00BF4D1C">
        <w:t xml:space="preserve"> in a fun </w:t>
      </w:r>
      <w:r w:rsidR="0068323F">
        <w:t xml:space="preserve">and interactive </w:t>
      </w:r>
      <w:r w:rsidR="00BF4D1C">
        <w:t xml:space="preserve">yet still educational manner. </w:t>
      </w:r>
      <w:r w:rsidR="00CD4DC2">
        <w:t xml:space="preserve">I believe that making a game where the </w:t>
      </w:r>
      <w:r w:rsidR="000F3B13">
        <w:t xml:space="preserve">user </w:t>
      </w:r>
      <w:r w:rsidR="00452B9F">
        <w:t xml:space="preserve">“becomes” </w:t>
      </w:r>
      <w:r w:rsidR="003F1FFA">
        <w:t>the</w:t>
      </w:r>
      <w:r w:rsidR="00192AD1">
        <w:t xml:space="preserve"> operating system </w:t>
      </w:r>
      <w:r w:rsidR="0018779A">
        <w:t xml:space="preserve">will allow them to </w:t>
      </w:r>
      <w:r w:rsidR="00C0168B">
        <w:t>more easily remember</w:t>
      </w:r>
      <w:r w:rsidR="00B62483">
        <w:t xml:space="preserve"> the core tasks performed </w:t>
      </w:r>
      <w:r w:rsidR="001A23EA">
        <w:t>by an operating system</w:t>
      </w:r>
      <w:r>
        <w:t xml:space="preserve"> when faced with an exam question on the topic</w:t>
      </w:r>
      <w:r w:rsidR="007E55FE">
        <w:t>.</w:t>
      </w:r>
    </w:p>
    <w:p w14:paraId="46F806BA" w14:textId="68F5A96D" w:rsidR="002F4F42" w:rsidRDefault="002F4F42" w:rsidP="00A260E7">
      <w:r>
        <w:t xml:space="preserve">My approach to this will be a 2d </w:t>
      </w:r>
      <w:r w:rsidR="00D61B15">
        <w:t xml:space="preserve">game using python and </w:t>
      </w:r>
      <w:r w:rsidR="00B146C8">
        <w:t>p</w:t>
      </w:r>
      <w:r w:rsidR="00D61B15">
        <w:t xml:space="preserve">ygame. </w:t>
      </w:r>
      <w:r w:rsidR="00B146C8">
        <w:t>My reason for choosing this combination is that python is by far</w:t>
      </w:r>
      <w:r w:rsidR="000652FD">
        <w:t xml:space="preserve"> the programming language that I have the most experience </w:t>
      </w:r>
      <w:r w:rsidR="004E2FD5">
        <w:t xml:space="preserve">and confidence in using. I chose pygame as </w:t>
      </w:r>
      <w:r w:rsidR="00782D84">
        <w:t>opposed to another</w:t>
      </w:r>
      <w:r w:rsidR="006574DE">
        <w:t xml:space="preserve"> GUI</w:t>
      </w:r>
      <w:r w:rsidR="00782D84">
        <w:t xml:space="preserve"> module like tkinter because </w:t>
      </w:r>
      <w:r w:rsidR="004E2FD5">
        <w:t xml:space="preserve">it gives me complete control over the screen and </w:t>
      </w:r>
      <w:r w:rsidR="00782D84">
        <w:t>event loop</w:t>
      </w:r>
      <w:r w:rsidR="006574DE">
        <w:t xml:space="preserve">, something that </w:t>
      </w:r>
      <w:r w:rsidR="003325F4">
        <w:t>I believe will be very important to make my game function as I and my users would like</w:t>
      </w:r>
      <w:r w:rsidR="00782D84">
        <w:t>.</w:t>
      </w:r>
      <w:r w:rsidR="0035025D">
        <w:t xml:space="preserve"> I have previously </w:t>
      </w:r>
      <w:r w:rsidR="003E39C3">
        <w:t xml:space="preserve">used pygame to create ‘Snake’ and believe that the skills learnt during that </w:t>
      </w:r>
      <w:r w:rsidR="00124E20">
        <w:t xml:space="preserve">process </w:t>
      </w:r>
      <w:r w:rsidR="003E39C3">
        <w:t xml:space="preserve">combined with further research </w:t>
      </w:r>
      <w:r w:rsidR="007A6BCD">
        <w:t xml:space="preserve">during the creation of this project will </w:t>
      </w:r>
      <w:r w:rsidR="00E857AE">
        <w:t>allow m</w:t>
      </w:r>
      <w:r w:rsidR="00AA2092">
        <w:t>e</w:t>
      </w:r>
      <w:r w:rsidR="00E857AE">
        <w:t xml:space="preserve"> to competently create a polished and complete educational game.</w:t>
      </w:r>
    </w:p>
    <w:p w14:paraId="6CD8E548" w14:textId="3A308095" w:rsidR="00AA2092" w:rsidRDefault="00AA2092" w:rsidP="00E857AE">
      <w:pPr>
        <w:pStyle w:val="Heading1"/>
      </w:pPr>
    </w:p>
    <w:p w14:paraId="192869CD" w14:textId="3E0EA7E9" w:rsidR="00E857AE" w:rsidRDefault="00E857AE" w:rsidP="00E857AE">
      <w:pPr>
        <w:pStyle w:val="Heading1"/>
      </w:pPr>
      <w:bookmarkStart w:id="1" w:name="_Toc124005998"/>
      <w:r>
        <w:t>Existing Solutions</w:t>
      </w:r>
      <w:bookmarkEnd w:id="1"/>
    </w:p>
    <w:p w14:paraId="6A6BA8F2" w14:textId="7CA79A75" w:rsidR="00AA2092" w:rsidRDefault="00AA2092" w:rsidP="00D44667">
      <w:pPr>
        <w:pStyle w:val="Heading2"/>
      </w:pPr>
    </w:p>
    <w:p w14:paraId="06DC3052" w14:textId="131AF7FC" w:rsidR="00E857AE" w:rsidRDefault="00D44667" w:rsidP="00D44667">
      <w:pPr>
        <w:pStyle w:val="Heading2"/>
      </w:pPr>
      <w:bookmarkStart w:id="2" w:name="_Toc124005999"/>
      <w:r>
        <w:t>BBC Bitesize</w:t>
      </w:r>
      <w:bookmarkEnd w:id="2"/>
    </w:p>
    <w:p w14:paraId="3C5AD3E2" w14:textId="474E8937" w:rsidR="00CC7069" w:rsidRDefault="0011004D" w:rsidP="00D44667">
      <w:pPr>
        <w:rPr>
          <w:noProof/>
        </w:rPr>
      </w:pPr>
      <w:r w:rsidRPr="0011004D">
        <w:drawing>
          <wp:anchor distT="0" distB="0" distL="114300" distR="114300" simplePos="0" relativeHeight="251661312" behindDoc="0" locked="0" layoutInCell="1" allowOverlap="1" wp14:anchorId="09670FBB" wp14:editId="7D69A0F7">
            <wp:simplePos x="0" y="0"/>
            <wp:positionH relativeFrom="column">
              <wp:posOffset>2943225</wp:posOffset>
            </wp:positionH>
            <wp:positionV relativeFrom="paragraph">
              <wp:posOffset>1314450</wp:posOffset>
            </wp:positionV>
            <wp:extent cx="3448050" cy="2764155"/>
            <wp:effectExtent l="0" t="0" r="0" b="0"/>
            <wp:wrapTight wrapText="bothSides">
              <wp:wrapPolygon edited="0">
                <wp:start x="0" y="0"/>
                <wp:lineTo x="0" y="21436"/>
                <wp:lineTo x="21481" y="21436"/>
                <wp:lineTo x="21481" y="0"/>
                <wp:lineTo x="0" y="0"/>
              </wp:wrapPolygon>
            </wp:wrapTight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7069">
        <w:drawing>
          <wp:anchor distT="0" distB="0" distL="114300" distR="114300" simplePos="0" relativeHeight="251659264" behindDoc="0" locked="0" layoutInCell="1" allowOverlap="1" wp14:anchorId="2CFFA0F6" wp14:editId="5DD09606">
            <wp:simplePos x="0" y="0"/>
            <wp:positionH relativeFrom="column">
              <wp:posOffset>-314325</wp:posOffset>
            </wp:positionH>
            <wp:positionV relativeFrom="paragraph">
              <wp:posOffset>1285875</wp:posOffset>
            </wp:positionV>
            <wp:extent cx="3248025" cy="2632710"/>
            <wp:effectExtent l="0" t="0" r="9525" b="0"/>
            <wp:wrapTight wrapText="bothSides">
              <wp:wrapPolygon edited="0">
                <wp:start x="0" y="0"/>
                <wp:lineTo x="0" y="21412"/>
                <wp:lineTo x="21537" y="21412"/>
                <wp:lineTo x="21537" y="0"/>
                <wp:lineTo x="0" y="0"/>
              </wp:wrapPolygon>
            </wp:wrapTight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A32">
        <w:t xml:space="preserve">BBC </w:t>
      </w:r>
      <w:r w:rsidR="009D756C">
        <w:t>Bitesize ha</w:t>
      </w:r>
      <w:r w:rsidR="004F6526">
        <w:t>s</w:t>
      </w:r>
      <w:r w:rsidR="009D756C">
        <w:t xml:space="preserve"> a very comprehensive </w:t>
      </w:r>
      <w:r w:rsidR="004F6526">
        <w:t xml:space="preserve">page </w:t>
      </w:r>
      <w:r w:rsidR="00AA2092">
        <w:t xml:space="preserve">that details </w:t>
      </w:r>
      <w:r w:rsidR="00ED197A">
        <w:t xml:space="preserve">all of the facts you could need to know about </w:t>
      </w:r>
      <w:r w:rsidR="00710999">
        <w:t xml:space="preserve">an operating system for GCSE exams with an impressive word count of </w:t>
      </w:r>
      <w:r w:rsidR="00880B04">
        <w:t xml:space="preserve">851. However, I feel this is overly wordy and hard to </w:t>
      </w:r>
      <w:r w:rsidR="004A2377">
        <w:t>break down, especially if this is your first time learning the content.</w:t>
      </w:r>
      <w:r w:rsidR="003518A9">
        <w:t xml:space="preserve"> It also does not include </w:t>
      </w:r>
      <w:r w:rsidR="00A32444">
        <w:t xml:space="preserve">any details on the knowledge required for A-Level. I like the fact that it </w:t>
      </w:r>
      <w:r w:rsidR="009D6493">
        <w:t>includes a</w:t>
      </w:r>
      <w:r w:rsidR="009A6098">
        <w:t xml:space="preserve"> quick, multiple-choice quiz </w:t>
      </w:r>
      <w:r w:rsidR="000F056E">
        <w:t>to test your knowledge after reading through the material.</w:t>
      </w:r>
      <w:r w:rsidR="00DB7F5C" w:rsidRPr="00DB7F5C">
        <w:rPr>
          <w:noProof/>
        </w:rPr>
        <w:t xml:space="preserve"> </w:t>
      </w:r>
    </w:p>
    <w:p w14:paraId="2AF2D508" w14:textId="29F6030D" w:rsidR="0011004D" w:rsidRDefault="0011004D" w:rsidP="00D44667">
      <w:pPr>
        <w:rPr>
          <w:noProof/>
        </w:rPr>
      </w:pPr>
    </w:p>
    <w:p w14:paraId="58F02753" w14:textId="125230A7" w:rsidR="00C56173" w:rsidRDefault="00C56173" w:rsidP="00C56173">
      <w:pPr>
        <w:pStyle w:val="Heading2"/>
        <w:rPr>
          <w:noProof/>
        </w:rPr>
      </w:pPr>
      <w:bookmarkStart w:id="3" w:name="_Toc124006000"/>
      <w:r w:rsidRPr="00C56173">
        <w:rPr>
          <w:noProof/>
        </w:rPr>
        <w:lastRenderedPageBreak/>
        <w:t>Craig ‘n’ Dave</w:t>
      </w:r>
      <w:bookmarkEnd w:id="3"/>
    </w:p>
    <w:p w14:paraId="0D08078B" w14:textId="77777777" w:rsidR="00C52E80" w:rsidRDefault="00293479" w:rsidP="00C56173">
      <w:r>
        <w:t xml:space="preserve">Craig ‘n’ Dave provides </w:t>
      </w:r>
      <w:r w:rsidR="00612A58">
        <w:t>detailed videos explaining the concepts of an operating system, tailored to each exam board.</w:t>
      </w:r>
      <w:r w:rsidR="00E73097">
        <w:t xml:space="preserve"> I have chosen to stick to the AQA specification as this is the one my clients will be usi</w:t>
      </w:r>
      <w:r w:rsidR="00FC1BED">
        <w:t xml:space="preserve">ng and adding this feature would be time-consuming without </w:t>
      </w:r>
      <w:r w:rsidR="009F3087">
        <w:t>adding much to my project as the various exam board specifications are largely the same</w:t>
      </w:r>
      <w:r w:rsidR="00FC1BED">
        <w:t>.</w:t>
      </w:r>
    </w:p>
    <w:p w14:paraId="76212DAA" w14:textId="688BBC24" w:rsidR="00C56173" w:rsidRDefault="00FD41A2" w:rsidP="00C56173">
      <w:r w:rsidRPr="007E0B49">
        <w:drawing>
          <wp:anchor distT="0" distB="0" distL="114300" distR="114300" simplePos="0" relativeHeight="251663360" behindDoc="0" locked="0" layoutInCell="1" allowOverlap="1" wp14:anchorId="0C68B188" wp14:editId="2EBA0F2B">
            <wp:simplePos x="0" y="0"/>
            <wp:positionH relativeFrom="column">
              <wp:posOffset>476250</wp:posOffset>
            </wp:positionH>
            <wp:positionV relativeFrom="paragraph">
              <wp:posOffset>678180</wp:posOffset>
            </wp:positionV>
            <wp:extent cx="4772025" cy="2684145"/>
            <wp:effectExtent l="0" t="0" r="9525" b="1905"/>
            <wp:wrapTight wrapText="bothSides">
              <wp:wrapPolygon edited="0">
                <wp:start x="0" y="0"/>
                <wp:lineTo x="0" y="21462"/>
                <wp:lineTo x="21557" y="21462"/>
                <wp:lineTo x="21557" y="0"/>
                <wp:lineTo x="0" y="0"/>
              </wp:wrapPolygon>
            </wp:wrapTight>
            <wp:docPr id="3" name="Picture 3" descr="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hap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087">
        <w:t xml:space="preserve">I feel that </w:t>
      </w:r>
      <w:r w:rsidR="00F84541">
        <w:t xml:space="preserve">while the videos are of high quality and accuracy it is a very passive method of learning that could lead to students switching off and not fully focusing on the </w:t>
      </w:r>
      <w:r w:rsidR="00C52E80">
        <w:t xml:space="preserve">topic. My project </w:t>
      </w:r>
      <w:r w:rsidR="00BE4587">
        <w:t>will</w:t>
      </w:r>
      <w:r w:rsidR="00C52E80">
        <w:t xml:space="preserve"> be more </w:t>
      </w:r>
      <w:r w:rsidR="00AE63C5">
        <w:t>interactive,</w:t>
      </w:r>
      <w:r w:rsidR="00406D5B">
        <w:t xml:space="preserve"> </w:t>
      </w:r>
      <w:r w:rsidR="00C52E80">
        <w:t>requir</w:t>
      </w:r>
      <w:r w:rsidR="00406D5B">
        <w:t>ing</w:t>
      </w:r>
      <w:r w:rsidR="00C52E80">
        <w:t xml:space="preserve"> </w:t>
      </w:r>
      <w:r w:rsidR="0096021B">
        <w:t>problem-solving and</w:t>
      </w:r>
      <w:r w:rsidR="00406D5B">
        <w:t xml:space="preserve"> </w:t>
      </w:r>
      <w:r w:rsidR="00AE63C5">
        <w:t>critical</w:t>
      </w:r>
      <w:r w:rsidR="00406D5B">
        <w:t xml:space="preserve"> </w:t>
      </w:r>
      <w:r w:rsidR="00AE63C5">
        <w:t>thinking.</w:t>
      </w:r>
    </w:p>
    <w:p w14:paraId="5EB92A03" w14:textId="64D310B5" w:rsidR="007E0B49" w:rsidRDefault="00B57EA6" w:rsidP="009F4DC8">
      <w:pPr>
        <w:pStyle w:val="Heading2"/>
      </w:pPr>
      <w:bookmarkStart w:id="4" w:name="_Toc124006001"/>
      <w:r>
        <w:t>Geeks for Geeks</w:t>
      </w:r>
      <w:bookmarkEnd w:id="4"/>
    </w:p>
    <w:p w14:paraId="5C759669" w14:textId="74EFE313" w:rsidR="00B57EA6" w:rsidRDefault="008545F0" w:rsidP="00B57EA6">
      <w:r>
        <w:t xml:space="preserve">The Geeks for Geeks website provides a lot of details about the functions of an operating system but as it is not specifically tailored for GCSEs or A-Levels, </w:t>
      </w:r>
      <w:r w:rsidR="00F8651F">
        <w:t xml:space="preserve">there is some information that would be irrelevant and potentially confusing for my users. </w:t>
      </w:r>
      <w:r w:rsidR="00B70FF0">
        <w:t xml:space="preserve">As mentioned previously, my project will be </w:t>
      </w:r>
      <w:r w:rsidR="00786686">
        <w:t xml:space="preserve">designed based </w:t>
      </w:r>
      <w:r w:rsidR="00581EB4">
        <w:t>on</w:t>
      </w:r>
      <w:r w:rsidR="00786686">
        <w:t xml:space="preserve"> the AQA specification. </w:t>
      </w:r>
      <w:r w:rsidR="005A381A">
        <w:t>Similarly</w:t>
      </w:r>
      <w:r w:rsidR="00F8651F">
        <w:t xml:space="preserve"> to BBC Bitesize, there are many blocks of somewhat intimidating text</w:t>
      </w:r>
      <w:r w:rsidR="005A381A">
        <w:t xml:space="preserve">. However, </w:t>
      </w:r>
      <w:r w:rsidR="00F8651F">
        <w:t xml:space="preserve">it is </w:t>
      </w:r>
      <w:r w:rsidR="005A381A">
        <w:t>laid out better than the B</w:t>
      </w:r>
      <w:r w:rsidR="003C6088">
        <w:t>itesize website with logical and clear subheadings and bullet points</w:t>
      </w:r>
      <w:r w:rsidR="00F02A2E">
        <w:t>.</w:t>
      </w:r>
    </w:p>
    <w:p w14:paraId="6F01D297" w14:textId="31E7592D" w:rsidR="00E428C4" w:rsidRDefault="00FD41A2" w:rsidP="00B57EA6">
      <w:r w:rsidRPr="007A47AC">
        <w:drawing>
          <wp:anchor distT="0" distB="0" distL="114300" distR="114300" simplePos="0" relativeHeight="251665408" behindDoc="0" locked="0" layoutInCell="1" allowOverlap="1" wp14:anchorId="0243F1BF" wp14:editId="1ECF0AF1">
            <wp:simplePos x="0" y="0"/>
            <wp:positionH relativeFrom="column">
              <wp:posOffset>-38735</wp:posOffset>
            </wp:positionH>
            <wp:positionV relativeFrom="paragraph">
              <wp:posOffset>753745</wp:posOffset>
            </wp:positionV>
            <wp:extent cx="3838575" cy="1767840"/>
            <wp:effectExtent l="0" t="0" r="9525" b="3810"/>
            <wp:wrapTight wrapText="bothSides">
              <wp:wrapPolygon edited="0">
                <wp:start x="0" y="0"/>
                <wp:lineTo x="0" y="21414"/>
                <wp:lineTo x="21546" y="21414"/>
                <wp:lineTo x="21546" y="0"/>
                <wp:lineTo x="0" y="0"/>
              </wp:wrapPolygon>
            </wp:wrapTight>
            <wp:docPr id="4" name="Picture 4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, applicatio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8C4">
        <w:t xml:space="preserve">They also provide a summary quiz </w:t>
      </w:r>
      <w:r w:rsidR="00D63CEE">
        <w:t xml:space="preserve">but is not interactive and reveals the answer directly underneath the question, making it difficult to </w:t>
      </w:r>
      <w:r w:rsidR="00955DCF">
        <w:t>properly test yourself.</w:t>
      </w:r>
    </w:p>
    <w:p w14:paraId="27E42E70" w14:textId="76D2A8E1" w:rsidR="007A47AC" w:rsidRDefault="00FD41A2" w:rsidP="00FD41A2">
      <w:pPr>
        <w:pStyle w:val="Heading1"/>
      </w:pPr>
      <w:bookmarkStart w:id="5" w:name="_Toc124006002"/>
      <w:r w:rsidRPr="00FD41A2">
        <w:lastRenderedPageBreak/>
        <w:drawing>
          <wp:anchor distT="0" distB="0" distL="114300" distR="114300" simplePos="0" relativeHeight="251667456" behindDoc="0" locked="0" layoutInCell="1" allowOverlap="1" wp14:anchorId="43F6738F" wp14:editId="5A9BC761">
            <wp:simplePos x="0" y="0"/>
            <wp:positionH relativeFrom="column">
              <wp:posOffset>-190500</wp:posOffset>
            </wp:positionH>
            <wp:positionV relativeFrom="paragraph">
              <wp:posOffset>0</wp:posOffset>
            </wp:positionV>
            <wp:extent cx="6038850" cy="3472815"/>
            <wp:effectExtent l="0" t="0" r="0" b="0"/>
            <wp:wrapTight wrapText="bothSides">
              <wp:wrapPolygon edited="0">
                <wp:start x="0" y="0"/>
                <wp:lineTo x="0" y="21446"/>
                <wp:lineTo x="21532" y="21446"/>
                <wp:lineTo x="21532" y="0"/>
                <wp:lineTo x="0" y="0"/>
              </wp:wrapPolygon>
            </wp:wrapTight>
            <wp:docPr id="6" name="Picture 6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, applicatio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User Interaction</w:t>
      </w:r>
      <w:bookmarkEnd w:id="5"/>
    </w:p>
    <w:p w14:paraId="0AA5B6BA" w14:textId="2BE7C719" w:rsidR="00FD41A2" w:rsidRPr="00FD41A2" w:rsidRDefault="00CD188C" w:rsidP="00FD41A2">
      <w:r>
        <w:t xml:space="preserve">My target audience for this project is </w:t>
      </w:r>
      <w:r w:rsidR="006D0C2D">
        <w:t xml:space="preserve">GCSE and A-Level computer science students. To gather some data </w:t>
      </w:r>
      <w:r w:rsidR="006658FB">
        <w:t xml:space="preserve">about the features that most people would find useful, </w:t>
      </w:r>
      <w:r w:rsidR="00522207">
        <w:t xml:space="preserve">I distributed </w:t>
      </w:r>
      <w:r w:rsidR="00A03684">
        <w:t xml:space="preserve">a survey to </w:t>
      </w:r>
      <w:r w:rsidR="002E77A7">
        <w:t xml:space="preserve">students in my class, </w:t>
      </w:r>
      <w:r w:rsidR="00793888">
        <w:t xml:space="preserve">students in </w:t>
      </w:r>
      <w:r w:rsidR="00B910D9">
        <w:t xml:space="preserve">a </w:t>
      </w:r>
      <w:r w:rsidR="00CA71B3">
        <w:t xml:space="preserve">year </w:t>
      </w:r>
      <w:r w:rsidR="008C3031">
        <w:t xml:space="preserve">11 class at my school and an online forum primarily used for </w:t>
      </w:r>
      <w:r w:rsidR="007C4E27">
        <w:t>revision.</w:t>
      </w:r>
    </w:p>
    <w:sectPr w:rsidR="00FD41A2" w:rsidRPr="00FD41A2" w:rsidSect="00C05E64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5875F7" w14:textId="77777777" w:rsidR="00531729" w:rsidRDefault="00531729" w:rsidP="008C7218">
      <w:pPr>
        <w:spacing w:after="0" w:line="240" w:lineRule="auto"/>
      </w:pPr>
      <w:r>
        <w:separator/>
      </w:r>
    </w:p>
  </w:endnote>
  <w:endnote w:type="continuationSeparator" w:id="0">
    <w:p w14:paraId="00A8AD43" w14:textId="77777777" w:rsidR="00531729" w:rsidRDefault="00531729" w:rsidP="008C7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2197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51F763" w14:textId="6BDEDE88" w:rsidR="00296739" w:rsidRDefault="0029673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FA1FFB" w14:textId="77777777" w:rsidR="008C7218" w:rsidRDefault="008C72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799578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1555E3" w14:textId="1177F0BC" w:rsidR="005F7FEB" w:rsidRDefault="005F7FE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10F63F0" w14:textId="77777777" w:rsidR="005F7FEB" w:rsidRDefault="005F7F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BE822" w14:textId="77777777" w:rsidR="00531729" w:rsidRDefault="00531729" w:rsidP="008C7218">
      <w:pPr>
        <w:spacing w:after="0" w:line="240" w:lineRule="auto"/>
      </w:pPr>
      <w:r>
        <w:separator/>
      </w:r>
    </w:p>
  </w:footnote>
  <w:footnote w:type="continuationSeparator" w:id="0">
    <w:p w14:paraId="5280B1A5" w14:textId="77777777" w:rsidR="00531729" w:rsidRDefault="00531729" w:rsidP="008C72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5267" w14:textId="4EA209EC" w:rsidR="008C7218" w:rsidRDefault="003701AE">
    <w:pPr>
      <w:pStyle w:val="Header"/>
    </w:pPr>
    <w:r>
      <w:t>James Alcock</w:t>
    </w:r>
    <w:r w:rsidR="00D84F1B">
      <w:ptab w:relativeTo="margin" w:alignment="center" w:leader="none"/>
    </w:r>
    <w:r>
      <w:t>Candidate ID: 9999</w:t>
    </w:r>
    <w:r w:rsidR="00D84F1B">
      <w:ptab w:relativeTo="margin" w:alignment="right" w:leader="none"/>
    </w:r>
    <w:r>
      <w:t>Cent</w:t>
    </w:r>
    <w:r w:rsidR="0051328D">
      <w:t>re</w:t>
    </w:r>
    <w:r>
      <w:t xml:space="preserve"> ID</w:t>
    </w:r>
    <w:r w:rsidR="0051328D">
      <w:t xml:space="preserve">: </w:t>
    </w:r>
    <w:r w:rsidR="00D30FD4">
      <w:t>55217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DC6DA4" w14:textId="77777777" w:rsidR="00C21618" w:rsidRDefault="00C21618" w:rsidP="00C21618">
    <w:pPr>
      <w:pStyle w:val="Header"/>
    </w:pPr>
    <w:r>
      <w:t>James Alcock</w:t>
    </w:r>
    <w:r>
      <w:ptab w:relativeTo="margin" w:alignment="center" w:leader="none"/>
    </w:r>
    <w:r>
      <w:t>Candidate ID: 9999</w:t>
    </w:r>
    <w:r>
      <w:ptab w:relativeTo="margin" w:alignment="right" w:leader="none"/>
    </w:r>
    <w:r>
      <w:t>Centre ID: 55217</w:t>
    </w:r>
  </w:p>
  <w:p w14:paraId="102454C2" w14:textId="77777777" w:rsidR="00C21618" w:rsidRDefault="00C2161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sDQ3Mbc0NzM0tbQwMjFX0lEKTi0uzszPAykwqgUAUqP90SwAAAA="/>
  </w:docVars>
  <w:rsids>
    <w:rsidRoot w:val="00A10FDD"/>
    <w:rsid w:val="000652FD"/>
    <w:rsid w:val="000F056E"/>
    <w:rsid w:val="000F3B13"/>
    <w:rsid w:val="000F5A32"/>
    <w:rsid w:val="0011004D"/>
    <w:rsid w:val="00124E20"/>
    <w:rsid w:val="0018779A"/>
    <w:rsid w:val="00192AD1"/>
    <w:rsid w:val="001A23EA"/>
    <w:rsid w:val="001C660A"/>
    <w:rsid w:val="00210472"/>
    <w:rsid w:val="00293479"/>
    <w:rsid w:val="002940EB"/>
    <w:rsid w:val="00296739"/>
    <w:rsid w:val="002A361C"/>
    <w:rsid w:val="002C15BD"/>
    <w:rsid w:val="002E77A7"/>
    <w:rsid w:val="002F4F42"/>
    <w:rsid w:val="00310C49"/>
    <w:rsid w:val="003325F4"/>
    <w:rsid w:val="0035025D"/>
    <w:rsid w:val="003518A9"/>
    <w:rsid w:val="003701AE"/>
    <w:rsid w:val="003C6088"/>
    <w:rsid w:val="003E39C3"/>
    <w:rsid w:val="003F1FFA"/>
    <w:rsid w:val="003F6067"/>
    <w:rsid w:val="004014C3"/>
    <w:rsid w:val="00406D5B"/>
    <w:rsid w:val="00452B9F"/>
    <w:rsid w:val="004A2377"/>
    <w:rsid w:val="004E2FD5"/>
    <w:rsid w:val="004F6526"/>
    <w:rsid w:val="0051328D"/>
    <w:rsid w:val="00522207"/>
    <w:rsid w:val="00531729"/>
    <w:rsid w:val="005509A2"/>
    <w:rsid w:val="00581EB4"/>
    <w:rsid w:val="005A381A"/>
    <w:rsid w:val="005E16AD"/>
    <w:rsid w:val="005E75F0"/>
    <w:rsid w:val="005F7FEB"/>
    <w:rsid w:val="00612A58"/>
    <w:rsid w:val="0065196F"/>
    <w:rsid w:val="006574DE"/>
    <w:rsid w:val="006658FB"/>
    <w:rsid w:val="0068323F"/>
    <w:rsid w:val="006D0C2D"/>
    <w:rsid w:val="006E3779"/>
    <w:rsid w:val="006F4791"/>
    <w:rsid w:val="00710999"/>
    <w:rsid w:val="00782D84"/>
    <w:rsid w:val="00786686"/>
    <w:rsid w:val="00793888"/>
    <w:rsid w:val="007A47AC"/>
    <w:rsid w:val="007A6BCD"/>
    <w:rsid w:val="007C4E27"/>
    <w:rsid w:val="007E0B49"/>
    <w:rsid w:val="007E55FE"/>
    <w:rsid w:val="008545F0"/>
    <w:rsid w:val="00880B04"/>
    <w:rsid w:val="008C3031"/>
    <w:rsid w:val="008C7218"/>
    <w:rsid w:val="00903D75"/>
    <w:rsid w:val="00952534"/>
    <w:rsid w:val="00955DCF"/>
    <w:rsid w:val="0096021B"/>
    <w:rsid w:val="009A6098"/>
    <w:rsid w:val="009D6493"/>
    <w:rsid w:val="009D6FC2"/>
    <w:rsid w:val="009D756C"/>
    <w:rsid w:val="009F3087"/>
    <w:rsid w:val="009F4DC8"/>
    <w:rsid w:val="00A03684"/>
    <w:rsid w:val="00A10FDD"/>
    <w:rsid w:val="00A260E7"/>
    <w:rsid w:val="00A32444"/>
    <w:rsid w:val="00A5151E"/>
    <w:rsid w:val="00AA2092"/>
    <w:rsid w:val="00AC1B95"/>
    <w:rsid w:val="00AE63C5"/>
    <w:rsid w:val="00B146C8"/>
    <w:rsid w:val="00B36B58"/>
    <w:rsid w:val="00B57EA6"/>
    <w:rsid w:val="00B62483"/>
    <w:rsid w:val="00B70FF0"/>
    <w:rsid w:val="00B910D9"/>
    <w:rsid w:val="00BA7EE9"/>
    <w:rsid w:val="00BE4587"/>
    <w:rsid w:val="00BF4D1C"/>
    <w:rsid w:val="00C0168B"/>
    <w:rsid w:val="00C05E64"/>
    <w:rsid w:val="00C21618"/>
    <w:rsid w:val="00C52E80"/>
    <w:rsid w:val="00C56173"/>
    <w:rsid w:val="00CA71B3"/>
    <w:rsid w:val="00CC7069"/>
    <w:rsid w:val="00CD188C"/>
    <w:rsid w:val="00CD4DC2"/>
    <w:rsid w:val="00D30FD4"/>
    <w:rsid w:val="00D44667"/>
    <w:rsid w:val="00D61B15"/>
    <w:rsid w:val="00D63CEE"/>
    <w:rsid w:val="00D84F1B"/>
    <w:rsid w:val="00DB7F5C"/>
    <w:rsid w:val="00E23234"/>
    <w:rsid w:val="00E40104"/>
    <w:rsid w:val="00E40474"/>
    <w:rsid w:val="00E428C4"/>
    <w:rsid w:val="00E44573"/>
    <w:rsid w:val="00E70D90"/>
    <w:rsid w:val="00E73097"/>
    <w:rsid w:val="00E857AE"/>
    <w:rsid w:val="00EB7ED3"/>
    <w:rsid w:val="00ED197A"/>
    <w:rsid w:val="00F02A2E"/>
    <w:rsid w:val="00F41EE4"/>
    <w:rsid w:val="00F452F1"/>
    <w:rsid w:val="00F84541"/>
    <w:rsid w:val="00F8651F"/>
    <w:rsid w:val="00FB3D65"/>
    <w:rsid w:val="00FC1BED"/>
    <w:rsid w:val="00FD4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7AE0FD"/>
  <w15:chartTrackingRefBased/>
  <w15:docId w15:val="{B918A3F7-B7BE-4262-BD28-F982FBE31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5BD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0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6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C660A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40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C660A"/>
    <w:rPr>
      <w:rFonts w:eastAsiaTheme="majorEastAsia" w:cstheme="majorBidi"/>
      <w:spacing w:val="-10"/>
      <w:kern w:val="28"/>
      <w:sz w:val="40"/>
      <w:szCs w:val="5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260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446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5196F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5196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196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5196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C72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218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8C72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218"/>
    <w:rPr>
      <w:sz w:val="24"/>
    </w:rPr>
  </w:style>
  <w:style w:type="paragraph" w:styleId="NoSpacing">
    <w:name w:val="No Spacing"/>
    <w:link w:val="NoSpacingChar"/>
    <w:uiPriority w:val="1"/>
    <w:qFormat/>
    <w:rsid w:val="005E16AD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E16AD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Candidate 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F6F4A35-C32A-4A99-B47C-7CB672693F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5</Pages>
  <Words>602</Words>
  <Characters>3436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Alcock</dc:creator>
  <cp:keywords/>
  <dc:description/>
  <cp:lastModifiedBy>James Alcock</cp:lastModifiedBy>
  <cp:revision>112</cp:revision>
  <dcterms:created xsi:type="dcterms:W3CDTF">2023-01-07T12:39:00Z</dcterms:created>
  <dcterms:modified xsi:type="dcterms:W3CDTF">2023-01-07T18:00:00Z</dcterms:modified>
</cp:coreProperties>
</file>