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AC3AC9B" w14:textId="77777777" w:rsidR="00C21618" w:rsidRDefault="00C21618">
      <w:pPr>
        <w:pStyle w:val="TOCHeading"/>
      </w:pPr>
    </w:p>
    <w:p w14:paraId="462F7470" w14:textId="77777777" w:rsidR="00E44573" w:rsidRDefault="00E44573"/>
    <w:p w14:paraId="0C72083A" w14:textId="0B28406F" w:rsidR="00E44573" w:rsidRDefault="00EB7ED3" w:rsidP="00EB7ED3">
      <w:pPr>
        <w:jc w:val="center"/>
      </w:pPr>
      <w:r>
        <w:t>Picture or something up here</w:t>
      </w:r>
    </w:p>
    <w:p w14:paraId="0A0A613C" w14:textId="77777777" w:rsidR="00E44573" w:rsidRDefault="00E44573"/>
    <w:p w14:paraId="17EA439C" w14:textId="77777777" w:rsidR="00E44573" w:rsidRDefault="00E44573"/>
    <w:p w14:paraId="0A7FB77D" w14:textId="77777777" w:rsidR="00E44573" w:rsidRDefault="00E44573"/>
    <w:p w14:paraId="307DA494" w14:textId="77777777" w:rsidR="00E44573" w:rsidRDefault="00E44573"/>
    <w:p w14:paraId="59A7463B" w14:textId="77777777" w:rsidR="00E44573" w:rsidRDefault="00E44573"/>
    <w:p w14:paraId="492E1BFD" w14:textId="77777777" w:rsidR="00E44573" w:rsidRDefault="00E44573"/>
    <w:p w14:paraId="277E261B" w14:textId="77777777" w:rsidR="00E44573" w:rsidRDefault="00E44573"/>
    <w:p w14:paraId="26738B56" w14:textId="77777777" w:rsidR="00B36B58" w:rsidRPr="00B36B58" w:rsidRDefault="00B36B58" w:rsidP="00B36B58">
      <w:pPr>
        <w:jc w:val="center"/>
        <w:rPr>
          <w:sz w:val="28"/>
          <w:szCs w:val="24"/>
        </w:rPr>
      </w:pPr>
      <w:r w:rsidRPr="00B36B58">
        <w:rPr>
          <w:sz w:val="72"/>
          <w:szCs w:val="56"/>
        </w:rPr>
        <w:t>A-Level Computing Project</w:t>
      </w:r>
    </w:p>
    <w:p w14:paraId="0EE8A57A" w14:textId="77777777" w:rsidR="00B36B58" w:rsidRPr="00EB7ED3" w:rsidRDefault="00B36B58" w:rsidP="00B36B58">
      <w:pPr>
        <w:jc w:val="center"/>
        <w:rPr>
          <w:sz w:val="32"/>
          <w:szCs w:val="28"/>
        </w:rPr>
      </w:pPr>
      <w:r w:rsidRPr="00EB7ED3">
        <w:rPr>
          <w:sz w:val="32"/>
          <w:szCs w:val="28"/>
        </w:rPr>
        <w:t>Name of said project</w:t>
      </w:r>
    </w:p>
    <w:p w14:paraId="1F432A21" w14:textId="77777777" w:rsidR="00B36B58" w:rsidRDefault="00B36B58" w:rsidP="00B36B58">
      <w:pPr>
        <w:jc w:val="center"/>
      </w:pPr>
    </w:p>
    <w:p w14:paraId="0A1C2B5E" w14:textId="77777777" w:rsidR="00B36B58" w:rsidRDefault="00B36B58" w:rsidP="00B36B58"/>
    <w:p w14:paraId="3E701559" w14:textId="77777777" w:rsidR="00B36B58" w:rsidRDefault="00B36B58" w:rsidP="00B36B58"/>
    <w:p w14:paraId="48D64408" w14:textId="77777777" w:rsidR="00B36B58" w:rsidRDefault="00B36B58" w:rsidP="00B36B58"/>
    <w:p w14:paraId="247D8E67" w14:textId="77777777" w:rsidR="00B36B58" w:rsidRDefault="00B36B58" w:rsidP="00B36B58"/>
    <w:p w14:paraId="6D032DAB" w14:textId="77777777" w:rsidR="00B36B58" w:rsidRDefault="00B36B58" w:rsidP="00B36B58"/>
    <w:p w14:paraId="36C6B4D5" w14:textId="77777777" w:rsidR="00B36B58" w:rsidRDefault="00B36B58" w:rsidP="00B36B58"/>
    <w:p w14:paraId="1D565F5C" w14:textId="77777777" w:rsidR="00B36B58" w:rsidRDefault="00B36B58" w:rsidP="00B36B58"/>
    <w:p w14:paraId="1129CE5B" w14:textId="77777777" w:rsidR="00B36B58" w:rsidRDefault="00B36B58" w:rsidP="00B36B58"/>
    <w:p w14:paraId="0C283DB3" w14:textId="77777777" w:rsidR="00EB7ED3" w:rsidRDefault="00EB7ED3" w:rsidP="00B36B58"/>
    <w:p w14:paraId="4FFE21F1" w14:textId="7CA671AD" w:rsidR="00EB7ED3" w:rsidRDefault="00EB7ED3" w:rsidP="00B36B58">
      <w:r>
        <w:t>Candidate Name: James Alcock</w:t>
      </w:r>
    </w:p>
    <w:p w14:paraId="57C6CB91" w14:textId="2AC17A60" w:rsidR="00EB7ED3" w:rsidRDefault="00EB7ED3" w:rsidP="00B36B58">
      <w:r>
        <w:t>Candidate Number: 9999</w:t>
      </w:r>
    </w:p>
    <w:p w14:paraId="5B807829" w14:textId="67C792C4" w:rsidR="00EB7ED3" w:rsidRDefault="00EB7ED3" w:rsidP="00B36B58">
      <w:r>
        <w:t>Centre Name: Lytchett Minster School</w:t>
      </w:r>
    </w:p>
    <w:p w14:paraId="1D5EA310" w14:textId="74710A2B" w:rsidR="00E70D90" w:rsidRDefault="00B36B58" w:rsidP="00B36B58">
      <w:r>
        <w:t>Cent</w:t>
      </w:r>
      <w:r w:rsidR="00903D75">
        <w:t xml:space="preserve">re Number: </w:t>
      </w:r>
      <w:r w:rsidR="00E23234">
        <w:t>55217</w:t>
      </w:r>
    </w:p>
    <w:p w14:paraId="70C2FDCA" w14:textId="52A254EF" w:rsidR="00E23234" w:rsidRDefault="00E23234" w:rsidP="00B36B5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val="en-GB"/>
        </w:rPr>
        <w:id w:val="-8221171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6540CB" w14:textId="1FC1A0A2" w:rsidR="0065196F" w:rsidRDefault="0065196F">
          <w:pPr>
            <w:pStyle w:val="TOCHeading"/>
          </w:pPr>
          <w:r>
            <w:t>Table of Contents</w:t>
          </w:r>
        </w:p>
        <w:p w14:paraId="63A6BDBC" w14:textId="38317516" w:rsidR="00DD1332" w:rsidRDefault="0065196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4869867" w:history="1">
            <w:r w:rsidR="00DD1332" w:rsidRPr="002A5C7D">
              <w:rPr>
                <w:rStyle w:val="Hyperlink"/>
                <w:noProof/>
              </w:rPr>
              <w:t>Introduction</w:t>
            </w:r>
            <w:r w:rsidR="00DD1332">
              <w:rPr>
                <w:noProof/>
                <w:webHidden/>
              </w:rPr>
              <w:tab/>
            </w:r>
            <w:r w:rsidR="00DD1332">
              <w:rPr>
                <w:noProof/>
                <w:webHidden/>
              </w:rPr>
              <w:fldChar w:fldCharType="begin"/>
            </w:r>
            <w:r w:rsidR="00DD1332">
              <w:rPr>
                <w:noProof/>
                <w:webHidden/>
              </w:rPr>
              <w:instrText xml:space="preserve"> PAGEREF _Toc124869867 \h </w:instrText>
            </w:r>
            <w:r w:rsidR="00DD1332">
              <w:rPr>
                <w:noProof/>
                <w:webHidden/>
              </w:rPr>
            </w:r>
            <w:r w:rsidR="00DD1332">
              <w:rPr>
                <w:noProof/>
                <w:webHidden/>
              </w:rPr>
              <w:fldChar w:fldCharType="separate"/>
            </w:r>
            <w:r w:rsidR="00890B13">
              <w:rPr>
                <w:noProof/>
                <w:webHidden/>
              </w:rPr>
              <w:t>3</w:t>
            </w:r>
            <w:r w:rsidR="00DD1332">
              <w:rPr>
                <w:noProof/>
                <w:webHidden/>
              </w:rPr>
              <w:fldChar w:fldCharType="end"/>
            </w:r>
          </w:hyperlink>
        </w:p>
        <w:p w14:paraId="0EC9B85B" w14:textId="5C7C53D8" w:rsidR="00DD1332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124869868" w:history="1">
            <w:r w:rsidR="00DD1332" w:rsidRPr="002A5C7D">
              <w:rPr>
                <w:rStyle w:val="Hyperlink"/>
                <w:noProof/>
              </w:rPr>
              <w:t>Existing Solutions</w:t>
            </w:r>
            <w:r w:rsidR="00DD1332">
              <w:rPr>
                <w:noProof/>
                <w:webHidden/>
              </w:rPr>
              <w:tab/>
            </w:r>
            <w:r w:rsidR="00DD1332">
              <w:rPr>
                <w:noProof/>
                <w:webHidden/>
              </w:rPr>
              <w:fldChar w:fldCharType="begin"/>
            </w:r>
            <w:r w:rsidR="00DD1332">
              <w:rPr>
                <w:noProof/>
                <w:webHidden/>
              </w:rPr>
              <w:instrText xml:space="preserve"> PAGEREF _Toc124869868 \h </w:instrText>
            </w:r>
            <w:r w:rsidR="00DD1332">
              <w:rPr>
                <w:noProof/>
                <w:webHidden/>
              </w:rPr>
            </w:r>
            <w:r w:rsidR="00DD1332">
              <w:rPr>
                <w:noProof/>
                <w:webHidden/>
              </w:rPr>
              <w:fldChar w:fldCharType="separate"/>
            </w:r>
            <w:r w:rsidR="00890B13">
              <w:rPr>
                <w:noProof/>
                <w:webHidden/>
              </w:rPr>
              <w:t>3</w:t>
            </w:r>
            <w:r w:rsidR="00DD1332">
              <w:rPr>
                <w:noProof/>
                <w:webHidden/>
              </w:rPr>
              <w:fldChar w:fldCharType="end"/>
            </w:r>
          </w:hyperlink>
        </w:p>
        <w:p w14:paraId="6BB2337A" w14:textId="0857C1BB" w:rsidR="00DD1332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124869869" w:history="1">
            <w:r w:rsidR="00DD1332" w:rsidRPr="002A5C7D">
              <w:rPr>
                <w:rStyle w:val="Hyperlink"/>
                <w:noProof/>
              </w:rPr>
              <w:t>BBC Bitesize</w:t>
            </w:r>
            <w:r w:rsidR="00DD1332">
              <w:rPr>
                <w:noProof/>
                <w:webHidden/>
              </w:rPr>
              <w:tab/>
            </w:r>
            <w:r w:rsidR="00DD1332">
              <w:rPr>
                <w:noProof/>
                <w:webHidden/>
              </w:rPr>
              <w:fldChar w:fldCharType="begin"/>
            </w:r>
            <w:r w:rsidR="00DD1332">
              <w:rPr>
                <w:noProof/>
                <w:webHidden/>
              </w:rPr>
              <w:instrText xml:space="preserve"> PAGEREF _Toc124869869 \h </w:instrText>
            </w:r>
            <w:r w:rsidR="00DD1332">
              <w:rPr>
                <w:noProof/>
                <w:webHidden/>
              </w:rPr>
            </w:r>
            <w:r w:rsidR="00DD1332">
              <w:rPr>
                <w:noProof/>
                <w:webHidden/>
              </w:rPr>
              <w:fldChar w:fldCharType="separate"/>
            </w:r>
            <w:r w:rsidR="00890B13">
              <w:rPr>
                <w:noProof/>
                <w:webHidden/>
              </w:rPr>
              <w:t>3</w:t>
            </w:r>
            <w:r w:rsidR="00DD1332">
              <w:rPr>
                <w:noProof/>
                <w:webHidden/>
              </w:rPr>
              <w:fldChar w:fldCharType="end"/>
            </w:r>
          </w:hyperlink>
        </w:p>
        <w:p w14:paraId="2E6DC6E8" w14:textId="5C0BB16F" w:rsidR="00DD1332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124869870" w:history="1">
            <w:r w:rsidR="00DD1332" w:rsidRPr="002A5C7D">
              <w:rPr>
                <w:rStyle w:val="Hyperlink"/>
                <w:noProof/>
              </w:rPr>
              <w:t>Craig ‘n’ Dave</w:t>
            </w:r>
            <w:r w:rsidR="00DD1332">
              <w:rPr>
                <w:noProof/>
                <w:webHidden/>
              </w:rPr>
              <w:tab/>
            </w:r>
            <w:r w:rsidR="00DD1332">
              <w:rPr>
                <w:noProof/>
                <w:webHidden/>
              </w:rPr>
              <w:fldChar w:fldCharType="begin"/>
            </w:r>
            <w:r w:rsidR="00DD1332">
              <w:rPr>
                <w:noProof/>
                <w:webHidden/>
              </w:rPr>
              <w:instrText xml:space="preserve"> PAGEREF _Toc124869870 \h </w:instrText>
            </w:r>
            <w:r w:rsidR="00DD1332">
              <w:rPr>
                <w:noProof/>
                <w:webHidden/>
              </w:rPr>
            </w:r>
            <w:r w:rsidR="00DD1332">
              <w:rPr>
                <w:noProof/>
                <w:webHidden/>
              </w:rPr>
              <w:fldChar w:fldCharType="separate"/>
            </w:r>
            <w:r w:rsidR="00890B13">
              <w:rPr>
                <w:noProof/>
                <w:webHidden/>
              </w:rPr>
              <w:t>4</w:t>
            </w:r>
            <w:r w:rsidR="00DD1332">
              <w:rPr>
                <w:noProof/>
                <w:webHidden/>
              </w:rPr>
              <w:fldChar w:fldCharType="end"/>
            </w:r>
          </w:hyperlink>
        </w:p>
        <w:p w14:paraId="44748839" w14:textId="4B795D04" w:rsidR="00DD1332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124869871" w:history="1">
            <w:r w:rsidR="00DD1332" w:rsidRPr="002A5C7D">
              <w:rPr>
                <w:rStyle w:val="Hyperlink"/>
                <w:noProof/>
              </w:rPr>
              <w:t>Geeks for Geeks</w:t>
            </w:r>
            <w:r w:rsidR="00DD1332">
              <w:rPr>
                <w:noProof/>
                <w:webHidden/>
              </w:rPr>
              <w:tab/>
            </w:r>
            <w:r w:rsidR="00DD1332">
              <w:rPr>
                <w:noProof/>
                <w:webHidden/>
              </w:rPr>
              <w:fldChar w:fldCharType="begin"/>
            </w:r>
            <w:r w:rsidR="00DD1332">
              <w:rPr>
                <w:noProof/>
                <w:webHidden/>
              </w:rPr>
              <w:instrText xml:space="preserve"> PAGEREF _Toc124869871 \h </w:instrText>
            </w:r>
            <w:r w:rsidR="00DD1332">
              <w:rPr>
                <w:noProof/>
                <w:webHidden/>
              </w:rPr>
            </w:r>
            <w:r w:rsidR="00DD1332">
              <w:rPr>
                <w:noProof/>
                <w:webHidden/>
              </w:rPr>
              <w:fldChar w:fldCharType="separate"/>
            </w:r>
            <w:r w:rsidR="00890B13">
              <w:rPr>
                <w:noProof/>
                <w:webHidden/>
              </w:rPr>
              <w:t>4</w:t>
            </w:r>
            <w:r w:rsidR="00DD1332">
              <w:rPr>
                <w:noProof/>
                <w:webHidden/>
              </w:rPr>
              <w:fldChar w:fldCharType="end"/>
            </w:r>
          </w:hyperlink>
        </w:p>
        <w:p w14:paraId="459AD9A9" w14:textId="2C75E121" w:rsidR="00DD1332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124869872" w:history="1">
            <w:r w:rsidR="00DD1332" w:rsidRPr="002A5C7D">
              <w:rPr>
                <w:rStyle w:val="Hyperlink"/>
                <w:noProof/>
              </w:rPr>
              <w:t>User Interaction</w:t>
            </w:r>
            <w:r w:rsidR="00DD1332">
              <w:rPr>
                <w:noProof/>
                <w:webHidden/>
              </w:rPr>
              <w:tab/>
            </w:r>
            <w:r w:rsidR="00DD1332">
              <w:rPr>
                <w:noProof/>
                <w:webHidden/>
              </w:rPr>
              <w:fldChar w:fldCharType="begin"/>
            </w:r>
            <w:r w:rsidR="00DD1332">
              <w:rPr>
                <w:noProof/>
                <w:webHidden/>
              </w:rPr>
              <w:instrText xml:space="preserve"> PAGEREF _Toc124869872 \h </w:instrText>
            </w:r>
            <w:r w:rsidR="00DD1332">
              <w:rPr>
                <w:noProof/>
                <w:webHidden/>
              </w:rPr>
            </w:r>
            <w:r w:rsidR="00DD1332">
              <w:rPr>
                <w:noProof/>
                <w:webHidden/>
              </w:rPr>
              <w:fldChar w:fldCharType="separate"/>
            </w:r>
            <w:r w:rsidR="00890B13">
              <w:rPr>
                <w:noProof/>
                <w:webHidden/>
              </w:rPr>
              <w:t>5</w:t>
            </w:r>
            <w:r w:rsidR="00DD1332">
              <w:rPr>
                <w:noProof/>
                <w:webHidden/>
              </w:rPr>
              <w:fldChar w:fldCharType="end"/>
            </w:r>
          </w:hyperlink>
        </w:p>
        <w:p w14:paraId="609CF1E6" w14:textId="5E84F755" w:rsidR="00DD1332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124869873" w:history="1">
            <w:r w:rsidR="00DD1332" w:rsidRPr="002A5C7D">
              <w:rPr>
                <w:rStyle w:val="Hyperlink"/>
                <w:noProof/>
              </w:rPr>
              <w:t>Question 1: What functions of the operating system can you remember right now?</w:t>
            </w:r>
            <w:r w:rsidR="00DD1332">
              <w:rPr>
                <w:noProof/>
                <w:webHidden/>
              </w:rPr>
              <w:tab/>
            </w:r>
            <w:r w:rsidR="00DD1332">
              <w:rPr>
                <w:noProof/>
                <w:webHidden/>
              </w:rPr>
              <w:fldChar w:fldCharType="begin"/>
            </w:r>
            <w:r w:rsidR="00DD1332">
              <w:rPr>
                <w:noProof/>
                <w:webHidden/>
              </w:rPr>
              <w:instrText xml:space="preserve"> PAGEREF _Toc124869873 \h </w:instrText>
            </w:r>
            <w:r w:rsidR="00DD1332">
              <w:rPr>
                <w:noProof/>
                <w:webHidden/>
              </w:rPr>
            </w:r>
            <w:r w:rsidR="00DD1332">
              <w:rPr>
                <w:noProof/>
                <w:webHidden/>
              </w:rPr>
              <w:fldChar w:fldCharType="separate"/>
            </w:r>
            <w:r w:rsidR="00890B13">
              <w:rPr>
                <w:noProof/>
                <w:webHidden/>
              </w:rPr>
              <w:t>5</w:t>
            </w:r>
            <w:r w:rsidR="00DD1332">
              <w:rPr>
                <w:noProof/>
                <w:webHidden/>
              </w:rPr>
              <w:fldChar w:fldCharType="end"/>
            </w:r>
          </w:hyperlink>
        </w:p>
        <w:p w14:paraId="7FF8E5A8" w14:textId="69B24EED" w:rsidR="00DD1332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124869874" w:history="1">
            <w:r w:rsidR="00DD1332" w:rsidRPr="002A5C7D">
              <w:rPr>
                <w:rStyle w:val="Hyperlink"/>
                <w:noProof/>
              </w:rPr>
              <w:t>Question 2: How difficult do you find the topic of the operating system? (1 being very easy, 10 being very difficult)</w:t>
            </w:r>
            <w:r w:rsidR="00DD1332">
              <w:rPr>
                <w:noProof/>
                <w:webHidden/>
              </w:rPr>
              <w:tab/>
            </w:r>
            <w:r w:rsidR="00DD1332">
              <w:rPr>
                <w:noProof/>
                <w:webHidden/>
              </w:rPr>
              <w:fldChar w:fldCharType="begin"/>
            </w:r>
            <w:r w:rsidR="00DD1332">
              <w:rPr>
                <w:noProof/>
                <w:webHidden/>
              </w:rPr>
              <w:instrText xml:space="preserve"> PAGEREF _Toc124869874 \h </w:instrText>
            </w:r>
            <w:r w:rsidR="00DD1332">
              <w:rPr>
                <w:noProof/>
                <w:webHidden/>
              </w:rPr>
            </w:r>
            <w:r w:rsidR="00DD1332">
              <w:rPr>
                <w:noProof/>
                <w:webHidden/>
              </w:rPr>
              <w:fldChar w:fldCharType="separate"/>
            </w:r>
            <w:r w:rsidR="00890B13">
              <w:rPr>
                <w:noProof/>
                <w:webHidden/>
              </w:rPr>
              <w:t>6</w:t>
            </w:r>
            <w:r w:rsidR="00DD1332">
              <w:rPr>
                <w:noProof/>
                <w:webHidden/>
              </w:rPr>
              <w:fldChar w:fldCharType="end"/>
            </w:r>
          </w:hyperlink>
        </w:p>
        <w:p w14:paraId="0A8F6DD2" w14:textId="00F9D841" w:rsidR="00DD1332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124869875" w:history="1">
            <w:r w:rsidR="00DD1332" w:rsidRPr="002A5C7D">
              <w:rPr>
                <w:rStyle w:val="Hyperlink"/>
                <w:noProof/>
              </w:rPr>
              <w:t>Question 3: What do you like about existing revision sources such as Bitesize and Craig 'n' Dave?</w:t>
            </w:r>
            <w:r w:rsidR="00DD1332">
              <w:rPr>
                <w:noProof/>
                <w:webHidden/>
              </w:rPr>
              <w:tab/>
            </w:r>
            <w:r w:rsidR="00DD1332">
              <w:rPr>
                <w:noProof/>
                <w:webHidden/>
              </w:rPr>
              <w:fldChar w:fldCharType="begin"/>
            </w:r>
            <w:r w:rsidR="00DD1332">
              <w:rPr>
                <w:noProof/>
                <w:webHidden/>
              </w:rPr>
              <w:instrText xml:space="preserve"> PAGEREF _Toc124869875 \h </w:instrText>
            </w:r>
            <w:r w:rsidR="00DD1332">
              <w:rPr>
                <w:noProof/>
                <w:webHidden/>
              </w:rPr>
            </w:r>
            <w:r w:rsidR="00DD1332">
              <w:rPr>
                <w:noProof/>
                <w:webHidden/>
              </w:rPr>
              <w:fldChar w:fldCharType="separate"/>
            </w:r>
            <w:r w:rsidR="00890B13">
              <w:rPr>
                <w:noProof/>
                <w:webHidden/>
              </w:rPr>
              <w:t>6</w:t>
            </w:r>
            <w:r w:rsidR="00DD1332">
              <w:rPr>
                <w:noProof/>
                <w:webHidden/>
              </w:rPr>
              <w:fldChar w:fldCharType="end"/>
            </w:r>
          </w:hyperlink>
        </w:p>
        <w:p w14:paraId="3B74DAA5" w14:textId="2674F67B" w:rsidR="00DD1332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124869876" w:history="1">
            <w:r w:rsidR="00DD1332" w:rsidRPr="002A5C7D">
              <w:rPr>
                <w:rStyle w:val="Hyperlink"/>
                <w:noProof/>
              </w:rPr>
              <w:t>Question 4: What do you dislike about existing revision sources such as Bitesize and Craig 'n' Dave?</w:t>
            </w:r>
            <w:r w:rsidR="00DD1332">
              <w:rPr>
                <w:noProof/>
                <w:webHidden/>
              </w:rPr>
              <w:tab/>
            </w:r>
            <w:r w:rsidR="00DD1332">
              <w:rPr>
                <w:noProof/>
                <w:webHidden/>
              </w:rPr>
              <w:fldChar w:fldCharType="begin"/>
            </w:r>
            <w:r w:rsidR="00DD1332">
              <w:rPr>
                <w:noProof/>
                <w:webHidden/>
              </w:rPr>
              <w:instrText xml:space="preserve"> PAGEREF _Toc124869876 \h </w:instrText>
            </w:r>
            <w:r w:rsidR="00DD1332">
              <w:rPr>
                <w:noProof/>
                <w:webHidden/>
              </w:rPr>
            </w:r>
            <w:r w:rsidR="00DD1332">
              <w:rPr>
                <w:noProof/>
                <w:webHidden/>
              </w:rPr>
              <w:fldChar w:fldCharType="separate"/>
            </w:r>
            <w:r w:rsidR="00890B13">
              <w:rPr>
                <w:noProof/>
                <w:webHidden/>
              </w:rPr>
              <w:t>6</w:t>
            </w:r>
            <w:r w:rsidR="00DD1332">
              <w:rPr>
                <w:noProof/>
                <w:webHidden/>
              </w:rPr>
              <w:fldChar w:fldCharType="end"/>
            </w:r>
          </w:hyperlink>
        </w:p>
        <w:p w14:paraId="0CF4BF1E" w14:textId="2C86681D" w:rsidR="00DD1332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124869877" w:history="1">
            <w:r w:rsidR="00DD1332" w:rsidRPr="002A5C7D">
              <w:rPr>
                <w:rStyle w:val="Hyperlink"/>
                <w:noProof/>
              </w:rPr>
              <w:t>Question 5: What revision methods do you find work the best for you?</w:t>
            </w:r>
            <w:r w:rsidR="00DD1332">
              <w:rPr>
                <w:noProof/>
                <w:webHidden/>
              </w:rPr>
              <w:tab/>
            </w:r>
            <w:r w:rsidR="00DD1332">
              <w:rPr>
                <w:noProof/>
                <w:webHidden/>
              </w:rPr>
              <w:fldChar w:fldCharType="begin"/>
            </w:r>
            <w:r w:rsidR="00DD1332">
              <w:rPr>
                <w:noProof/>
                <w:webHidden/>
              </w:rPr>
              <w:instrText xml:space="preserve"> PAGEREF _Toc124869877 \h </w:instrText>
            </w:r>
            <w:r w:rsidR="00DD1332">
              <w:rPr>
                <w:noProof/>
                <w:webHidden/>
              </w:rPr>
            </w:r>
            <w:r w:rsidR="00DD1332">
              <w:rPr>
                <w:noProof/>
                <w:webHidden/>
              </w:rPr>
              <w:fldChar w:fldCharType="separate"/>
            </w:r>
            <w:r w:rsidR="00890B13">
              <w:rPr>
                <w:noProof/>
                <w:webHidden/>
              </w:rPr>
              <w:t>7</w:t>
            </w:r>
            <w:r w:rsidR="00DD1332">
              <w:rPr>
                <w:noProof/>
                <w:webHidden/>
              </w:rPr>
              <w:fldChar w:fldCharType="end"/>
            </w:r>
          </w:hyperlink>
        </w:p>
        <w:p w14:paraId="245486D7" w14:textId="416FFC17" w:rsidR="00DD1332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124869878" w:history="1">
            <w:r w:rsidR="00DD1332" w:rsidRPr="002A5C7D">
              <w:rPr>
                <w:rStyle w:val="Hyperlink"/>
                <w:noProof/>
              </w:rPr>
              <w:t>Question 6: Would you like the game to speed up as it goes on?</w:t>
            </w:r>
            <w:r w:rsidR="00DD1332">
              <w:rPr>
                <w:noProof/>
                <w:webHidden/>
              </w:rPr>
              <w:tab/>
            </w:r>
            <w:r w:rsidR="00DD1332">
              <w:rPr>
                <w:noProof/>
                <w:webHidden/>
              </w:rPr>
              <w:fldChar w:fldCharType="begin"/>
            </w:r>
            <w:r w:rsidR="00DD1332">
              <w:rPr>
                <w:noProof/>
                <w:webHidden/>
              </w:rPr>
              <w:instrText xml:space="preserve"> PAGEREF _Toc124869878 \h </w:instrText>
            </w:r>
            <w:r w:rsidR="00DD1332">
              <w:rPr>
                <w:noProof/>
                <w:webHidden/>
              </w:rPr>
            </w:r>
            <w:r w:rsidR="00DD1332">
              <w:rPr>
                <w:noProof/>
                <w:webHidden/>
              </w:rPr>
              <w:fldChar w:fldCharType="separate"/>
            </w:r>
            <w:r w:rsidR="00890B13">
              <w:rPr>
                <w:noProof/>
                <w:webHidden/>
              </w:rPr>
              <w:t>7</w:t>
            </w:r>
            <w:r w:rsidR="00DD1332">
              <w:rPr>
                <w:noProof/>
                <w:webHidden/>
              </w:rPr>
              <w:fldChar w:fldCharType="end"/>
            </w:r>
          </w:hyperlink>
        </w:p>
        <w:p w14:paraId="4A738F07" w14:textId="59C5AEA3" w:rsidR="0065196F" w:rsidRDefault="0065196F">
          <w:r>
            <w:rPr>
              <w:b/>
              <w:bCs/>
              <w:noProof/>
            </w:rPr>
            <w:fldChar w:fldCharType="end"/>
          </w:r>
        </w:p>
      </w:sdtContent>
    </w:sdt>
    <w:p w14:paraId="5366FAD9" w14:textId="77777777" w:rsidR="004F6526" w:rsidRDefault="004F652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96F6C7C" w14:textId="1C6114C8" w:rsidR="002A361C" w:rsidRDefault="00A260E7" w:rsidP="00A260E7">
      <w:pPr>
        <w:pStyle w:val="Heading1"/>
      </w:pPr>
      <w:bookmarkStart w:id="0" w:name="_Toc124869867"/>
      <w:r>
        <w:lastRenderedPageBreak/>
        <w:t>Introduction</w:t>
      </w:r>
      <w:bookmarkEnd w:id="0"/>
    </w:p>
    <w:p w14:paraId="50D4D7EB" w14:textId="32A81066" w:rsidR="002F4F42" w:rsidRDefault="003F6067" w:rsidP="00A260E7">
      <w:r>
        <w:t>My project aim</w:t>
      </w:r>
      <w:r w:rsidR="00A260E7">
        <w:t xml:space="preserve">s to </w:t>
      </w:r>
      <w:r w:rsidR="004014C3">
        <w:t xml:space="preserve">help GCSE and A-Level computer science students learn about the roles </w:t>
      </w:r>
      <w:r w:rsidR="00BF4D1C">
        <w:t>of the operating system within a modern comput</w:t>
      </w:r>
      <w:r w:rsidR="00452B9F">
        <w:t>er</w:t>
      </w:r>
      <w:r w:rsidR="00BF4D1C">
        <w:t xml:space="preserve"> in a fun </w:t>
      </w:r>
      <w:r w:rsidR="0068323F">
        <w:t xml:space="preserve">and interactive </w:t>
      </w:r>
      <w:r w:rsidR="00BF4D1C">
        <w:t xml:space="preserve">yet still educational manner. </w:t>
      </w:r>
      <w:r w:rsidR="00CD4DC2">
        <w:t xml:space="preserve">I believe that making a game where the </w:t>
      </w:r>
      <w:r w:rsidR="000F3B13">
        <w:t xml:space="preserve">user </w:t>
      </w:r>
      <w:r w:rsidR="00452B9F">
        <w:t xml:space="preserve">“becomes” </w:t>
      </w:r>
      <w:r w:rsidR="003F1FFA">
        <w:t>the</w:t>
      </w:r>
      <w:r w:rsidR="00192AD1">
        <w:t xml:space="preserve"> operating system </w:t>
      </w:r>
      <w:r w:rsidR="0018779A">
        <w:t xml:space="preserve">will allow them to </w:t>
      </w:r>
      <w:r w:rsidR="00C0168B">
        <w:t>more easily remember</w:t>
      </w:r>
      <w:r w:rsidR="00B62483">
        <w:t xml:space="preserve"> the core tasks performed </w:t>
      </w:r>
      <w:r w:rsidR="001A23EA">
        <w:t>by an operating system</w:t>
      </w:r>
      <w:r>
        <w:t xml:space="preserve"> when faced with an exam question on the topic</w:t>
      </w:r>
      <w:r w:rsidR="007E55FE">
        <w:t>.</w:t>
      </w:r>
    </w:p>
    <w:p w14:paraId="46F806BA" w14:textId="68F5A96D" w:rsidR="002F4F42" w:rsidRDefault="002F4F42" w:rsidP="00A260E7">
      <w:r>
        <w:t xml:space="preserve">My approach to this will be a 2d </w:t>
      </w:r>
      <w:r w:rsidR="00D61B15">
        <w:t xml:space="preserve">game using python and </w:t>
      </w:r>
      <w:r w:rsidR="00B146C8">
        <w:t>p</w:t>
      </w:r>
      <w:r w:rsidR="00D61B15">
        <w:t xml:space="preserve">ygame. </w:t>
      </w:r>
      <w:r w:rsidR="00B146C8">
        <w:t>My reason for choosing this combination is that python is by far</w:t>
      </w:r>
      <w:r w:rsidR="000652FD">
        <w:t xml:space="preserve"> the programming language that I have the most experience </w:t>
      </w:r>
      <w:r w:rsidR="004E2FD5">
        <w:t xml:space="preserve">and confidence in using. I chose pygame as </w:t>
      </w:r>
      <w:r w:rsidR="00782D84">
        <w:t>opposed to another</w:t>
      </w:r>
      <w:r w:rsidR="006574DE">
        <w:t xml:space="preserve"> GUI</w:t>
      </w:r>
      <w:r w:rsidR="00782D84">
        <w:t xml:space="preserve"> module like tkinter because </w:t>
      </w:r>
      <w:r w:rsidR="004E2FD5">
        <w:t xml:space="preserve">it gives me complete control over the screen and </w:t>
      </w:r>
      <w:r w:rsidR="00782D84">
        <w:t>event loop</w:t>
      </w:r>
      <w:r w:rsidR="006574DE">
        <w:t xml:space="preserve">, something that </w:t>
      </w:r>
      <w:r w:rsidR="003325F4">
        <w:t>I believe will be very important to make my game function as I and my users would like</w:t>
      </w:r>
      <w:r w:rsidR="00782D84">
        <w:t>.</w:t>
      </w:r>
      <w:r w:rsidR="0035025D">
        <w:t xml:space="preserve"> I have previously </w:t>
      </w:r>
      <w:r w:rsidR="003E39C3">
        <w:t xml:space="preserve">used pygame to create ‘Snake’ and believe that the skills learnt during that </w:t>
      </w:r>
      <w:r w:rsidR="00124E20">
        <w:t xml:space="preserve">process </w:t>
      </w:r>
      <w:r w:rsidR="003E39C3">
        <w:t xml:space="preserve">combined with further research </w:t>
      </w:r>
      <w:r w:rsidR="007A6BCD">
        <w:t xml:space="preserve">during the creation of this project will </w:t>
      </w:r>
      <w:r w:rsidR="00E857AE">
        <w:t>allow m</w:t>
      </w:r>
      <w:r w:rsidR="00AA2092">
        <w:t>e</w:t>
      </w:r>
      <w:r w:rsidR="00E857AE">
        <w:t xml:space="preserve"> to competently create a polished and complete educational game.</w:t>
      </w:r>
    </w:p>
    <w:p w14:paraId="6CD8E548" w14:textId="3A308095" w:rsidR="00AA2092" w:rsidRDefault="00AA2092" w:rsidP="00E857AE">
      <w:pPr>
        <w:pStyle w:val="Heading1"/>
      </w:pPr>
    </w:p>
    <w:p w14:paraId="192869CD" w14:textId="3E0EA7E9" w:rsidR="00E857AE" w:rsidRDefault="00E857AE" w:rsidP="00E857AE">
      <w:pPr>
        <w:pStyle w:val="Heading1"/>
      </w:pPr>
      <w:bookmarkStart w:id="1" w:name="_Toc124869868"/>
      <w:r>
        <w:t>Existing Solutions</w:t>
      </w:r>
      <w:bookmarkEnd w:id="1"/>
    </w:p>
    <w:p w14:paraId="6A6BA8F2" w14:textId="7CA79A75" w:rsidR="00AA2092" w:rsidRDefault="00AA2092" w:rsidP="00D44667">
      <w:pPr>
        <w:pStyle w:val="Heading2"/>
      </w:pPr>
    </w:p>
    <w:p w14:paraId="06DC3052" w14:textId="131AF7FC" w:rsidR="00E857AE" w:rsidRDefault="00D44667" w:rsidP="00D44667">
      <w:pPr>
        <w:pStyle w:val="Heading2"/>
      </w:pPr>
      <w:bookmarkStart w:id="2" w:name="_Toc124869869"/>
      <w:r>
        <w:t>BBC Bitesize</w:t>
      </w:r>
      <w:bookmarkEnd w:id="2"/>
    </w:p>
    <w:p w14:paraId="3C5AD3E2" w14:textId="474E8937" w:rsidR="00CC7069" w:rsidRDefault="0011004D" w:rsidP="00D44667">
      <w:pPr>
        <w:rPr>
          <w:noProof/>
        </w:rPr>
      </w:pPr>
      <w:r w:rsidRPr="0011004D">
        <w:rPr>
          <w:noProof/>
          <w:lang w:eastAsia="en-GB"/>
        </w:rPr>
        <w:drawing>
          <wp:anchor distT="0" distB="0" distL="114300" distR="114300" simplePos="0" relativeHeight="251658241" behindDoc="0" locked="0" layoutInCell="1" allowOverlap="1" wp14:anchorId="09670FBB" wp14:editId="7D69A0F7">
            <wp:simplePos x="0" y="0"/>
            <wp:positionH relativeFrom="column">
              <wp:posOffset>2943225</wp:posOffset>
            </wp:positionH>
            <wp:positionV relativeFrom="paragraph">
              <wp:posOffset>1314450</wp:posOffset>
            </wp:positionV>
            <wp:extent cx="3448050" cy="2764155"/>
            <wp:effectExtent l="0" t="0" r="0" b="0"/>
            <wp:wrapTight wrapText="bothSides">
              <wp:wrapPolygon edited="0">
                <wp:start x="0" y="0"/>
                <wp:lineTo x="0" y="21436"/>
                <wp:lineTo x="21481" y="21436"/>
                <wp:lineTo x="21481" y="0"/>
                <wp:lineTo x="0" y="0"/>
              </wp:wrapPolygon>
            </wp:wrapTight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7069"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2CFFA0F6" wp14:editId="5DD09606">
            <wp:simplePos x="0" y="0"/>
            <wp:positionH relativeFrom="column">
              <wp:posOffset>-314325</wp:posOffset>
            </wp:positionH>
            <wp:positionV relativeFrom="paragraph">
              <wp:posOffset>1285875</wp:posOffset>
            </wp:positionV>
            <wp:extent cx="3248025" cy="2632710"/>
            <wp:effectExtent l="0" t="0" r="9525" b="0"/>
            <wp:wrapTight wrapText="bothSides">
              <wp:wrapPolygon edited="0">
                <wp:start x="0" y="0"/>
                <wp:lineTo x="0" y="21412"/>
                <wp:lineTo x="21537" y="21412"/>
                <wp:lineTo x="21537" y="0"/>
                <wp:lineTo x="0" y="0"/>
              </wp:wrapPolygon>
            </wp:wrapTight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A32">
        <w:t xml:space="preserve">BBC </w:t>
      </w:r>
      <w:r w:rsidR="009D756C">
        <w:t>Bitesize ha</w:t>
      </w:r>
      <w:r w:rsidR="004F6526">
        <w:t>s</w:t>
      </w:r>
      <w:r w:rsidR="009D756C">
        <w:t xml:space="preserve"> a very comprehensive </w:t>
      </w:r>
      <w:r w:rsidR="004F6526">
        <w:t xml:space="preserve">page </w:t>
      </w:r>
      <w:r w:rsidR="00AA2092">
        <w:t xml:space="preserve">that details </w:t>
      </w:r>
      <w:r w:rsidR="00ED197A">
        <w:t xml:space="preserve">all of the facts you could need to know about </w:t>
      </w:r>
      <w:r w:rsidR="00710999">
        <w:t xml:space="preserve">an operating system for GCSE exams with an impressive word count of </w:t>
      </w:r>
      <w:r w:rsidR="00880B04">
        <w:t xml:space="preserve">851. However, I feel this is overly wordy and hard to </w:t>
      </w:r>
      <w:r w:rsidR="004A2377">
        <w:t>break down, especially if this is your first time learning the content.</w:t>
      </w:r>
      <w:r w:rsidR="003518A9">
        <w:t xml:space="preserve"> It also does not include </w:t>
      </w:r>
      <w:r w:rsidR="00A32444">
        <w:t xml:space="preserve">any details on the knowledge required for A-Level. I like the fact that it </w:t>
      </w:r>
      <w:r w:rsidR="009D6493">
        <w:t>includes a</w:t>
      </w:r>
      <w:r w:rsidR="009A6098">
        <w:t xml:space="preserve"> quick, multiple-choice quiz </w:t>
      </w:r>
      <w:r w:rsidR="000F056E">
        <w:t>to test your knowledge after reading through the material.</w:t>
      </w:r>
      <w:r w:rsidR="00DB7F5C" w:rsidRPr="00DB7F5C">
        <w:rPr>
          <w:noProof/>
        </w:rPr>
        <w:t xml:space="preserve"> </w:t>
      </w:r>
    </w:p>
    <w:p w14:paraId="2AF2D508" w14:textId="29F6030D" w:rsidR="0011004D" w:rsidRDefault="0011004D" w:rsidP="00D44667">
      <w:pPr>
        <w:rPr>
          <w:noProof/>
        </w:rPr>
      </w:pPr>
    </w:p>
    <w:p w14:paraId="58F02753" w14:textId="125230A7" w:rsidR="00C56173" w:rsidRDefault="00C56173" w:rsidP="00C56173">
      <w:pPr>
        <w:pStyle w:val="Heading2"/>
        <w:rPr>
          <w:noProof/>
        </w:rPr>
      </w:pPr>
      <w:bookmarkStart w:id="3" w:name="_Toc124869870"/>
      <w:r w:rsidRPr="00C56173">
        <w:rPr>
          <w:noProof/>
        </w:rPr>
        <w:lastRenderedPageBreak/>
        <w:t>Craig ‘n’ Dave</w:t>
      </w:r>
      <w:bookmarkEnd w:id="3"/>
    </w:p>
    <w:p w14:paraId="0D08078B" w14:textId="77777777" w:rsidR="00C52E80" w:rsidRDefault="00293479" w:rsidP="00C56173">
      <w:r>
        <w:t xml:space="preserve">Craig ‘n’ Dave provides </w:t>
      </w:r>
      <w:r w:rsidR="00612A58">
        <w:t>detailed videos explaining the concepts of an operating system, tailored to each exam board.</w:t>
      </w:r>
      <w:r w:rsidR="00E73097">
        <w:t xml:space="preserve"> I have chosen to stick to the AQA specification as this is the one my clients will be usi</w:t>
      </w:r>
      <w:r w:rsidR="00FC1BED">
        <w:t xml:space="preserve">ng and adding this feature would be time-consuming without </w:t>
      </w:r>
      <w:r w:rsidR="009F3087">
        <w:t>adding much to my project as the various exam board specifications are largely the same</w:t>
      </w:r>
      <w:r w:rsidR="00FC1BED">
        <w:t>.</w:t>
      </w:r>
    </w:p>
    <w:p w14:paraId="76212DAA" w14:textId="688BBC24" w:rsidR="00C56173" w:rsidRDefault="00FD41A2" w:rsidP="00C56173">
      <w:r w:rsidRPr="007E0B49">
        <w:rPr>
          <w:noProof/>
          <w:lang w:eastAsia="en-GB"/>
        </w:rPr>
        <w:drawing>
          <wp:anchor distT="0" distB="0" distL="114300" distR="114300" simplePos="0" relativeHeight="251658242" behindDoc="0" locked="0" layoutInCell="1" allowOverlap="1" wp14:anchorId="0C68B188" wp14:editId="2EBA0F2B">
            <wp:simplePos x="0" y="0"/>
            <wp:positionH relativeFrom="column">
              <wp:posOffset>476250</wp:posOffset>
            </wp:positionH>
            <wp:positionV relativeFrom="paragraph">
              <wp:posOffset>678180</wp:posOffset>
            </wp:positionV>
            <wp:extent cx="4772025" cy="2684145"/>
            <wp:effectExtent l="0" t="0" r="9525" b="1905"/>
            <wp:wrapTight wrapText="bothSides">
              <wp:wrapPolygon edited="0">
                <wp:start x="0" y="0"/>
                <wp:lineTo x="0" y="21462"/>
                <wp:lineTo x="21557" y="21462"/>
                <wp:lineTo x="21557" y="0"/>
                <wp:lineTo x="0" y="0"/>
              </wp:wrapPolygon>
            </wp:wrapTight>
            <wp:docPr id="3" name="Picture 3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087">
        <w:t xml:space="preserve">I feel that </w:t>
      </w:r>
      <w:r w:rsidR="00F84541">
        <w:t xml:space="preserve">while the videos are of high quality and accuracy it is a very passive method of learning that could lead to students switching off and not fully focusing on the </w:t>
      </w:r>
      <w:r w:rsidR="00C52E80">
        <w:t xml:space="preserve">topic. My project </w:t>
      </w:r>
      <w:r w:rsidR="00BE4587">
        <w:t>will</w:t>
      </w:r>
      <w:r w:rsidR="00C52E80">
        <w:t xml:space="preserve"> be more </w:t>
      </w:r>
      <w:r w:rsidR="00AE63C5">
        <w:t>interactive,</w:t>
      </w:r>
      <w:r w:rsidR="00406D5B">
        <w:t xml:space="preserve"> </w:t>
      </w:r>
      <w:r w:rsidR="00C52E80">
        <w:t>requir</w:t>
      </w:r>
      <w:r w:rsidR="00406D5B">
        <w:t>ing</w:t>
      </w:r>
      <w:r w:rsidR="00C52E80">
        <w:t xml:space="preserve"> </w:t>
      </w:r>
      <w:r w:rsidR="0096021B">
        <w:t>problem-solving and</w:t>
      </w:r>
      <w:r w:rsidR="00406D5B">
        <w:t xml:space="preserve"> </w:t>
      </w:r>
      <w:r w:rsidR="00AE63C5">
        <w:t>critical</w:t>
      </w:r>
      <w:r w:rsidR="00406D5B">
        <w:t xml:space="preserve"> </w:t>
      </w:r>
      <w:r w:rsidR="00AE63C5">
        <w:t>thinking.</w:t>
      </w:r>
    </w:p>
    <w:p w14:paraId="5EB92A03" w14:textId="64D310B5" w:rsidR="007E0B49" w:rsidRDefault="00B57EA6" w:rsidP="009F4DC8">
      <w:pPr>
        <w:pStyle w:val="Heading2"/>
      </w:pPr>
      <w:bookmarkStart w:id="4" w:name="_Toc124869871"/>
      <w:r>
        <w:t>Geeks for Geeks</w:t>
      </w:r>
      <w:bookmarkEnd w:id="4"/>
    </w:p>
    <w:p w14:paraId="5C759669" w14:textId="74EFE313" w:rsidR="00B57EA6" w:rsidRDefault="008545F0" w:rsidP="00B57EA6">
      <w:r>
        <w:t xml:space="preserve">The Geeks for Geeks website provides a lot of details about the functions of an operating system but as it is not specifically tailored for GCSEs or A-Levels, </w:t>
      </w:r>
      <w:r w:rsidR="00F8651F">
        <w:t xml:space="preserve">there is some information that would be irrelevant and potentially confusing for my users. </w:t>
      </w:r>
      <w:r w:rsidR="00B70FF0">
        <w:t xml:space="preserve">As mentioned previously, my project will be </w:t>
      </w:r>
      <w:r w:rsidR="00786686">
        <w:t xml:space="preserve">designed based </w:t>
      </w:r>
      <w:r w:rsidR="00581EB4">
        <w:t>on</w:t>
      </w:r>
      <w:r w:rsidR="00786686">
        <w:t xml:space="preserve"> the AQA specification. </w:t>
      </w:r>
      <w:proofErr w:type="gramStart"/>
      <w:r w:rsidR="005A381A">
        <w:t>Similarly</w:t>
      </w:r>
      <w:proofErr w:type="gramEnd"/>
      <w:r w:rsidR="00F8651F">
        <w:t xml:space="preserve"> to BBC Bitesize, there are many blocks of somewhat intimidating text</w:t>
      </w:r>
      <w:r w:rsidR="005A381A">
        <w:t xml:space="preserve">. However, </w:t>
      </w:r>
      <w:r w:rsidR="00F8651F">
        <w:t xml:space="preserve">it is </w:t>
      </w:r>
      <w:r w:rsidR="005A381A">
        <w:t>laid out better than the B</w:t>
      </w:r>
      <w:r w:rsidR="003C6088">
        <w:t>itesize website with logical and clear subheadings and bullet points</w:t>
      </w:r>
      <w:r w:rsidR="00F02A2E">
        <w:t>.</w:t>
      </w:r>
    </w:p>
    <w:p w14:paraId="6F01D297" w14:textId="31E7592D" w:rsidR="00E428C4" w:rsidRDefault="00FD41A2" w:rsidP="00B57EA6">
      <w:r w:rsidRPr="007A47AC">
        <w:rPr>
          <w:noProof/>
          <w:lang w:eastAsia="en-GB"/>
        </w:rPr>
        <w:drawing>
          <wp:anchor distT="0" distB="0" distL="114300" distR="114300" simplePos="0" relativeHeight="251658243" behindDoc="0" locked="0" layoutInCell="1" allowOverlap="1" wp14:anchorId="0243F1BF" wp14:editId="1ECF0AF1">
            <wp:simplePos x="0" y="0"/>
            <wp:positionH relativeFrom="column">
              <wp:posOffset>-38735</wp:posOffset>
            </wp:positionH>
            <wp:positionV relativeFrom="paragraph">
              <wp:posOffset>753745</wp:posOffset>
            </wp:positionV>
            <wp:extent cx="3838575" cy="1767840"/>
            <wp:effectExtent l="0" t="0" r="9525" b="3810"/>
            <wp:wrapTight wrapText="bothSides">
              <wp:wrapPolygon edited="0">
                <wp:start x="0" y="0"/>
                <wp:lineTo x="0" y="21414"/>
                <wp:lineTo x="21546" y="21414"/>
                <wp:lineTo x="21546" y="0"/>
                <wp:lineTo x="0" y="0"/>
              </wp:wrapPolygon>
            </wp:wrapTight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8C4">
        <w:t xml:space="preserve">They also provide a summary quiz </w:t>
      </w:r>
      <w:r w:rsidR="00D63CEE">
        <w:t xml:space="preserve">but is not interactive and reveals the answer directly underneath the question, making it difficult to </w:t>
      </w:r>
      <w:r w:rsidR="00955DCF">
        <w:t>properly test yourself.</w:t>
      </w:r>
    </w:p>
    <w:p w14:paraId="27E42E70" w14:textId="76D2A8E1" w:rsidR="007A47AC" w:rsidRDefault="00FD41A2" w:rsidP="00FD41A2">
      <w:pPr>
        <w:pStyle w:val="Heading1"/>
      </w:pPr>
      <w:bookmarkStart w:id="5" w:name="_Toc124869872"/>
      <w:r w:rsidRPr="00FD41A2">
        <w:rPr>
          <w:noProof/>
          <w:lang w:eastAsia="en-GB"/>
        </w:rPr>
        <w:lastRenderedPageBreak/>
        <w:drawing>
          <wp:anchor distT="0" distB="0" distL="114300" distR="114300" simplePos="0" relativeHeight="251658244" behindDoc="0" locked="0" layoutInCell="1" allowOverlap="1" wp14:anchorId="43F6738F" wp14:editId="5A9BC761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6038850" cy="3472815"/>
            <wp:effectExtent l="0" t="0" r="0" b="0"/>
            <wp:wrapTight wrapText="bothSides">
              <wp:wrapPolygon edited="0">
                <wp:start x="0" y="0"/>
                <wp:lineTo x="0" y="21446"/>
                <wp:lineTo x="21532" y="21446"/>
                <wp:lineTo x="21532" y="0"/>
                <wp:lineTo x="0" y="0"/>
              </wp:wrapPolygon>
            </wp:wrapTight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User Interaction</w:t>
      </w:r>
      <w:bookmarkEnd w:id="5"/>
    </w:p>
    <w:p w14:paraId="32D8AEF7" w14:textId="77777777" w:rsidR="00D90D0D" w:rsidRDefault="00CD188C" w:rsidP="00FC35B6">
      <w:r>
        <w:t xml:space="preserve">My target audience for this project is </w:t>
      </w:r>
      <w:r w:rsidR="006D0C2D">
        <w:t xml:space="preserve">GCSE and A-Level computer science students. To gather some data </w:t>
      </w:r>
      <w:r w:rsidR="006658FB">
        <w:t xml:space="preserve">about the features that most people would find useful, </w:t>
      </w:r>
      <w:r w:rsidR="00522207">
        <w:t xml:space="preserve">I distributed </w:t>
      </w:r>
      <w:r w:rsidR="00A03684">
        <w:t>a survey t</w:t>
      </w:r>
      <w:r w:rsidR="00362D30">
        <w:t>o stude</w:t>
      </w:r>
      <w:r w:rsidR="00793888">
        <w:t xml:space="preserve">nts in </w:t>
      </w:r>
      <w:r w:rsidR="00B910D9">
        <w:t xml:space="preserve">a </w:t>
      </w:r>
      <w:r w:rsidR="00CA71B3">
        <w:t xml:space="preserve">year </w:t>
      </w:r>
      <w:r w:rsidR="008C3031">
        <w:t>11 class at my school</w:t>
      </w:r>
      <w:r w:rsidR="00C24644">
        <w:t>.</w:t>
      </w:r>
    </w:p>
    <w:p w14:paraId="5E417590" w14:textId="23E211FC" w:rsidR="00C24644" w:rsidRPr="00CF7CBA" w:rsidRDefault="00CF7CBA" w:rsidP="00FC35B6">
      <w:pPr>
        <w:rPr>
          <w:i/>
          <w:iCs/>
        </w:rPr>
      </w:pPr>
      <w:r>
        <w:rPr>
          <w:i/>
          <w:iCs/>
        </w:rPr>
        <w:t xml:space="preserve">Note: Percentages stated in this section may appear inconsistent as they </w:t>
      </w:r>
      <w:r w:rsidR="00D90D0D">
        <w:rPr>
          <w:i/>
          <w:iCs/>
        </w:rPr>
        <w:t>refer to the number of students who answered each question which can change (</w:t>
      </w:r>
      <w:proofErr w:type="spellStart"/>
      <w:r w:rsidR="00D90D0D">
        <w:rPr>
          <w:i/>
          <w:iCs/>
        </w:rPr>
        <w:t>eg.</w:t>
      </w:r>
      <w:proofErr w:type="spellEnd"/>
      <w:r w:rsidR="00D90D0D">
        <w:rPr>
          <w:i/>
          <w:iCs/>
        </w:rPr>
        <w:t xml:space="preserve"> students who did not want a score were not asked about an online leaderboard)</w:t>
      </w:r>
    </w:p>
    <w:p w14:paraId="4B921F2E" w14:textId="7540309F" w:rsidR="00C24644" w:rsidRDefault="00C24644" w:rsidP="00FC35B6">
      <w:pPr>
        <w:pStyle w:val="Heading2"/>
      </w:pPr>
      <w:bookmarkStart w:id="6" w:name="_Toc124869873"/>
      <w:r>
        <w:t>Question 1: What functions of the operating system can you remember right now?</w:t>
      </w:r>
      <w:bookmarkEnd w:id="6"/>
    </w:p>
    <w:p w14:paraId="39546FF6" w14:textId="77777777" w:rsidR="00773C8E" w:rsidRDefault="00C24644" w:rsidP="00C24644">
      <w:r>
        <w:t xml:space="preserve">Ten (40%) of the respondents to this question </w:t>
      </w:r>
      <w:r w:rsidR="00773C8E">
        <w:t xml:space="preserve">said words to the effect of none. This shows me that this is a good area of the GCSE syllabus to base my project around as even in a year 11 class a large amount of them </w:t>
      </w:r>
      <w:proofErr w:type="gramStart"/>
      <w:r w:rsidR="00773C8E">
        <w:t>are</w:t>
      </w:r>
      <w:proofErr w:type="gramEnd"/>
      <w:r w:rsidR="00773C8E">
        <w:t xml:space="preserve"> not confident with the topic.</w:t>
      </w:r>
    </w:p>
    <w:p w14:paraId="506EA794" w14:textId="5E9F82BF" w:rsidR="00C24644" w:rsidRDefault="00773C8E" w:rsidP="00C24644">
      <w:r>
        <w:t>Of the people that could remember the functions, common answers included memory management, the fetch execute cycle and providing a platform for software to run on. There were also references to computer security. T</w:t>
      </w:r>
      <w:r w:rsidR="00046AA5">
        <w:t>his will help me decide which subtopics to focus on within my game.</w:t>
      </w:r>
    </w:p>
    <w:p w14:paraId="2867B327" w14:textId="51516634" w:rsidR="00046AA5" w:rsidRDefault="00046AA5" w:rsidP="00FC35B6">
      <w:pPr>
        <w:pStyle w:val="Heading2"/>
      </w:pPr>
      <w:bookmarkStart w:id="7" w:name="_Toc124869874"/>
      <w:r>
        <w:lastRenderedPageBreak/>
        <w:t>Question 2:</w:t>
      </w:r>
      <w:r w:rsidR="00D00CB4">
        <w:t xml:space="preserve"> </w:t>
      </w:r>
      <w:r w:rsidR="00D00CB4" w:rsidRPr="00D00CB4">
        <w:t>How difficult do you find the topic of the operating system? (1 being very easy, 10 being very difficult)</w:t>
      </w:r>
      <w:bookmarkEnd w:id="7"/>
    </w:p>
    <w:p w14:paraId="3ACAC89C" w14:textId="617A65B9" w:rsidR="00D00CB4" w:rsidRDefault="002B6EB7" w:rsidP="00D00CB4">
      <w:r w:rsidRPr="002B6EB7">
        <w:rPr>
          <w:noProof/>
          <w:lang w:eastAsia="en-GB"/>
        </w:rPr>
        <w:drawing>
          <wp:inline distT="0" distB="0" distL="0" distR="0" wp14:anchorId="2F9D6384" wp14:editId="4D7B0779">
            <wp:extent cx="5731510" cy="28784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E46F" w14:textId="19893A3B" w:rsidR="00D00CB4" w:rsidRDefault="00D00CB4" w:rsidP="00D00CB4">
      <w:r>
        <w:t>The average answer for this question was seven, further confirming that many students struggle with this topic.</w:t>
      </w:r>
      <w:r w:rsidR="000C6E4F">
        <w:t xml:space="preserve"> Additionally, the lowest response was a four (only given by two students) whilst the highest response was ten, the second most common response.</w:t>
      </w:r>
    </w:p>
    <w:p w14:paraId="408BA97F" w14:textId="303C41C0" w:rsidR="000C6E4F" w:rsidRDefault="000C6E4F" w:rsidP="00D00CB4"/>
    <w:p w14:paraId="3C8D0BC8" w14:textId="01E874C6" w:rsidR="000C6E4F" w:rsidRDefault="000C6E4F" w:rsidP="00FC35B6">
      <w:pPr>
        <w:pStyle w:val="Heading2"/>
      </w:pPr>
      <w:bookmarkStart w:id="8" w:name="_Toc124869875"/>
      <w:r>
        <w:t xml:space="preserve">Question 3: </w:t>
      </w:r>
      <w:r w:rsidRPr="000C6E4F">
        <w:t>What do you like about existing revision sources such as Bitesize and Craig 'n' Dave?</w:t>
      </w:r>
      <w:bookmarkEnd w:id="8"/>
    </w:p>
    <w:p w14:paraId="1A928F27" w14:textId="07FFD00E" w:rsidR="002B6EB7" w:rsidRDefault="000C6E4F" w:rsidP="000C6E4F">
      <w:r>
        <w:t>T</w:t>
      </w:r>
      <w:r w:rsidR="008D53EF">
        <w:t>he sentiment received from this question revealed that many students liked the level of organisation and structure that these websites provided. Due to my project being focused on one topic</w:t>
      </w:r>
      <w:r w:rsidR="0082359C">
        <w:t>,</w:t>
      </w:r>
      <w:r w:rsidR="008D53EF">
        <w:t xml:space="preserve"> this feedback does not apply to me however I may be able to group sub-topics in the learning mode (see </w:t>
      </w:r>
      <w:hyperlink w:anchor="_Question_10:_Would" w:history="1">
        <w:r w:rsidR="00210D7F" w:rsidRPr="00210D7F">
          <w:rPr>
            <w:rStyle w:val="Hyperlink"/>
          </w:rPr>
          <w:t>Que</w:t>
        </w:r>
        <w:r w:rsidR="00210D7F" w:rsidRPr="00210D7F">
          <w:rPr>
            <w:rStyle w:val="Hyperlink"/>
          </w:rPr>
          <w:t>s</w:t>
        </w:r>
        <w:r w:rsidR="00210D7F" w:rsidRPr="00210D7F">
          <w:rPr>
            <w:rStyle w:val="Hyperlink"/>
          </w:rPr>
          <w:t>tion 10</w:t>
        </w:r>
      </w:hyperlink>
      <w:r w:rsidR="008D53EF">
        <w:t>)</w:t>
      </w:r>
      <w:r w:rsidR="002B6EB7">
        <w:t>.</w:t>
      </w:r>
    </w:p>
    <w:p w14:paraId="4DD47578" w14:textId="54BB1B30" w:rsidR="000C6E4F" w:rsidRDefault="008D53EF" w:rsidP="000C6E4F">
      <w:r>
        <w:t xml:space="preserve">They also liked the fact that it was easy to use </w:t>
      </w:r>
      <w:r w:rsidR="002B6EB7">
        <w:t xml:space="preserve">and </w:t>
      </w:r>
      <w:proofErr w:type="gramStart"/>
      <w:r w:rsidR="0098224E">
        <w:t>low</w:t>
      </w:r>
      <w:r w:rsidR="00751F68">
        <w:t>-</w:t>
      </w:r>
      <w:r w:rsidR="0098224E">
        <w:t>friction</w:t>
      </w:r>
      <w:proofErr w:type="gramEnd"/>
      <w:r w:rsidR="002B6EB7">
        <w:t>. I feel that this will be an important part of my project as no one will want to use a revision tool that is too difficult to start using, especially in a high-stress situation such as before an exam.</w:t>
      </w:r>
    </w:p>
    <w:p w14:paraId="19A619AB" w14:textId="7660FE2D" w:rsidR="002B6EB7" w:rsidRDefault="002B6EB7" w:rsidP="005C4701">
      <w:pPr>
        <w:pStyle w:val="Heading2"/>
      </w:pPr>
      <w:bookmarkStart w:id="9" w:name="_Toc124869876"/>
      <w:r>
        <w:t xml:space="preserve">Question 4: </w:t>
      </w:r>
      <w:r w:rsidRPr="002B6EB7">
        <w:t>What do you dislike about existing revision sources such as Bitesize and Craig 'n' Dave?</w:t>
      </w:r>
      <w:bookmarkEnd w:id="9"/>
    </w:p>
    <w:p w14:paraId="3A7CF738" w14:textId="77777777" w:rsidR="002C3D67" w:rsidRDefault="002B6EB7" w:rsidP="002B6EB7">
      <w:r>
        <w:t xml:space="preserve">Thirteen (52%) of the respondents described the </w:t>
      </w:r>
      <w:r w:rsidR="0068305D">
        <w:t>existing revision sources as boring and unengaging, with some saying that they are too wordy to easily digest the information. I plan to combat this by providing a wide range of game functionality to keep the user engaged in what they are doing.</w:t>
      </w:r>
    </w:p>
    <w:p w14:paraId="02040A40" w14:textId="3B718B14" w:rsidR="002B6EB7" w:rsidRDefault="0074366A" w:rsidP="002B6EB7">
      <w:r>
        <w:t xml:space="preserve">One respondent also said that </w:t>
      </w:r>
      <w:r w:rsidR="002C3D67">
        <w:t>existing solutions</w:t>
      </w:r>
      <w:r>
        <w:t xml:space="preserve"> are slow at getting </w:t>
      </w:r>
      <w:r w:rsidR="002C3D67">
        <w:t>to the main point of the content they are teaching. I will ensure that my project displays the key points in an easy</w:t>
      </w:r>
      <w:r w:rsidR="0082359C">
        <w:t>-to-</w:t>
      </w:r>
      <w:r w:rsidR="002C3D67">
        <w:t>access manner, rather than hide them within large blocks of text.</w:t>
      </w:r>
    </w:p>
    <w:p w14:paraId="08143C6F" w14:textId="5E0428A2" w:rsidR="002C3D67" w:rsidRDefault="002C3D67" w:rsidP="00FC35B6">
      <w:pPr>
        <w:pStyle w:val="Heading2"/>
      </w:pPr>
      <w:bookmarkStart w:id="10" w:name="_Toc124869877"/>
      <w:r>
        <w:lastRenderedPageBreak/>
        <w:t xml:space="preserve">Question 5: </w:t>
      </w:r>
      <w:r w:rsidR="006D6F7D" w:rsidRPr="006D6F7D">
        <w:t>What revision methods do you find work the best for you?</w:t>
      </w:r>
      <w:bookmarkEnd w:id="10"/>
    </w:p>
    <w:p w14:paraId="36F65E3B" w14:textId="50B1DA1F" w:rsidR="002C3D67" w:rsidRDefault="002C3D67" w:rsidP="002C3D67">
      <w:r w:rsidRPr="002C3D67">
        <w:rPr>
          <w:noProof/>
          <w:lang w:eastAsia="en-GB"/>
        </w:rPr>
        <w:drawing>
          <wp:inline distT="0" distB="0" distL="0" distR="0" wp14:anchorId="39150941" wp14:editId="1C075BCD">
            <wp:extent cx="5674360" cy="32448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997"/>
                    <a:stretch/>
                  </pic:blipFill>
                  <pic:spPr bwMode="auto">
                    <a:xfrm>
                      <a:off x="0" y="0"/>
                      <a:ext cx="5674360" cy="324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9BFF0" w14:textId="7B3C059F" w:rsidR="006D6F7D" w:rsidRDefault="006D6F7D" w:rsidP="002C3D67">
      <w:r>
        <w:t xml:space="preserve">Twelve (48%) of the respondents said that educational games help them to revise effectively. This confirms that a large </w:t>
      </w:r>
      <w:r w:rsidR="00C93F63">
        <w:t>number</w:t>
      </w:r>
      <w:r>
        <w:t xml:space="preserve"> of students will find my project a practical way to revise for the operating system topic. Interestingly, not many said that interactive quizzes were helpful</w:t>
      </w:r>
      <w:r w:rsidR="00450E3A">
        <w:t xml:space="preserve">, something that I was </w:t>
      </w:r>
      <w:r w:rsidR="008157A8">
        <w:t>expecting to be more popular. Despite this</w:t>
      </w:r>
      <w:r w:rsidR="0082359C">
        <w:t>,</w:t>
      </w:r>
      <w:r w:rsidR="008157A8">
        <w:t xml:space="preserve"> I will probably still include some during the highly requested learning mode (see </w:t>
      </w:r>
      <w:hyperlink w:anchor="_Question_10:_Would" w:history="1">
        <w:r w:rsidR="00210D7F" w:rsidRPr="00210D7F">
          <w:rPr>
            <w:rStyle w:val="Hyperlink"/>
          </w:rPr>
          <w:t>Question 10</w:t>
        </w:r>
      </w:hyperlink>
      <w:r w:rsidR="008157A8">
        <w:t xml:space="preserve">) as I believe testing knowledge is an important part of </w:t>
      </w:r>
      <w:r w:rsidR="002F385B">
        <w:t>learning,</w:t>
      </w:r>
    </w:p>
    <w:p w14:paraId="02A494A5" w14:textId="0BE7C646" w:rsidR="002F385B" w:rsidRDefault="002F385B" w:rsidP="005C4701">
      <w:pPr>
        <w:pStyle w:val="Heading2"/>
      </w:pPr>
      <w:bookmarkStart w:id="11" w:name="_Toc124869878"/>
      <w:bookmarkStart w:id="12" w:name="_Question_6:_Would"/>
      <w:bookmarkEnd w:id="12"/>
      <w:r>
        <w:t xml:space="preserve">Question 6: </w:t>
      </w:r>
      <w:r w:rsidR="005C4701">
        <w:t>Would you like the game to speed up as it goes on?</w:t>
      </w:r>
      <w:bookmarkEnd w:id="11"/>
    </w:p>
    <w:p w14:paraId="6B9D7B63" w14:textId="2A96BB97" w:rsidR="005C4701" w:rsidRDefault="00051F9F" w:rsidP="005C4701">
      <w:r w:rsidRPr="00051F9F">
        <w:drawing>
          <wp:anchor distT="0" distB="0" distL="114300" distR="114300" simplePos="0" relativeHeight="251658245" behindDoc="0" locked="0" layoutInCell="1" allowOverlap="1" wp14:anchorId="3861BA68" wp14:editId="1169C71B">
            <wp:simplePos x="0" y="0"/>
            <wp:positionH relativeFrom="column">
              <wp:posOffset>2105025</wp:posOffset>
            </wp:positionH>
            <wp:positionV relativeFrom="paragraph">
              <wp:posOffset>22225</wp:posOffset>
            </wp:positionV>
            <wp:extent cx="1847850" cy="2493645"/>
            <wp:effectExtent l="0" t="0" r="0" b="1905"/>
            <wp:wrapTopAndBottom/>
            <wp:docPr id="5" name="Picture 5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pie chart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66" r="28223"/>
                    <a:stretch/>
                  </pic:blipFill>
                  <pic:spPr bwMode="auto">
                    <a:xfrm>
                      <a:off x="0" y="0"/>
                      <a:ext cx="1847850" cy="2493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The results for this question were fairly conclusive with only </w:t>
      </w:r>
      <w:r w:rsidR="008157A5">
        <w:t>three</w:t>
      </w:r>
      <w:r>
        <w:t xml:space="preserve"> (</w:t>
      </w:r>
      <w:r w:rsidR="00362D30">
        <w:t>12%) students saying</w:t>
      </w:r>
      <w:r w:rsidR="008157A5">
        <w:t xml:space="preserve"> </w:t>
      </w:r>
      <w:r w:rsidR="00362D30">
        <w:t xml:space="preserve">that they would </w:t>
      </w:r>
      <w:r w:rsidR="00711AF5">
        <w:t xml:space="preserve">not like the game </w:t>
      </w:r>
      <w:r w:rsidR="00816A7C">
        <w:t>to speed up as the game progresses</w:t>
      </w:r>
      <w:r w:rsidR="000D6BDD">
        <w:t xml:space="preserve">. I will therefore ensure that </w:t>
      </w:r>
      <w:r w:rsidR="004271F3">
        <w:t xml:space="preserve">this is a key feature of the gameplay </w:t>
      </w:r>
      <w:r w:rsidR="00C5192A">
        <w:t>by increasing the rate at which events for the player to handle occur.</w:t>
      </w:r>
    </w:p>
    <w:p w14:paraId="1F722FD3" w14:textId="542BCF3A" w:rsidR="00C5192A" w:rsidRDefault="00A332D2" w:rsidP="00A332D2">
      <w:pPr>
        <w:pStyle w:val="Heading2"/>
      </w:pPr>
      <w:r>
        <w:lastRenderedPageBreak/>
        <w:t xml:space="preserve">Question 7: </w:t>
      </w:r>
      <w:r w:rsidR="001F113E">
        <w:t>Would you like to be provided with a final score at the end of the game?</w:t>
      </w:r>
    </w:p>
    <w:p w14:paraId="1D504B62" w14:textId="0C287C78" w:rsidR="00537CBD" w:rsidRDefault="00021017" w:rsidP="005E3AB2">
      <w:r w:rsidRPr="00021017">
        <w:drawing>
          <wp:anchor distT="0" distB="0" distL="114300" distR="114300" simplePos="0" relativeHeight="251662341" behindDoc="0" locked="0" layoutInCell="1" allowOverlap="1" wp14:anchorId="15916523" wp14:editId="7AB0E9FE">
            <wp:simplePos x="0" y="0"/>
            <wp:positionH relativeFrom="column">
              <wp:posOffset>1847850</wp:posOffset>
            </wp:positionH>
            <wp:positionV relativeFrom="paragraph">
              <wp:posOffset>4144645</wp:posOffset>
            </wp:positionV>
            <wp:extent cx="2733675" cy="2552700"/>
            <wp:effectExtent l="0" t="0" r="9525" b="0"/>
            <wp:wrapTopAndBottom/>
            <wp:docPr id="8" name="Picture 8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pie char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3AB2" w:rsidRPr="005E3AB2">
        <w:drawing>
          <wp:anchor distT="0" distB="0" distL="114300" distR="114300" simplePos="0" relativeHeight="251660293" behindDoc="0" locked="0" layoutInCell="1" allowOverlap="1" wp14:anchorId="5D923468" wp14:editId="50B4B046">
            <wp:simplePos x="0" y="0"/>
            <wp:positionH relativeFrom="column">
              <wp:posOffset>1762125</wp:posOffset>
            </wp:positionH>
            <wp:positionV relativeFrom="paragraph">
              <wp:posOffset>39370</wp:posOffset>
            </wp:positionV>
            <wp:extent cx="2409825" cy="2571750"/>
            <wp:effectExtent l="0" t="0" r="9525" b="0"/>
            <wp:wrapTopAndBottom/>
            <wp:docPr id="7" name="Picture 7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pie char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3AB2">
        <w:t>Again,</w:t>
      </w:r>
      <w:r w:rsidR="003A163C">
        <w:t xml:space="preserve"> this question provided</w:t>
      </w:r>
      <w:r w:rsidR="005E3AB2">
        <w:t xml:space="preserve"> a very conclusive response </w:t>
      </w:r>
      <w:r w:rsidR="008157A5">
        <w:t>with only one (</w:t>
      </w:r>
      <w:r w:rsidR="00FA1806">
        <w:t xml:space="preserve">4%) student </w:t>
      </w:r>
      <w:r w:rsidR="009F7F67">
        <w:t xml:space="preserve">saying that this is not a feature that they would want. I will have to </w:t>
      </w:r>
      <w:r w:rsidR="00444D02">
        <w:t>take into consideration</w:t>
      </w:r>
      <w:r w:rsidR="009F7F67">
        <w:t xml:space="preserve"> whether the score should be purely based o</w:t>
      </w:r>
      <w:r w:rsidR="003A163C">
        <w:t>n</w:t>
      </w:r>
      <w:r w:rsidR="009F7F67">
        <w:t xml:space="preserve"> </w:t>
      </w:r>
      <w:r w:rsidR="00F662AF">
        <w:t xml:space="preserve">time survived or if </w:t>
      </w:r>
      <w:r w:rsidR="00537CBD">
        <w:t xml:space="preserve">other </w:t>
      </w:r>
      <w:r w:rsidR="00F662AF">
        <w:t xml:space="preserve">factors such as difficulty and average frustration level </w:t>
      </w:r>
      <w:r w:rsidR="00537CBD">
        <w:t>should have an impact on the player’s final score.</w:t>
      </w:r>
      <w:r w:rsidR="00382E79">
        <w:t xml:space="preserve"> I could also </w:t>
      </w:r>
      <w:r w:rsidR="00444D02">
        <w:t xml:space="preserve">consider a handicap feature that allows students from different year groups to compete against each other </w:t>
      </w:r>
      <w:r w:rsidR="003A163C">
        <w:t>fairly</w:t>
      </w:r>
      <w:r w:rsidR="00444D02">
        <w:t>.</w:t>
      </w:r>
    </w:p>
    <w:p w14:paraId="23A560D2" w14:textId="3D5B62B0" w:rsidR="00444D02" w:rsidRDefault="00444D02" w:rsidP="00444D02">
      <w:pPr>
        <w:pStyle w:val="Heading2"/>
      </w:pPr>
      <w:bookmarkStart w:id="13" w:name="_Question_8:_Would"/>
      <w:bookmarkEnd w:id="13"/>
      <w:r>
        <w:t xml:space="preserve">Question 8: </w:t>
      </w:r>
      <w:r w:rsidR="00AB463D">
        <w:t>Would you like an online lea</w:t>
      </w:r>
      <w:r w:rsidR="00021017">
        <w:t>d</w:t>
      </w:r>
      <w:r w:rsidR="00AB463D">
        <w:t>erboard?</w:t>
      </w:r>
    </w:p>
    <w:p w14:paraId="35A0844F" w14:textId="083BAF29" w:rsidR="00AB463D" w:rsidRDefault="00021017" w:rsidP="00AB463D">
      <w:r>
        <w:t xml:space="preserve">Whilst slightly more divided than some previous questions, </w:t>
      </w:r>
      <w:r w:rsidR="0007776F">
        <w:t xml:space="preserve">most students agreed that they would like an online leaderboard. I </w:t>
      </w:r>
      <w:r w:rsidR="00207A82">
        <w:t xml:space="preserve">think that this feature would add an incentive to use the revision tool as </w:t>
      </w:r>
      <w:r w:rsidR="00785AA7">
        <w:t xml:space="preserve">it would allow </w:t>
      </w:r>
      <w:r w:rsidR="00207A82">
        <w:t xml:space="preserve">students </w:t>
      </w:r>
      <w:r w:rsidR="00785AA7">
        <w:t xml:space="preserve">to directly compete with each other to try and get the highest score. I have personally </w:t>
      </w:r>
      <w:r w:rsidR="0082491B">
        <w:t>seen and experienced that this can be quite strong motivation for students to use a revision tool.</w:t>
      </w:r>
    </w:p>
    <w:p w14:paraId="0B75A34C" w14:textId="791220D5" w:rsidR="0082491B" w:rsidRDefault="006D6FF7" w:rsidP="0082491B">
      <w:pPr>
        <w:pStyle w:val="Heading2"/>
      </w:pPr>
      <w:r w:rsidRPr="006D6FF7">
        <w:lastRenderedPageBreak/>
        <w:drawing>
          <wp:anchor distT="0" distB="0" distL="114300" distR="114300" simplePos="0" relativeHeight="251664389" behindDoc="0" locked="0" layoutInCell="1" allowOverlap="1" wp14:anchorId="476BD938" wp14:editId="7657031E">
            <wp:simplePos x="0" y="0"/>
            <wp:positionH relativeFrom="column">
              <wp:posOffset>28575</wp:posOffset>
            </wp:positionH>
            <wp:positionV relativeFrom="paragraph">
              <wp:posOffset>278130</wp:posOffset>
            </wp:positionV>
            <wp:extent cx="5731510" cy="2059940"/>
            <wp:effectExtent l="0" t="0" r="2540" b="0"/>
            <wp:wrapTopAndBottom/>
            <wp:docPr id="12" name="Picture 12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art, bar char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491B">
        <w:t>Question 9:</w:t>
      </w:r>
      <w:r w:rsidR="009B200E">
        <w:t xml:space="preserve"> </w:t>
      </w:r>
      <w:r w:rsidR="009B200E" w:rsidRPr="009B200E">
        <w:t>What filtering options would you like on an online leaderboard?</w:t>
      </w:r>
    </w:p>
    <w:p w14:paraId="5357326A" w14:textId="74C190BA" w:rsidR="009B200E" w:rsidRDefault="004D5F1A" w:rsidP="009B200E">
      <w:r>
        <w:t>There was a fairly even spread of responses to this question, indicating that</w:t>
      </w:r>
      <w:r w:rsidR="0048646A">
        <w:t xml:space="preserve"> it would be worthwhile to implement all of the mentioned filters, and potentially even a customisable option. Thi</w:t>
      </w:r>
      <w:r w:rsidR="00463A24">
        <w:t>s will add some complexity in that it will require me to store the time of each recorded score.</w:t>
      </w:r>
      <w:r w:rsidR="00171B09">
        <w:t xml:space="preserve"> Additionally, ten (</w:t>
      </w:r>
      <w:r w:rsidR="00CF2644">
        <w:t>50%)</w:t>
      </w:r>
      <w:r w:rsidR="00CF7CBA">
        <w:t xml:space="preserve"> </w:t>
      </w:r>
      <w:r w:rsidR="00836F5F">
        <w:t xml:space="preserve">students wanted to be able to filter </w:t>
      </w:r>
      <w:r w:rsidR="00F31945">
        <w:t xml:space="preserve">the leaderboard based on whether it was a GCSE or A-Level student that submitted it. I will probably implement this by having two separate leaderboards for </w:t>
      </w:r>
      <w:r w:rsidR="00A45D4F">
        <w:t>GCSE and A-Level students.</w:t>
      </w:r>
    </w:p>
    <w:p w14:paraId="78BF7C2E" w14:textId="6D0C8B27" w:rsidR="006E4587" w:rsidRDefault="00D9580F" w:rsidP="0018756F">
      <w:pPr>
        <w:pStyle w:val="Heading2"/>
      </w:pPr>
      <w:bookmarkStart w:id="14" w:name="_Question_10:_Would"/>
      <w:bookmarkEnd w:id="14"/>
      <w:r w:rsidRPr="0018756F">
        <w:drawing>
          <wp:anchor distT="0" distB="0" distL="114300" distR="114300" simplePos="0" relativeHeight="251666437" behindDoc="0" locked="0" layoutInCell="1" allowOverlap="1" wp14:anchorId="70F81776" wp14:editId="51C3DD1F">
            <wp:simplePos x="0" y="0"/>
            <wp:positionH relativeFrom="column">
              <wp:posOffset>2066925</wp:posOffset>
            </wp:positionH>
            <wp:positionV relativeFrom="paragraph">
              <wp:posOffset>241935</wp:posOffset>
            </wp:positionV>
            <wp:extent cx="2066925" cy="2562225"/>
            <wp:effectExtent l="0" t="0" r="9525" b="9525"/>
            <wp:wrapTopAndBottom/>
            <wp:docPr id="13" name="Picture 13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pie char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756F">
        <w:t>Question 10: Would you use a learning mode?</w:t>
      </w:r>
    </w:p>
    <w:p w14:paraId="77A0C945" w14:textId="1E592522" w:rsidR="0018756F" w:rsidRDefault="0018756F" w:rsidP="0018756F">
      <w:r>
        <w:t xml:space="preserve">With only one (4%) student answering no to this question it is clear that this is a feature I should place </w:t>
      </w:r>
      <w:r w:rsidR="00353969">
        <w:t xml:space="preserve">some real emphasis on within my final project. I believe that this will add some legitimacy to </w:t>
      </w:r>
      <w:r w:rsidR="00F2448D">
        <w:t>my project</w:t>
      </w:r>
      <w:r w:rsidR="00751F68">
        <w:t>'</w:t>
      </w:r>
      <w:r w:rsidR="00F2448D">
        <w:t xml:space="preserve">s claim as not just a game </w:t>
      </w:r>
      <w:r w:rsidR="0034722A">
        <w:t>but a revision tool that can legitimately help people revise for their exams.</w:t>
      </w:r>
    </w:p>
    <w:p w14:paraId="0C3E00E9" w14:textId="331A82F9" w:rsidR="00210D7F" w:rsidRDefault="005473A5" w:rsidP="00210D7F">
      <w:pPr>
        <w:pStyle w:val="Heading2"/>
      </w:pPr>
      <w:bookmarkStart w:id="15" w:name="_Question_11:_Would"/>
      <w:bookmarkEnd w:id="15"/>
      <w:r w:rsidRPr="005473A5">
        <w:lastRenderedPageBreak/>
        <w:drawing>
          <wp:anchor distT="0" distB="0" distL="114300" distR="114300" simplePos="0" relativeHeight="251668485" behindDoc="0" locked="0" layoutInCell="1" allowOverlap="1" wp14:anchorId="0F373910" wp14:editId="501186B5">
            <wp:simplePos x="0" y="0"/>
            <wp:positionH relativeFrom="column">
              <wp:posOffset>1990725</wp:posOffset>
            </wp:positionH>
            <wp:positionV relativeFrom="paragraph">
              <wp:posOffset>247015</wp:posOffset>
            </wp:positionV>
            <wp:extent cx="1990725" cy="2581275"/>
            <wp:effectExtent l="0" t="0" r="9525" b="9525"/>
            <wp:wrapTopAndBottom/>
            <wp:docPr id="15" name="Picture 15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hart, pie char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0D7F">
        <w:t xml:space="preserve">Question 11: </w:t>
      </w:r>
      <w:r w:rsidR="00D9580F">
        <w:t>Would you use a zen mode?</w:t>
      </w:r>
    </w:p>
    <w:p w14:paraId="18CE727D" w14:textId="052A9C82" w:rsidR="00D9580F" w:rsidRDefault="005473A5" w:rsidP="00D9580F">
      <w:r>
        <w:t xml:space="preserve">This question was very divisive with </w:t>
      </w:r>
      <w:r w:rsidR="008F06C1">
        <w:t xml:space="preserve">thirteen (52%) of students saying that they would use a zen mode. </w:t>
      </w:r>
      <w:r w:rsidR="00AF08D5">
        <w:t xml:space="preserve">I suspect that there is a chance that some of the respondents </w:t>
      </w:r>
      <w:r w:rsidR="00407A1F">
        <w:t>did not understand what I meant by zen mode (a</w:t>
      </w:r>
      <w:r w:rsidR="003D468E">
        <w:t>n endless</w:t>
      </w:r>
      <w:r w:rsidR="00407A1F">
        <w:t xml:space="preserve"> mode where you can just keep </w:t>
      </w:r>
      <w:r w:rsidR="00EF68EB">
        <w:t xml:space="preserve">playing </w:t>
      </w:r>
      <w:r w:rsidR="003D468E">
        <w:t>regardless of the “frustration level”)</w:t>
      </w:r>
      <w:r w:rsidR="001E2EAD">
        <w:t xml:space="preserve">. I think that this would be a valuable </w:t>
      </w:r>
      <w:r w:rsidR="00321656">
        <w:t xml:space="preserve">feature for someone who just wants to revise the topic without having to </w:t>
      </w:r>
      <w:r w:rsidR="00D34E02">
        <w:t xml:space="preserve">worry about </w:t>
      </w:r>
      <w:hyperlink w:anchor="_Question_6:_Would" w:history="1">
        <w:r w:rsidR="00D34E02" w:rsidRPr="00D34E02">
          <w:rPr>
            <w:rStyle w:val="Hyperlink"/>
          </w:rPr>
          <w:t>the difficulty increasing</w:t>
        </w:r>
      </w:hyperlink>
      <w:r w:rsidR="00D34E02">
        <w:t xml:space="preserve"> as the game progresses</w:t>
      </w:r>
      <w:r w:rsidR="00DD2956">
        <w:t xml:space="preserve">. It also theoretically shouldn’t be too difficult to implement </w:t>
      </w:r>
      <w:r w:rsidR="00613D77">
        <w:t xml:space="preserve">as I could just remove the check for </w:t>
      </w:r>
      <w:r w:rsidR="00CB511A">
        <w:t>the game</w:t>
      </w:r>
      <w:r w:rsidR="00A42212">
        <w:t>-</w:t>
      </w:r>
      <w:r w:rsidR="00CB511A">
        <w:t xml:space="preserve">over </w:t>
      </w:r>
      <w:r w:rsidR="00A42212">
        <w:t>event</w:t>
      </w:r>
      <w:r w:rsidR="00D60D87">
        <w:t xml:space="preserve"> if zen mode is active.</w:t>
      </w:r>
    </w:p>
    <w:p w14:paraId="5F4F1EA0" w14:textId="31D5D42A" w:rsidR="00D60D87" w:rsidRDefault="00E2236B" w:rsidP="00D60D87">
      <w:pPr>
        <w:pStyle w:val="Heading2"/>
      </w:pPr>
      <w:r w:rsidRPr="00E2236B">
        <w:drawing>
          <wp:anchor distT="0" distB="0" distL="114300" distR="114300" simplePos="0" relativeHeight="251670533" behindDoc="0" locked="0" layoutInCell="1" allowOverlap="1" wp14:anchorId="385D0DF2" wp14:editId="7D4A4FE8">
            <wp:simplePos x="0" y="0"/>
            <wp:positionH relativeFrom="column">
              <wp:posOffset>1990725</wp:posOffset>
            </wp:positionH>
            <wp:positionV relativeFrom="paragraph">
              <wp:posOffset>255905</wp:posOffset>
            </wp:positionV>
            <wp:extent cx="2333625" cy="2638425"/>
            <wp:effectExtent l="0" t="0" r="9525" b="9525"/>
            <wp:wrapTopAndBottom/>
            <wp:docPr id="16" name="Picture 16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hart, pie char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0D87">
        <w:t xml:space="preserve">Question 12: </w:t>
      </w:r>
      <w:r>
        <w:t>Do you prefer fast or slow-paced games?</w:t>
      </w:r>
    </w:p>
    <w:p w14:paraId="384073B7" w14:textId="70506EC8" w:rsidR="00E2236B" w:rsidRDefault="003317E2" w:rsidP="00E2236B">
      <w:r>
        <w:t xml:space="preserve">With twenty-one (84%) students </w:t>
      </w:r>
      <w:r w:rsidR="000F5819">
        <w:t xml:space="preserve">this reaffirms my decision to </w:t>
      </w:r>
      <w:hyperlink w:anchor="_Question_6:_Would" w:history="1">
        <w:r w:rsidR="00E329AA" w:rsidRPr="00E329AA">
          <w:rPr>
            <w:rStyle w:val="Hyperlink"/>
          </w:rPr>
          <w:t>Question 6</w:t>
        </w:r>
      </w:hyperlink>
      <w:r w:rsidR="00E329AA">
        <w:t xml:space="preserve">. Additionally, those who prefer </w:t>
      </w:r>
      <w:r w:rsidR="00913BCC">
        <w:t xml:space="preserve">a slower game can use the </w:t>
      </w:r>
      <w:hyperlink w:anchor="_Question_11:_Would" w:history="1">
        <w:r w:rsidR="00913BCC" w:rsidRPr="00913BCC">
          <w:rPr>
            <w:rStyle w:val="Hyperlink"/>
          </w:rPr>
          <w:t>zen mode</w:t>
        </w:r>
      </w:hyperlink>
      <w:r w:rsidR="00913BCC">
        <w:t>.</w:t>
      </w:r>
    </w:p>
    <w:p w14:paraId="17C8B624" w14:textId="79F48165" w:rsidR="0010052F" w:rsidRDefault="00847A2E" w:rsidP="0010052F">
      <w:pPr>
        <w:pStyle w:val="Heading2"/>
      </w:pPr>
      <w:r w:rsidRPr="00847A2E">
        <w:lastRenderedPageBreak/>
        <w:drawing>
          <wp:anchor distT="0" distB="0" distL="114300" distR="114300" simplePos="0" relativeHeight="251672581" behindDoc="0" locked="0" layoutInCell="1" allowOverlap="1" wp14:anchorId="04959112" wp14:editId="50842CCD">
            <wp:simplePos x="0" y="0"/>
            <wp:positionH relativeFrom="column">
              <wp:posOffset>1520041</wp:posOffset>
            </wp:positionH>
            <wp:positionV relativeFrom="paragraph">
              <wp:posOffset>275112</wp:posOffset>
            </wp:positionV>
            <wp:extent cx="3057525" cy="2609850"/>
            <wp:effectExtent l="0" t="0" r="9525" b="0"/>
            <wp:wrapTopAndBottom/>
            <wp:docPr id="17" name="Picture 17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hart, pie char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052F">
        <w:t xml:space="preserve">Question 13: </w:t>
      </w:r>
      <w:r w:rsidR="002C46DB">
        <w:t>What control scheme would you prefer?</w:t>
      </w:r>
    </w:p>
    <w:p w14:paraId="13F6D4DB" w14:textId="2F4988B5" w:rsidR="002C46DB" w:rsidRDefault="00073750" w:rsidP="002C46DB">
      <w:r>
        <w:t>With twenty-one (</w:t>
      </w:r>
      <w:r w:rsidR="00E16908">
        <w:t xml:space="preserve">84%) of students saying keyboard and mouse, this </w:t>
      </w:r>
      <w:r w:rsidR="00933720">
        <w:t xml:space="preserve">is </w:t>
      </w:r>
      <w:r w:rsidR="00E16908">
        <w:t xml:space="preserve">clearly the most popular opinion. </w:t>
      </w:r>
      <w:r w:rsidR="002947B0">
        <w:t xml:space="preserve">It would not be practical for me to implement options </w:t>
      </w:r>
      <w:r w:rsidR="00D25B99">
        <w:t xml:space="preserve">as </w:t>
      </w:r>
      <w:r w:rsidR="00411262">
        <w:t xml:space="preserve">this would add a lot of </w:t>
      </w:r>
      <w:r w:rsidR="00823297">
        <w:t>difficult</w:t>
      </w:r>
      <w:r w:rsidR="00933720">
        <w:t>ies</w:t>
      </w:r>
      <w:r w:rsidR="00823297">
        <w:t xml:space="preserve"> and require a lot of time without adding much technical complexity to the </w:t>
      </w:r>
      <w:r w:rsidR="00FA0136">
        <w:t xml:space="preserve">project. I do feel however, that due to the nature of the game that the majority of the inputs will be performed using the mouse with only </w:t>
      </w:r>
      <w:r w:rsidR="002A3098">
        <w:t>some requiring the keyboard.</w:t>
      </w:r>
    </w:p>
    <w:p w14:paraId="0EF57964" w14:textId="0699D961" w:rsidR="002A3098" w:rsidRDefault="002A3098" w:rsidP="002A3098">
      <w:pPr>
        <w:pStyle w:val="Heading2"/>
      </w:pPr>
      <w:r>
        <w:t>Question 14</w:t>
      </w:r>
      <w:r w:rsidR="00BA0653">
        <w:t>: How many minutes should the average game last?</w:t>
      </w:r>
      <w:r>
        <w:t xml:space="preserve"> </w:t>
      </w:r>
    </w:p>
    <w:p w14:paraId="3BCFD14A" w14:textId="3ACAE065" w:rsidR="002A3098" w:rsidRDefault="00BA0653" w:rsidP="002A3098">
      <w:r>
        <w:t>After removing anomalous and unrealistic responses</w:t>
      </w:r>
      <w:r w:rsidR="004B7862">
        <w:t xml:space="preserve">, the mean of the responses was 8.3 minutes. I will keep this in mind throughout the </w:t>
      </w:r>
      <w:r w:rsidR="00CE666A">
        <w:t xml:space="preserve">development process, especially when </w:t>
      </w:r>
      <w:r w:rsidR="0098224E">
        <w:t xml:space="preserve">calibrating the </w:t>
      </w:r>
      <w:hyperlink w:anchor="_Question_6:_Would" w:history="1">
        <w:r w:rsidR="0098224E" w:rsidRPr="0098224E">
          <w:rPr>
            <w:rStyle w:val="Hyperlink"/>
          </w:rPr>
          <w:t>difficulty ramping</w:t>
        </w:r>
      </w:hyperlink>
      <w:r w:rsidR="0098224E">
        <w:t>.</w:t>
      </w:r>
    </w:p>
    <w:p w14:paraId="2D8E515F" w14:textId="46964405" w:rsidR="0098224E" w:rsidRDefault="0098224E" w:rsidP="0098224E">
      <w:pPr>
        <w:pStyle w:val="Heading2"/>
      </w:pPr>
      <w:r>
        <w:t>Question 15: Any other comments?</w:t>
      </w:r>
    </w:p>
    <w:p w14:paraId="17469458" w14:textId="77777777" w:rsidR="006C4F98" w:rsidRDefault="00DC6C14" w:rsidP="0098224E">
      <w:r>
        <w:t xml:space="preserve">The two main suggestions received here were multiplayer capability and </w:t>
      </w:r>
      <w:r w:rsidR="00DF6F08">
        <w:t xml:space="preserve">having to deal with malicious devices/software attempting to sabotage the computer. </w:t>
      </w:r>
      <w:r w:rsidR="00314075">
        <w:t xml:space="preserve">I like the idea of defending against malware and will definitely consider it when formulating a list of </w:t>
      </w:r>
      <w:r w:rsidR="00CD6ED5">
        <w:t xml:space="preserve">tasks that the player will have to complete. </w:t>
      </w:r>
    </w:p>
    <w:p w14:paraId="0DF5E0F2" w14:textId="7F1779D5" w:rsidR="0098224E" w:rsidRPr="0098224E" w:rsidRDefault="00CD6ED5" w:rsidP="0098224E">
      <w:r>
        <w:t xml:space="preserve">Multiplayer </w:t>
      </w:r>
      <w:r w:rsidR="00A40576">
        <w:t>features</w:t>
      </w:r>
      <w:r>
        <w:t xml:space="preserve"> will add a lot of complexity to my project and </w:t>
      </w:r>
      <w:r w:rsidR="00A40576">
        <w:t xml:space="preserve">showcase my programming capabilities. </w:t>
      </w:r>
      <w:r w:rsidR="006C4F98">
        <w:t xml:space="preserve">Despite it being a duelling mode specifically that was requested, it is more likely to be a coop mode as duelling someone could be achieved by comparing scores on the </w:t>
      </w:r>
      <w:hyperlink w:anchor="_Question_8:_Would" w:history="1">
        <w:r w:rsidR="00BC2ADD" w:rsidRPr="00BC2ADD">
          <w:rPr>
            <w:rStyle w:val="Hyperlink"/>
          </w:rPr>
          <w:t>online leaderboard</w:t>
        </w:r>
      </w:hyperlink>
      <w:r w:rsidR="00BC2ADD">
        <w:t>.</w:t>
      </w:r>
    </w:p>
    <w:sectPr w:rsidR="0098224E" w:rsidRPr="0098224E" w:rsidSect="00C05E64">
      <w:headerReference w:type="default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0FE00" w14:textId="77777777" w:rsidR="00BD1A21" w:rsidRDefault="00BD1A21" w:rsidP="008C7218">
      <w:pPr>
        <w:spacing w:after="0" w:line="240" w:lineRule="auto"/>
      </w:pPr>
      <w:r>
        <w:separator/>
      </w:r>
    </w:p>
  </w:endnote>
  <w:endnote w:type="continuationSeparator" w:id="0">
    <w:p w14:paraId="740167DD" w14:textId="77777777" w:rsidR="00BD1A21" w:rsidRDefault="00BD1A21" w:rsidP="008C7218">
      <w:pPr>
        <w:spacing w:after="0" w:line="240" w:lineRule="auto"/>
      </w:pPr>
      <w:r>
        <w:continuationSeparator/>
      </w:r>
    </w:p>
  </w:endnote>
  <w:endnote w:type="continuationNotice" w:id="1">
    <w:p w14:paraId="474EB6A0" w14:textId="77777777" w:rsidR="00BD1A21" w:rsidRDefault="00BD1A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721974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51F763" w14:textId="4655BF9D" w:rsidR="00296739" w:rsidRDefault="002967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385B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5AFA1FFB" w14:textId="77777777" w:rsidR="008C7218" w:rsidRDefault="008C72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99578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1555E3" w14:textId="324A0EF6" w:rsidR="005F7FEB" w:rsidRDefault="005F7F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57A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10F63F0" w14:textId="77777777" w:rsidR="005F7FEB" w:rsidRDefault="005F7F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5F62E" w14:textId="77777777" w:rsidR="00BD1A21" w:rsidRDefault="00BD1A21" w:rsidP="008C7218">
      <w:pPr>
        <w:spacing w:after="0" w:line="240" w:lineRule="auto"/>
      </w:pPr>
      <w:r>
        <w:separator/>
      </w:r>
    </w:p>
  </w:footnote>
  <w:footnote w:type="continuationSeparator" w:id="0">
    <w:p w14:paraId="53CA77ED" w14:textId="77777777" w:rsidR="00BD1A21" w:rsidRDefault="00BD1A21" w:rsidP="008C7218">
      <w:pPr>
        <w:spacing w:after="0" w:line="240" w:lineRule="auto"/>
      </w:pPr>
      <w:r>
        <w:continuationSeparator/>
      </w:r>
    </w:p>
  </w:footnote>
  <w:footnote w:type="continuationNotice" w:id="1">
    <w:p w14:paraId="3879A8CE" w14:textId="77777777" w:rsidR="00BD1A21" w:rsidRDefault="00BD1A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5267" w14:textId="4EA209EC" w:rsidR="008C7218" w:rsidRDefault="003701AE">
    <w:pPr>
      <w:pStyle w:val="Header"/>
    </w:pPr>
    <w:r>
      <w:t>James Alcock</w:t>
    </w:r>
    <w:r w:rsidR="00D84F1B">
      <w:ptab w:relativeTo="margin" w:alignment="center" w:leader="none"/>
    </w:r>
    <w:r>
      <w:t>Candidate ID: 9999</w:t>
    </w:r>
    <w:r w:rsidR="00D84F1B">
      <w:ptab w:relativeTo="margin" w:alignment="right" w:leader="none"/>
    </w:r>
    <w:r>
      <w:t>Cent</w:t>
    </w:r>
    <w:r w:rsidR="0051328D">
      <w:t>re</w:t>
    </w:r>
    <w:r>
      <w:t xml:space="preserve"> ID</w:t>
    </w:r>
    <w:r w:rsidR="0051328D">
      <w:t xml:space="preserve">: </w:t>
    </w:r>
    <w:r w:rsidR="00D30FD4">
      <w:t>55217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C6DA4" w14:textId="77777777" w:rsidR="00C21618" w:rsidRDefault="00C21618" w:rsidP="00C21618">
    <w:pPr>
      <w:pStyle w:val="Header"/>
    </w:pPr>
    <w:r>
      <w:t>James Alcock</w:t>
    </w:r>
    <w:r>
      <w:ptab w:relativeTo="margin" w:alignment="center" w:leader="none"/>
    </w:r>
    <w:r>
      <w:t>Candidate ID: 9999</w:t>
    </w:r>
    <w:r>
      <w:ptab w:relativeTo="margin" w:alignment="right" w:leader="none"/>
    </w:r>
    <w:r>
      <w:t>Centre ID: 55217</w:t>
    </w:r>
  </w:p>
  <w:p w14:paraId="102454C2" w14:textId="77777777" w:rsidR="00C21618" w:rsidRDefault="00C216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3Mbc0NzM0tbQwMjFX0lEKTi0uzszPAykwrgUAE5LmyCwAAAA="/>
  </w:docVars>
  <w:rsids>
    <w:rsidRoot w:val="00A10FDD"/>
    <w:rsid w:val="00021017"/>
    <w:rsid w:val="00046AA5"/>
    <w:rsid w:val="00051F9F"/>
    <w:rsid w:val="000652FD"/>
    <w:rsid w:val="00073750"/>
    <w:rsid w:val="0007776F"/>
    <w:rsid w:val="000C6E4F"/>
    <w:rsid w:val="000D6BDD"/>
    <w:rsid w:val="000F056E"/>
    <w:rsid w:val="000F3B13"/>
    <w:rsid w:val="000F5819"/>
    <w:rsid w:val="000F5A32"/>
    <w:rsid w:val="0010052F"/>
    <w:rsid w:val="0011004D"/>
    <w:rsid w:val="00124E20"/>
    <w:rsid w:val="00171B09"/>
    <w:rsid w:val="0017751D"/>
    <w:rsid w:val="0018756F"/>
    <w:rsid w:val="0018779A"/>
    <w:rsid w:val="00192AD1"/>
    <w:rsid w:val="001A23EA"/>
    <w:rsid w:val="001C3537"/>
    <w:rsid w:val="001C660A"/>
    <w:rsid w:val="001E2EAD"/>
    <w:rsid w:val="001F113E"/>
    <w:rsid w:val="00207A82"/>
    <w:rsid w:val="00210472"/>
    <w:rsid w:val="00210D7F"/>
    <w:rsid w:val="00293479"/>
    <w:rsid w:val="002940EB"/>
    <w:rsid w:val="002947B0"/>
    <w:rsid w:val="00296739"/>
    <w:rsid w:val="002A3098"/>
    <w:rsid w:val="002A361C"/>
    <w:rsid w:val="002B6EB7"/>
    <w:rsid w:val="002C15BD"/>
    <w:rsid w:val="002C3D67"/>
    <w:rsid w:val="002C46DB"/>
    <w:rsid w:val="002E77A7"/>
    <w:rsid w:val="002F385B"/>
    <w:rsid w:val="002F4F42"/>
    <w:rsid w:val="00310C49"/>
    <w:rsid w:val="00314075"/>
    <w:rsid w:val="00321656"/>
    <w:rsid w:val="003317E2"/>
    <w:rsid w:val="003325F4"/>
    <w:rsid w:val="003426B8"/>
    <w:rsid w:val="0034722A"/>
    <w:rsid w:val="0035025D"/>
    <w:rsid w:val="003518A9"/>
    <w:rsid w:val="00353969"/>
    <w:rsid w:val="00362D30"/>
    <w:rsid w:val="003701AE"/>
    <w:rsid w:val="00382E79"/>
    <w:rsid w:val="003A163C"/>
    <w:rsid w:val="003C138C"/>
    <w:rsid w:val="003C6088"/>
    <w:rsid w:val="003D468E"/>
    <w:rsid w:val="003E39C3"/>
    <w:rsid w:val="003F1FFA"/>
    <w:rsid w:val="003F6067"/>
    <w:rsid w:val="004014C3"/>
    <w:rsid w:val="00406D5B"/>
    <w:rsid w:val="00407A1F"/>
    <w:rsid w:val="00411262"/>
    <w:rsid w:val="004271F3"/>
    <w:rsid w:val="00444D02"/>
    <w:rsid w:val="00450E3A"/>
    <w:rsid w:val="00452B9F"/>
    <w:rsid w:val="00463A24"/>
    <w:rsid w:val="0048646A"/>
    <w:rsid w:val="004A2377"/>
    <w:rsid w:val="004B7862"/>
    <w:rsid w:val="004D5F1A"/>
    <w:rsid w:val="004E2FD5"/>
    <w:rsid w:val="004F6526"/>
    <w:rsid w:val="0051328D"/>
    <w:rsid w:val="00522207"/>
    <w:rsid w:val="00531729"/>
    <w:rsid w:val="00537CBD"/>
    <w:rsid w:val="005473A5"/>
    <w:rsid w:val="00547C89"/>
    <w:rsid w:val="005509A2"/>
    <w:rsid w:val="00563B91"/>
    <w:rsid w:val="00581EB4"/>
    <w:rsid w:val="005A381A"/>
    <w:rsid w:val="005C4701"/>
    <w:rsid w:val="005E16AD"/>
    <w:rsid w:val="005E3AB2"/>
    <w:rsid w:val="005E75F0"/>
    <w:rsid w:val="005F7FEB"/>
    <w:rsid w:val="006111AC"/>
    <w:rsid w:val="00612A58"/>
    <w:rsid w:val="00613D77"/>
    <w:rsid w:val="0065196F"/>
    <w:rsid w:val="006574DE"/>
    <w:rsid w:val="006658FB"/>
    <w:rsid w:val="00677CDD"/>
    <w:rsid w:val="0068002A"/>
    <w:rsid w:val="0068305D"/>
    <w:rsid w:val="0068323F"/>
    <w:rsid w:val="006C4F98"/>
    <w:rsid w:val="006D0C2D"/>
    <w:rsid w:val="006D6F7D"/>
    <w:rsid w:val="006D6FF7"/>
    <w:rsid w:val="006E3779"/>
    <w:rsid w:val="006E4587"/>
    <w:rsid w:val="006F4791"/>
    <w:rsid w:val="007068D4"/>
    <w:rsid w:val="00710999"/>
    <w:rsid w:val="00711AF5"/>
    <w:rsid w:val="0074366A"/>
    <w:rsid w:val="00751F68"/>
    <w:rsid w:val="00773C8E"/>
    <w:rsid w:val="00782D84"/>
    <w:rsid w:val="00785AA7"/>
    <w:rsid w:val="00786686"/>
    <w:rsid w:val="00793888"/>
    <w:rsid w:val="007A47AC"/>
    <w:rsid w:val="007A6BCD"/>
    <w:rsid w:val="007C4E27"/>
    <w:rsid w:val="007E0B49"/>
    <w:rsid w:val="007E55FE"/>
    <w:rsid w:val="008157A5"/>
    <w:rsid w:val="008157A8"/>
    <w:rsid w:val="00816A7C"/>
    <w:rsid w:val="00823297"/>
    <w:rsid w:val="0082359C"/>
    <w:rsid w:val="008240CC"/>
    <w:rsid w:val="0082491B"/>
    <w:rsid w:val="00836F5F"/>
    <w:rsid w:val="00847A2E"/>
    <w:rsid w:val="008545F0"/>
    <w:rsid w:val="00880B04"/>
    <w:rsid w:val="00890B13"/>
    <w:rsid w:val="008C3031"/>
    <w:rsid w:val="008C7218"/>
    <w:rsid w:val="008D53EF"/>
    <w:rsid w:val="008F06C1"/>
    <w:rsid w:val="00903D75"/>
    <w:rsid w:val="00913BCC"/>
    <w:rsid w:val="00933720"/>
    <w:rsid w:val="00952534"/>
    <w:rsid w:val="00955DCF"/>
    <w:rsid w:val="0096021B"/>
    <w:rsid w:val="0098224E"/>
    <w:rsid w:val="009A5CCA"/>
    <w:rsid w:val="009A6098"/>
    <w:rsid w:val="009B200E"/>
    <w:rsid w:val="009D6493"/>
    <w:rsid w:val="009D6FC2"/>
    <w:rsid w:val="009D756C"/>
    <w:rsid w:val="009F3087"/>
    <w:rsid w:val="009F4DC8"/>
    <w:rsid w:val="009F7F67"/>
    <w:rsid w:val="00A03684"/>
    <w:rsid w:val="00A10FDD"/>
    <w:rsid w:val="00A260E7"/>
    <w:rsid w:val="00A32444"/>
    <w:rsid w:val="00A332D2"/>
    <w:rsid w:val="00A40576"/>
    <w:rsid w:val="00A42212"/>
    <w:rsid w:val="00A45D4F"/>
    <w:rsid w:val="00A5151E"/>
    <w:rsid w:val="00AA2092"/>
    <w:rsid w:val="00AB463D"/>
    <w:rsid w:val="00AC1B95"/>
    <w:rsid w:val="00AE63C5"/>
    <w:rsid w:val="00AF08D5"/>
    <w:rsid w:val="00B146C8"/>
    <w:rsid w:val="00B36B58"/>
    <w:rsid w:val="00B57EA6"/>
    <w:rsid w:val="00B62483"/>
    <w:rsid w:val="00B70FF0"/>
    <w:rsid w:val="00B910D9"/>
    <w:rsid w:val="00BA0653"/>
    <w:rsid w:val="00BA7EE9"/>
    <w:rsid w:val="00BC2ADD"/>
    <w:rsid w:val="00BD1A21"/>
    <w:rsid w:val="00BE4587"/>
    <w:rsid w:val="00BF4D1C"/>
    <w:rsid w:val="00C0168B"/>
    <w:rsid w:val="00C05E64"/>
    <w:rsid w:val="00C21618"/>
    <w:rsid w:val="00C24644"/>
    <w:rsid w:val="00C5192A"/>
    <w:rsid w:val="00C52E80"/>
    <w:rsid w:val="00C56173"/>
    <w:rsid w:val="00C656AB"/>
    <w:rsid w:val="00C93F63"/>
    <w:rsid w:val="00CA71B3"/>
    <w:rsid w:val="00CB511A"/>
    <w:rsid w:val="00CC7069"/>
    <w:rsid w:val="00CD188C"/>
    <w:rsid w:val="00CD4DC2"/>
    <w:rsid w:val="00CD6ED5"/>
    <w:rsid w:val="00CE666A"/>
    <w:rsid w:val="00CF2644"/>
    <w:rsid w:val="00CF7CBA"/>
    <w:rsid w:val="00D00CB4"/>
    <w:rsid w:val="00D24D10"/>
    <w:rsid w:val="00D25B99"/>
    <w:rsid w:val="00D30FD4"/>
    <w:rsid w:val="00D34E02"/>
    <w:rsid w:val="00D44667"/>
    <w:rsid w:val="00D60D87"/>
    <w:rsid w:val="00D61B15"/>
    <w:rsid w:val="00D63CEE"/>
    <w:rsid w:val="00D84F1B"/>
    <w:rsid w:val="00D90D0D"/>
    <w:rsid w:val="00D9580F"/>
    <w:rsid w:val="00DB7F5C"/>
    <w:rsid w:val="00DC6C14"/>
    <w:rsid w:val="00DD1332"/>
    <w:rsid w:val="00DD2956"/>
    <w:rsid w:val="00DF6F08"/>
    <w:rsid w:val="00E16908"/>
    <w:rsid w:val="00E2236B"/>
    <w:rsid w:val="00E23234"/>
    <w:rsid w:val="00E23A36"/>
    <w:rsid w:val="00E329AA"/>
    <w:rsid w:val="00E40104"/>
    <w:rsid w:val="00E40474"/>
    <w:rsid w:val="00E428C4"/>
    <w:rsid w:val="00E44573"/>
    <w:rsid w:val="00E60148"/>
    <w:rsid w:val="00E70D90"/>
    <w:rsid w:val="00E73097"/>
    <w:rsid w:val="00E857AE"/>
    <w:rsid w:val="00EB7ED3"/>
    <w:rsid w:val="00ED197A"/>
    <w:rsid w:val="00EF68EB"/>
    <w:rsid w:val="00F02A2E"/>
    <w:rsid w:val="00F2448D"/>
    <w:rsid w:val="00F31945"/>
    <w:rsid w:val="00F41EE4"/>
    <w:rsid w:val="00F452F1"/>
    <w:rsid w:val="00F662AF"/>
    <w:rsid w:val="00F84541"/>
    <w:rsid w:val="00F84E7C"/>
    <w:rsid w:val="00F8651F"/>
    <w:rsid w:val="00FA0136"/>
    <w:rsid w:val="00FA1806"/>
    <w:rsid w:val="00FB3D65"/>
    <w:rsid w:val="00FC1BED"/>
    <w:rsid w:val="00FC35B6"/>
    <w:rsid w:val="00FC49B1"/>
    <w:rsid w:val="00FD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AE0FD"/>
  <w15:chartTrackingRefBased/>
  <w15:docId w15:val="{B918A3F7-B7BE-4262-BD28-F982FBE3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5BD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6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46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660A"/>
    <w:pPr>
      <w:spacing w:after="0" w:line="24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1C660A"/>
    <w:rPr>
      <w:rFonts w:eastAsiaTheme="majorEastAsia" w:cstheme="majorBidi"/>
      <w:spacing w:val="-10"/>
      <w:kern w:val="28"/>
      <w:sz w:val="40"/>
      <w:szCs w:val="5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2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46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5196F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519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196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5196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C72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218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8C72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218"/>
    <w:rPr>
      <w:sz w:val="24"/>
    </w:rPr>
  </w:style>
  <w:style w:type="paragraph" w:styleId="NoSpacing">
    <w:name w:val="No Spacing"/>
    <w:link w:val="NoSpacingChar"/>
    <w:uiPriority w:val="1"/>
    <w:qFormat/>
    <w:rsid w:val="005E16A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E16AD"/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246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24644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210D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0D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Candidate 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DFAA24-14DB-429E-BA63-6074C77E9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11</Pages>
  <Words>1922</Words>
  <Characters>10961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12858</CharactersWithSpaces>
  <SharedDoc>false</SharedDoc>
  <HLinks>
    <vt:vector size="72" baseType="variant">
      <vt:variant>
        <vt:i4>1245243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_Toc124869878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_Toc124869877</vt:lpwstr>
      </vt:variant>
      <vt:variant>
        <vt:i4>1245243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_Toc124869876</vt:lpwstr>
      </vt:variant>
      <vt:variant>
        <vt:i4>1245243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_Toc124869875</vt:lpwstr>
      </vt:variant>
      <vt:variant>
        <vt:i4>1245243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_Toc124869874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_Toc124869873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_Toc124869872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_Toc124869871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_Toc124869870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_Toc124869869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_Toc124869868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_Toc124869867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Alcock</dc:creator>
  <cp:keywords/>
  <dc:description/>
  <cp:lastModifiedBy>James Alcock</cp:lastModifiedBy>
  <cp:revision>220</cp:revision>
  <dcterms:created xsi:type="dcterms:W3CDTF">2023-01-07T12:39:00Z</dcterms:created>
  <dcterms:modified xsi:type="dcterms:W3CDTF">2023-01-17T19:17:00Z</dcterms:modified>
</cp:coreProperties>
</file>