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43" w:rsidRDefault="00D43C6C">
      <w:r>
        <w:t xml:space="preserve">En empleado datos personales no esta separado de los campos </w:t>
      </w:r>
      <w:bookmarkStart w:id="0" w:name="_GoBack"/>
      <w:bookmarkEnd w:id="0"/>
      <w:r>
        <w:t>rol y departamento.</w:t>
      </w:r>
    </w:p>
    <w:sectPr w:rsidR="00C95843" w:rsidSect="006758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6C"/>
    <w:rsid w:val="00675881"/>
    <w:rsid w:val="00746ADC"/>
    <w:rsid w:val="00C95843"/>
    <w:rsid w:val="00D4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FB9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68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</cp:revision>
  <dcterms:created xsi:type="dcterms:W3CDTF">2015-10-18T09:11:00Z</dcterms:created>
  <dcterms:modified xsi:type="dcterms:W3CDTF">2015-10-18T09:26:00Z</dcterms:modified>
</cp:coreProperties>
</file>