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141B" w14:textId="39393E42" w:rsidR="00AE01CB" w:rsidRPr="00AE01CB" w:rsidRDefault="00F322D5" w:rsidP="00AE01CB">
      <w:pPr>
        <w:pStyle w:val="Heading1"/>
        <w:jc w:val="center"/>
        <w:rPr>
          <w:rFonts w:cs="Arial"/>
          <w:b/>
        </w:rPr>
      </w:pPr>
      <w:r w:rsidRPr="00F322D5">
        <w:rPr>
          <w:rFonts w:cs="Arial"/>
          <w:b/>
        </w:rPr>
        <w:t>Honours Project Ideas</w:t>
      </w:r>
    </w:p>
    <w:p w14:paraId="09672AE3" w14:textId="16ADFAEF" w:rsidR="00F322D5" w:rsidRPr="00AE01CB" w:rsidRDefault="00F322D5" w:rsidP="00AE01CB">
      <w:pPr>
        <w:pStyle w:val="Heading1"/>
      </w:pPr>
      <w:r w:rsidRPr="00AE01CB">
        <w:t>Data Cleaning</w:t>
      </w:r>
      <w:r w:rsidR="00202A70">
        <w:t xml:space="preserve"> (Horizontal research/study)</w:t>
      </w:r>
    </w:p>
    <w:p w14:paraId="55E50A93" w14:textId="72E1AA31" w:rsidR="00F322D5" w:rsidRDefault="00F322D5" w:rsidP="00AE01CB">
      <w:pPr>
        <w:pStyle w:val="ListParagraph"/>
        <w:numPr>
          <w:ilvl w:val="0"/>
          <w:numId w:val="1"/>
        </w:numPr>
      </w:pPr>
      <w:r>
        <w:t>Tools</w:t>
      </w:r>
      <w:r w:rsidR="00AE01CB">
        <w:t xml:space="preserve"> (any open source?)</w:t>
      </w:r>
      <w:r>
        <w:t>:</w:t>
      </w:r>
    </w:p>
    <w:p w14:paraId="4ED38783" w14:textId="77777777" w:rsidR="00F322D5" w:rsidRDefault="00F322D5" w:rsidP="00AE01CB">
      <w:pPr>
        <w:pStyle w:val="ListParagraph"/>
        <w:numPr>
          <w:ilvl w:val="1"/>
          <w:numId w:val="1"/>
        </w:numPr>
      </w:pPr>
      <w:r>
        <w:t>Trifecta</w:t>
      </w:r>
    </w:p>
    <w:p w14:paraId="24028BD3" w14:textId="77777777" w:rsidR="00F322D5" w:rsidRDefault="00F322D5" w:rsidP="00AE01CB">
      <w:pPr>
        <w:pStyle w:val="ListParagraph"/>
        <w:numPr>
          <w:ilvl w:val="1"/>
          <w:numId w:val="1"/>
        </w:numPr>
      </w:pPr>
      <w:r>
        <w:t>OpenRefine</w:t>
      </w:r>
    </w:p>
    <w:p w14:paraId="10BAF253" w14:textId="77777777" w:rsidR="00F322D5" w:rsidRDefault="00F322D5" w:rsidP="00AE01CB">
      <w:pPr>
        <w:pStyle w:val="ListParagraph"/>
        <w:numPr>
          <w:ilvl w:val="1"/>
          <w:numId w:val="1"/>
        </w:numPr>
      </w:pPr>
      <w:r>
        <w:t>Paxata</w:t>
      </w:r>
    </w:p>
    <w:p w14:paraId="6EEF175E" w14:textId="77777777" w:rsidR="00F322D5" w:rsidRDefault="00F322D5" w:rsidP="00AE01CB">
      <w:pPr>
        <w:pStyle w:val="ListParagraph"/>
        <w:numPr>
          <w:ilvl w:val="1"/>
          <w:numId w:val="1"/>
        </w:numPr>
      </w:pPr>
      <w:r>
        <w:t>Alteryx</w:t>
      </w:r>
    </w:p>
    <w:p w14:paraId="65605A59" w14:textId="75EDE2F6" w:rsidR="00F322D5" w:rsidRDefault="00F322D5" w:rsidP="00AE01CB">
      <w:pPr>
        <w:pStyle w:val="ListParagraph"/>
        <w:numPr>
          <w:ilvl w:val="1"/>
          <w:numId w:val="1"/>
        </w:numPr>
      </w:pPr>
      <w:r>
        <w:t>Distributed system data cleansing – Optimus (Apache Spark)</w:t>
      </w:r>
    </w:p>
    <w:p w14:paraId="4228EC68" w14:textId="1EDD4BE8" w:rsidR="00AE01CB" w:rsidRDefault="00AE01CB" w:rsidP="00AE01CB">
      <w:pPr>
        <w:pStyle w:val="ListParagraph"/>
        <w:numPr>
          <w:ilvl w:val="1"/>
          <w:numId w:val="1"/>
        </w:numPr>
      </w:pPr>
      <w:r>
        <w:t>Cloud Dataprep (google)</w:t>
      </w:r>
    </w:p>
    <w:p w14:paraId="7DE272A2" w14:textId="067B62D2" w:rsidR="00B22904" w:rsidRDefault="00B22904" w:rsidP="00AE01CB">
      <w:pPr>
        <w:pStyle w:val="ListParagraph"/>
        <w:numPr>
          <w:ilvl w:val="0"/>
          <w:numId w:val="1"/>
        </w:numPr>
      </w:pPr>
      <w:r>
        <w:t>Quality Screens</w:t>
      </w:r>
    </w:p>
    <w:p w14:paraId="468AD86C" w14:textId="32DAB61E" w:rsidR="00B22904" w:rsidRDefault="00B22904" w:rsidP="00AE01CB">
      <w:pPr>
        <w:pStyle w:val="ListParagraph"/>
        <w:numPr>
          <w:ilvl w:val="1"/>
          <w:numId w:val="1"/>
        </w:numPr>
      </w:pPr>
      <w:r>
        <w:t>Column screens</w:t>
      </w:r>
      <w:r w:rsidR="00072603">
        <w:t xml:space="preserve"> – testing individual columns</w:t>
      </w:r>
    </w:p>
    <w:p w14:paraId="51F9E1EE" w14:textId="3C0D93D5" w:rsidR="00B22904" w:rsidRDefault="00B22904" w:rsidP="00AE01CB">
      <w:pPr>
        <w:pStyle w:val="ListParagraph"/>
        <w:numPr>
          <w:ilvl w:val="1"/>
          <w:numId w:val="1"/>
        </w:numPr>
      </w:pPr>
      <w:r>
        <w:t>Structure screens</w:t>
      </w:r>
      <w:r w:rsidR="00072603">
        <w:t xml:space="preserve"> – testing integrity of relationships between columns: primary/foreign keys</w:t>
      </w:r>
    </w:p>
    <w:p w14:paraId="485393DF" w14:textId="71A3C58E" w:rsidR="00B22904" w:rsidRDefault="00B22904" w:rsidP="00AE01CB">
      <w:pPr>
        <w:pStyle w:val="ListParagraph"/>
        <w:numPr>
          <w:ilvl w:val="1"/>
          <w:numId w:val="1"/>
        </w:numPr>
      </w:pPr>
      <w:r>
        <w:t>Business rule screens</w:t>
      </w:r>
      <w:r w:rsidR="00AE01CB">
        <w:t xml:space="preserve"> – testing if data follows specific business rules</w:t>
      </w:r>
    </w:p>
    <w:p w14:paraId="32DEBF8A" w14:textId="041E8D0B" w:rsidR="00AE01CB" w:rsidRDefault="00AE01CB" w:rsidP="00AE01CB">
      <w:pPr>
        <w:pStyle w:val="ListParagraph"/>
        <w:numPr>
          <w:ilvl w:val="0"/>
          <w:numId w:val="1"/>
        </w:numPr>
      </w:pPr>
      <w:r>
        <w:t>Limitations</w:t>
      </w:r>
    </w:p>
    <w:p w14:paraId="0CBD366E" w14:textId="11DD5466" w:rsidR="00AE01CB" w:rsidRDefault="00AE01CB" w:rsidP="00AE01CB">
      <w:pPr>
        <w:pStyle w:val="ListParagraph"/>
        <w:numPr>
          <w:ilvl w:val="1"/>
          <w:numId w:val="1"/>
        </w:numPr>
      </w:pPr>
      <w:r>
        <w:t>Costs – hundreds of thousands of dollars</w:t>
      </w:r>
    </w:p>
    <w:p w14:paraId="3CCFD579" w14:textId="40F906E1" w:rsidR="00AE01CB" w:rsidRDefault="00AE01CB" w:rsidP="00AE01CB">
      <w:pPr>
        <w:pStyle w:val="ListParagraph"/>
        <w:numPr>
          <w:ilvl w:val="1"/>
          <w:numId w:val="1"/>
        </w:numPr>
      </w:pPr>
      <w:r>
        <w:t xml:space="preserve">Time – mastering large-scale data-cleansing software is time consuming </w:t>
      </w:r>
    </w:p>
    <w:p w14:paraId="7EB3174F" w14:textId="37C56C00" w:rsidR="00AE01CB" w:rsidRDefault="00AE01CB" w:rsidP="00AE01CB">
      <w:pPr>
        <w:pStyle w:val="ListParagraph"/>
        <w:numPr>
          <w:ilvl w:val="1"/>
          <w:numId w:val="1"/>
        </w:numPr>
      </w:pPr>
      <w:r>
        <w:t>Security – cross-validation requires sharing information, giving the application access across the system, including sensitive legacy systems.</w:t>
      </w:r>
    </w:p>
    <w:p w14:paraId="2BCD0BBA" w14:textId="72AE53C6" w:rsidR="00AE01CB" w:rsidRDefault="00AE01CB" w:rsidP="00AE01CB">
      <w:pPr>
        <w:pStyle w:val="ListParagraph"/>
        <w:numPr>
          <w:ilvl w:val="0"/>
          <w:numId w:val="1"/>
        </w:numPr>
      </w:pPr>
      <w:r>
        <w:t>Challenges and problems</w:t>
      </w:r>
    </w:p>
    <w:p w14:paraId="24D0B649" w14:textId="1BB728D6" w:rsidR="00AE01CB" w:rsidRDefault="005F76C8" w:rsidP="00AE01CB">
      <w:pPr>
        <w:pStyle w:val="ListParagraph"/>
        <w:numPr>
          <w:ilvl w:val="1"/>
          <w:numId w:val="1"/>
        </w:numPr>
      </w:pPr>
      <w:r>
        <w:t>Error correction &amp; loss of information</w:t>
      </w:r>
    </w:p>
    <w:p w14:paraId="5CA6510A" w14:textId="60AF7C56" w:rsidR="005F76C8" w:rsidRDefault="005F76C8" w:rsidP="00AE01CB">
      <w:pPr>
        <w:pStyle w:val="ListParagraph"/>
        <w:numPr>
          <w:ilvl w:val="1"/>
          <w:numId w:val="1"/>
        </w:numPr>
      </w:pPr>
      <w:r>
        <w:t>Maintenance of cleansed data</w:t>
      </w:r>
    </w:p>
    <w:p w14:paraId="4741E541" w14:textId="4F43DF73" w:rsidR="005F76C8" w:rsidRDefault="005F76C8" w:rsidP="00AE01CB">
      <w:pPr>
        <w:pStyle w:val="ListParagraph"/>
        <w:numPr>
          <w:ilvl w:val="1"/>
          <w:numId w:val="1"/>
        </w:numPr>
      </w:pPr>
      <w:r>
        <w:t>Data cleansing in virtually integrated environments</w:t>
      </w:r>
    </w:p>
    <w:p w14:paraId="79E01AA3" w14:textId="2B8071F3" w:rsidR="005F76C8" w:rsidRDefault="005F76C8" w:rsidP="00AE01CB">
      <w:pPr>
        <w:pStyle w:val="ListParagraph"/>
        <w:numPr>
          <w:ilvl w:val="1"/>
          <w:numId w:val="1"/>
        </w:numPr>
      </w:pPr>
      <w:r>
        <w:t>Data-cleansing framework</w:t>
      </w:r>
    </w:p>
    <w:p w14:paraId="79A049EC" w14:textId="718585D0" w:rsidR="00202A70" w:rsidRDefault="00202A70" w:rsidP="00202A70">
      <w:pPr>
        <w:pStyle w:val="Heading1"/>
      </w:pPr>
      <w:r>
        <w:t>Internet of things</w:t>
      </w:r>
    </w:p>
    <w:p w14:paraId="2A6B80E3" w14:textId="2CEDC9FB" w:rsidR="00202A70" w:rsidRDefault="00DA18BF" w:rsidP="00202A70">
      <w:pPr>
        <w:pStyle w:val="ListParagraph"/>
        <w:numPr>
          <w:ilvl w:val="0"/>
          <w:numId w:val="3"/>
        </w:numPr>
      </w:pPr>
      <w:r>
        <w:t>Applications:</w:t>
      </w:r>
    </w:p>
    <w:p w14:paraId="396A6685" w14:textId="58571203" w:rsidR="00DA18BF" w:rsidRDefault="00DA18BF" w:rsidP="00DA18BF">
      <w:pPr>
        <w:pStyle w:val="ListParagraph"/>
        <w:numPr>
          <w:ilvl w:val="1"/>
          <w:numId w:val="3"/>
        </w:numPr>
      </w:pPr>
      <w:r>
        <w:t>Consumer</w:t>
      </w:r>
    </w:p>
    <w:p w14:paraId="0D88EC37" w14:textId="7761C0C5" w:rsidR="00DA18BF" w:rsidRDefault="00DA18BF" w:rsidP="00DA18BF">
      <w:pPr>
        <w:pStyle w:val="ListParagraph"/>
        <w:numPr>
          <w:ilvl w:val="2"/>
          <w:numId w:val="3"/>
        </w:numPr>
      </w:pPr>
      <w:r>
        <w:t>Smart homes</w:t>
      </w:r>
    </w:p>
    <w:p w14:paraId="7C2D4D8F" w14:textId="03191F37" w:rsidR="00DA18BF" w:rsidRDefault="00DA18BF" w:rsidP="00DA18BF">
      <w:pPr>
        <w:pStyle w:val="ListParagraph"/>
        <w:numPr>
          <w:ilvl w:val="3"/>
          <w:numId w:val="3"/>
        </w:numPr>
      </w:pPr>
      <w:r>
        <w:t>Control house functions from office – turn down aircon etc.</w:t>
      </w:r>
    </w:p>
    <w:p w14:paraId="12758627" w14:textId="6B75E273" w:rsidR="00DA18BF" w:rsidRDefault="00DA18BF" w:rsidP="00DA18BF">
      <w:pPr>
        <w:pStyle w:val="ListParagraph"/>
        <w:numPr>
          <w:ilvl w:val="3"/>
          <w:numId w:val="3"/>
        </w:numPr>
      </w:pPr>
      <w:r>
        <w:t>Amazon Alexa – listen to news cutting vegetables</w:t>
      </w:r>
    </w:p>
    <w:p w14:paraId="247D58AE" w14:textId="611BFC1E" w:rsidR="007304B3" w:rsidRDefault="007304B3" w:rsidP="00DA18BF">
      <w:pPr>
        <w:pStyle w:val="ListParagraph"/>
        <w:numPr>
          <w:ilvl w:val="3"/>
          <w:numId w:val="3"/>
        </w:numPr>
      </w:pPr>
      <w:r>
        <w:t xml:space="preserve">Sensors monitoring heat, water, electricity etc. and adjusting to be more </w:t>
      </w:r>
      <w:r w:rsidR="005A0F82">
        <w:t>efficient</w:t>
      </w:r>
    </w:p>
    <w:p w14:paraId="02FD319E" w14:textId="67F9E3AD" w:rsidR="00DA18BF" w:rsidRDefault="00DA18BF" w:rsidP="00DA18BF">
      <w:pPr>
        <w:pStyle w:val="ListParagraph"/>
        <w:numPr>
          <w:ilvl w:val="2"/>
          <w:numId w:val="3"/>
        </w:numPr>
      </w:pPr>
      <w:r>
        <w:t xml:space="preserve">Assistance for disabled/elderly </w:t>
      </w:r>
    </w:p>
    <w:p w14:paraId="78A04F11" w14:textId="53833053" w:rsidR="00DA18BF" w:rsidRDefault="00DA18BF" w:rsidP="00DA18BF">
      <w:pPr>
        <w:pStyle w:val="ListParagraph"/>
        <w:numPr>
          <w:ilvl w:val="3"/>
          <w:numId w:val="3"/>
        </w:numPr>
      </w:pPr>
      <w:r>
        <w:t>Voice control for deaf</w:t>
      </w:r>
    </w:p>
    <w:p w14:paraId="6AE1C6F4" w14:textId="0A0A6C9C" w:rsidR="00DA18BF" w:rsidRDefault="00DA18BF" w:rsidP="00DA18BF">
      <w:pPr>
        <w:pStyle w:val="ListParagraph"/>
        <w:numPr>
          <w:ilvl w:val="3"/>
          <w:numId w:val="3"/>
        </w:numPr>
      </w:pPr>
      <w:r>
        <w:t>Monitors for medical emergencies – falls/seizures</w:t>
      </w:r>
    </w:p>
    <w:p w14:paraId="4CF55ED5" w14:textId="61DE308B" w:rsidR="00DA18BF" w:rsidRDefault="00DA18BF" w:rsidP="00DA18BF">
      <w:pPr>
        <w:pStyle w:val="ListParagraph"/>
        <w:numPr>
          <w:ilvl w:val="2"/>
          <w:numId w:val="3"/>
        </w:numPr>
      </w:pPr>
      <w:r>
        <w:t>Intelligent shopping systems</w:t>
      </w:r>
    </w:p>
    <w:p w14:paraId="23F92694" w14:textId="505AAD42" w:rsidR="00DA18BF" w:rsidRDefault="00DA18BF" w:rsidP="00DA18BF">
      <w:pPr>
        <w:pStyle w:val="ListParagraph"/>
        <w:numPr>
          <w:ilvl w:val="3"/>
          <w:numId w:val="3"/>
        </w:numPr>
      </w:pPr>
      <w:r>
        <w:t>Monitor user shopping habits to give more user-defined offers on products they bought</w:t>
      </w:r>
    </w:p>
    <w:p w14:paraId="02C8049D" w14:textId="77777777" w:rsidR="00161FE2" w:rsidRDefault="00277263" w:rsidP="00161FE2">
      <w:pPr>
        <w:pStyle w:val="ListParagraph"/>
        <w:numPr>
          <w:ilvl w:val="3"/>
          <w:numId w:val="3"/>
        </w:numPr>
      </w:pPr>
      <w:r>
        <w:lastRenderedPageBreak/>
        <w:t>Location of items they need – via fridge creating list on phone saying what has run out (milk/eggs etc)</w:t>
      </w:r>
      <w:r w:rsidR="00161FE2" w:rsidRPr="00161FE2">
        <w:t xml:space="preserve"> </w:t>
      </w:r>
    </w:p>
    <w:p w14:paraId="6495E854" w14:textId="790D000E" w:rsidR="00161FE2" w:rsidRDefault="00161FE2" w:rsidP="00161FE2">
      <w:pPr>
        <w:pStyle w:val="ListParagraph"/>
        <w:numPr>
          <w:ilvl w:val="1"/>
          <w:numId w:val="3"/>
        </w:numPr>
      </w:pPr>
      <w:r>
        <w:t>Enterprise Internet of Things (EIoT)</w:t>
      </w:r>
    </w:p>
    <w:p w14:paraId="297DF9C8" w14:textId="6EC20C45" w:rsidR="00277263" w:rsidRDefault="00161FE2" w:rsidP="00DA18BF">
      <w:pPr>
        <w:pStyle w:val="ListParagraph"/>
        <w:numPr>
          <w:ilvl w:val="3"/>
          <w:numId w:val="3"/>
        </w:numPr>
      </w:pPr>
      <w:r>
        <w:t>Used by businesses</w:t>
      </w:r>
    </w:p>
    <w:p w14:paraId="77D7D3FC" w14:textId="44CAB9C9" w:rsidR="00161FE2" w:rsidRDefault="00161FE2" w:rsidP="00161FE2">
      <w:pPr>
        <w:pStyle w:val="ListParagraph"/>
        <w:numPr>
          <w:ilvl w:val="4"/>
          <w:numId w:val="3"/>
        </w:numPr>
      </w:pPr>
      <w:r>
        <w:t>Media</w:t>
      </w:r>
    </w:p>
    <w:p w14:paraId="3EA454A7" w14:textId="534560F4" w:rsidR="00161FE2" w:rsidRDefault="00161FE2" w:rsidP="00161FE2">
      <w:pPr>
        <w:pStyle w:val="ListParagraph"/>
        <w:numPr>
          <w:ilvl w:val="5"/>
          <w:numId w:val="3"/>
        </w:numPr>
      </w:pPr>
      <w:r>
        <w:t>Studying user habits to better present advertising</w:t>
      </w:r>
    </w:p>
    <w:p w14:paraId="27A55EDD" w14:textId="3CBDC975" w:rsidR="00161FE2" w:rsidRDefault="00161FE2" w:rsidP="00161FE2">
      <w:pPr>
        <w:pStyle w:val="ListParagraph"/>
        <w:numPr>
          <w:ilvl w:val="4"/>
          <w:numId w:val="3"/>
        </w:numPr>
      </w:pPr>
      <w:r>
        <w:t>Manufacturing</w:t>
      </w:r>
      <w:r w:rsidR="00E84D20">
        <w:t xml:space="preserve"> (Industrial Internet of Things (IIoT))</w:t>
      </w:r>
    </w:p>
    <w:p w14:paraId="381AA95C" w14:textId="1D14FCC8" w:rsidR="00161FE2" w:rsidRDefault="00CE798D" w:rsidP="00161FE2">
      <w:pPr>
        <w:pStyle w:val="ListParagraph"/>
        <w:numPr>
          <w:ilvl w:val="5"/>
          <w:numId w:val="3"/>
        </w:numPr>
      </w:pPr>
      <w:r>
        <w:t>Digital control systems – automate process controls, operator tools, service information systems – optimize safety and security</w:t>
      </w:r>
    </w:p>
    <w:p w14:paraId="1ADCC486" w14:textId="04D073A0" w:rsidR="00CE798D" w:rsidRDefault="00CE798D" w:rsidP="00161FE2">
      <w:pPr>
        <w:pStyle w:val="ListParagraph"/>
        <w:numPr>
          <w:ilvl w:val="5"/>
          <w:numId w:val="3"/>
        </w:numPr>
      </w:pPr>
      <w:r>
        <w:t>Asset management</w:t>
      </w:r>
    </w:p>
    <w:p w14:paraId="4BF086E2" w14:textId="57E66877" w:rsidR="009F6E66" w:rsidRDefault="009F6E66" w:rsidP="00161FE2">
      <w:pPr>
        <w:pStyle w:val="ListParagraph"/>
        <w:numPr>
          <w:ilvl w:val="5"/>
          <w:numId w:val="3"/>
        </w:numPr>
      </w:pPr>
      <w:r>
        <w:t>Integrated with the smart grid</w:t>
      </w:r>
    </w:p>
    <w:p w14:paraId="3D428AB4" w14:textId="2C7EB572" w:rsidR="00E84D20" w:rsidRDefault="00E84D20" w:rsidP="00161FE2">
      <w:pPr>
        <w:pStyle w:val="ListParagraph"/>
        <w:numPr>
          <w:ilvl w:val="5"/>
          <w:numId w:val="3"/>
        </w:numPr>
      </w:pPr>
      <w:r>
        <w:t>Intelligent maintenance systems</w:t>
      </w:r>
    </w:p>
    <w:p w14:paraId="14039F06" w14:textId="555BD856" w:rsidR="00E84D20" w:rsidRDefault="00E84D20" w:rsidP="00E84D20">
      <w:pPr>
        <w:pStyle w:val="ListParagraph"/>
        <w:numPr>
          <w:ilvl w:val="4"/>
          <w:numId w:val="3"/>
        </w:numPr>
      </w:pPr>
      <w:r>
        <w:t>Environmental monitoring</w:t>
      </w:r>
    </w:p>
    <w:p w14:paraId="3F874C3C" w14:textId="37E2854C" w:rsidR="00E84D20" w:rsidRDefault="00E84D20" w:rsidP="00E84D20">
      <w:pPr>
        <w:pStyle w:val="ListParagraph"/>
        <w:numPr>
          <w:ilvl w:val="5"/>
          <w:numId w:val="3"/>
        </w:numPr>
      </w:pPr>
      <w:r>
        <w:t>Air/water quality</w:t>
      </w:r>
    </w:p>
    <w:p w14:paraId="08208D07" w14:textId="0ECB29CD" w:rsidR="00E84D20" w:rsidRDefault="00E84D20" w:rsidP="00E84D20">
      <w:pPr>
        <w:pStyle w:val="ListParagraph"/>
        <w:numPr>
          <w:ilvl w:val="5"/>
          <w:numId w:val="3"/>
        </w:numPr>
      </w:pPr>
      <w:r>
        <w:t>Changes by climate</w:t>
      </w:r>
    </w:p>
    <w:p w14:paraId="230F58E5" w14:textId="413DA71D" w:rsidR="00E84D20" w:rsidRDefault="00E84D20" w:rsidP="00E84D20">
      <w:pPr>
        <w:pStyle w:val="ListParagraph"/>
        <w:numPr>
          <w:ilvl w:val="5"/>
          <w:numId w:val="3"/>
        </w:numPr>
      </w:pPr>
      <w:r>
        <w:t>Movements of wildlife and habitats</w:t>
      </w:r>
    </w:p>
    <w:p w14:paraId="7540E2B1" w14:textId="725A8E8A" w:rsidR="00E84D20" w:rsidRDefault="00E84D20" w:rsidP="00E84D20">
      <w:pPr>
        <w:pStyle w:val="ListParagraph"/>
        <w:numPr>
          <w:ilvl w:val="5"/>
          <w:numId w:val="3"/>
        </w:numPr>
      </w:pPr>
      <w:r>
        <w:t>Improve earthquake or tsunami early-warning systems</w:t>
      </w:r>
    </w:p>
    <w:p w14:paraId="1759B73A" w14:textId="4BB39573" w:rsidR="00202A70" w:rsidRDefault="00E84D20" w:rsidP="00202A70">
      <w:pPr>
        <w:pStyle w:val="ListParagraph"/>
        <w:numPr>
          <w:ilvl w:val="5"/>
          <w:numId w:val="3"/>
        </w:numPr>
      </w:pPr>
      <w:r>
        <w:t>Span large geographic areas, can be mobile</w:t>
      </w:r>
    </w:p>
    <w:p w14:paraId="782F5752" w14:textId="610A628A" w:rsidR="00B5798F" w:rsidRDefault="00B5798F" w:rsidP="00B5798F">
      <w:pPr>
        <w:pStyle w:val="Heading1"/>
      </w:pPr>
      <w:r>
        <w:t>Software Evolution</w:t>
      </w:r>
    </w:p>
    <w:p w14:paraId="6673221F" w14:textId="77A3EF0A" w:rsidR="00B5798F" w:rsidRDefault="00B5798F" w:rsidP="00B5798F">
      <w:pPr>
        <w:pStyle w:val="ListParagraph"/>
        <w:numPr>
          <w:ilvl w:val="0"/>
          <w:numId w:val="4"/>
        </w:numPr>
      </w:pPr>
      <w:r>
        <w:t>Leads to open source development</w:t>
      </w:r>
    </w:p>
    <w:p w14:paraId="67164486" w14:textId="5E163AA2" w:rsidR="00B5798F" w:rsidRDefault="00B5798F" w:rsidP="00B5798F">
      <w:pPr>
        <w:pStyle w:val="ListParagraph"/>
        <w:numPr>
          <w:ilvl w:val="1"/>
          <w:numId w:val="4"/>
        </w:numPr>
      </w:pPr>
      <w:r>
        <w:t>Large number of new ideas discovered and generated</w:t>
      </w:r>
    </w:p>
    <w:p w14:paraId="452A0238" w14:textId="09111C1A" w:rsidR="00B5798F" w:rsidRDefault="000A4F50" w:rsidP="00B5798F">
      <w:pPr>
        <w:pStyle w:val="ListParagraph"/>
        <w:numPr>
          <w:ilvl w:val="0"/>
          <w:numId w:val="4"/>
        </w:numPr>
      </w:pPr>
      <w:r>
        <w:t>Types of software maintenance:</w:t>
      </w:r>
    </w:p>
    <w:p w14:paraId="706FBB2E" w14:textId="6CAC445D" w:rsidR="000A4F50" w:rsidRDefault="000A4F50" w:rsidP="000A4F50">
      <w:pPr>
        <w:pStyle w:val="ListParagraph"/>
        <w:numPr>
          <w:ilvl w:val="1"/>
          <w:numId w:val="4"/>
        </w:numPr>
      </w:pPr>
      <w:r>
        <w:t>Corrective</w:t>
      </w:r>
    </w:p>
    <w:p w14:paraId="454CF4D6" w14:textId="784B6175" w:rsidR="000A4F50" w:rsidRDefault="000A4F50" w:rsidP="000A4F50">
      <w:pPr>
        <w:pStyle w:val="ListParagraph"/>
        <w:numPr>
          <w:ilvl w:val="1"/>
          <w:numId w:val="4"/>
        </w:numPr>
      </w:pPr>
      <w:r>
        <w:t>Adaptive</w:t>
      </w:r>
    </w:p>
    <w:p w14:paraId="39D1E8D0" w14:textId="72A86D82" w:rsidR="000A4F50" w:rsidRDefault="000A4F50" w:rsidP="000A4F50">
      <w:pPr>
        <w:pStyle w:val="ListParagraph"/>
        <w:numPr>
          <w:ilvl w:val="1"/>
          <w:numId w:val="4"/>
        </w:numPr>
      </w:pPr>
      <w:r>
        <w:t>Perfective</w:t>
      </w:r>
    </w:p>
    <w:p w14:paraId="559E3FCA" w14:textId="1E35AF71" w:rsidR="000A4F50" w:rsidRDefault="000A4F50" w:rsidP="000A4F50">
      <w:pPr>
        <w:pStyle w:val="ListParagraph"/>
        <w:numPr>
          <w:ilvl w:val="1"/>
          <w:numId w:val="4"/>
        </w:numPr>
      </w:pPr>
      <w:r>
        <w:t>Preventative</w:t>
      </w:r>
    </w:p>
    <w:p w14:paraId="2AA9BFB1" w14:textId="35D6B5BE" w:rsidR="000A4F50" w:rsidRDefault="000A4F50" w:rsidP="000A4F50">
      <w:pPr>
        <w:pStyle w:val="ListParagraph"/>
        <w:numPr>
          <w:ilvl w:val="0"/>
          <w:numId w:val="4"/>
        </w:numPr>
      </w:pPr>
      <w:r>
        <w:t>Stage model</w:t>
      </w:r>
    </w:p>
    <w:p w14:paraId="09070FE5" w14:textId="32793086" w:rsidR="000A4F50" w:rsidRDefault="000A4F50" w:rsidP="000A4F50">
      <w:pPr>
        <w:pStyle w:val="ListParagraph"/>
        <w:numPr>
          <w:ilvl w:val="0"/>
          <w:numId w:val="4"/>
        </w:numPr>
      </w:pPr>
      <w:r>
        <w:t xml:space="preserve">Laws of software </w:t>
      </w:r>
      <w:r w:rsidR="00E30A47">
        <w:t>evolution</w:t>
      </w:r>
    </w:p>
    <w:p w14:paraId="54CD5B76" w14:textId="1534F552" w:rsidR="00E30A47" w:rsidRPr="00B5798F" w:rsidRDefault="00E30A47" w:rsidP="000A4F50">
      <w:pPr>
        <w:pStyle w:val="ListParagraph"/>
        <w:numPr>
          <w:ilvl w:val="0"/>
          <w:numId w:val="4"/>
        </w:numPr>
      </w:pPr>
      <w:r>
        <w:t>Converting legacy system to cloud based micro-services</w:t>
      </w:r>
      <w:bookmarkStart w:id="0" w:name="_GoBack"/>
      <w:bookmarkEnd w:id="0"/>
    </w:p>
    <w:p w14:paraId="3D9CAA7E" w14:textId="77777777" w:rsidR="00AE01CB" w:rsidRPr="00F322D5" w:rsidRDefault="00AE01CB" w:rsidP="00AE01CB">
      <w:pPr>
        <w:ind w:left="1080"/>
      </w:pPr>
    </w:p>
    <w:sectPr w:rsidR="00AE01CB" w:rsidRPr="00F3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F3F0E"/>
    <w:multiLevelType w:val="hybridMultilevel"/>
    <w:tmpl w:val="99EC7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058A2"/>
    <w:multiLevelType w:val="hybridMultilevel"/>
    <w:tmpl w:val="F7946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3603B"/>
    <w:multiLevelType w:val="hybridMultilevel"/>
    <w:tmpl w:val="57CCA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B1AB8"/>
    <w:multiLevelType w:val="hybridMultilevel"/>
    <w:tmpl w:val="767A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554"/>
    <w:rsid w:val="00072603"/>
    <w:rsid w:val="000A4F50"/>
    <w:rsid w:val="00161FE2"/>
    <w:rsid w:val="00202A70"/>
    <w:rsid w:val="00277263"/>
    <w:rsid w:val="005A0F82"/>
    <w:rsid w:val="005F76C8"/>
    <w:rsid w:val="007304B3"/>
    <w:rsid w:val="009F6E66"/>
    <w:rsid w:val="00AE01CB"/>
    <w:rsid w:val="00B22904"/>
    <w:rsid w:val="00B5798F"/>
    <w:rsid w:val="00CE798D"/>
    <w:rsid w:val="00DA18BF"/>
    <w:rsid w:val="00E30A47"/>
    <w:rsid w:val="00E84D20"/>
    <w:rsid w:val="00F322D5"/>
    <w:rsid w:val="00F43554"/>
    <w:rsid w:val="00F6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9B45"/>
  <w15:chartTrackingRefBased/>
  <w15:docId w15:val="{2630039E-D294-46F1-AEEC-DCAD9F38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2D5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1C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CB"/>
    <w:rPr>
      <w:rFonts w:ascii="Arial" w:eastAsiaTheme="majorEastAsia" w:hAnsi="Arial" w:cstheme="majorBidi"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3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Mitchell</cp:lastModifiedBy>
  <cp:revision>14</cp:revision>
  <dcterms:created xsi:type="dcterms:W3CDTF">2018-03-30T16:48:00Z</dcterms:created>
  <dcterms:modified xsi:type="dcterms:W3CDTF">2018-04-19T09:08:00Z</dcterms:modified>
</cp:coreProperties>
</file>