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E2E2D" w14:textId="55C4D71A" w:rsidR="0068000B" w:rsidRDefault="001A51C1" w:rsidP="005E7FE8">
      <w:pPr>
        <w:pStyle w:val="Heading1"/>
        <w:spacing w:after="30"/>
      </w:pPr>
      <w:r>
        <w:t>Service Orientated Architecture (SOA)</w:t>
      </w:r>
    </w:p>
    <w:p w14:paraId="2C2EB58A" w14:textId="76E16E5E" w:rsidR="00F24E02" w:rsidRDefault="00C54EA4" w:rsidP="005E7FE8">
      <w:pPr>
        <w:spacing w:after="30"/>
      </w:pPr>
      <w:hyperlink r:id="rId4" w:history="1">
        <w:r w:rsidR="00475975" w:rsidRPr="00F71FA7">
          <w:rPr>
            <w:rStyle w:val="Hyperlink"/>
          </w:rPr>
          <w:t>https://en.wikipedia.org/wiki/Service-oriented_architecture</w:t>
        </w:r>
      </w:hyperlink>
    </w:p>
    <w:p w14:paraId="4153FB58" w14:textId="77777777" w:rsidR="0042617C" w:rsidRDefault="0042617C" w:rsidP="005E7FE8">
      <w:pPr>
        <w:spacing w:after="30"/>
      </w:pPr>
    </w:p>
    <w:p w14:paraId="761AA6D2" w14:textId="4DDE27B9" w:rsidR="00475975" w:rsidRDefault="00C54EA4" w:rsidP="005E7FE8">
      <w:pPr>
        <w:spacing w:after="30"/>
      </w:pPr>
      <w:hyperlink r:id="rId5" w:history="1">
        <w:r w:rsidR="00A168F9" w:rsidRPr="00F71FA7">
          <w:rPr>
            <w:rStyle w:val="Hyperlink"/>
          </w:rPr>
          <w:t>https://www.comp.nus.edu.sg/~seer/book/2e/Ch10.%20Service%20Oriented%20Architecture.pdf</w:t>
        </w:r>
      </w:hyperlink>
    </w:p>
    <w:p w14:paraId="5EA6CC5B" w14:textId="77777777" w:rsidR="0042617C" w:rsidRDefault="0042617C" w:rsidP="005E7FE8">
      <w:pPr>
        <w:spacing w:after="30"/>
      </w:pPr>
    </w:p>
    <w:p w14:paraId="2720036E" w14:textId="78F4ABCC" w:rsidR="00A168F9" w:rsidRDefault="00C54EA4" w:rsidP="005E7FE8">
      <w:pPr>
        <w:spacing w:after="30"/>
      </w:pPr>
      <w:hyperlink r:id="rId6" w:history="1">
        <w:r w:rsidR="00A168F9" w:rsidRPr="00F71FA7">
          <w:rPr>
            <w:rStyle w:val="Hyperlink"/>
          </w:rPr>
          <w:t>https://www.service-architecture.com/articles/web-services/service-oriented_architecture_soa_definition.html</w:t>
        </w:r>
      </w:hyperlink>
    </w:p>
    <w:p w14:paraId="6055D401" w14:textId="77777777" w:rsidR="00A168F9" w:rsidRDefault="00A168F9" w:rsidP="005E7FE8">
      <w:pPr>
        <w:spacing w:after="30"/>
      </w:pPr>
    </w:p>
    <w:p w14:paraId="2D7D03D9" w14:textId="666063C3" w:rsidR="001A51C1" w:rsidRDefault="001A51C1" w:rsidP="005E7FE8">
      <w:pPr>
        <w:pStyle w:val="Heading1"/>
        <w:spacing w:after="30"/>
      </w:pPr>
      <w:r>
        <w:t>Micro-Service Architecture (MSA)</w:t>
      </w:r>
    </w:p>
    <w:p w14:paraId="1AE00C3B" w14:textId="137EAE0C" w:rsidR="001A51C1" w:rsidRDefault="00C54EA4" w:rsidP="005E7FE8">
      <w:pPr>
        <w:spacing w:after="30"/>
      </w:pPr>
      <w:hyperlink r:id="rId7" w:history="1">
        <w:r w:rsidR="00A168F9" w:rsidRPr="00F71FA7">
          <w:rPr>
            <w:rStyle w:val="Hyperlink"/>
          </w:rPr>
          <w:t>https://en.wikipedia.org/wiki/Microservices</w:t>
        </w:r>
      </w:hyperlink>
    </w:p>
    <w:p w14:paraId="7DE7B95A" w14:textId="77777777" w:rsidR="0042617C" w:rsidRDefault="0042617C" w:rsidP="005E7FE8">
      <w:pPr>
        <w:spacing w:after="30"/>
      </w:pPr>
    </w:p>
    <w:p w14:paraId="597FED47" w14:textId="542A922E" w:rsidR="00A168F9" w:rsidRDefault="00C54EA4" w:rsidP="005E7FE8">
      <w:pPr>
        <w:spacing w:after="30"/>
      </w:pPr>
      <w:hyperlink r:id="rId8" w:history="1">
        <w:r w:rsidR="00A168F9" w:rsidRPr="00F71FA7">
          <w:rPr>
            <w:rStyle w:val="Hyperlink"/>
          </w:rPr>
          <w:t>https://www.nginx.com/wp-content/uploads/2015/01/Building_Microservices_Nginx.pdf</w:t>
        </w:r>
      </w:hyperlink>
    </w:p>
    <w:p w14:paraId="0036D0A5" w14:textId="77777777" w:rsidR="0042617C" w:rsidRDefault="0042617C" w:rsidP="005E7FE8">
      <w:pPr>
        <w:spacing w:after="30"/>
      </w:pPr>
    </w:p>
    <w:p w14:paraId="6C78BDD0" w14:textId="51EF0CED" w:rsidR="00A168F9" w:rsidRDefault="00C54EA4" w:rsidP="005E7FE8">
      <w:pPr>
        <w:spacing w:after="30"/>
      </w:pPr>
      <w:hyperlink r:id="rId9" w:history="1">
        <w:r w:rsidR="00A168F9" w:rsidRPr="00F71FA7">
          <w:rPr>
            <w:rStyle w:val="Hyperlink"/>
          </w:rPr>
          <w:t>http://index-of.es/Varios/Sam%20Newman-Building%20Microservices-O%27Reilly%20Media%20(2015).pdf</w:t>
        </w:r>
      </w:hyperlink>
    </w:p>
    <w:p w14:paraId="5ACFC8C6" w14:textId="77777777" w:rsidR="0042617C" w:rsidRDefault="0042617C" w:rsidP="005E7FE8">
      <w:pPr>
        <w:spacing w:after="30"/>
      </w:pPr>
    </w:p>
    <w:p w14:paraId="4E15ACE6" w14:textId="705632A3" w:rsidR="00A168F9" w:rsidRDefault="00C54EA4" w:rsidP="005E7FE8">
      <w:pPr>
        <w:spacing w:after="30"/>
      </w:pPr>
      <w:hyperlink r:id="rId10" w:history="1">
        <w:r w:rsidR="0042617C" w:rsidRPr="00F71FA7">
          <w:rPr>
            <w:rStyle w:val="Hyperlink"/>
          </w:rPr>
          <w:t>http://www.oreilly.com/programming/free/files/microservices-antipatterns-and-pitfalls.pdf?mkt_tok=eyJpIjoiWldabU0yVmpOR013WVRJeiIsInQiOiJFdlJTMCtCbWthR0prRGdwM1lrQTFkVkpkendSSDBYTEU2dXR0anArN1BPZnB4ZnFBekN1WlcrbWJndjJuSU9nWUFlNUNjdkt5Q2FITFRUWUpNWTBlY2dQUG9XeVlDQUVSdkQxRzlBVXBoZDBQZTRSTTQ2aEpLR2hGUkZJc21NZiJ9</w:t>
        </w:r>
      </w:hyperlink>
    </w:p>
    <w:p w14:paraId="35E187D5" w14:textId="77777777" w:rsidR="0042617C" w:rsidRDefault="0042617C" w:rsidP="005E7FE8">
      <w:pPr>
        <w:spacing w:after="30"/>
      </w:pPr>
    </w:p>
    <w:p w14:paraId="1F8B8478" w14:textId="54DE8000" w:rsidR="0042617C" w:rsidRDefault="00C54EA4" w:rsidP="005E7FE8">
      <w:pPr>
        <w:spacing w:after="30"/>
      </w:pPr>
      <w:hyperlink r:id="rId11" w:history="1">
        <w:r w:rsidR="0042617C" w:rsidRPr="00F71FA7">
          <w:rPr>
            <w:rStyle w:val="Hyperlink"/>
          </w:rPr>
          <w:t>http://www.oreilly.com/programming/free/files/microservices-for-java-developers.pdf?mkt_tok=eyJpIjoiWW1aaE5XSTJZV1l4TTJFeiIsInQiOiIwaDRpTmpPNitMcHhQMml1aWc5dVwvdXk2XC9UNVkrTkRKY29zMk0yXC9XT1NQRjNLV254UTRCVXJnajVqSWJTS0ExWnNvVWtXd3lZd1orRW95T0pDYU5OR3ZPS2srZEwyanRTM1Y5YVZFWFV5VFNZUUN3bXNKTlh6OXlrXC96MWJhblQifQ%3D%3D</w:t>
        </w:r>
      </w:hyperlink>
    </w:p>
    <w:p w14:paraId="27604580" w14:textId="77777777" w:rsidR="0042617C" w:rsidRDefault="0042617C" w:rsidP="005E7FE8">
      <w:pPr>
        <w:spacing w:after="30"/>
      </w:pPr>
    </w:p>
    <w:p w14:paraId="20EE93DA" w14:textId="77B55500" w:rsidR="00D66C1C" w:rsidRDefault="00D66C1C" w:rsidP="005E7FE8">
      <w:pPr>
        <w:pStyle w:val="Heading1"/>
        <w:spacing w:after="30"/>
      </w:pPr>
      <w:r>
        <w:t>SOA v MSA</w:t>
      </w:r>
    </w:p>
    <w:p w14:paraId="028AC7A8" w14:textId="1EF0446C" w:rsidR="00D66C1C" w:rsidRDefault="00C54EA4" w:rsidP="005E7FE8">
      <w:pPr>
        <w:spacing w:after="30"/>
      </w:pPr>
      <w:hyperlink r:id="rId12" w:history="1">
        <w:r w:rsidR="00D66C1C" w:rsidRPr="00F71FA7">
          <w:rPr>
            <w:rStyle w:val="Hyperlink"/>
          </w:rPr>
          <w:t>https://www.bmc.com/blogs/microservices-vs-soa-whats-difference/</w:t>
        </w:r>
      </w:hyperlink>
      <w:r w:rsidR="00D66C1C">
        <w:t xml:space="preserve"> </w:t>
      </w:r>
    </w:p>
    <w:p w14:paraId="027DB7C2" w14:textId="77777777" w:rsidR="00475975" w:rsidRPr="00D66C1C" w:rsidRDefault="00475975" w:rsidP="005E7FE8">
      <w:pPr>
        <w:spacing w:after="30"/>
      </w:pPr>
    </w:p>
    <w:p w14:paraId="1B0DACC7" w14:textId="3DBEBE56" w:rsidR="001A51C1" w:rsidRDefault="001A51C1" w:rsidP="005E7FE8">
      <w:pPr>
        <w:pStyle w:val="Heading1"/>
        <w:spacing w:after="30"/>
      </w:pPr>
      <w:r>
        <w:t>Miscellaneous</w:t>
      </w:r>
    </w:p>
    <w:p w14:paraId="5998C0D5" w14:textId="77777777" w:rsidR="0042617C" w:rsidRPr="0042617C" w:rsidRDefault="0042617C" w:rsidP="0042617C"/>
    <w:p w14:paraId="580510DF" w14:textId="1B81B348" w:rsidR="00A168F9" w:rsidRPr="00A168F9" w:rsidRDefault="00A168F9" w:rsidP="00A168F9">
      <w:pPr>
        <w:pStyle w:val="Heading2"/>
      </w:pPr>
      <w:r>
        <w:t>Free E-books</w:t>
      </w:r>
    </w:p>
    <w:p w14:paraId="01745C95" w14:textId="3CB3A3DD" w:rsidR="001A51C1" w:rsidRDefault="00C54EA4" w:rsidP="005E7FE8">
      <w:pPr>
        <w:spacing w:after="30"/>
      </w:pPr>
      <w:hyperlink r:id="rId13" w:history="1">
        <w:r w:rsidR="00D66C1C" w:rsidRPr="00F71FA7">
          <w:rPr>
            <w:rStyle w:val="Hyperlink"/>
          </w:rPr>
          <w:t>http://www.oreilly.com/web-platform/free/</w:t>
        </w:r>
      </w:hyperlink>
      <w:r w:rsidR="00D66C1C">
        <w:t xml:space="preserve"> </w:t>
      </w:r>
    </w:p>
    <w:p w14:paraId="52A23831" w14:textId="77777777" w:rsidR="00F24E02" w:rsidRDefault="00F24E02" w:rsidP="005E7FE8">
      <w:pPr>
        <w:spacing w:after="30"/>
      </w:pPr>
    </w:p>
    <w:p w14:paraId="4A6CF593" w14:textId="45E9FD9F" w:rsidR="00F24E02" w:rsidRDefault="00F24E02" w:rsidP="00F24E02">
      <w:pPr>
        <w:pStyle w:val="Heading2"/>
      </w:pPr>
      <w:r>
        <w:lastRenderedPageBreak/>
        <w:t>Related to MSA</w:t>
      </w:r>
    </w:p>
    <w:p w14:paraId="68D7F85B" w14:textId="4C1973E6" w:rsidR="005E7FE8" w:rsidRDefault="00C54EA4" w:rsidP="005E7FE8">
      <w:pPr>
        <w:spacing w:after="30"/>
      </w:pPr>
      <w:hyperlink r:id="rId14" w:anchor="Relationship_between_URL_and_HTTP_methods" w:history="1">
        <w:r w:rsidR="005E7FE8" w:rsidRPr="00F71FA7">
          <w:rPr>
            <w:rStyle w:val="Hyperlink"/>
          </w:rPr>
          <w:t>https://en.wikipedia.org/wiki/Representational_state_transfer#Relationship_between_URL_and_HTTP_methods</w:t>
        </w:r>
      </w:hyperlink>
      <w:r w:rsidR="005E7FE8">
        <w:t xml:space="preserve"> </w:t>
      </w:r>
    </w:p>
    <w:p w14:paraId="1E151CB7" w14:textId="06464624" w:rsidR="00A168F9" w:rsidRDefault="00C54EA4" w:rsidP="005E7FE8">
      <w:pPr>
        <w:spacing w:after="30"/>
      </w:pPr>
      <w:hyperlink r:id="rId15" w:history="1">
        <w:r w:rsidR="00A168F9" w:rsidRPr="00F71FA7">
          <w:rPr>
            <w:rStyle w:val="Hyperlink"/>
          </w:rPr>
          <w:t>https://en.wikipedia.org/wiki/DevOps</w:t>
        </w:r>
      </w:hyperlink>
    </w:p>
    <w:p w14:paraId="50FD8009" w14:textId="2825B283" w:rsidR="00F24E02" w:rsidRDefault="00F24E02" w:rsidP="005E7FE8">
      <w:pPr>
        <w:spacing w:after="30"/>
      </w:pPr>
    </w:p>
    <w:p w14:paraId="493E0BE1" w14:textId="1B25BD34" w:rsidR="00F24E02" w:rsidRDefault="00F24E02" w:rsidP="00F24E02">
      <w:pPr>
        <w:pStyle w:val="Heading2"/>
      </w:pPr>
      <w:r>
        <w:t>GitHub Examples</w:t>
      </w:r>
    </w:p>
    <w:p w14:paraId="08D8F546" w14:textId="69E0563D" w:rsidR="00F24E02" w:rsidRDefault="00C54EA4" w:rsidP="00F24E02">
      <w:pPr>
        <w:spacing w:after="30"/>
        <w:rPr>
          <w:rStyle w:val="Hyperlink"/>
        </w:rPr>
      </w:pPr>
      <w:hyperlink r:id="rId16" w:history="1">
        <w:r w:rsidR="00F24E02" w:rsidRPr="00F71FA7">
          <w:rPr>
            <w:rStyle w:val="Hyperlink"/>
          </w:rPr>
          <w:t>https://github.com/otto-de</w:t>
        </w:r>
      </w:hyperlink>
    </w:p>
    <w:p w14:paraId="5E5950D4" w14:textId="77777777" w:rsidR="00C54EA4" w:rsidRDefault="00C54EA4" w:rsidP="00F24E02">
      <w:pPr>
        <w:spacing w:after="30"/>
      </w:pPr>
    </w:p>
    <w:p w14:paraId="50B0F1AC" w14:textId="39C50DB5" w:rsidR="00A168F9" w:rsidRDefault="00C54EA4" w:rsidP="00C54EA4">
      <w:pPr>
        <w:pStyle w:val="Heading2"/>
      </w:pPr>
      <w:r>
        <w:t>Containers</w:t>
      </w:r>
    </w:p>
    <w:p w14:paraId="57ABA5EE" w14:textId="00EEE2CF" w:rsidR="00C54EA4" w:rsidRDefault="00C54EA4" w:rsidP="00C54EA4">
      <w:pPr>
        <w:rPr>
          <w:lang w:eastAsia="en-GB"/>
        </w:rPr>
      </w:pPr>
      <w:hyperlink r:id="rId17" w:history="1">
        <w:r w:rsidRPr="00C95939">
          <w:rPr>
            <w:rStyle w:val="Hyperlink"/>
            <w:lang w:eastAsia="en-GB"/>
          </w:rPr>
          <w:t>https://ieeexplore-ieee-org.ezproxy.napier.ac.uk/document/7930638/</w:t>
        </w:r>
      </w:hyperlink>
    </w:p>
    <w:p w14:paraId="64F81EFC" w14:textId="20BD87B1" w:rsidR="00C54EA4" w:rsidRDefault="00C54EA4" w:rsidP="00C54EA4">
      <w:pPr>
        <w:rPr>
          <w:lang w:eastAsia="en-GB"/>
        </w:rPr>
      </w:pPr>
      <w:hyperlink r:id="rId18" w:history="1">
        <w:r w:rsidRPr="00C95939">
          <w:rPr>
            <w:rStyle w:val="Hyperlink"/>
            <w:lang w:eastAsia="en-GB"/>
          </w:rPr>
          <w:t>https://search-proquest-com.ezproxy.napier.ac.uk/docview/1556296155?rfr_id=info%3Axri%2Fsid%3Aprimo</w:t>
        </w:r>
      </w:hyperlink>
    </w:p>
    <w:p w14:paraId="33F329FC" w14:textId="3F46F49C" w:rsidR="00C54EA4" w:rsidRDefault="00C54EA4" w:rsidP="00C54EA4">
      <w:pPr>
        <w:rPr>
          <w:lang w:eastAsia="en-GB"/>
        </w:rPr>
      </w:pPr>
      <w:hyperlink r:id="rId19" w:history="1">
        <w:r w:rsidRPr="00C95939">
          <w:rPr>
            <w:rStyle w:val="Hyperlink"/>
            <w:lang w:eastAsia="en-GB"/>
          </w:rPr>
          <w:t>https://search-proquest-com.ezproxy.napier.ac.uk/docview/1793553179/FD2549F8B1334A2CPQ/1?accountid=16607</w:t>
        </w:r>
      </w:hyperlink>
    </w:p>
    <w:p w14:paraId="46AC935D" w14:textId="7C6B9ACD" w:rsidR="00C54EA4" w:rsidRDefault="00C54EA4" w:rsidP="00C54EA4">
      <w:pPr>
        <w:rPr>
          <w:lang w:eastAsia="en-GB"/>
        </w:rPr>
      </w:pPr>
      <w:hyperlink r:id="rId20" w:history="1">
        <w:r w:rsidRPr="00C95939">
          <w:rPr>
            <w:rStyle w:val="Hyperlink"/>
            <w:lang w:eastAsia="en-GB"/>
          </w:rPr>
          <w:t>https://ieeexplore-ieee-org.ezproxy.napier.ac.uk/document/7912692/?part=1</w:t>
        </w:r>
      </w:hyperlink>
    </w:p>
    <w:p w14:paraId="5A0B4C33" w14:textId="77777777" w:rsidR="00C54EA4" w:rsidRPr="00C54EA4" w:rsidRDefault="00C54EA4" w:rsidP="00C54EA4">
      <w:pPr>
        <w:rPr>
          <w:lang w:eastAsia="en-GB"/>
        </w:rPr>
      </w:pPr>
      <w:bookmarkStart w:id="0" w:name="_GoBack"/>
      <w:bookmarkEnd w:id="0"/>
    </w:p>
    <w:p w14:paraId="5434B6F9" w14:textId="77777777" w:rsidR="00A168F9" w:rsidRDefault="00A168F9" w:rsidP="005E7FE8">
      <w:pPr>
        <w:spacing w:after="30"/>
      </w:pPr>
    </w:p>
    <w:p w14:paraId="79CAA98E" w14:textId="77777777" w:rsidR="00475975" w:rsidRDefault="00475975" w:rsidP="005E7FE8">
      <w:pPr>
        <w:spacing w:after="30"/>
      </w:pPr>
    </w:p>
    <w:p w14:paraId="5BA5822B" w14:textId="77777777" w:rsidR="001A51C1" w:rsidRPr="001A51C1" w:rsidRDefault="001A51C1" w:rsidP="005E7FE8">
      <w:pPr>
        <w:spacing w:after="30"/>
      </w:pPr>
    </w:p>
    <w:sectPr w:rsidR="001A51C1" w:rsidRPr="001A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84"/>
    <w:rsid w:val="00025EE6"/>
    <w:rsid w:val="001A51C1"/>
    <w:rsid w:val="002F4F79"/>
    <w:rsid w:val="0042617C"/>
    <w:rsid w:val="00475975"/>
    <w:rsid w:val="00490DD2"/>
    <w:rsid w:val="005E7FE8"/>
    <w:rsid w:val="0068000B"/>
    <w:rsid w:val="00820D69"/>
    <w:rsid w:val="00A168F9"/>
    <w:rsid w:val="00C54EA4"/>
    <w:rsid w:val="00D66C1C"/>
    <w:rsid w:val="00ED0784"/>
    <w:rsid w:val="00F2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E83B"/>
  <w15:chartTrackingRefBased/>
  <w15:docId w15:val="{F8B5A244-5A3F-43BB-93C0-0E7327D8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DD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F7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F24E02"/>
    <w:pPr>
      <w:keepNext/>
      <w:keepLines/>
      <w:spacing w:after="177"/>
      <w:ind w:left="10" w:hanging="10"/>
      <w:outlineLvl w:val="1"/>
    </w:pPr>
    <w:rPr>
      <w:rFonts w:eastAsia="Arial"/>
      <w:color w:val="000000"/>
      <w:sz w:val="32"/>
      <w:u w:val="single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F7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F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F79"/>
    <w:rPr>
      <w:rFonts w:ascii="Arial" w:eastAsiaTheme="majorEastAsia" w:hAnsi="Arial" w:cstheme="majorBidi"/>
      <w:color w:val="2F5496" w:themeColor="accent1" w:themeShade="BF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E02"/>
    <w:rPr>
      <w:rFonts w:eastAsia="Arial"/>
      <w:color w:val="000000"/>
      <w:sz w:val="32"/>
      <w:u w:val="single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4F79"/>
    <w:rPr>
      <w:rFonts w:ascii="Arial" w:eastAsiaTheme="majorEastAsia" w:hAnsi="Arial" w:cstheme="majorBidi"/>
      <w:color w:val="1F3763" w:themeColor="accent1" w:themeShade="7F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F4F79"/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character" w:styleId="Hyperlink">
    <w:name w:val="Hyperlink"/>
    <w:basedOn w:val="DefaultParagraphFont"/>
    <w:uiPriority w:val="99"/>
    <w:unhideWhenUsed/>
    <w:rsid w:val="00D66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1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26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inx.com/wp-content/uploads/2015/01/Building_Microservices_Nginx.pdf" TargetMode="External"/><Relationship Id="rId13" Type="http://schemas.openxmlformats.org/officeDocument/2006/relationships/hyperlink" Target="http://www.oreilly.com/web-platform/free/" TargetMode="External"/><Relationship Id="rId18" Type="http://schemas.openxmlformats.org/officeDocument/2006/relationships/hyperlink" Target="https://search-proquest-com.ezproxy.napier.ac.uk/docview/1556296155?rfr_id=info%3Axri%2Fsid%3Aprimo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Microservices" TargetMode="External"/><Relationship Id="rId12" Type="http://schemas.openxmlformats.org/officeDocument/2006/relationships/hyperlink" Target="https://www.bmc.com/blogs/microservices-vs-soa-whats-difference/" TargetMode="External"/><Relationship Id="rId17" Type="http://schemas.openxmlformats.org/officeDocument/2006/relationships/hyperlink" Target="https://ieeexplore-ieee-org.ezproxy.napier.ac.uk/document/793063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otto-de" TargetMode="External"/><Relationship Id="rId20" Type="http://schemas.openxmlformats.org/officeDocument/2006/relationships/hyperlink" Target="https://ieeexplore-ieee-org.ezproxy.napier.ac.uk/document/7912692/?part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ervice-architecture.com/articles/web-services/service-oriented_architecture_soa_definition.html" TargetMode="External"/><Relationship Id="rId11" Type="http://schemas.openxmlformats.org/officeDocument/2006/relationships/hyperlink" Target="http://www.oreilly.com/programming/free/files/microservices-for-java-developers.pdf?mkt_tok=eyJpIjoiWW1aaE5XSTJZV1l4TTJFeiIsInQiOiIwaDRpTmpPNitMcHhQMml1aWc5dVwvdXk2XC9UNVkrTkRKY29zMk0yXC9XT1NQRjNLV254UTRCVXJnajVqSWJTS0ExWnNvVWtXd3lZd1orRW95T0pDYU5OR3ZPS2srZEwyanRTM1Y5YVZFWFV5VFNZUUN3bXNKTlh6OXlrXC96MWJhblQifQ%3D%3D" TargetMode="External"/><Relationship Id="rId5" Type="http://schemas.openxmlformats.org/officeDocument/2006/relationships/hyperlink" Target="https://www.comp.nus.edu.sg/~seer/book/2e/Ch10.%20Service%20Oriented%20Architecture.pdf" TargetMode="External"/><Relationship Id="rId15" Type="http://schemas.openxmlformats.org/officeDocument/2006/relationships/hyperlink" Target="https://en.wikipedia.org/wiki/DevOps" TargetMode="External"/><Relationship Id="rId10" Type="http://schemas.openxmlformats.org/officeDocument/2006/relationships/hyperlink" Target="http://www.oreilly.com/programming/free/files/microservices-antipatterns-and-pitfalls.pdf?mkt_tok=eyJpIjoiWldabU0yVmpOR013WVRJeiIsInQiOiJFdlJTMCtCbWthR0prRGdwM1lrQTFkVkpkendSSDBYTEU2dXR0anArN1BPZnB4ZnFBekN1WlcrbWJndjJuSU9nWUFlNUNjdkt5Q2FITFRUWUpNWTBlY2dQUG9XeVlDQUVSdkQxRzlBVXBoZDBQZTRSTTQ2aEpLR2hGUkZJc21NZiJ9" TargetMode="External"/><Relationship Id="rId19" Type="http://schemas.openxmlformats.org/officeDocument/2006/relationships/hyperlink" Target="https://search-proquest-com.ezproxy.napier.ac.uk/docview/1793553179/FD2549F8B1334A2CPQ/1?accountid=16607" TargetMode="External"/><Relationship Id="rId4" Type="http://schemas.openxmlformats.org/officeDocument/2006/relationships/hyperlink" Target="https://en.wikipedia.org/wiki/Service-oriented_architecture" TargetMode="External"/><Relationship Id="rId9" Type="http://schemas.openxmlformats.org/officeDocument/2006/relationships/hyperlink" Target="http://index-of.es/Varios/Sam%20Newman-Building%20Microservices-O%27Reilly%20Media%20(2015).pdf" TargetMode="External"/><Relationship Id="rId14" Type="http://schemas.openxmlformats.org/officeDocument/2006/relationships/hyperlink" Target="https://en.wikipedia.org/wiki/Representational_state_transf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Mitchell</dc:creator>
  <cp:keywords/>
  <dc:description/>
  <cp:lastModifiedBy>Jonathan Mitchell</cp:lastModifiedBy>
  <cp:revision>5</cp:revision>
  <dcterms:created xsi:type="dcterms:W3CDTF">2018-05-03T14:13:00Z</dcterms:created>
  <dcterms:modified xsi:type="dcterms:W3CDTF">2018-08-03T15:14:00Z</dcterms:modified>
</cp:coreProperties>
</file>