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A002" w14:textId="77777777" w:rsidR="00830944" w:rsidRDefault="008346E1" w:rsidP="008346E1">
      <w:pPr>
        <w:pStyle w:val="ListParagraph"/>
        <w:numPr>
          <w:ilvl w:val="0"/>
          <w:numId w:val="1"/>
        </w:numPr>
      </w:pPr>
      <w:r>
        <w:t>Microservices involves breaking up an application into smaller services</w:t>
      </w:r>
    </w:p>
    <w:p w14:paraId="5BDF369B" w14:textId="77777777" w:rsidR="008346E1" w:rsidRDefault="008346E1" w:rsidP="008346E1">
      <w:pPr>
        <w:pStyle w:val="ListParagraph"/>
        <w:numPr>
          <w:ilvl w:val="0"/>
          <w:numId w:val="1"/>
        </w:numPr>
      </w:pPr>
      <w:r>
        <w:t>Each service provides a single function</w:t>
      </w:r>
    </w:p>
    <w:p w14:paraId="1D3EB5E5" w14:textId="610AD057" w:rsidR="008346E1" w:rsidRDefault="008346E1" w:rsidP="008346E1">
      <w:pPr>
        <w:pStyle w:val="ListParagraph"/>
        <w:numPr>
          <w:ilvl w:val="0"/>
          <w:numId w:val="1"/>
        </w:numPr>
      </w:pPr>
      <w:r>
        <w:t xml:space="preserve">Services act </w:t>
      </w:r>
      <w:r w:rsidR="00236A90">
        <w:t>like</w:t>
      </w:r>
      <w:r>
        <w:t xml:space="preserve"> classes in this case?</w:t>
      </w:r>
    </w:p>
    <w:p w14:paraId="76E7825A" w14:textId="6E1303FA" w:rsidR="00AB0F82" w:rsidRDefault="00AB0F82" w:rsidP="008346E1">
      <w:pPr>
        <w:pStyle w:val="ListParagraph"/>
        <w:numPr>
          <w:ilvl w:val="0"/>
          <w:numId w:val="1"/>
        </w:numPr>
      </w:pPr>
      <w:r>
        <w:t>All services created within the same project? Split them among multiple projects?</w:t>
      </w:r>
    </w:p>
    <w:p w14:paraId="41A5B3BE" w14:textId="15FB39AF" w:rsidR="00AB0F82" w:rsidRDefault="00AB0F82" w:rsidP="008346E1">
      <w:pPr>
        <w:pStyle w:val="ListParagraph"/>
        <w:numPr>
          <w:ilvl w:val="0"/>
          <w:numId w:val="1"/>
        </w:numPr>
      </w:pPr>
      <w:r>
        <w:t>Each service has its own UI, code and DB</w:t>
      </w:r>
    </w:p>
    <w:p w14:paraId="61E0B2D5" w14:textId="79351833" w:rsidR="00E31D63" w:rsidRDefault="00E31D63" w:rsidP="008346E1">
      <w:pPr>
        <w:pStyle w:val="ListParagraph"/>
        <w:numPr>
          <w:ilvl w:val="0"/>
          <w:numId w:val="1"/>
        </w:numPr>
      </w:pPr>
      <w:r>
        <w:t>Incorporate Polyglot</w:t>
      </w:r>
      <w:bookmarkStart w:id="0" w:name="_GoBack"/>
      <w:bookmarkEnd w:id="0"/>
      <w:r>
        <w:t xml:space="preserve"> persistence for DB’s? (RDBMS, OORDBMS, NoSQL)</w:t>
      </w:r>
    </w:p>
    <w:p w14:paraId="08621F50" w14:textId="68B7DD81" w:rsidR="00236A90" w:rsidRDefault="00236A90" w:rsidP="008346E1">
      <w:pPr>
        <w:pStyle w:val="ListParagraph"/>
        <w:numPr>
          <w:ilvl w:val="0"/>
          <w:numId w:val="1"/>
        </w:numPr>
      </w:pPr>
      <w:r>
        <w:t>Needs an API for services to interact</w:t>
      </w:r>
    </w:p>
    <w:p w14:paraId="0999D09A" w14:textId="0F864048" w:rsidR="00236A90" w:rsidRDefault="00236A90" w:rsidP="008346E1">
      <w:pPr>
        <w:pStyle w:val="ListParagraph"/>
        <w:numPr>
          <w:ilvl w:val="0"/>
          <w:numId w:val="1"/>
        </w:numPr>
      </w:pPr>
      <w:r>
        <w:t>Use Asp.net Core 2.0</w:t>
      </w:r>
    </w:p>
    <w:p w14:paraId="1981FFEA" w14:textId="3F056749" w:rsidR="00236A90" w:rsidRDefault="00236A90" w:rsidP="00236A90">
      <w:pPr>
        <w:pStyle w:val="ListParagraph"/>
        <w:numPr>
          <w:ilvl w:val="1"/>
          <w:numId w:val="1"/>
        </w:numPr>
      </w:pPr>
      <w:r>
        <w:t>Razor pages for UI</w:t>
      </w:r>
    </w:p>
    <w:p w14:paraId="085E7166" w14:textId="1090D08C" w:rsidR="00236A90" w:rsidRDefault="00236A90" w:rsidP="00236A90">
      <w:pPr>
        <w:pStyle w:val="ListParagraph"/>
        <w:numPr>
          <w:ilvl w:val="1"/>
          <w:numId w:val="1"/>
        </w:numPr>
      </w:pPr>
      <w:r>
        <w:t>Use MVC – like MVVM</w:t>
      </w:r>
    </w:p>
    <w:p w14:paraId="1E9D47A1" w14:textId="2936CD76" w:rsidR="00CE6940" w:rsidRDefault="00CE6940" w:rsidP="00236A90">
      <w:pPr>
        <w:pStyle w:val="ListParagraph"/>
        <w:numPr>
          <w:ilvl w:val="1"/>
          <w:numId w:val="1"/>
        </w:numPr>
      </w:pPr>
      <w:r>
        <w:t>Already familiar with C# and Visual Studio, good platform?</w:t>
      </w:r>
    </w:p>
    <w:p w14:paraId="4DC1680C" w14:textId="4130A3FD" w:rsidR="00236A90" w:rsidRDefault="00B135A7" w:rsidP="00236A90">
      <w:pPr>
        <w:pStyle w:val="ListParagraph"/>
        <w:numPr>
          <w:ilvl w:val="0"/>
          <w:numId w:val="1"/>
        </w:numPr>
      </w:pPr>
      <w:r>
        <w:t>Research topics</w:t>
      </w:r>
      <w:r w:rsidR="00981C76">
        <w:t xml:space="preserve"> (reference it all)</w:t>
      </w:r>
      <w:r>
        <w:t>:</w:t>
      </w:r>
    </w:p>
    <w:p w14:paraId="5EBA654C" w14:textId="0104A58B" w:rsidR="00B135A7" w:rsidRDefault="00B135A7" w:rsidP="00B135A7">
      <w:pPr>
        <w:pStyle w:val="ListParagraph"/>
        <w:numPr>
          <w:ilvl w:val="1"/>
          <w:numId w:val="1"/>
        </w:numPr>
      </w:pPr>
      <w:r>
        <w:t>Asp.net</w:t>
      </w:r>
    </w:p>
    <w:p w14:paraId="2A4F6485" w14:textId="2605758F" w:rsidR="00B135A7" w:rsidRDefault="00B135A7" w:rsidP="00B135A7">
      <w:pPr>
        <w:pStyle w:val="ListParagraph"/>
        <w:numPr>
          <w:ilvl w:val="1"/>
          <w:numId w:val="1"/>
        </w:numPr>
      </w:pPr>
      <w:r>
        <w:t>Microservice architecture/technology</w:t>
      </w:r>
    </w:p>
    <w:p w14:paraId="3A7BA785" w14:textId="020FF429" w:rsidR="00B135A7" w:rsidRDefault="00981C76" w:rsidP="00B135A7">
      <w:pPr>
        <w:pStyle w:val="ListParagraph"/>
        <w:numPr>
          <w:ilvl w:val="1"/>
          <w:numId w:val="1"/>
        </w:numPr>
      </w:pPr>
      <w:r>
        <w:t>E-commerce examples for inspiration</w:t>
      </w:r>
    </w:p>
    <w:p w14:paraId="391674CE" w14:textId="36750395" w:rsidR="00981C76" w:rsidRDefault="00981C76" w:rsidP="00981C76">
      <w:pPr>
        <w:pStyle w:val="ListParagraph"/>
        <w:numPr>
          <w:ilvl w:val="0"/>
          <w:numId w:val="1"/>
        </w:numPr>
      </w:pPr>
      <w:r>
        <w:t>Other possible technologies for web application?</w:t>
      </w:r>
    </w:p>
    <w:p w14:paraId="42172B31" w14:textId="66B26589" w:rsidR="00CE6940" w:rsidRDefault="00CE6940" w:rsidP="00CE6940">
      <w:r>
        <w:t>Breakdown of services:</w:t>
      </w:r>
    </w:p>
    <w:p w14:paraId="64EE3406" w14:textId="187FE29D" w:rsidR="00CE6940" w:rsidRDefault="00CE6940" w:rsidP="00CE6940">
      <w:pPr>
        <w:pStyle w:val="ListParagraph"/>
        <w:numPr>
          <w:ilvl w:val="0"/>
          <w:numId w:val="2"/>
        </w:numPr>
      </w:pPr>
      <w:r>
        <w:t>Login service</w:t>
      </w:r>
    </w:p>
    <w:p w14:paraId="7D255EC6" w14:textId="35338A4D" w:rsidR="00CE6940" w:rsidRDefault="00CE6940" w:rsidP="00CE6940">
      <w:pPr>
        <w:pStyle w:val="ListParagraph"/>
        <w:numPr>
          <w:ilvl w:val="0"/>
          <w:numId w:val="2"/>
        </w:numPr>
      </w:pPr>
      <w:r>
        <w:t>Account service</w:t>
      </w:r>
    </w:p>
    <w:p w14:paraId="154D8DAF" w14:textId="51B06265" w:rsidR="00CE6940" w:rsidRDefault="00CE6940" w:rsidP="00CE6940">
      <w:pPr>
        <w:pStyle w:val="ListParagraph"/>
        <w:numPr>
          <w:ilvl w:val="0"/>
          <w:numId w:val="2"/>
        </w:numPr>
      </w:pPr>
      <w:r>
        <w:t>Search service</w:t>
      </w:r>
    </w:p>
    <w:p w14:paraId="76BBA7D6" w14:textId="6B4B3BDD" w:rsidR="00CE6940" w:rsidRDefault="00CE6940" w:rsidP="00CE6940">
      <w:pPr>
        <w:pStyle w:val="ListParagraph"/>
        <w:numPr>
          <w:ilvl w:val="0"/>
          <w:numId w:val="2"/>
        </w:numPr>
      </w:pPr>
      <w:r>
        <w:t>Checkout service</w:t>
      </w:r>
    </w:p>
    <w:p w14:paraId="404471FD" w14:textId="25275899" w:rsidR="00CE6940" w:rsidRDefault="00CE6940" w:rsidP="00CE6940">
      <w:pPr>
        <w:pStyle w:val="ListParagraph"/>
        <w:numPr>
          <w:ilvl w:val="0"/>
          <w:numId w:val="2"/>
        </w:numPr>
      </w:pPr>
      <w:r>
        <w:t>Payment service</w:t>
      </w:r>
    </w:p>
    <w:p w14:paraId="717EBC0C" w14:textId="01414B55" w:rsidR="00CE6940" w:rsidRDefault="00CE6940" w:rsidP="00CE6940">
      <w:pPr>
        <w:pStyle w:val="ListParagraph"/>
        <w:numPr>
          <w:ilvl w:val="0"/>
          <w:numId w:val="2"/>
        </w:numPr>
      </w:pPr>
      <w:r>
        <w:t>Product display service</w:t>
      </w:r>
    </w:p>
    <w:p w14:paraId="40F39E0C" w14:textId="20971B45" w:rsidR="00CE6940" w:rsidRDefault="00CE6940" w:rsidP="00CE6940">
      <w:pPr>
        <w:pStyle w:val="ListParagraph"/>
        <w:numPr>
          <w:ilvl w:val="0"/>
          <w:numId w:val="2"/>
        </w:numPr>
      </w:pPr>
      <w:r>
        <w:t>Shopping basket service?</w:t>
      </w:r>
    </w:p>
    <w:sectPr w:rsidR="00CE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E658E"/>
    <w:multiLevelType w:val="hybridMultilevel"/>
    <w:tmpl w:val="65C83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33327"/>
    <w:multiLevelType w:val="hybridMultilevel"/>
    <w:tmpl w:val="571AE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6B"/>
    <w:rsid w:val="00236A90"/>
    <w:rsid w:val="00830944"/>
    <w:rsid w:val="008346E1"/>
    <w:rsid w:val="00882BC1"/>
    <w:rsid w:val="00981C76"/>
    <w:rsid w:val="009B406B"/>
    <w:rsid w:val="00AB0F82"/>
    <w:rsid w:val="00B135A7"/>
    <w:rsid w:val="00CE6940"/>
    <w:rsid w:val="00E3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DB81"/>
  <w15:chartTrackingRefBased/>
  <w15:docId w15:val="{F7BD6BEE-A304-4027-BD37-724CB2FE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BC1"/>
    <w:pPr>
      <w:spacing w:after="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Mitchell</dc:creator>
  <cp:keywords/>
  <dc:description/>
  <cp:lastModifiedBy>Jonathan Mitchell</cp:lastModifiedBy>
  <cp:revision>8</cp:revision>
  <dcterms:created xsi:type="dcterms:W3CDTF">2018-04-30T12:53:00Z</dcterms:created>
  <dcterms:modified xsi:type="dcterms:W3CDTF">2018-04-30T13:01:00Z</dcterms:modified>
</cp:coreProperties>
</file>