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977D" w14:textId="221C17B9" w:rsidR="0010029E" w:rsidRDefault="00A015AF" w:rsidP="00D579EC">
      <w:pPr>
        <w:ind w:firstLine="420"/>
      </w:pPr>
      <w:r>
        <w:t xml:space="preserve">Inter 5300 </w:t>
      </w:r>
      <w:proofErr w:type="spellStart"/>
      <w:r>
        <w:t>Wifi</w:t>
      </w:r>
      <w:proofErr w:type="spellEnd"/>
      <w:r>
        <w:rPr>
          <w:rFonts w:hint="eastAsia"/>
        </w:rPr>
        <w:t>有3根天线，加上3</w:t>
      </w:r>
      <w:r>
        <w:t>0</w:t>
      </w:r>
      <w:r>
        <w:rPr>
          <w:rFonts w:hint="eastAsia"/>
        </w:rPr>
        <w:t>个子载波，在同时使用A</w:t>
      </w:r>
      <w:r>
        <w:t>OA</w:t>
      </w:r>
      <w:r>
        <w:rPr>
          <w:rFonts w:hint="eastAsia"/>
        </w:rPr>
        <w:t>和TOF的情况下，相当于拥有3</w:t>
      </w:r>
      <w:r>
        <w:t xml:space="preserve"> x 30 = 90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传感器。</w:t>
      </w:r>
    </w:p>
    <w:p w14:paraId="290F3D6B" w14:textId="29362AB7" w:rsidR="00D579EC" w:rsidRDefault="00D579EC"/>
    <w:p w14:paraId="1E116ED9" w14:textId="5EAB6CF4" w:rsidR="00D579EC" w:rsidRDefault="00D579EC">
      <w:r>
        <w:rPr>
          <w:rFonts w:hint="eastAsia"/>
        </w:rPr>
        <w:t>2</w:t>
      </w:r>
      <w:r>
        <w:t>022-02-22</w:t>
      </w:r>
      <w:r>
        <w:rPr>
          <w:rFonts w:hint="eastAsia"/>
        </w:rPr>
        <w:t>：</w:t>
      </w:r>
    </w:p>
    <w:p w14:paraId="698FDF54" w14:textId="77777777" w:rsidR="0031740B" w:rsidRDefault="00D579EC">
      <w:r>
        <w:tab/>
      </w:r>
      <w:r w:rsidR="0031740B">
        <w:t>Indoor CSI data generated tool</w:t>
      </w:r>
      <w:r w:rsidR="0031740B">
        <w:rPr>
          <w:rFonts w:hint="eastAsia"/>
        </w:rPr>
        <w:t xml:space="preserve"> 功能要求：</w:t>
      </w:r>
    </w:p>
    <w:p w14:paraId="717FA846" w14:textId="4F7782A4" w:rsidR="00D579EC" w:rsidRDefault="0031740B" w:rsidP="0031740B">
      <w:pPr>
        <w:ind w:left="420" w:firstLine="420"/>
      </w:pPr>
      <w:r>
        <w:rPr>
          <w:rFonts w:hint="eastAsia"/>
        </w:rPr>
        <w:t>能够自定义模拟矩形室内大小</w:t>
      </w:r>
    </w:p>
    <w:p w14:paraId="36DBA159" w14:textId="4E63DFB9" w:rsidR="0031740B" w:rsidRDefault="0031740B" w:rsidP="0031740B">
      <w:pPr>
        <w:ind w:left="420" w:firstLine="420"/>
      </w:pPr>
      <w:r>
        <w:rPr>
          <w:rFonts w:hint="eastAsia"/>
        </w:rPr>
        <w:t>能够自定义AP点位置与数量</w:t>
      </w:r>
    </w:p>
    <w:p w14:paraId="688AAB19" w14:textId="48398C01" w:rsidR="0031740B" w:rsidRDefault="0031740B" w:rsidP="0031740B">
      <w:pPr>
        <w:ind w:left="420" w:firstLine="420"/>
      </w:pPr>
      <w:r>
        <w:rPr>
          <w:rFonts w:hint="eastAsia"/>
        </w:rPr>
        <w:t>能都自定义定位目标位置</w:t>
      </w:r>
    </w:p>
    <w:p w14:paraId="77CB0B8A" w14:textId="51304343" w:rsidR="0031740B" w:rsidRPr="003E5975" w:rsidRDefault="0031740B" w:rsidP="0031740B">
      <w:pPr>
        <w:ind w:left="420" w:firstLine="420"/>
      </w:pPr>
      <w:r>
        <w:rPr>
          <w:rFonts w:hint="eastAsia"/>
        </w:rPr>
        <w:t>能够生成定位目标与AP点的</w:t>
      </w:r>
      <w:r w:rsidR="003E5975">
        <w:rPr>
          <w:rFonts w:hint="eastAsia"/>
        </w:rPr>
        <w:t>θ（角度）与</w:t>
      </w:r>
      <w:r w:rsidR="003E5975" w:rsidRPr="003E5975">
        <w:rPr>
          <w:rFonts w:hint="eastAsia"/>
        </w:rPr>
        <w:t>τ（TOF时间）</w:t>
      </w:r>
    </w:p>
    <w:p w14:paraId="43913E8D" w14:textId="3BCF7036" w:rsidR="003E5975" w:rsidRDefault="003E5975" w:rsidP="0031740B">
      <w:pPr>
        <w:ind w:left="420" w:firstLine="420"/>
      </w:pPr>
      <w:r w:rsidRPr="003E5975">
        <w:rPr>
          <w:rFonts w:hint="eastAsia"/>
        </w:rPr>
        <w:t>能够生成CSI数据</w:t>
      </w:r>
      <w:r w:rsidR="005D3A27">
        <w:rPr>
          <w:rFonts w:hint="eastAsia"/>
        </w:rPr>
        <w:t>并下载保存</w:t>
      </w:r>
    </w:p>
    <w:p w14:paraId="53C263CF" w14:textId="679524B7" w:rsidR="003E5975" w:rsidRDefault="003E5975" w:rsidP="003E5975">
      <w:r>
        <w:tab/>
      </w:r>
      <w:r>
        <w:rPr>
          <w:rFonts w:hint="eastAsia"/>
        </w:rPr>
        <w:t>改进需求：</w:t>
      </w:r>
    </w:p>
    <w:p w14:paraId="5FAE609D" w14:textId="62BCEC16" w:rsidR="003E5975" w:rsidRDefault="003E5975" w:rsidP="003E5975">
      <w:r>
        <w:tab/>
      </w:r>
      <w:r>
        <w:tab/>
      </w:r>
      <w:r>
        <w:rPr>
          <w:rFonts w:hint="eastAsia"/>
        </w:rPr>
        <w:t>定位目标最好能够手动画图生成其轨迹</w:t>
      </w:r>
    </w:p>
    <w:p w14:paraId="04B9ED26" w14:textId="1C172EB1" w:rsidR="00564A36" w:rsidRDefault="00564A36" w:rsidP="003E5975">
      <w:r>
        <w:tab/>
      </w:r>
      <w:r>
        <w:tab/>
      </w:r>
      <w:r>
        <w:rPr>
          <w:rFonts w:hint="eastAsia"/>
        </w:rPr>
        <w:t>可以生成多个定位目标</w:t>
      </w:r>
    </w:p>
    <w:p w14:paraId="4A01F4DE" w14:textId="31904566" w:rsidR="003E5975" w:rsidRDefault="003E5975" w:rsidP="003E5975">
      <w:r>
        <w:tab/>
      </w:r>
      <w:r>
        <w:tab/>
      </w:r>
      <w:r>
        <w:rPr>
          <w:rFonts w:hint="eastAsia"/>
        </w:rPr>
        <w:t>能够加入噪声</w:t>
      </w:r>
    </w:p>
    <w:p w14:paraId="06C31F24" w14:textId="01985A49" w:rsidR="003E5975" w:rsidRDefault="003E5975" w:rsidP="003E5975">
      <w:r>
        <w:tab/>
      </w:r>
      <w:r>
        <w:tab/>
      </w:r>
      <w:r>
        <w:rPr>
          <w:rFonts w:hint="eastAsia"/>
        </w:rPr>
        <w:t>能够加入障碍，产生多径效应</w:t>
      </w:r>
    </w:p>
    <w:p w14:paraId="4CCC547F" w14:textId="56DDFC71" w:rsidR="003E5975" w:rsidRDefault="003E5975" w:rsidP="003E5975">
      <w:r>
        <w:tab/>
      </w:r>
      <w:r>
        <w:tab/>
      </w:r>
      <w:r>
        <w:rPr>
          <w:rFonts w:hint="eastAsia"/>
        </w:rPr>
        <w:t>能够加入信号衰落</w:t>
      </w:r>
    </w:p>
    <w:p w14:paraId="1D2A61C8" w14:textId="7DF5EA41" w:rsidR="003E5975" w:rsidRDefault="003E5975" w:rsidP="003E5975"/>
    <w:p w14:paraId="5A9EEC2D" w14:textId="1E55FDAF" w:rsidR="003E5975" w:rsidRDefault="003E5975" w:rsidP="003E5975">
      <w:pPr>
        <w:ind w:firstLine="420"/>
      </w:pPr>
      <w:r>
        <w:rPr>
          <w:rFonts w:hint="eastAsia"/>
        </w:rPr>
        <w:t>开发思路：</w:t>
      </w:r>
    </w:p>
    <w:p w14:paraId="63F1ED5A" w14:textId="03FC166F" w:rsidR="003E5975" w:rsidRDefault="003E5975" w:rsidP="003E5975">
      <w:pPr>
        <w:ind w:firstLine="420"/>
      </w:pPr>
      <w:r>
        <w:tab/>
      </w:r>
      <w:r>
        <w:rPr>
          <w:rFonts w:hint="eastAsia"/>
        </w:rPr>
        <w:t>首先需要建立矩形坐标系来模拟矩形室内，</w:t>
      </w:r>
      <w:r w:rsidR="00564A36">
        <w:rPr>
          <w:rFonts w:hint="eastAsia"/>
        </w:rPr>
        <w:t>通过建立坐标系来完成</w:t>
      </w:r>
    </w:p>
    <w:p w14:paraId="78F56242" w14:textId="063877C6" w:rsidR="00564A36" w:rsidRDefault="00564A36" w:rsidP="003E5975">
      <w:pPr>
        <w:ind w:firstLine="420"/>
      </w:pPr>
      <w:r>
        <w:tab/>
      </w:r>
      <w:r>
        <w:rPr>
          <w:rFonts w:hint="eastAsia"/>
        </w:rPr>
        <w:t>定义AP点位置通过输入坐标来完成，数量通过循环来完成</w:t>
      </w:r>
    </w:p>
    <w:p w14:paraId="3F57A32C" w14:textId="2B95890B" w:rsidR="00564A36" w:rsidRDefault="00564A36" w:rsidP="003E5975">
      <w:pPr>
        <w:ind w:firstLine="420"/>
      </w:pPr>
      <w:r>
        <w:tab/>
      </w:r>
      <w:r>
        <w:rPr>
          <w:rFonts w:hint="eastAsia"/>
        </w:rPr>
        <w:t>定位目标位置通过坐标来完成</w:t>
      </w:r>
      <w:r w:rsidR="00306F4C">
        <w:br/>
      </w:r>
    </w:p>
    <w:p w14:paraId="22B7400B" w14:textId="2654E3C2" w:rsidR="00306F4C" w:rsidRDefault="00306F4C" w:rsidP="00306F4C">
      <w:r>
        <w:rPr>
          <w:rFonts w:hint="eastAsia"/>
        </w:rPr>
        <w:t>2</w:t>
      </w:r>
      <w:r>
        <w:t>022-03-01</w:t>
      </w:r>
      <w:r>
        <w:rPr>
          <w:rFonts w:hint="eastAsia"/>
        </w:rPr>
        <w:t>：</w:t>
      </w:r>
    </w:p>
    <w:p w14:paraId="21B24A5E" w14:textId="172E56B1" w:rsidR="00306F4C" w:rsidRDefault="00306F4C" w:rsidP="00306F4C">
      <w:r>
        <w:tab/>
      </w:r>
      <w:r>
        <w:rPr>
          <w:rFonts w:hint="eastAsia"/>
        </w:rPr>
        <w:t>完成APP的界面设计</w:t>
      </w:r>
    </w:p>
    <w:p w14:paraId="6F8DA3AF" w14:textId="127A6BDB" w:rsidR="008C0B6B" w:rsidRDefault="008C0B6B" w:rsidP="00306F4C"/>
    <w:p w14:paraId="7D8876C4" w14:textId="758800D7" w:rsidR="008C0B6B" w:rsidRDefault="008C0B6B" w:rsidP="00306F4C">
      <w:r>
        <w:rPr>
          <w:rFonts w:hint="eastAsia"/>
        </w:rPr>
        <w:t>如何建立模拟室内？</w:t>
      </w:r>
    </w:p>
    <w:p w14:paraId="7D9532E9" w14:textId="779E6E79" w:rsidR="008C0B6B" w:rsidRDefault="008C0B6B" w:rsidP="00306F4C">
      <w:r>
        <w:tab/>
      </w:r>
      <w:r w:rsidR="006F6BEE">
        <w:rPr>
          <w:rFonts w:hint="eastAsia"/>
        </w:rPr>
        <w:t>通过</w:t>
      </w:r>
      <w:r w:rsidR="006F6BEE">
        <w:t>axis</w:t>
      </w:r>
      <w:r w:rsidR="006F6BEE">
        <w:rPr>
          <w:rFonts w:hint="eastAsia"/>
        </w:rPr>
        <w:t>建立三维坐标系，并通过axis</w:t>
      </w:r>
      <w:r w:rsidR="006F6BEE">
        <w:t xml:space="preserve"> equal </w:t>
      </w:r>
      <w:r w:rsidR="006F6BEE">
        <w:rPr>
          <w:rFonts w:hint="eastAsia"/>
        </w:rPr>
        <w:t>来固定该三维坐标系</w:t>
      </w:r>
    </w:p>
    <w:p w14:paraId="14011EAE" w14:textId="5F104511" w:rsidR="006F6BEE" w:rsidRPr="003E5975" w:rsidRDefault="006F6BEE" w:rsidP="00306F4C">
      <w:pPr>
        <w:rPr>
          <w:rFonts w:hint="eastAsia"/>
        </w:rPr>
      </w:pPr>
      <w:r>
        <w:tab/>
      </w:r>
      <w:r w:rsidR="00D32CFD">
        <w:rPr>
          <w:rFonts w:hint="eastAsia"/>
        </w:rPr>
        <w:t>输入定位目标坐标与AP点坐标，计算得到欧式距离，计算得到夹角</w:t>
      </w:r>
    </w:p>
    <w:sectPr w:rsidR="006F6BEE" w:rsidRPr="003E5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7D"/>
    <w:rsid w:val="0010029E"/>
    <w:rsid w:val="00306F4C"/>
    <w:rsid w:val="0031740B"/>
    <w:rsid w:val="003E5975"/>
    <w:rsid w:val="00510E7D"/>
    <w:rsid w:val="00564A36"/>
    <w:rsid w:val="005D3A27"/>
    <w:rsid w:val="006F6BEE"/>
    <w:rsid w:val="0073508D"/>
    <w:rsid w:val="008C0B6B"/>
    <w:rsid w:val="00A015AF"/>
    <w:rsid w:val="00C47FBA"/>
    <w:rsid w:val="00CA41A7"/>
    <w:rsid w:val="00D32CFD"/>
    <w:rsid w:val="00D5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21C0"/>
  <w15:chartTrackingRefBased/>
  <w15:docId w15:val="{54AC855E-8CEF-43F1-8724-8C515D9A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建林</dc:creator>
  <cp:keywords/>
  <dc:description/>
  <cp:lastModifiedBy>钟 建林</cp:lastModifiedBy>
  <cp:revision>4</cp:revision>
  <dcterms:created xsi:type="dcterms:W3CDTF">2022-02-22T05:53:00Z</dcterms:created>
  <dcterms:modified xsi:type="dcterms:W3CDTF">2022-03-01T07:23:00Z</dcterms:modified>
</cp:coreProperties>
</file>