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44BA" w14:textId="5B9D4A57" w:rsidR="00DC733E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 Powell</w:t>
      </w:r>
    </w:p>
    <w:p w14:paraId="10D9A6C2" w14:textId="22A34C6A" w:rsidR="00765BE6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7/8/2023</w:t>
      </w:r>
    </w:p>
    <w:p w14:paraId="2D77837F" w14:textId="0F9699EE" w:rsidR="00765BE6" w:rsidRDefault="0076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5160</w:t>
      </w:r>
    </w:p>
    <w:p w14:paraId="7B9FF6A4" w14:textId="1EC0DA8D" w:rsidR="00765BE6" w:rsidRDefault="00765BE6" w:rsidP="00765B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ALDOT Database: Geotechnical Info.</w:t>
      </w:r>
    </w:p>
    <w:p w14:paraId="2CDB9DF0" w14:textId="50D7BB03" w:rsidR="00765BE6" w:rsidRDefault="00FA1110" w:rsidP="00765B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Model Schema</w:t>
      </w:r>
    </w:p>
    <w:p w14:paraId="345307D3" w14:textId="79E32122" w:rsidR="00765BE6" w:rsidRDefault="00765BE6" w:rsidP="00765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5BE6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Classes:</w:t>
      </w:r>
    </w:p>
    <w:p w14:paraId="20CBC7C9" w14:textId="69963E71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</w:t>
      </w:r>
    </w:p>
    <w:p w14:paraId="79CE600F" w14:textId="0440639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Experiment</w:t>
      </w:r>
    </w:p>
    <w:p w14:paraId="7A386F66" w14:textId="28972DC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Person</w:t>
      </w:r>
    </w:p>
    <w:p w14:paraId="4D5BCF6F" w14:textId="7C4076D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Mission</w:t>
      </w:r>
    </w:p>
    <w:p w14:paraId="554AA84A" w14:textId="20C4E91F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Vehicle</w:t>
      </w:r>
    </w:p>
    <w:p w14:paraId="79507D59" w14:textId="717FB14C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Equipment</w:t>
      </w:r>
    </w:p>
    <w:p w14:paraId="03D40B73" w14:textId="5E30082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Borehole</w:t>
      </w:r>
    </w:p>
    <w:p w14:paraId="0DC17090" w14:textId="6AA64ABE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Soil Layer</w:t>
      </w:r>
    </w:p>
    <w:p w14:paraId="558B718E" w14:textId="58EA2E7A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Zip Code Region</w:t>
      </w:r>
    </w:p>
    <w:p w14:paraId="19F4D210" w14:textId="69F852D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Bank</w:t>
      </w:r>
    </w:p>
    <w:p w14:paraId="69A5A7DB" w14:textId="03DDA4D2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</w:t>
      </w:r>
    </w:p>
    <w:p w14:paraId="3BF8CF42" w14:textId="77777777" w:rsidR="00765BE6" w:rsidRDefault="00765BE6" w:rsidP="00765BE6">
      <w:pPr>
        <w:rPr>
          <w:rFonts w:ascii="Times New Roman" w:hAnsi="Times New Roman" w:cs="Times New Roman"/>
          <w:bCs/>
          <w:sz w:val="24"/>
          <w:szCs w:val="24"/>
        </w:rPr>
      </w:pPr>
    </w:p>
    <w:p w14:paraId="10DF664D" w14:textId="5333F071" w:rsidR="00765BE6" w:rsidRDefault="00765BE6" w:rsidP="00765B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BE6">
        <w:rPr>
          <w:rFonts w:ascii="Times New Roman" w:hAnsi="Times New Roman" w:cs="Times New Roman"/>
          <w:b/>
          <w:sz w:val="24"/>
          <w:szCs w:val="24"/>
          <w:u w:val="single"/>
        </w:rPr>
        <w:t>Subclasses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BF5DC85" w14:textId="769B5828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Employee (from </w:t>
      </w:r>
      <w:r w:rsidR="00E44EC1">
        <w:rPr>
          <w:rFonts w:ascii="Times New Roman" w:hAnsi="Times New Roman" w:cs="Times New Roman"/>
          <w:bCs/>
          <w:sz w:val="24"/>
          <w:szCs w:val="24"/>
        </w:rPr>
        <w:t>Person)</w:t>
      </w:r>
    </w:p>
    <w:p w14:paraId="0A7EE3AA" w14:textId="11ED69E5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Civil Engineer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(from Employee)</w:t>
      </w:r>
    </w:p>
    <w:p w14:paraId="3C8DA6ED" w14:textId="545AA2EA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Field Operator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4EC1">
        <w:rPr>
          <w:rFonts w:ascii="Times New Roman" w:hAnsi="Times New Roman" w:cs="Times New Roman"/>
          <w:bCs/>
          <w:sz w:val="24"/>
          <w:szCs w:val="24"/>
        </w:rPr>
        <w:t>(from Employee)</w:t>
      </w:r>
    </w:p>
    <w:p w14:paraId="2A4488DD" w14:textId="1BEC20CF" w:rsidR="00765BE6" w:rsidRDefault="00765BE6" w:rsidP="00765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E44E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4EC1">
        <w:rPr>
          <w:rFonts w:ascii="Times New Roman" w:hAnsi="Times New Roman" w:cs="Times New Roman"/>
          <w:bCs/>
          <w:sz w:val="24"/>
          <w:szCs w:val="24"/>
        </w:rPr>
        <w:t>(from Employee)</w:t>
      </w:r>
    </w:p>
    <w:p w14:paraId="16F91B0C" w14:textId="77777777" w:rsidR="00E44EC1" w:rsidRDefault="00E44EC1" w:rsidP="00E44EC1">
      <w:pPr>
        <w:rPr>
          <w:rFonts w:ascii="Times New Roman" w:hAnsi="Times New Roman" w:cs="Times New Roman"/>
          <w:bCs/>
          <w:sz w:val="24"/>
          <w:szCs w:val="24"/>
        </w:rPr>
      </w:pPr>
    </w:p>
    <w:p w14:paraId="76B9EDAB" w14:textId="4F4CF00A" w:rsidR="00E44EC1" w:rsidRDefault="00E44EC1" w:rsidP="00E44E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4EC1">
        <w:rPr>
          <w:rFonts w:ascii="Times New Roman" w:hAnsi="Times New Roman" w:cs="Times New Roman"/>
          <w:b/>
          <w:sz w:val="24"/>
          <w:szCs w:val="24"/>
          <w:u w:val="single"/>
        </w:rPr>
        <w:t>Attributes:</w:t>
      </w:r>
    </w:p>
    <w:p w14:paraId="2F690C8C" w14:textId="722EA963" w:rsidR="00E44EC1" w:rsidRDefault="00E44EC1" w:rsidP="00E4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Project:</w:t>
      </w:r>
    </w:p>
    <w:p w14:paraId="4627F4B2" w14:textId="1021E16E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594DF4FE" w14:textId="3F87C709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201E8EB4" w14:textId="14DE62BA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2D6D98B7" w14:textId="1F7F9946" w:rsidR="00E44EC1" w:rsidRDefault="00E44EC1" w:rsidP="00E44E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7BFFF153" w14:textId="69153377" w:rsidR="00D07773" w:rsidRDefault="00E44EC1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creation</w:t>
      </w:r>
      <w:r w:rsidR="00D07773">
        <w:rPr>
          <w:rFonts w:ascii="Times New Roman" w:hAnsi="Times New Roman" w:cs="Times New Roman"/>
          <w:bCs/>
          <w:sz w:val="24"/>
          <w:szCs w:val="24"/>
        </w:rPr>
        <w:t>_date</w:t>
      </w:r>
      <w:proofErr w:type="spellEnd"/>
    </w:p>
    <w:p w14:paraId="39F3BFA8" w14:textId="77777777" w:rsidR="00D07773" w:rsidRPr="00D07773" w:rsidRDefault="00D07773" w:rsidP="00D077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3B0A603" w14:textId="31FBAD13" w:rsidR="00D07773" w:rsidRDefault="00D07773" w:rsidP="00D0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Experiments:</w:t>
      </w:r>
    </w:p>
    <w:p w14:paraId="636C1767" w14:textId="7A503095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experiment_id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741FD92E" w14:textId="289D7FA5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7642D182" w14:textId="6C342B23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333DB79B" w14:textId="64491E8B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11BB2D47" w14:textId="319099CF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organization_name</w:t>
      </w:r>
      <w:proofErr w:type="spellEnd"/>
    </w:p>
    <w:p w14:paraId="4B8AA3DD" w14:textId="24A63B0A" w:rsid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organization_address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(street, city, state, zip)</w:t>
      </w:r>
    </w:p>
    <w:p w14:paraId="68FBBAD3" w14:textId="77777777" w:rsidR="00D07773" w:rsidRDefault="00D07773" w:rsidP="00D0777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D81DE46" w14:textId="03E3C9D5" w:rsidR="00D07773" w:rsidRPr="00D07773" w:rsidRDefault="00D07773" w:rsidP="00D0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07773">
        <w:rPr>
          <w:rFonts w:ascii="Times New Roman" w:hAnsi="Times New Roman" w:cs="Times New Roman"/>
          <w:bCs/>
          <w:sz w:val="24"/>
          <w:szCs w:val="24"/>
        </w:rPr>
        <w:t>Person:</w:t>
      </w:r>
    </w:p>
    <w:p w14:paraId="4B0C0F1C" w14:textId="350B5099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ssn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77CE8DF0" w14:textId="4C1AD216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last_name</w:t>
      </w:r>
      <w:proofErr w:type="spellEnd"/>
    </w:p>
    <w:p w14:paraId="1513885A" w14:textId="05470D49" w:rsidR="00D07773" w:rsidRPr="00D07773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middle_name</w:t>
      </w:r>
      <w:proofErr w:type="spellEnd"/>
    </w:p>
    <w:p w14:paraId="4417F4E2" w14:textId="105C90ED" w:rsidR="00D07773" w:rsidRPr="00D12362" w:rsidRDefault="00D07773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first_name</w:t>
      </w:r>
      <w:proofErr w:type="spellEnd"/>
    </w:p>
    <w:p w14:paraId="20EAD49B" w14:textId="77777777" w:rsid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bCs/>
          <w:sz w:val="24"/>
          <w:szCs w:val="24"/>
        </w:rPr>
        <w:t>(street, city, state, zip)</w:t>
      </w:r>
    </w:p>
    <w:p w14:paraId="1F478B52" w14:textId="0BED764D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phone</w:t>
      </w:r>
    </w:p>
    <w:p w14:paraId="46331DCD" w14:textId="3935BA3E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join_date</w:t>
      </w:r>
      <w:proofErr w:type="spellEnd"/>
    </w:p>
    <w:p w14:paraId="1815B2EA" w14:textId="6B2E8303" w:rsidR="00D12362" w:rsidRPr="00D12362" w:rsidRDefault="00D12362" w:rsidP="00D0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email</w:t>
      </w:r>
    </w:p>
    <w:p w14:paraId="078F276C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CD4211" w14:textId="67BA0A56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Mission:</w:t>
      </w:r>
    </w:p>
    <w:p w14:paraId="78233C9C" w14:textId="5C76B94B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mission_id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4FDDF8F2" w14:textId="46B33D79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6A63C168" w14:textId="2133BCE0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start_date</w:t>
      </w:r>
      <w:proofErr w:type="spellEnd"/>
    </w:p>
    <w:p w14:paraId="625637A8" w14:textId="5039C6D9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end_date</w:t>
      </w:r>
      <w:proofErr w:type="spellEnd"/>
    </w:p>
    <w:p w14:paraId="5E6CA059" w14:textId="00B6A70C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4C455E9D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550FC" w14:textId="21518871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Vehicle:</w:t>
      </w:r>
    </w:p>
    <w:p w14:paraId="322537A0" w14:textId="7447A1BD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vin (Primary Key)</w:t>
      </w:r>
    </w:p>
    <w:p w14:paraId="677A2E69" w14:textId="55DAB57C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price</w:t>
      </w:r>
    </w:p>
    <w:p w14:paraId="0AABB020" w14:textId="7E217178" w:rsidR="00D12362" w:rsidRPr="00D12362" w:rsidRDefault="00D1236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administrator</w:t>
      </w:r>
    </w:p>
    <w:p w14:paraId="0AF48A0C" w14:textId="77777777" w:rsidR="00D12362" w:rsidRPr="00D12362" w:rsidRDefault="00D12362" w:rsidP="00D1236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65EB8C" w14:textId="296B25B5" w:rsidR="00D12362" w:rsidRPr="00D12362" w:rsidRDefault="00D12362" w:rsidP="00D1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Equipment:</w:t>
      </w:r>
    </w:p>
    <w:p w14:paraId="1FEDF377" w14:textId="2121B2DB" w:rsidR="00D12362" w:rsidRPr="005B4946" w:rsidRDefault="004B2C02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equipment_id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38A6C599" w14:textId="51D687F7" w:rsidR="005B4946" w:rsidRPr="005B4946" w:rsidRDefault="005B4946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name</w:t>
      </w:r>
    </w:p>
    <w:p w14:paraId="3FEC71EB" w14:textId="0427E0E7" w:rsidR="005B4946" w:rsidRPr="005B4946" w:rsidRDefault="005B4946" w:rsidP="00D12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description</w:t>
      </w:r>
    </w:p>
    <w:p w14:paraId="16746DE6" w14:textId="77777777" w:rsidR="005B4946" w:rsidRPr="005B4946" w:rsidRDefault="005B4946" w:rsidP="005B494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15E2FD" w14:textId="75866689" w:rsidR="005B4946" w:rsidRPr="005B4946" w:rsidRDefault="005B4946" w:rsidP="005B4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Borehole:</w:t>
      </w:r>
    </w:p>
    <w:p w14:paraId="0A59A0D7" w14:textId="1FFCD989" w:rsidR="00FA1110" w:rsidRPr="00FA1110" w:rsidRDefault="000C070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borehole_id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182715B9" w14:textId="2BBDF096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depth</w:t>
      </w:r>
    </w:p>
    <w:p w14:paraId="53A7F15E" w14:textId="5E947A1C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location</w:t>
      </w:r>
    </w:p>
    <w:p w14:paraId="5E5BEE62" w14:textId="5386D5E9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drill_state</w:t>
      </w:r>
      <w:proofErr w:type="spellEnd"/>
    </w:p>
    <w:p w14:paraId="1D035F7B" w14:textId="2F5D5459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testing_type</w:t>
      </w:r>
      <w:proofErr w:type="spellEnd"/>
    </w:p>
    <w:p w14:paraId="18EAFA34" w14:textId="77777777" w:rsidR="00FA1110" w:rsidRPr="00FA1110" w:rsidRDefault="00FA1110" w:rsidP="00FA111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DEBA89" w14:textId="5AD85592" w:rsidR="00FA1110" w:rsidRPr="00FA1110" w:rsidRDefault="00FA1110" w:rsidP="00FA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Soil Layer:</w:t>
      </w:r>
    </w:p>
    <w:p w14:paraId="1500CD08" w14:textId="49E88F62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layer_id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76071C8E" w14:textId="2966CFD3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start_depth</w:t>
      </w:r>
      <w:proofErr w:type="spellEnd"/>
    </w:p>
    <w:p w14:paraId="68AC4B9B" w14:textId="44B18ECD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end_depth</w:t>
      </w:r>
      <w:proofErr w:type="spellEnd"/>
    </w:p>
    <w:p w14:paraId="6A0AE8E5" w14:textId="1C249259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soil_type</w:t>
      </w:r>
      <w:proofErr w:type="spellEnd"/>
    </w:p>
    <w:p w14:paraId="3A3AE3A7" w14:textId="77777777" w:rsidR="00FA1110" w:rsidRPr="00FA1110" w:rsidRDefault="00FA1110" w:rsidP="00FA111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99E54C" w14:textId="2F015330" w:rsidR="00FA1110" w:rsidRPr="00FA1110" w:rsidRDefault="00FA1110" w:rsidP="00FA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Zip Code Region:</w:t>
      </w:r>
    </w:p>
    <w:p w14:paraId="3A94BC7E" w14:textId="2D827DF5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zip_code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2BA20CC6" w14:textId="5BFE6FFB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polygon_area</w:t>
      </w:r>
      <w:proofErr w:type="spellEnd"/>
    </w:p>
    <w:p w14:paraId="0D41C77D" w14:textId="77777777" w:rsidR="00FA1110" w:rsidRPr="00FA1110" w:rsidRDefault="00FA1110" w:rsidP="00FA111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CD6271" w14:textId="085F7ECB" w:rsidR="00FA1110" w:rsidRPr="00FA1110" w:rsidRDefault="00FA1110" w:rsidP="00FA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Bank:</w:t>
      </w:r>
    </w:p>
    <w:p w14:paraId="741D5B9A" w14:textId="59F62D63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routing_number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050FB481" w14:textId="0A197DD2" w:rsidR="00FA1110" w:rsidRP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name</w:t>
      </w:r>
    </w:p>
    <w:p w14:paraId="092668ED" w14:textId="54106CDF" w:rsid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bCs/>
          <w:sz w:val="24"/>
          <w:szCs w:val="24"/>
        </w:rPr>
        <w:t>(street, city, state, zip)</w:t>
      </w:r>
    </w:p>
    <w:p w14:paraId="10DCB888" w14:textId="674512D3" w:rsid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</w:t>
      </w:r>
    </w:p>
    <w:p w14:paraId="3ED46554" w14:textId="77777777" w:rsidR="00FA1110" w:rsidRDefault="00FA1110" w:rsidP="00FA1110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AC3D216" w14:textId="5ACEDA48" w:rsidR="00FA1110" w:rsidRDefault="00FA1110" w:rsidP="00FA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Account:</w:t>
      </w:r>
    </w:p>
    <w:p w14:paraId="215E8665" w14:textId="6EB49BAB" w:rsid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(Primary Key)</w:t>
      </w:r>
    </w:p>
    <w:p w14:paraId="1A495E79" w14:textId="5C7C2FE9" w:rsid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balance</w:t>
      </w:r>
    </w:p>
    <w:p w14:paraId="73ADD4B6" w14:textId="3206C333" w:rsidR="00FA1110" w:rsidRDefault="00FA1110" w:rsidP="00FA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owner</w:t>
      </w:r>
    </w:p>
    <w:p w14:paraId="2E250F75" w14:textId="77777777" w:rsidR="00FA1110" w:rsidRDefault="00FA1110" w:rsidP="00FA1110">
      <w:pPr>
        <w:rPr>
          <w:rFonts w:ascii="Times New Roman" w:hAnsi="Times New Roman" w:cs="Times New Roman"/>
          <w:bCs/>
          <w:sz w:val="24"/>
          <w:szCs w:val="24"/>
        </w:rPr>
      </w:pPr>
    </w:p>
    <w:p w14:paraId="72155DD6" w14:textId="5448EA89" w:rsidR="00FA1110" w:rsidRDefault="00FA1110" w:rsidP="00FA11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Relationships:</w:t>
      </w:r>
    </w:p>
    <w:p w14:paraId="0324E3EB" w14:textId="56DA5810" w:rsidR="00FA1110" w:rsidRPr="00FA1110" w:rsidRDefault="00FA1110" w:rsidP="00FA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 -&gt; Experiment (</w:t>
      </w:r>
      <w:r w:rsidRPr="00224C21">
        <w:rPr>
          <w:rFonts w:ascii="Times New Roman" w:hAnsi="Times New Roman" w:cs="Times New Roman"/>
          <w:bCs/>
          <w:sz w:val="24"/>
          <w:szCs w:val="24"/>
          <w:u w:val="single"/>
        </w:rPr>
        <w:t>one-to-many</w:t>
      </w:r>
      <w:r w:rsidRPr="00224C21">
        <w:rPr>
          <w:rFonts w:ascii="Times New Roman" w:hAnsi="Times New Roman" w:cs="Times New Roman"/>
          <w:sz w:val="24"/>
          <w:szCs w:val="24"/>
          <w:u w:val="single"/>
        </w:rPr>
        <w:t>, strong</w:t>
      </w:r>
      <w:r w:rsidRPr="00FA1110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B95E2" w14:textId="77777777" w:rsidR="00CF7011" w:rsidRPr="00CF7011" w:rsidRDefault="00FA1110" w:rsidP="00CF7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1110">
        <w:rPr>
          <w:rFonts w:ascii="Times New Roman" w:hAnsi="Times New Roman" w:cs="Times New Roman"/>
          <w:sz w:val="24"/>
          <w:szCs w:val="24"/>
        </w:rPr>
        <w:t>A project contains several experiments; an experiment belongs to one project.</w:t>
      </w:r>
    </w:p>
    <w:p w14:paraId="58D6EF5B" w14:textId="77777777" w:rsidR="00CF7011" w:rsidRPr="00082C58" w:rsidRDefault="00CF7011" w:rsidP="00CF701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A8FA852" w14:textId="77777777" w:rsidR="00CF7011" w:rsidRPr="00CF7011" w:rsidRDefault="00CF7011" w:rsidP="00CF7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Experiment -&gt; Zip Code Region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many-to-many, strong</w:t>
      </w:r>
      <w:r w:rsidRPr="00CF7011">
        <w:rPr>
          <w:rFonts w:ascii="Times New Roman" w:hAnsi="Times New Roman" w:cs="Times New Roman"/>
          <w:sz w:val="24"/>
          <w:szCs w:val="24"/>
        </w:rPr>
        <w:t>):</w:t>
      </w:r>
    </w:p>
    <w:p w14:paraId="534530A2" w14:textId="77777777" w:rsidR="00CF7011" w:rsidRPr="00CF7011" w:rsidRDefault="00CF7011" w:rsidP="00CF7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An experiment can be conducted in multiple zip code regions; a zip code region can be associated with multiple experiments.</w:t>
      </w:r>
    </w:p>
    <w:p w14:paraId="43A067B8" w14:textId="77777777" w:rsidR="00CF7011" w:rsidRPr="00082C58" w:rsidRDefault="00CF7011" w:rsidP="00CF701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4D132FC" w14:textId="77777777" w:rsidR="00CF7011" w:rsidRPr="00CF7011" w:rsidRDefault="00CF7011" w:rsidP="00CF7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Experiment -&gt; Mission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one-to-many, strong</w:t>
      </w:r>
      <w:r w:rsidRPr="00CF7011">
        <w:rPr>
          <w:rFonts w:ascii="Times New Roman" w:hAnsi="Times New Roman" w:cs="Times New Roman"/>
          <w:sz w:val="24"/>
          <w:szCs w:val="24"/>
        </w:rPr>
        <w:t>):</w:t>
      </w:r>
    </w:p>
    <w:p w14:paraId="37308B49" w14:textId="77777777" w:rsidR="00CF7011" w:rsidRPr="00CF7011" w:rsidRDefault="00CF7011" w:rsidP="00CF7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An experiment contains several missions; a mission belongs to one experiment.</w:t>
      </w:r>
    </w:p>
    <w:p w14:paraId="1625056F" w14:textId="77777777" w:rsidR="00CF7011" w:rsidRPr="00082C58" w:rsidRDefault="00CF7011" w:rsidP="00CF701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A20134B" w14:textId="77777777" w:rsidR="00CF7011" w:rsidRPr="00CF7011" w:rsidRDefault="00CF7011" w:rsidP="00CF7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Mission-Employee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many-to-many, strong</w:t>
      </w:r>
      <w:r w:rsidRPr="00CF7011">
        <w:rPr>
          <w:rFonts w:ascii="Times New Roman" w:hAnsi="Times New Roman" w:cs="Times New Roman"/>
          <w:sz w:val="24"/>
          <w:szCs w:val="24"/>
        </w:rPr>
        <w:t>)</w:t>
      </w:r>
      <w:r w:rsidRPr="00CF7011">
        <w:rPr>
          <w:rFonts w:ascii="Times New Roman" w:hAnsi="Times New Roman" w:cs="Times New Roman"/>
          <w:sz w:val="24"/>
          <w:szCs w:val="24"/>
        </w:rPr>
        <w:t>:</w:t>
      </w:r>
    </w:p>
    <w:p w14:paraId="0F5D78DA" w14:textId="31B20638" w:rsidR="00EB3F44" w:rsidRPr="00EB3F44" w:rsidRDefault="00CF7011" w:rsidP="00EB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F7011">
        <w:rPr>
          <w:rFonts w:ascii="Times New Roman" w:hAnsi="Times New Roman" w:cs="Times New Roman"/>
          <w:sz w:val="24"/>
          <w:szCs w:val="24"/>
        </w:rPr>
        <w:t>A mission can involve multiple employees; an employee can work on multiple missions.</w:t>
      </w:r>
    </w:p>
    <w:p w14:paraId="49E3F2B7" w14:textId="77777777" w:rsidR="00EB3F44" w:rsidRPr="00082C58" w:rsidRDefault="00EB3F44" w:rsidP="00EB3F44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E22B91A" w14:textId="36A582B6" w:rsidR="00EB3F44" w:rsidRPr="00EB3F44" w:rsidRDefault="00EB3F44" w:rsidP="00EB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B3F44">
        <w:rPr>
          <w:rFonts w:ascii="Times New Roman" w:hAnsi="Times New Roman" w:cs="Times New Roman"/>
          <w:sz w:val="24"/>
          <w:szCs w:val="24"/>
        </w:rPr>
        <w:t>Employee-Person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one-to-one, strong</w:t>
      </w:r>
      <w:r w:rsidRPr="00EB3F44">
        <w:rPr>
          <w:rFonts w:ascii="Times New Roman" w:hAnsi="Times New Roman" w:cs="Times New Roman"/>
          <w:sz w:val="24"/>
          <w:szCs w:val="24"/>
        </w:rPr>
        <w:t>):</w:t>
      </w:r>
    </w:p>
    <w:p w14:paraId="48F1279E" w14:textId="60B12758" w:rsidR="00EB3F44" w:rsidRPr="00EB3F44" w:rsidRDefault="00EB3F44" w:rsidP="00EB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40"/>
          <w:szCs w:val="40"/>
        </w:rPr>
      </w:pPr>
      <w:r w:rsidRPr="00EB3F44">
        <w:rPr>
          <w:rFonts w:ascii="Times New Roman" w:hAnsi="Times New Roman" w:cs="Times New Roman"/>
          <w:sz w:val="24"/>
          <w:szCs w:val="24"/>
        </w:rPr>
        <w:t>An employee is a person; a person can be an employee.</w:t>
      </w:r>
    </w:p>
    <w:p w14:paraId="21F8D6EC" w14:textId="77777777" w:rsidR="00EB3F44" w:rsidRPr="00082C58" w:rsidRDefault="00EB3F44" w:rsidP="00EB3F44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080F45B" w14:textId="0914A748" w:rsidR="00EB3F44" w:rsidRPr="00EB3F44" w:rsidRDefault="00EB3F44" w:rsidP="00EB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B3F44">
        <w:rPr>
          <w:rFonts w:ascii="Times New Roman" w:hAnsi="Times New Roman" w:cs="Times New Roman"/>
          <w:sz w:val="24"/>
          <w:szCs w:val="24"/>
        </w:rPr>
        <w:t>Person-Civil Engineer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one-to-one, weak</w:t>
      </w:r>
      <w:r w:rsidRPr="00EB3F44">
        <w:rPr>
          <w:rFonts w:ascii="Times New Roman" w:hAnsi="Times New Roman" w:cs="Times New Roman"/>
          <w:sz w:val="24"/>
          <w:szCs w:val="24"/>
        </w:rPr>
        <w:t>):</w:t>
      </w:r>
    </w:p>
    <w:p w14:paraId="69A7B6DB" w14:textId="620FCA60" w:rsidR="00EB3F44" w:rsidRPr="00EB3F44" w:rsidRDefault="00EB3F44" w:rsidP="00EB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B3F44">
        <w:rPr>
          <w:rFonts w:ascii="Times New Roman" w:hAnsi="Times New Roman" w:cs="Times New Roman"/>
          <w:sz w:val="24"/>
          <w:szCs w:val="24"/>
        </w:rPr>
        <w:t>A person can have a civil engineering expertise; a civil engineer is a person.</w:t>
      </w:r>
    </w:p>
    <w:p w14:paraId="73330AAA" w14:textId="77777777" w:rsidR="00EB3F44" w:rsidRPr="00082C58" w:rsidRDefault="00EB3F44" w:rsidP="00EB3F44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94D47B8" w14:textId="5E4B6EF5" w:rsidR="00EB3F44" w:rsidRPr="00EB3F44" w:rsidRDefault="00EB3F44" w:rsidP="00EB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EB3F44">
        <w:rPr>
          <w:rFonts w:ascii="Times New Roman" w:hAnsi="Times New Roman" w:cs="Times New Roman"/>
          <w:sz w:val="24"/>
          <w:szCs w:val="24"/>
        </w:rPr>
        <w:t>Person-Field Operator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one-to-one, weak</w:t>
      </w:r>
      <w:r w:rsidRPr="00EB3F44">
        <w:rPr>
          <w:rFonts w:ascii="Times New Roman" w:hAnsi="Times New Roman" w:cs="Times New Roman"/>
          <w:sz w:val="24"/>
          <w:szCs w:val="24"/>
        </w:rPr>
        <w:t>):</w:t>
      </w:r>
    </w:p>
    <w:p w14:paraId="4AF8CD7D" w14:textId="3C8A268D" w:rsidR="00EB3F44" w:rsidRPr="00903298" w:rsidRDefault="00903298" w:rsidP="00EB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03298">
        <w:rPr>
          <w:rFonts w:ascii="Times New Roman" w:hAnsi="Times New Roman" w:cs="Times New Roman"/>
          <w:sz w:val="24"/>
          <w:szCs w:val="24"/>
        </w:rPr>
        <w:t>A person can have a field operation experience; a field operator is a person.</w:t>
      </w:r>
    </w:p>
    <w:p w14:paraId="07583D48" w14:textId="77777777" w:rsidR="00903298" w:rsidRPr="00082C58" w:rsidRDefault="00903298" w:rsidP="0090329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98F4780" w14:textId="5A21B7E1" w:rsidR="00EB3F44" w:rsidRPr="00903298" w:rsidRDefault="00903298" w:rsidP="00EB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03298">
        <w:rPr>
          <w:rFonts w:ascii="Times New Roman" w:hAnsi="Times New Roman" w:cs="Times New Roman"/>
          <w:sz w:val="24"/>
          <w:szCs w:val="24"/>
        </w:rPr>
        <w:t>Person-Computer Specialist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one-to-one, weak</w:t>
      </w:r>
      <w:r w:rsidRPr="00903298">
        <w:rPr>
          <w:rFonts w:ascii="Times New Roman" w:hAnsi="Times New Roman" w:cs="Times New Roman"/>
          <w:sz w:val="24"/>
          <w:szCs w:val="24"/>
        </w:rPr>
        <w:t>):</w:t>
      </w:r>
    </w:p>
    <w:p w14:paraId="25F16FE7" w14:textId="55255F5C" w:rsidR="00EB3F44" w:rsidRPr="00903298" w:rsidRDefault="00903298" w:rsidP="00EB3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03298">
        <w:rPr>
          <w:rFonts w:ascii="Times New Roman" w:hAnsi="Times New Roman" w:cs="Times New Roman"/>
          <w:sz w:val="24"/>
          <w:szCs w:val="24"/>
        </w:rPr>
        <w:t>A person can have computer skills; a computer specialist is a person.</w:t>
      </w:r>
    </w:p>
    <w:p w14:paraId="5ACEAF0F" w14:textId="77777777" w:rsidR="00903298" w:rsidRPr="00082C58" w:rsidRDefault="00903298" w:rsidP="0090329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EBC8F46" w14:textId="57DCD01F" w:rsidR="00EB3F44" w:rsidRPr="00903298" w:rsidRDefault="00903298" w:rsidP="00EB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03298">
        <w:rPr>
          <w:rFonts w:ascii="Times New Roman" w:hAnsi="Times New Roman" w:cs="Times New Roman"/>
          <w:sz w:val="24"/>
          <w:szCs w:val="24"/>
        </w:rPr>
        <w:t>Mission-Vehicle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many-to-many, strong</w:t>
      </w:r>
      <w:r w:rsidRPr="00903298">
        <w:rPr>
          <w:rFonts w:ascii="Times New Roman" w:hAnsi="Times New Roman" w:cs="Times New Roman"/>
          <w:sz w:val="24"/>
          <w:szCs w:val="24"/>
        </w:rPr>
        <w:t>):</w:t>
      </w:r>
    </w:p>
    <w:p w14:paraId="4D30C59D" w14:textId="09C0DE3D" w:rsidR="00903298" w:rsidRPr="00082C58" w:rsidRDefault="00903298" w:rsidP="0090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03298">
        <w:rPr>
          <w:rFonts w:ascii="Times New Roman" w:hAnsi="Times New Roman" w:cs="Times New Roman"/>
          <w:sz w:val="24"/>
          <w:szCs w:val="24"/>
        </w:rPr>
        <w:t>A mission can use multiple vehicles; a vehicle can be used in multiple missions.</w:t>
      </w:r>
    </w:p>
    <w:p w14:paraId="0A9946F3" w14:textId="77777777" w:rsidR="00082C58" w:rsidRPr="00082C58" w:rsidRDefault="00082C58" w:rsidP="00082C5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F3E014C" w14:textId="52BF508B" w:rsidR="00903298" w:rsidRPr="00903298" w:rsidRDefault="00903298" w:rsidP="0090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r w:rsidRPr="00903298">
        <w:rPr>
          <w:rFonts w:ascii="Times New Roman" w:hAnsi="Times New Roman" w:cs="Times New Roman"/>
          <w:sz w:val="24"/>
          <w:szCs w:val="24"/>
        </w:rPr>
        <w:t>Mission-Equipment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many-to-many, strong</w:t>
      </w:r>
      <w:r w:rsidRPr="00903298">
        <w:rPr>
          <w:rFonts w:ascii="Times New Roman" w:hAnsi="Times New Roman" w:cs="Times New Roman"/>
          <w:sz w:val="24"/>
          <w:szCs w:val="24"/>
        </w:rPr>
        <w:t>):</w:t>
      </w:r>
    </w:p>
    <w:p w14:paraId="49FA5AA6" w14:textId="610D6E1B" w:rsidR="00903298" w:rsidRPr="00082C58" w:rsidRDefault="00082C58" w:rsidP="0090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40"/>
          <w:szCs w:val="40"/>
        </w:rPr>
      </w:pPr>
      <w:r w:rsidRPr="00082C58">
        <w:rPr>
          <w:rFonts w:ascii="Times New Roman" w:hAnsi="Times New Roman" w:cs="Times New Roman"/>
          <w:sz w:val="24"/>
          <w:szCs w:val="24"/>
        </w:rPr>
        <w:t>A mission can use multiple equipment; an equipment can be used in multiple missions.</w:t>
      </w:r>
    </w:p>
    <w:p w14:paraId="2710D2F7" w14:textId="77777777" w:rsidR="00082C58" w:rsidRPr="00082C58" w:rsidRDefault="00082C58" w:rsidP="00082C5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AA304CD" w14:textId="4223D946" w:rsidR="00082C58" w:rsidRPr="00082C58" w:rsidRDefault="00082C58" w:rsidP="0008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44"/>
          <w:szCs w:val="44"/>
        </w:rPr>
      </w:pPr>
      <w:r w:rsidRPr="00082C58">
        <w:rPr>
          <w:rFonts w:ascii="Times New Roman" w:hAnsi="Times New Roman" w:cs="Times New Roman"/>
          <w:sz w:val="24"/>
          <w:szCs w:val="24"/>
        </w:rPr>
        <w:t>Mission-Borehole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one-to-many, strong</w:t>
      </w:r>
      <w:r w:rsidRPr="00082C58">
        <w:rPr>
          <w:rFonts w:ascii="Times New Roman" w:hAnsi="Times New Roman" w:cs="Times New Roman"/>
          <w:sz w:val="24"/>
          <w:szCs w:val="24"/>
        </w:rPr>
        <w:t>):</w:t>
      </w:r>
    </w:p>
    <w:p w14:paraId="0ED38288" w14:textId="50B921B3" w:rsidR="00082C58" w:rsidRPr="00082C58" w:rsidRDefault="00082C58" w:rsidP="00082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48"/>
          <w:szCs w:val="48"/>
        </w:rPr>
      </w:pPr>
      <w:r w:rsidRPr="00082C58">
        <w:rPr>
          <w:rFonts w:ascii="Times New Roman" w:hAnsi="Times New Roman" w:cs="Times New Roman"/>
          <w:sz w:val="24"/>
          <w:szCs w:val="24"/>
        </w:rPr>
        <w:t>A mission drills multiple boreholes; a borehole is drilled in one mission.</w:t>
      </w:r>
    </w:p>
    <w:p w14:paraId="7D781978" w14:textId="77777777" w:rsidR="00082C58" w:rsidRPr="00082C58" w:rsidRDefault="00082C58" w:rsidP="00082C5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A10BB84" w14:textId="2C4FE607" w:rsidR="00082C58" w:rsidRPr="00082C58" w:rsidRDefault="00082C58" w:rsidP="0008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52"/>
          <w:szCs w:val="52"/>
        </w:rPr>
      </w:pPr>
      <w:r w:rsidRPr="00082C58">
        <w:rPr>
          <w:rFonts w:ascii="Times New Roman" w:hAnsi="Times New Roman" w:cs="Times New Roman"/>
          <w:sz w:val="24"/>
          <w:szCs w:val="24"/>
        </w:rPr>
        <w:t>Borehole-Soil Layer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one-to-many, strong</w:t>
      </w:r>
      <w:r w:rsidRPr="00082C58">
        <w:rPr>
          <w:rFonts w:ascii="Times New Roman" w:hAnsi="Times New Roman" w:cs="Times New Roman"/>
          <w:sz w:val="24"/>
          <w:szCs w:val="24"/>
        </w:rPr>
        <w:t>):</w:t>
      </w:r>
    </w:p>
    <w:p w14:paraId="5FC7716E" w14:textId="7C6AD874" w:rsidR="00082C58" w:rsidRPr="00082C58" w:rsidRDefault="00082C58" w:rsidP="00082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56"/>
          <w:szCs w:val="56"/>
        </w:rPr>
      </w:pPr>
      <w:r w:rsidRPr="00082C58">
        <w:rPr>
          <w:rFonts w:ascii="Times New Roman" w:hAnsi="Times New Roman" w:cs="Times New Roman"/>
          <w:sz w:val="24"/>
          <w:szCs w:val="24"/>
        </w:rPr>
        <w:t>A borehole contains multiple soil layers; a soil layer belongs to one borehole.</w:t>
      </w:r>
    </w:p>
    <w:p w14:paraId="63DF4EE3" w14:textId="77777777" w:rsidR="00082C58" w:rsidRPr="00082C58" w:rsidRDefault="00082C58" w:rsidP="00082C5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1AD5D0C" w14:textId="0299944D" w:rsidR="00082C58" w:rsidRPr="00082C58" w:rsidRDefault="00082C58" w:rsidP="0008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72"/>
          <w:szCs w:val="72"/>
        </w:rPr>
      </w:pPr>
      <w:r w:rsidRPr="00082C58">
        <w:rPr>
          <w:rFonts w:ascii="Times New Roman" w:hAnsi="Times New Roman" w:cs="Times New Roman"/>
          <w:sz w:val="24"/>
          <w:szCs w:val="24"/>
        </w:rPr>
        <w:t>Project-Account (</w:t>
      </w:r>
      <w:r w:rsidRPr="00082C58">
        <w:rPr>
          <w:rFonts w:ascii="Times New Roman" w:hAnsi="Times New Roman" w:cs="Times New Roman"/>
          <w:sz w:val="24"/>
          <w:szCs w:val="24"/>
          <w:u w:val="single"/>
        </w:rPr>
        <w:t>one-to-many, strong</w:t>
      </w:r>
      <w:r w:rsidRPr="00082C58">
        <w:rPr>
          <w:rFonts w:ascii="Times New Roman" w:hAnsi="Times New Roman" w:cs="Times New Roman"/>
          <w:sz w:val="24"/>
          <w:szCs w:val="24"/>
        </w:rPr>
        <w:t>):</w:t>
      </w:r>
    </w:p>
    <w:p w14:paraId="69EBFB46" w14:textId="351AFC12" w:rsidR="00082C58" w:rsidRPr="00082C58" w:rsidRDefault="00082C58" w:rsidP="00082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96"/>
          <w:szCs w:val="96"/>
        </w:rPr>
      </w:pPr>
      <w:r w:rsidRPr="00082C58">
        <w:rPr>
          <w:rFonts w:ascii="Times New Roman" w:hAnsi="Times New Roman" w:cs="Times New Roman"/>
          <w:sz w:val="24"/>
          <w:szCs w:val="24"/>
        </w:rPr>
        <w:t>A project has an account in a bank; an account belongs to one project.</w:t>
      </w:r>
    </w:p>
    <w:p w14:paraId="606ED6CA" w14:textId="77777777" w:rsidR="00082C58" w:rsidRPr="00082C58" w:rsidRDefault="00082C58" w:rsidP="00082C58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A7394D4" w14:textId="7B7D0D67" w:rsidR="00082C58" w:rsidRPr="00082C58" w:rsidRDefault="00082C58" w:rsidP="0008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4"/>
          <w:szCs w:val="144"/>
        </w:rPr>
      </w:pPr>
      <w:r w:rsidRPr="00082C58">
        <w:rPr>
          <w:rFonts w:ascii="Times New Roman" w:hAnsi="Times New Roman" w:cs="Times New Roman"/>
          <w:sz w:val="24"/>
          <w:szCs w:val="24"/>
        </w:rPr>
        <w:t>Bank-Account (</w:t>
      </w:r>
      <w:r w:rsidRPr="00897F33">
        <w:rPr>
          <w:rFonts w:ascii="Times New Roman" w:hAnsi="Times New Roman" w:cs="Times New Roman"/>
          <w:sz w:val="24"/>
          <w:szCs w:val="24"/>
          <w:u w:val="single"/>
        </w:rPr>
        <w:t>one-to-many, strong</w:t>
      </w:r>
      <w:r w:rsidRPr="00082C58">
        <w:rPr>
          <w:rFonts w:ascii="Times New Roman" w:hAnsi="Times New Roman" w:cs="Times New Roman"/>
          <w:sz w:val="24"/>
          <w:szCs w:val="24"/>
        </w:rPr>
        <w:t>):</w:t>
      </w:r>
    </w:p>
    <w:p w14:paraId="087847A2" w14:textId="254EE04E" w:rsidR="00082C58" w:rsidRPr="00082C58" w:rsidRDefault="00082C58" w:rsidP="00082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160"/>
          <w:szCs w:val="160"/>
        </w:rPr>
      </w:pPr>
      <w:r w:rsidRPr="00082C58">
        <w:rPr>
          <w:rFonts w:ascii="Times New Roman" w:hAnsi="Times New Roman" w:cs="Times New Roman"/>
          <w:sz w:val="24"/>
          <w:szCs w:val="24"/>
        </w:rPr>
        <w:t>A bank has multiple accounts; an account belongs to one bank.</w:t>
      </w:r>
    </w:p>
    <w:sectPr w:rsidR="00082C58" w:rsidRPr="0008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22C4"/>
    <w:multiLevelType w:val="hybridMultilevel"/>
    <w:tmpl w:val="CD802954"/>
    <w:lvl w:ilvl="0" w:tplc="3490D3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D0CA6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6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1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6"/>
    <w:rsid w:val="00082C58"/>
    <w:rsid w:val="000C0700"/>
    <w:rsid w:val="00224C21"/>
    <w:rsid w:val="004B2C02"/>
    <w:rsid w:val="005B4946"/>
    <w:rsid w:val="00683ED8"/>
    <w:rsid w:val="00765BE6"/>
    <w:rsid w:val="00897F33"/>
    <w:rsid w:val="008E2530"/>
    <w:rsid w:val="00903298"/>
    <w:rsid w:val="00C943B4"/>
    <w:rsid w:val="00CF7011"/>
    <w:rsid w:val="00D07773"/>
    <w:rsid w:val="00D12362"/>
    <w:rsid w:val="00DC733E"/>
    <w:rsid w:val="00E25089"/>
    <w:rsid w:val="00E44EC1"/>
    <w:rsid w:val="00EB3F44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C97A"/>
  <w15:chartTrackingRefBased/>
  <w15:docId w15:val="{BC36733A-2604-4882-93B2-20245AB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2023-07-08T20:11:00Z</dcterms:created>
  <dcterms:modified xsi:type="dcterms:W3CDTF">2023-07-08T20:11:00Z</dcterms:modified>
</cp:coreProperties>
</file>