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BBF1" w14:textId="3A54FE1C" w:rsidR="00DA2ED9" w:rsidRDefault="005B75E0">
      <w:pPr>
        <w:rPr>
          <w:b/>
        </w:rPr>
      </w:pPr>
      <w:r>
        <w:rPr>
          <w:b/>
        </w:rPr>
        <w:t>7</w:t>
      </w:r>
      <w:r w:rsidR="00E240AD">
        <w:rPr>
          <w:b/>
        </w:rPr>
        <w:t xml:space="preserve">ENGL 1120 </w:t>
      </w:r>
    </w:p>
    <w:p w14:paraId="0EF4BBF2" w14:textId="77777777" w:rsidR="00DA2ED9" w:rsidRDefault="00E240AD">
      <w:r>
        <w:rPr>
          <w:b/>
        </w:rPr>
        <w:t>Remix Project</w:t>
      </w:r>
    </w:p>
    <w:p w14:paraId="0EF4BBF3" w14:textId="77777777" w:rsidR="00DA2ED9" w:rsidRDefault="00DA2ED9"/>
    <w:p w14:paraId="0EF4BBF4" w14:textId="77777777" w:rsidR="00DA2ED9" w:rsidRDefault="00E240AD">
      <w:r>
        <w:rPr>
          <w:b/>
        </w:rPr>
        <w:t>Format:</w:t>
      </w:r>
      <w:r>
        <w:t xml:space="preserve"> 1 remix project plus a </w:t>
      </w:r>
      <w:proofErr w:type="gramStart"/>
      <w:r>
        <w:t>1-2 page</w:t>
      </w:r>
      <w:proofErr w:type="gramEnd"/>
      <w:r>
        <w:t xml:space="preserve"> single spaced narrative reflection </w:t>
      </w:r>
    </w:p>
    <w:p w14:paraId="0EF4BBF5" w14:textId="77777777" w:rsidR="00DA2ED9" w:rsidRDefault="00DA2ED9"/>
    <w:p w14:paraId="0EF4BBF6" w14:textId="77777777" w:rsidR="00DA2ED9" w:rsidRDefault="00E240AD">
      <w:r>
        <w:rPr>
          <w:b/>
        </w:rPr>
        <w:t xml:space="preserve">Prompt: </w:t>
      </w:r>
      <w:r>
        <w:t xml:space="preserve">For your final project you will be uploading a classic academic oral presentation. This is the same thing you’ve done in a dozen other classes a dozen other times. I also want to push you further than the normal academic box, though. For our remix project </w:t>
      </w:r>
      <w:r>
        <w:t xml:space="preserve">you will be asked to convey the key points of your research in a different format. Potential examples include video advertisements, tik </w:t>
      </w:r>
      <w:proofErr w:type="spellStart"/>
      <w:r>
        <w:t>toks</w:t>
      </w:r>
      <w:proofErr w:type="spellEnd"/>
      <w:r>
        <w:t xml:space="preserve">, posters, infographics, comics, brochures, flyers, and anything else you can think of. Your remix project needs to </w:t>
      </w:r>
      <w:r>
        <w:t xml:space="preserve">reflect your topic, though. Something staunchly academic does not fit well as a tik </w:t>
      </w:r>
      <w:proofErr w:type="spellStart"/>
      <w:r>
        <w:t>tok</w:t>
      </w:r>
      <w:proofErr w:type="spellEnd"/>
      <w:r>
        <w:t xml:space="preserve"> in the same way that a contemporary social issue just doesn’t fit with the more classic brochure format. </w:t>
      </w:r>
    </w:p>
    <w:p w14:paraId="0EF4BBF7" w14:textId="77777777" w:rsidR="00DA2ED9" w:rsidRDefault="00DA2ED9"/>
    <w:p w14:paraId="0EF4BBF8" w14:textId="77777777" w:rsidR="00DA2ED9" w:rsidRDefault="00E240AD">
      <w:r>
        <w:t>Creativity reigns supreme here so this is a chance to have so</w:t>
      </w:r>
      <w:r>
        <w:t xml:space="preserve">me fun and do something different. You will also be writing a narrative reflection in which you explain and defend the choices you made in this remix project. This project is going to be graded mostly on how well you can explain and defend all the choices </w:t>
      </w:r>
      <w:r>
        <w:t xml:space="preserve">you made in creating your remix project, so use your imagination and have fun creating this project, but know that you need to be able to defend what you are creating and the choices you made while creating. </w:t>
      </w:r>
    </w:p>
    <w:p w14:paraId="0EF4BBF9" w14:textId="77777777" w:rsidR="00DA2ED9" w:rsidRDefault="00DA2ED9"/>
    <w:p w14:paraId="0EF4BBFA" w14:textId="77777777" w:rsidR="00DA2ED9" w:rsidRDefault="00E240AD">
      <w:r>
        <w:rPr>
          <w:b/>
        </w:rPr>
        <w:t xml:space="preserve">Uploading: </w:t>
      </w:r>
      <w:r>
        <w:t>As this is an online class, somethi</w:t>
      </w:r>
      <w:r>
        <w:t>ng more tangible like an art piece or brochure is difficult to turn in. Therefore, find a way to take photos or turn in the digital versions of things so that I can see what your remix looks like which can be uploaded to Canvas or emailed to me directly. A</w:t>
      </w:r>
      <w:r>
        <w:t xml:space="preserve">longside this you will also turn in the typed up narrative reflection. </w:t>
      </w:r>
    </w:p>
    <w:sectPr w:rsidR="00DA2E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ED9"/>
    <w:rsid w:val="005B75E0"/>
    <w:rsid w:val="00DA2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BBF1"/>
  <w15:docId w15:val="{D02D9BC9-72D8-4883-AD3A-4C4E734B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823</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Jalen Powell</cp:lastModifiedBy>
  <cp:revision>2</cp:revision>
  <dcterms:created xsi:type="dcterms:W3CDTF">2021-04-30T04:39:00Z</dcterms:created>
  <dcterms:modified xsi:type="dcterms:W3CDTF">2021-04-30T18:22:00Z</dcterms:modified>
</cp:coreProperties>
</file>