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CC71" w14:textId="77777777" w:rsidR="00F8712C" w:rsidRDefault="008B1654">
      <w:r>
        <w:t>Jalen Powell</w:t>
      </w:r>
    </w:p>
    <w:p w14:paraId="2637EBA3" w14:textId="77777777" w:rsidR="008B1654" w:rsidRDefault="008B1654">
      <w:r>
        <w:t>03/28/2023</w:t>
      </w:r>
    </w:p>
    <w:p w14:paraId="4A5784DC" w14:textId="77777777" w:rsidR="008B1654" w:rsidRDefault="008B1654">
      <w:r>
        <w:t>COMP 4200</w:t>
      </w:r>
    </w:p>
    <w:p w14:paraId="1A90D20D" w14:textId="77777777" w:rsidR="008B1654" w:rsidRDefault="008B1654" w:rsidP="008B1654">
      <w:pPr>
        <w:jc w:val="center"/>
      </w:pPr>
      <w:r>
        <w:t>Homework 5</w:t>
      </w:r>
    </w:p>
    <w:p w14:paraId="40D7064D" w14:textId="77777777" w:rsidR="008B1654" w:rsidRDefault="008B1654" w:rsidP="008B1654"/>
    <w:p w14:paraId="361DD1AA" w14:textId="3E304B0E" w:rsidR="008B1654" w:rsidRDefault="008B1654" w:rsidP="008B1654">
      <w:r w:rsidRPr="008B1654">
        <w:rPr>
          <w:noProof/>
        </w:rPr>
        <w:drawing>
          <wp:inline distT="0" distB="0" distL="0" distR="0" wp14:anchorId="066F859C" wp14:editId="7F6571CF">
            <wp:extent cx="4442845" cy="69348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306A" w14:textId="77777777" w:rsidR="008B1654" w:rsidRDefault="008B1654" w:rsidP="008B1654">
      <w:r w:rsidRPr="008B1654">
        <w:rPr>
          <w:noProof/>
        </w:rPr>
        <w:drawing>
          <wp:inline distT="0" distB="0" distL="0" distR="0" wp14:anchorId="71CBFE9E" wp14:editId="39F3ED4F">
            <wp:extent cx="3825572" cy="1752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1B31" w14:textId="220719C0" w:rsidR="008B1654" w:rsidRPr="00442A7C" w:rsidRDefault="00442A7C" w:rsidP="008B1654">
      <w:pPr>
        <w:rPr>
          <w:color w:val="0070C0"/>
        </w:rPr>
      </w:pPr>
      <w:r w:rsidRPr="00442A7C">
        <w:rPr>
          <w:color w:val="0070C0"/>
        </w:rPr>
        <w:t>S -&gt; aSbS | aSb | a</w:t>
      </w:r>
    </w:p>
    <w:p w14:paraId="603EE19E" w14:textId="77777777" w:rsidR="008B1654" w:rsidRDefault="008B1654" w:rsidP="008B1654"/>
    <w:p w14:paraId="67625ACA" w14:textId="77777777" w:rsidR="008B1654" w:rsidRDefault="008B1654" w:rsidP="008B1654">
      <w:r w:rsidRPr="008B1654">
        <w:rPr>
          <w:noProof/>
        </w:rPr>
        <w:drawing>
          <wp:inline distT="0" distB="0" distL="0" distR="0" wp14:anchorId="5DE3B78E" wp14:editId="0405A3D9">
            <wp:extent cx="2827265" cy="23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E2E8" w14:textId="28665A6E" w:rsidR="008B1654" w:rsidRPr="00391B9B" w:rsidRDefault="00A31089" w:rsidP="008B1654">
      <w:pPr>
        <w:rPr>
          <w:color w:val="0070C0"/>
        </w:rPr>
      </w:pPr>
      <w:r w:rsidRPr="00391B9B">
        <w:rPr>
          <w:color w:val="0070C0"/>
        </w:rPr>
        <w:t>S -&gt; X | Y</w:t>
      </w:r>
    </w:p>
    <w:p w14:paraId="3E2BF60D" w14:textId="56467752" w:rsidR="00A31089" w:rsidRPr="00391B9B" w:rsidRDefault="00A31089" w:rsidP="008B1654">
      <w:pPr>
        <w:rPr>
          <w:color w:val="0070C0"/>
        </w:rPr>
      </w:pPr>
      <w:r w:rsidRPr="00391B9B">
        <w:rPr>
          <w:color w:val="0070C0"/>
        </w:rPr>
        <w:t>X</w:t>
      </w:r>
      <w:r w:rsidR="007B2625" w:rsidRPr="00391B9B">
        <w:rPr>
          <w:color w:val="0070C0"/>
        </w:rPr>
        <w:t xml:space="preserve"> -&gt; aXb | aYb | A | B</w:t>
      </w:r>
      <w:r w:rsidR="0079606E" w:rsidRPr="00391B9B">
        <w:rPr>
          <w:color w:val="0070C0"/>
        </w:rPr>
        <w:t xml:space="preserve"> | Ԑ</w:t>
      </w:r>
    </w:p>
    <w:p w14:paraId="3AA9F808" w14:textId="3FA25A88" w:rsidR="0079606E" w:rsidRPr="00391B9B" w:rsidRDefault="0079606E" w:rsidP="008B1654">
      <w:pPr>
        <w:rPr>
          <w:color w:val="0070C0"/>
        </w:rPr>
      </w:pPr>
      <w:r w:rsidRPr="00391B9B">
        <w:rPr>
          <w:color w:val="0070C0"/>
        </w:rPr>
        <w:t>Y -&gt; aY | Yb | A | B | Ԑ</w:t>
      </w:r>
    </w:p>
    <w:p w14:paraId="5E5F5559" w14:textId="2B85F08A" w:rsidR="0079606E" w:rsidRPr="00391B9B" w:rsidRDefault="00391B9B" w:rsidP="008B1654">
      <w:pPr>
        <w:rPr>
          <w:color w:val="0070C0"/>
        </w:rPr>
      </w:pPr>
      <w:r w:rsidRPr="00391B9B">
        <w:rPr>
          <w:color w:val="0070C0"/>
        </w:rPr>
        <w:t>A -&gt; aA | Ԑ</w:t>
      </w:r>
    </w:p>
    <w:p w14:paraId="138F68B6" w14:textId="0CA2E4F3" w:rsidR="00391B9B" w:rsidRDefault="00391B9B" w:rsidP="008B1654">
      <w:r w:rsidRPr="00391B9B">
        <w:rPr>
          <w:color w:val="0070C0"/>
        </w:rPr>
        <w:t>B -&gt; bB | Ԑ</w:t>
      </w:r>
    </w:p>
    <w:p w14:paraId="3EF3885E" w14:textId="77777777" w:rsidR="00391B9B" w:rsidRDefault="00391B9B" w:rsidP="008B1654"/>
    <w:p w14:paraId="3A3FC991" w14:textId="77777777" w:rsidR="008B1654" w:rsidRDefault="008B1654" w:rsidP="008B1654">
      <w:r w:rsidRPr="008B1654">
        <w:rPr>
          <w:noProof/>
        </w:rPr>
        <w:drawing>
          <wp:inline distT="0" distB="0" distL="0" distR="0" wp14:anchorId="676B6677" wp14:editId="1E46CAA2">
            <wp:extent cx="3909399" cy="63251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9851" w14:textId="77777777" w:rsidR="008B1654" w:rsidRDefault="008B1654" w:rsidP="008B1654">
      <w:r w:rsidRPr="008B1654">
        <w:rPr>
          <w:noProof/>
        </w:rPr>
        <w:drawing>
          <wp:inline distT="0" distB="0" distL="0" distR="0" wp14:anchorId="1CD875CE" wp14:editId="372C2838">
            <wp:extent cx="2453853" cy="20575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57F0" w14:textId="111DC7C5" w:rsidR="008B1654" w:rsidRPr="009F6ED8" w:rsidRDefault="00BA75F6" w:rsidP="008B1654">
      <w:pPr>
        <w:rPr>
          <w:color w:val="0070C0"/>
        </w:rPr>
      </w:pPr>
      <w:r w:rsidRPr="009F6ED8">
        <w:rPr>
          <w:color w:val="0070C0"/>
        </w:rPr>
        <w:t>S -&gt; aS | bS |</w:t>
      </w:r>
      <w:r w:rsidR="009F6ED8" w:rsidRPr="009F6ED8">
        <w:rPr>
          <w:color w:val="0070C0"/>
        </w:rPr>
        <w:t xml:space="preserve"> cS | </w:t>
      </w:r>
      <w:r w:rsidR="009F6ED8" w:rsidRPr="009F6ED8">
        <w:rPr>
          <w:color w:val="0070C0"/>
        </w:rPr>
        <w:t>Ԑ</w:t>
      </w:r>
    </w:p>
    <w:p w14:paraId="5C6C498F" w14:textId="77777777" w:rsidR="008B1654" w:rsidRDefault="008B1654" w:rsidP="008B1654">
      <w:r w:rsidRPr="008B1654">
        <w:rPr>
          <w:noProof/>
        </w:rPr>
        <w:drawing>
          <wp:inline distT="0" distB="0" distL="0" distR="0" wp14:anchorId="340FB1A7" wp14:editId="591F2E2E">
            <wp:extent cx="5616427" cy="39627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D5B4" w14:textId="48C53783" w:rsidR="008B1654" w:rsidRPr="00DE3817" w:rsidRDefault="00CB531C" w:rsidP="008B1654">
      <w:pPr>
        <w:rPr>
          <w:color w:val="0070C0"/>
        </w:rPr>
      </w:pPr>
      <w:r w:rsidRPr="00DE3817">
        <w:rPr>
          <w:color w:val="0070C0"/>
        </w:rPr>
        <w:t xml:space="preserve">This grammar is inherently </w:t>
      </w:r>
      <w:r w:rsidR="00A177EA" w:rsidRPr="00DE3817">
        <w:rPr>
          <w:color w:val="0070C0"/>
        </w:rPr>
        <w:t>ambiguous</w:t>
      </w:r>
      <w:r w:rsidR="00F8139B" w:rsidRPr="00DE3817">
        <w:rPr>
          <w:color w:val="0070C0"/>
        </w:rPr>
        <w:t>. S</w:t>
      </w:r>
      <w:r w:rsidR="00A177EA" w:rsidRPr="00DE3817">
        <w:rPr>
          <w:color w:val="0070C0"/>
        </w:rPr>
        <w:t>ince for the string abc’</w:t>
      </w:r>
      <w:r w:rsidR="00F8139B" w:rsidRPr="00DE3817">
        <w:rPr>
          <w:color w:val="0070C0"/>
        </w:rPr>
        <w:t xml:space="preserve">, we can draw two different </w:t>
      </w:r>
      <w:r w:rsidR="001F3E28" w:rsidRPr="00DE3817">
        <w:rPr>
          <w:color w:val="0070C0"/>
        </w:rPr>
        <w:t>paths.</w:t>
      </w:r>
    </w:p>
    <w:p w14:paraId="086943AB" w14:textId="77777777" w:rsidR="008B1654" w:rsidRDefault="008B1654" w:rsidP="008B1654"/>
    <w:p w14:paraId="4955B277" w14:textId="77777777" w:rsidR="008B1654" w:rsidRDefault="008B1654" w:rsidP="008B1654"/>
    <w:p w14:paraId="77AC53AC" w14:textId="77777777" w:rsidR="008B1654" w:rsidRDefault="008B1654" w:rsidP="008B1654"/>
    <w:p w14:paraId="251BCAB0" w14:textId="77777777" w:rsidR="00391B9B" w:rsidRDefault="00391B9B" w:rsidP="008B1654"/>
    <w:p w14:paraId="2912E286" w14:textId="77777777" w:rsidR="008B1654" w:rsidRDefault="008B1654" w:rsidP="008B1654">
      <w:r w:rsidRPr="008B1654">
        <w:rPr>
          <w:noProof/>
        </w:rPr>
        <w:drawing>
          <wp:inline distT="0" distB="0" distL="0" distR="0" wp14:anchorId="1C3B84BD" wp14:editId="325FFAF6">
            <wp:extent cx="5723116" cy="162320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E048" w14:textId="7FEF9AAD" w:rsidR="007E0E04" w:rsidRPr="00DE3817" w:rsidRDefault="007E0E04" w:rsidP="008B1654">
      <w:pPr>
        <w:rPr>
          <w:color w:val="0070C0"/>
        </w:rPr>
      </w:pPr>
      <w:r w:rsidRPr="00DE3817">
        <w:rPr>
          <w:b/>
          <w:bCs/>
          <w:color w:val="0070C0"/>
        </w:rPr>
        <w:t xml:space="preserve">Step 1: </w:t>
      </w:r>
      <w:r w:rsidRPr="00DE3817">
        <w:rPr>
          <w:color w:val="0070C0"/>
        </w:rPr>
        <w:t xml:space="preserve"> Eliminate start symbol</w:t>
      </w:r>
    </w:p>
    <w:p w14:paraId="6D31108C" w14:textId="77777777" w:rsidR="000C0412" w:rsidRPr="00DE3817" w:rsidRDefault="000C0412" w:rsidP="008B1654">
      <w:pPr>
        <w:rPr>
          <w:color w:val="0070C0"/>
        </w:rPr>
      </w:pPr>
      <w:r w:rsidRPr="00DE3817">
        <w:rPr>
          <w:color w:val="0070C0"/>
        </w:rPr>
        <w:t xml:space="preserve">S -&gt; A , so </w:t>
      </w:r>
    </w:p>
    <w:p w14:paraId="7D21883E" w14:textId="764FC477" w:rsidR="00FC569D" w:rsidRPr="00DE3817" w:rsidRDefault="000C0412" w:rsidP="008B1654">
      <w:pPr>
        <w:rPr>
          <w:color w:val="0070C0"/>
        </w:rPr>
      </w:pPr>
      <w:r w:rsidRPr="00DE3817">
        <w:rPr>
          <w:color w:val="0070C0"/>
        </w:rPr>
        <w:t xml:space="preserve">G1: S - &gt; A </w:t>
      </w:r>
    </w:p>
    <w:p w14:paraId="26863A19" w14:textId="5810C418" w:rsidR="008B1654" w:rsidRDefault="00DE3817" w:rsidP="008B1654">
      <w:pPr>
        <w:rPr>
          <w:color w:val="0070C0"/>
        </w:rPr>
      </w:pPr>
      <w:r w:rsidRPr="00DE3817">
        <w:rPr>
          <w:color w:val="0070C0"/>
        </w:rPr>
        <w:t xml:space="preserve">A -&gt; BAB | B | </w:t>
      </w:r>
      <w:r w:rsidRPr="00DE3817">
        <w:rPr>
          <w:color w:val="0070C0"/>
        </w:rPr>
        <w:t>Ԑ</w:t>
      </w:r>
    </w:p>
    <w:p w14:paraId="62FD0D5A" w14:textId="649840EF" w:rsidR="00A27478" w:rsidRDefault="00A27478" w:rsidP="008B1654">
      <w:pPr>
        <w:rPr>
          <w:color w:val="0070C0"/>
        </w:rPr>
      </w:pPr>
      <w:r>
        <w:rPr>
          <w:color w:val="0070C0"/>
        </w:rPr>
        <w:t xml:space="preserve">B - &gt; </w:t>
      </w:r>
      <w:r w:rsidR="001476B8">
        <w:rPr>
          <w:color w:val="0070C0"/>
        </w:rPr>
        <w:t xml:space="preserve">00 | </w:t>
      </w:r>
      <w:r w:rsidR="001476B8" w:rsidRPr="009F6ED8">
        <w:rPr>
          <w:color w:val="0070C0"/>
        </w:rPr>
        <w:t>Ԑ</w:t>
      </w:r>
    </w:p>
    <w:p w14:paraId="5A24B30C" w14:textId="77777777" w:rsidR="001476B8" w:rsidRDefault="001476B8" w:rsidP="008B1654">
      <w:pPr>
        <w:rPr>
          <w:color w:val="0070C0"/>
        </w:rPr>
      </w:pPr>
    </w:p>
    <w:p w14:paraId="086F8A4A" w14:textId="3DAA147E" w:rsidR="001476B8" w:rsidRDefault="001476B8" w:rsidP="008B1654">
      <w:pPr>
        <w:rPr>
          <w:color w:val="0070C0"/>
        </w:rPr>
      </w:pPr>
      <w:r>
        <w:rPr>
          <w:b/>
          <w:bCs/>
          <w:color w:val="0070C0"/>
        </w:rPr>
        <w:t xml:space="preserve">Step 2: </w:t>
      </w:r>
      <w:r>
        <w:rPr>
          <w:color w:val="0070C0"/>
        </w:rPr>
        <w:t xml:space="preserve"> Remove the null</w:t>
      </w:r>
    </w:p>
    <w:p w14:paraId="146A2850" w14:textId="09F5EAC1" w:rsidR="001476B8" w:rsidRDefault="001476B8" w:rsidP="008B1654">
      <w:pPr>
        <w:rPr>
          <w:color w:val="0070C0"/>
        </w:rPr>
      </w:pPr>
      <w:r>
        <w:rPr>
          <w:color w:val="0070C0"/>
        </w:rPr>
        <w:t>S -&gt; A</w:t>
      </w:r>
    </w:p>
    <w:p w14:paraId="1D092BA6" w14:textId="64ECC6CC" w:rsidR="001476B8" w:rsidRDefault="001476B8" w:rsidP="008B1654">
      <w:pPr>
        <w:rPr>
          <w:color w:val="0070C0"/>
        </w:rPr>
      </w:pPr>
      <w:r>
        <w:rPr>
          <w:color w:val="0070C0"/>
        </w:rPr>
        <w:t>A -&gt; BB | B | BAB</w:t>
      </w:r>
    </w:p>
    <w:p w14:paraId="356C88BB" w14:textId="38BBA74E" w:rsidR="001476B8" w:rsidRPr="001476B8" w:rsidRDefault="001476B8" w:rsidP="008B1654">
      <w:pPr>
        <w:rPr>
          <w:color w:val="0070C0"/>
        </w:rPr>
      </w:pPr>
      <w:r>
        <w:rPr>
          <w:color w:val="0070C0"/>
        </w:rPr>
        <w:t>B - &gt; | 00</w:t>
      </w:r>
      <w:r w:rsidR="008E2097">
        <w:rPr>
          <w:color w:val="0070C0"/>
        </w:rPr>
        <w:t xml:space="preserve"> | </w:t>
      </w:r>
      <w:r w:rsidR="008E2097" w:rsidRPr="009F6ED8">
        <w:rPr>
          <w:color w:val="0070C0"/>
        </w:rPr>
        <w:t>Ԑ</w:t>
      </w:r>
    </w:p>
    <w:sectPr w:rsidR="001476B8" w:rsidRPr="0014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54"/>
    <w:rsid w:val="0000296A"/>
    <w:rsid w:val="000C0412"/>
    <w:rsid w:val="001476B8"/>
    <w:rsid w:val="001F3E28"/>
    <w:rsid w:val="00391B9B"/>
    <w:rsid w:val="00442A7C"/>
    <w:rsid w:val="006A1430"/>
    <w:rsid w:val="0079606E"/>
    <w:rsid w:val="007B2625"/>
    <w:rsid w:val="007E0E04"/>
    <w:rsid w:val="008B1654"/>
    <w:rsid w:val="008D1051"/>
    <w:rsid w:val="008E2097"/>
    <w:rsid w:val="0098122E"/>
    <w:rsid w:val="009F6ED8"/>
    <w:rsid w:val="00A177EA"/>
    <w:rsid w:val="00A27478"/>
    <w:rsid w:val="00A31089"/>
    <w:rsid w:val="00BA75F6"/>
    <w:rsid w:val="00CA5C9F"/>
    <w:rsid w:val="00CB531C"/>
    <w:rsid w:val="00DE3817"/>
    <w:rsid w:val="00F8139B"/>
    <w:rsid w:val="00F8712C"/>
    <w:rsid w:val="00F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8912"/>
  <w15:chartTrackingRefBased/>
  <w15:docId w15:val="{09254FA6-D25E-45B2-A87E-DC67894D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24</cp:revision>
  <dcterms:created xsi:type="dcterms:W3CDTF">2023-03-29T02:06:00Z</dcterms:created>
  <dcterms:modified xsi:type="dcterms:W3CDTF">2023-03-30T02:48:00Z</dcterms:modified>
</cp:coreProperties>
</file>