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F2F4F" w14:textId="4565C0A4" w:rsidR="009111A9" w:rsidRPr="005807D2" w:rsidRDefault="006D3D4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807D2">
        <w:rPr>
          <w:rFonts w:ascii="Times New Roman" w:hAnsi="Times New Roman" w:cs="Times New Roman"/>
          <w:sz w:val="24"/>
          <w:szCs w:val="24"/>
        </w:rPr>
        <w:t>Jalen Powell</w:t>
      </w:r>
    </w:p>
    <w:p w14:paraId="6B9C3834" w14:textId="40571185" w:rsidR="006D3D40" w:rsidRPr="005807D2" w:rsidRDefault="006D3D40">
      <w:pPr>
        <w:rPr>
          <w:rFonts w:ascii="Times New Roman" w:hAnsi="Times New Roman" w:cs="Times New Roman"/>
          <w:sz w:val="24"/>
          <w:szCs w:val="24"/>
        </w:rPr>
      </w:pPr>
      <w:r w:rsidRPr="005807D2">
        <w:rPr>
          <w:rFonts w:ascii="Times New Roman" w:hAnsi="Times New Roman" w:cs="Times New Roman"/>
          <w:sz w:val="24"/>
          <w:szCs w:val="24"/>
        </w:rPr>
        <w:t>March 1, 2020</w:t>
      </w:r>
    </w:p>
    <w:p w14:paraId="6747E232" w14:textId="63981CDC" w:rsidR="006D3D40" w:rsidRPr="005807D2" w:rsidRDefault="006D3D40">
      <w:pPr>
        <w:rPr>
          <w:rFonts w:ascii="Times New Roman" w:hAnsi="Times New Roman" w:cs="Times New Roman"/>
          <w:sz w:val="24"/>
          <w:szCs w:val="24"/>
        </w:rPr>
      </w:pPr>
      <w:r w:rsidRPr="005807D2">
        <w:rPr>
          <w:rFonts w:ascii="Times New Roman" w:hAnsi="Times New Roman" w:cs="Times New Roman"/>
          <w:sz w:val="24"/>
          <w:szCs w:val="24"/>
        </w:rPr>
        <w:t>Dr. Hauser</w:t>
      </w:r>
    </w:p>
    <w:p w14:paraId="5D9821BA" w14:textId="32EA90FD" w:rsidR="006D3D40" w:rsidRPr="005807D2" w:rsidRDefault="006D3D40">
      <w:pPr>
        <w:rPr>
          <w:rFonts w:ascii="Times New Roman" w:hAnsi="Times New Roman" w:cs="Times New Roman"/>
          <w:sz w:val="24"/>
          <w:szCs w:val="24"/>
        </w:rPr>
      </w:pPr>
      <w:r w:rsidRPr="005807D2">
        <w:rPr>
          <w:rFonts w:ascii="Times New Roman" w:hAnsi="Times New Roman" w:cs="Times New Roman"/>
          <w:sz w:val="24"/>
          <w:szCs w:val="24"/>
        </w:rPr>
        <w:t>Technology and Civilization II</w:t>
      </w:r>
    </w:p>
    <w:p w14:paraId="6BC8F57A" w14:textId="177E32AC" w:rsidR="006D3D40" w:rsidRPr="005807D2" w:rsidRDefault="006D3D40" w:rsidP="006D3D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6AB2F2" w14:textId="67835041" w:rsidR="006D3D40" w:rsidRPr="005807D2" w:rsidRDefault="006D3D40" w:rsidP="006D3D40">
      <w:pPr>
        <w:jc w:val="center"/>
        <w:rPr>
          <w:rFonts w:ascii="Times New Roman" w:hAnsi="Times New Roman" w:cs="Times New Roman"/>
          <w:sz w:val="24"/>
          <w:szCs w:val="24"/>
        </w:rPr>
      </w:pPr>
      <w:r w:rsidRPr="005807D2">
        <w:rPr>
          <w:rFonts w:ascii="Times New Roman" w:hAnsi="Times New Roman" w:cs="Times New Roman"/>
          <w:sz w:val="24"/>
          <w:szCs w:val="24"/>
        </w:rPr>
        <w:t>Semester Themes</w:t>
      </w:r>
    </w:p>
    <w:p w14:paraId="33AAC93F" w14:textId="39F7447D" w:rsidR="006D3D40" w:rsidRPr="005807D2" w:rsidRDefault="006D3D40" w:rsidP="006D3D40">
      <w:pPr>
        <w:rPr>
          <w:rFonts w:ascii="Times New Roman" w:hAnsi="Times New Roman" w:cs="Times New Roman"/>
          <w:sz w:val="24"/>
          <w:szCs w:val="24"/>
        </w:rPr>
      </w:pPr>
    </w:p>
    <w:p w14:paraId="5E0B37A4" w14:textId="45321FE8" w:rsidR="006D3D40" w:rsidRPr="005807D2" w:rsidRDefault="006D3D40" w:rsidP="005807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07D2">
        <w:rPr>
          <w:rFonts w:ascii="Times New Roman" w:hAnsi="Times New Roman" w:cs="Times New Roman"/>
          <w:sz w:val="24"/>
          <w:szCs w:val="24"/>
        </w:rPr>
        <w:tab/>
        <w:t xml:space="preserve">This semester has granted a great amount of knowledge and insight into history as of the beginning of the Industrial Era to the Commercial Era. Although half the semester has gone by in a flash, there is still have a good number of topics that have notes taken or excerpts read upon. Many of the teachers lecturing </w:t>
      </w:r>
      <w:r w:rsidR="00890728" w:rsidRPr="005807D2">
        <w:rPr>
          <w:rFonts w:ascii="Times New Roman" w:hAnsi="Times New Roman" w:cs="Times New Roman"/>
          <w:sz w:val="24"/>
          <w:szCs w:val="24"/>
        </w:rPr>
        <w:t xml:space="preserve">on Mondays have different ways of presenting information so the most important themes </w:t>
      </w:r>
      <w:r w:rsidR="003B662C" w:rsidRPr="005807D2">
        <w:rPr>
          <w:rFonts w:ascii="Times New Roman" w:hAnsi="Times New Roman" w:cs="Times New Roman"/>
          <w:sz w:val="24"/>
          <w:szCs w:val="24"/>
        </w:rPr>
        <w:t xml:space="preserve">are show to be the most drawn out lectures. </w:t>
      </w:r>
      <w:r w:rsidR="006147A7" w:rsidRPr="005807D2">
        <w:rPr>
          <w:rFonts w:ascii="Times New Roman" w:hAnsi="Times New Roman" w:cs="Times New Roman"/>
          <w:sz w:val="24"/>
          <w:szCs w:val="24"/>
        </w:rPr>
        <w:t>The themes will have a huge influence on the final project due to the fact of reference points</w:t>
      </w:r>
      <w:r w:rsidR="00345392" w:rsidRPr="005807D2">
        <w:rPr>
          <w:rFonts w:ascii="Times New Roman" w:hAnsi="Times New Roman" w:cs="Times New Roman"/>
          <w:sz w:val="24"/>
          <w:szCs w:val="24"/>
        </w:rPr>
        <w:t xml:space="preserve"> and relation of topics. The </w:t>
      </w:r>
      <w:r w:rsidR="0072307C" w:rsidRPr="005807D2">
        <w:rPr>
          <w:rFonts w:ascii="Times New Roman" w:hAnsi="Times New Roman" w:cs="Times New Roman"/>
          <w:sz w:val="24"/>
          <w:szCs w:val="24"/>
        </w:rPr>
        <w:t xml:space="preserve">two </w:t>
      </w:r>
      <w:r w:rsidR="00345392" w:rsidRPr="005807D2">
        <w:rPr>
          <w:rFonts w:ascii="Times New Roman" w:hAnsi="Times New Roman" w:cs="Times New Roman"/>
          <w:sz w:val="24"/>
          <w:szCs w:val="24"/>
        </w:rPr>
        <w:t>most important themes discussed so far in the semester</w:t>
      </w:r>
      <w:r w:rsidR="0072307C" w:rsidRPr="005807D2">
        <w:rPr>
          <w:rFonts w:ascii="Times New Roman" w:hAnsi="Times New Roman" w:cs="Times New Roman"/>
          <w:sz w:val="24"/>
          <w:szCs w:val="24"/>
        </w:rPr>
        <w:t xml:space="preserve"> are the Mass Media and the Automobile themes but the most important is the Mass Media because the scale of change the radio had on society was just astounding.</w:t>
      </w:r>
    </w:p>
    <w:p w14:paraId="2EFEF401" w14:textId="2C3ADC33" w:rsidR="0072307C" w:rsidRPr="005807D2" w:rsidRDefault="0072307C" w:rsidP="005807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07D2">
        <w:rPr>
          <w:rFonts w:ascii="Times New Roman" w:hAnsi="Times New Roman" w:cs="Times New Roman"/>
          <w:sz w:val="24"/>
          <w:szCs w:val="24"/>
        </w:rPr>
        <w:tab/>
        <w:t>The emergence of Mass Media</w:t>
      </w:r>
      <w:r w:rsidR="006C6F52" w:rsidRPr="005807D2">
        <w:rPr>
          <w:rFonts w:ascii="Times New Roman" w:hAnsi="Times New Roman" w:cs="Times New Roman"/>
          <w:sz w:val="24"/>
          <w:szCs w:val="24"/>
        </w:rPr>
        <w:t xml:space="preserve"> and Radio revolutionized how people could interpret sounds and information from over distances. </w:t>
      </w:r>
      <w:r w:rsidR="00877190" w:rsidRPr="005807D2">
        <w:rPr>
          <w:rFonts w:ascii="Times New Roman" w:hAnsi="Times New Roman" w:cs="Times New Roman"/>
          <w:sz w:val="24"/>
          <w:szCs w:val="24"/>
        </w:rPr>
        <w:t xml:space="preserve">A major part in globalization that practically annihilated space and time. Contributors like Joseph Henry and Reginald Fessenden who invented electromagnetic waves and the amplitude </w:t>
      </w:r>
      <w:r w:rsidR="00BB0E4E" w:rsidRPr="005807D2">
        <w:rPr>
          <w:rFonts w:ascii="Times New Roman" w:hAnsi="Times New Roman" w:cs="Times New Roman"/>
          <w:sz w:val="24"/>
          <w:szCs w:val="24"/>
        </w:rPr>
        <w:t>modulation (</w:t>
      </w:r>
      <w:r w:rsidR="00877190" w:rsidRPr="005807D2">
        <w:rPr>
          <w:rFonts w:ascii="Times New Roman" w:hAnsi="Times New Roman" w:cs="Times New Roman"/>
          <w:sz w:val="24"/>
          <w:szCs w:val="24"/>
        </w:rPr>
        <w:t xml:space="preserve">AM). </w:t>
      </w:r>
      <w:r w:rsidR="00BB0E4E" w:rsidRPr="005807D2">
        <w:rPr>
          <w:rFonts w:ascii="Times New Roman" w:hAnsi="Times New Roman" w:cs="Times New Roman"/>
          <w:sz w:val="24"/>
          <w:szCs w:val="24"/>
        </w:rPr>
        <w:t xml:space="preserve">Guglielmo Marconi was the brilliant mind that created the grounded antenna which could allow for low emission frequency waves to radiate in the area. In 1896, Marconi sent a message for over miles using his wireless telegraph. His radio was spread throughout the country and began to create broadcasting </w:t>
      </w:r>
      <w:r w:rsidR="00BB0E4E" w:rsidRPr="005807D2">
        <w:rPr>
          <w:rFonts w:ascii="Times New Roman" w:hAnsi="Times New Roman" w:cs="Times New Roman"/>
          <w:sz w:val="24"/>
          <w:szCs w:val="24"/>
        </w:rPr>
        <w:lastRenderedPageBreak/>
        <w:t xml:space="preserve">centers such as the Radio Corporation of </w:t>
      </w:r>
      <w:r w:rsidR="00472E05" w:rsidRPr="005807D2">
        <w:rPr>
          <w:rFonts w:ascii="Times New Roman" w:hAnsi="Times New Roman" w:cs="Times New Roman"/>
          <w:sz w:val="24"/>
          <w:szCs w:val="24"/>
        </w:rPr>
        <w:t>America (</w:t>
      </w:r>
      <w:r w:rsidR="00BB0E4E" w:rsidRPr="005807D2">
        <w:rPr>
          <w:rFonts w:ascii="Times New Roman" w:hAnsi="Times New Roman" w:cs="Times New Roman"/>
          <w:sz w:val="24"/>
          <w:szCs w:val="24"/>
        </w:rPr>
        <w:t>RCA) and the National Broadcasting Company</w:t>
      </w:r>
      <w:r w:rsidR="00472E05" w:rsidRPr="005807D2">
        <w:rPr>
          <w:rFonts w:ascii="Times New Roman" w:hAnsi="Times New Roman" w:cs="Times New Roman"/>
          <w:sz w:val="24"/>
          <w:szCs w:val="24"/>
        </w:rPr>
        <w:t xml:space="preserve"> </w:t>
      </w:r>
      <w:r w:rsidR="00BB0E4E" w:rsidRPr="005807D2">
        <w:rPr>
          <w:rFonts w:ascii="Times New Roman" w:hAnsi="Times New Roman" w:cs="Times New Roman"/>
          <w:sz w:val="24"/>
          <w:szCs w:val="24"/>
        </w:rPr>
        <w:t xml:space="preserve">(NBC). </w:t>
      </w:r>
    </w:p>
    <w:p w14:paraId="6158CA45" w14:textId="4E42198A" w:rsidR="00472E05" w:rsidRDefault="00472E05" w:rsidP="005807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07D2">
        <w:rPr>
          <w:rFonts w:ascii="Times New Roman" w:hAnsi="Times New Roman" w:cs="Times New Roman"/>
          <w:sz w:val="24"/>
          <w:szCs w:val="24"/>
        </w:rPr>
        <w:tab/>
        <w:t>The Automobile Era is said to be the most consequential invention in the 20</w:t>
      </w:r>
      <w:r w:rsidRPr="005807D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807D2">
        <w:rPr>
          <w:rFonts w:ascii="Times New Roman" w:hAnsi="Times New Roman" w:cs="Times New Roman"/>
          <w:sz w:val="24"/>
          <w:szCs w:val="24"/>
        </w:rPr>
        <w:t xml:space="preserve"> Century due to the advancement that it made coming from trains. Railroads helped open minds about transportation and led to results such as the steam powered road carriage</w:t>
      </w:r>
      <w:r w:rsidR="005807D2" w:rsidRPr="005807D2">
        <w:rPr>
          <w:rFonts w:ascii="Times New Roman" w:hAnsi="Times New Roman" w:cs="Times New Roman"/>
          <w:sz w:val="24"/>
          <w:szCs w:val="24"/>
        </w:rPr>
        <w:t xml:space="preserve"> and the locomotive steamer. The high-wheel bicycle was the first iteration of transportation not inside of a system. </w:t>
      </w:r>
      <w:r w:rsidR="005807D2">
        <w:rPr>
          <w:rFonts w:ascii="Times New Roman" w:hAnsi="Times New Roman" w:cs="Times New Roman"/>
          <w:sz w:val="24"/>
          <w:szCs w:val="24"/>
        </w:rPr>
        <w:t xml:space="preserve">Gottlieb Daimler built the world’s first four-wheel automobile in 1886 but it was too expensive for most Americans. Henry Ford </w:t>
      </w:r>
      <w:r w:rsidR="0097221B">
        <w:rPr>
          <w:rFonts w:ascii="Times New Roman" w:hAnsi="Times New Roman" w:cs="Times New Roman"/>
          <w:sz w:val="24"/>
          <w:szCs w:val="24"/>
        </w:rPr>
        <w:t>began</w:t>
      </w:r>
      <w:r w:rsidR="005807D2">
        <w:rPr>
          <w:rFonts w:ascii="Times New Roman" w:hAnsi="Times New Roman" w:cs="Times New Roman"/>
          <w:sz w:val="24"/>
          <w:szCs w:val="24"/>
        </w:rPr>
        <w:t xml:space="preserve"> with his invention of </w:t>
      </w:r>
      <w:r w:rsidR="0097221B">
        <w:rPr>
          <w:rFonts w:ascii="Times New Roman" w:hAnsi="Times New Roman" w:cs="Times New Roman"/>
          <w:sz w:val="24"/>
          <w:szCs w:val="24"/>
        </w:rPr>
        <w:t>his</w:t>
      </w:r>
      <w:r w:rsidR="005807D2">
        <w:rPr>
          <w:rFonts w:ascii="Times New Roman" w:hAnsi="Times New Roman" w:cs="Times New Roman"/>
          <w:sz w:val="24"/>
          <w:szCs w:val="24"/>
        </w:rPr>
        <w:t xml:space="preserve"> first car</w:t>
      </w:r>
      <w:r w:rsidR="0097221B">
        <w:rPr>
          <w:rFonts w:ascii="Times New Roman" w:hAnsi="Times New Roman" w:cs="Times New Roman"/>
          <w:sz w:val="24"/>
          <w:szCs w:val="24"/>
        </w:rPr>
        <w:t xml:space="preserve"> in 1896</w:t>
      </w:r>
      <w:r w:rsidR="005807D2">
        <w:rPr>
          <w:rFonts w:ascii="Times New Roman" w:hAnsi="Times New Roman" w:cs="Times New Roman"/>
          <w:sz w:val="24"/>
          <w:szCs w:val="24"/>
        </w:rPr>
        <w:t xml:space="preserve">, a horseless carriage </w:t>
      </w:r>
      <w:r w:rsidR="0097221B">
        <w:rPr>
          <w:rFonts w:ascii="Times New Roman" w:hAnsi="Times New Roman" w:cs="Times New Roman"/>
          <w:sz w:val="24"/>
          <w:szCs w:val="24"/>
        </w:rPr>
        <w:t xml:space="preserve">with one seat and a 4 horsepower, 2-cylinder engine; he </w:t>
      </w:r>
      <w:r w:rsidR="005807D2">
        <w:rPr>
          <w:rFonts w:ascii="Times New Roman" w:hAnsi="Times New Roman" w:cs="Times New Roman"/>
          <w:sz w:val="24"/>
          <w:szCs w:val="24"/>
        </w:rPr>
        <w:t>named it the Quadricycle</w:t>
      </w:r>
      <w:r w:rsidR="0097221B">
        <w:rPr>
          <w:rFonts w:ascii="Times New Roman" w:hAnsi="Times New Roman" w:cs="Times New Roman"/>
          <w:sz w:val="24"/>
          <w:szCs w:val="24"/>
        </w:rPr>
        <w:t>. After Daimler’s expensive automobile was created, Ford began pumping out his own models such as the Model A and Model T. These automobiles were perfect for imperfect roads and invited the production of General Motors.</w:t>
      </w:r>
    </w:p>
    <w:p w14:paraId="1798572A" w14:textId="1DECE217" w:rsidR="0097221B" w:rsidRPr="005807D2" w:rsidRDefault="0097221B" w:rsidP="005807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two eras both have put a step that has help humanity stride forward with inventions of the future.</w:t>
      </w:r>
      <w:r w:rsidR="0073219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7221B" w:rsidRPr="00580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D40"/>
    <w:rsid w:val="00133781"/>
    <w:rsid w:val="00305AA5"/>
    <w:rsid w:val="003314EB"/>
    <w:rsid w:val="00345392"/>
    <w:rsid w:val="003B662C"/>
    <w:rsid w:val="00472E05"/>
    <w:rsid w:val="00501205"/>
    <w:rsid w:val="005807D2"/>
    <w:rsid w:val="006147A7"/>
    <w:rsid w:val="006C6F52"/>
    <w:rsid w:val="006D3D40"/>
    <w:rsid w:val="0072307C"/>
    <w:rsid w:val="00732195"/>
    <w:rsid w:val="00877190"/>
    <w:rsid w:val="00890728"/>
    <w:rsid w:val="008B0631"/>
    <w:rsid w:val="009111A9"/>
    <w:rsid w:val="0097221B"/>
    <w:rsid w:val="00BB0E4E"/>
    <w:rsid w:val="00D2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A8B5"/>
  <w15:chartTrackingRefBased/>
  <w15:docId w15:val="{04A4112B-EC9F-406A-A338-FA58E624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Jalen Powell</dc:creator>
  <cp:keywords/>
  <dc:description/>
  <cp:lastModifiedBy>Jalen Powell</cp:lastModifiedBy>
  <cp:revision>2</cp:revision>
  <dcterms:created xsi:type="dcterms:W3CDTF">2020-03-03T23:16:00Z</dcterms:created>
  <dcterms:modified xsi:type="dcterms:W3CDTF">2020-03-03T23:16:00Z</dcterms:modified>
</cp:coreProperties>
</file>