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45DA3" w14:textId="467D0ED4" w:rsidR="003A1AF4" w:rsidRDefault="007A37D8">
      <w:pPr>
        <w:rPr>
          <w:rFonts w:ascii="Times New Roman" w:hAnsi="Times New Roman" w:cs="Times New Roman"/>
          <w:sz w:val="24"/>
          <w:szCs w:val="24"/>
        </w:rPr>
      </w:pPr>
      <w:r>
        <w:rPr>
          <w:rFonts w:ascii="Times New Roman" w:hAnsi="Times New Roman" w:cs="Times New Roman"/>
          <w:sz w:val="24"/>
          <w:szCs w:val="24"/>
        </w:rPr>
        <w:t>Jalen Powell</w:t>
      </w:r>
    </w:p>
    <w:p w14:paraId="46AEBC0C" w14:textId="518C9533" w:rsidR="007A37D8" w:rsidRDefault="007A37D8">
      <w:pPr>
        <w:rPr>
          <w:rFonts w:ascii="Times New Roman" w:hAnsi="Times New Roman" w:cs="Times New Roman"/>
          <w:sz w:val="24"/>
          <w:szCs w:val="24"/>
        </w:rPr>
      </w:pPr>
      <w:r>
        <w:rPr>
          <w:rFonts w:ascii="Times New Roman" w:hAnsi="Times New Roman" w:cs="Times New Roman"/>
          <w:sz w:val="24"/>
          <w:szCs w:val="24"/>
        </w:rPr>
        <w:t>November 29, 2020</w:t>
      </w:r>
    </w:p>
    <w:p w14:paraId="1944A36A" w14:textId="4E8C80FF" w:rsidR="007A37D8" w:rsidRDefault="007A37D8">
      <w:pPr>
        <w:rPr>
          <w:rFonts w:ascii="Times New Roman" w:hAnsi="Times New Roman" w:cs="Times New Roman"/>
          <w:sz w:val="24"/>
          <w:szCs w:val="24"/>
        </w:rPr>
      </w:pPr>
      <w:r>
        <w:rPr>
          <w:rFonts w:ascii="Times New Roman" w:hAnsi="Times New Roman" w:cs="Times New Roman"/>
          <w:sz w:val="24"/>
          <w:szCs w:val="24"/>
        </w:rPr>
        <w:t>NATR-2050-0</w:t>
      </w:r>
    </w:p>
    <w:p w14:paraId="7F3D8A54" w14:textId="34F030BE" w:rsidR="007A37D8" w:rsidRDefault="007A37D8" w:rsidP="007A37D8">
      <w:pPr>
        <w:jc w:val="center"/>
        <w:rPr>
          <w:rFonts w:ascii="Times New Roman" w:hAnsi="Times New Roman" w:cs="Times New Roman"/>
          <w:sz w:val="24"/>
          <w:szCs w:val="24"/>
        </w:rPr>
      </w:pPr>
      <w:r>
        <w:rPr>
          <w:rFonts w:ascii="Times New Roman" w:hAnsi="Times New Roman" w:cs="Times New Roman"/>
          <w:sz w:val="24"/>
          <w:szCs w:val="24"/>
        </w:rPr>
        <w:t>Extra Credit Opp</w:t>
      </w:r>
      <w:r w:rsidR="00551524">
        <w:rPr>
          <w:rFonts w:ascii="Times New Roman" w:hAnsi="Times New Roman" w:cs="Times New Roman"/>
          <w:sz w:val="24"/>
          <w:szCs w:val="24"/>
        </w:rPr>
        <w:t>ortunity</w:t>
      </w:r>
      <w:r>
        <w:rPr>
          <w:rFonts w:ascii="Times New Roman" w:hAnsi="Times New Roman" w:cs="Times New Roman"/>
          <w:sz w:val="24"/>
          <w:szCs w:val="24"/>
        </w:rPr>
        <w:t>: Movie 1</w:t>
      </w:r>
    </w:p>
    <w:p w14:paraId="39ED86FB" w14:textId="686012F6" w:rsidR="007A37D8" w:rsidRDefault="007A37D8" w:rsidP="007A37D8">
      <w:pPr>
        <w:rPr>
          <w:rFonts w:ascii="Times New Roman" w:hAnsi="Times New Roman" w:cs="Times New Roman"/>
          <w:sz w:val="24"/>
          <w:szCs w:val="24"/>
        </w:rPr>
      </w:pPr>
    </w:p>
    <w:p w14:paraId="15766570"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movie did you watch?</w:t>
      </w:r>
    </w:p>
    <w:p w14:paraId="7A1E492F" w14:textId="216BEE68" w:rsidR="007A37D8" w:rsidRPr="00551524" w:rsidRDefault="007A37D8" w:rsidP="007A37D8">
      <w:pPr>
        <w:pStyle w:val="NormalWeb"/>
        <w:numPr>
          <w:ilvl w:val="0"/>
          <w:numId w:val="1"/>
        </w:numPr>
        <w:shd w:val="clear" w:color="auto" w:fill="FFFFFF"/>
        <w:spacing w:before="180" w:beforeAutospacing="0" w:after="180" w:afterAutospacing="0"/>
        <w:rPr>
          <w:color w:val="2D3B45"/>
        </w:rPr>
      </w:pPr>
      <w:r w:rsidRPr="00551524">
        <w:rPr>
          <w:color w:val="2D3B45"/>
        </w:rPr>
        <w:t>I watched the movie</w:t>
      </w:r>
      <w:r w:rsidR="003425F0" w:rsidRPr="00551524">
        <w:rPr>
          <w:color w:val="2D3B45"/>
        </w:rPr>
        <w:t>, “A Life on Our Planet” by David Attenborough.</w:t>
      </w:r>
    </w:p>
    <w:p w14:paraId="76EA858F"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the movie about?</w:t>
      </w:r>
    </w:p>
    <w:p w14:paraId="1E12B7F6" w14:textId="57ECA6C1" w:rsidR="007A37D8" w:rsidRPr="00551524" w:rsidRDefault="003425F0" w:rsidP="003425F0">
      <w:pPr>
        <w:pStyle w:val="NormalWeb"/>
        <w:numPr>
          <w:ilvl w:val="0"/>
          <w:numId w:val="1"/>
        </w:numPr>
        <w:shd w:val="clear" w:color="auto" w:fill="FFFFFF"/>
        <w:spacing w:before="180" w:beforeAutospacing="0" w:after="180" w:afterAutospacing="0"/>
        <w:rPr>
          <w:color w:val="2D3B45"/>
        </w:rPr>
      </w:pPr>
      <w:r w:rsidRPr="00551524">
        <w:rPr>
          <w:color w:val="2D3B45"/>
        </w:rPr>
        <w:t xml:space="preserve">This movie explained the current status of our planet, the past from David’s point of view, and how we can </w:t>
      </w:r>
      <w:r w:rsidR="00B06789" w:rsidRPr="00551524">
        <w:rPr>
          <w:color w:val="2D3B45"/>
        </w:rPr>
        <w:t>save the planet as a species.</w:t>
      </w:r>
    </w:p>
    <w:p w14:paraId="4F281954"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Define a term from the movie that is related to this class:</w:t>
      </w:r>
    </w:p>
    <w:p w14:paraId="506097DC" w14:textId="54901FC3" w:rsidR="007A37D8" w:rsidRPr="00551524" w:rsidRDefault="00B06789" w:rsidP="00B06789">
      <w:pPr>
        <w:pStyle w:val="NormalWeb"/>
        <w:numPr>
          <w:ilvl w:val="0"/>
          <w:numId w:val="1"/>
        </w:numPr>
        <w:shd w:val="clear" w:color="auto" w:fill="FFFFFF"/>
        <w:spacing w:before="180" w:beforeAutospacing="0" w:after="180" w:afterAutospacing="0"/>
        <w:rPr>
          <w:color w:val="2D3B45"/>
        </w:rPr>
      </w:pPr>
      <w:r w:rsidRPr="00551524">
        <w:rPr>
          <w:color w:val="2D3B45"/>
        </w:rPr>
        <w:t>Coral Bleaching: event that occurs when a coral reef can no longer survive in the ocean so it dies and give off a white color from its skeleton.</w:t>
      </w:r>
    </w:p>
    <w:p w14:paraId="24AEC5CA"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How does this term relate to the movie?</w:t>
      </w:r>
    </w:p>
    <w:p w14:paraId="5FE69B51" w14:textId="27F6B24F" w:rsidR="007A37D8" w:rsidRPr="00551524" w:rsidRDefault="00B06789" w:rsidP="00B06789">
      <w:pPr>
        <w:pStyle w:val="NormalWeb"/>
        <w:numPr>
          <w:ilvl w:val="0"/>
          <w:numId w:val="1"/>
        </w:numPr>
        <w:shd w:val="clear" w:color="auto" w:fill="FFFFFF"/>
        <w:spacing w:before="180" w:beforeAutospacing="0" w:after="180" w:afterAutospacing="0"/>
        <w:rPr>
          <w:color w:val="2D3B45"/>
        </w:rPr>
      </w:pPr>
      <w:r w:rsidRPr="00551524">
        <w:rPr>
          <w:color w:val="2D3B45"/>
        </w:rPr>
        <w:t>It was one of the examples of humanity’s hand in the heated of the ocean.</w:t>
      </w:r>
    </w:p>
    <w:p w14:paraId="2CE15076"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your initial reaction to the movie (something that struck you either emotionally or intellectually, what you learned, what you liked or disliked, what was unclear)?</w:t>
      </w:r>
    </w:p>
    <w:p w14:paraId="5AD89722" w14:textId="03346D1E" w:rsidR="007A37D8" w:rsidRPr="00551524" w:rsidRDefault="00B06789" w:rsidP="00B06789">
      <w:pPr>
        <w:pStyle w:val="NormalWeb"/>
        <w:numPr>
          <w:ilvl w:val="0"/>
          <w:numId w:val="1"/>
        </w:numPr>
        <w:shd w:val="clear" w:color="auto" w:fill="FFFFFF"/>
        <w:spacing w:before="180" w:beforeAutospacing="0" w:after="180" w:afterAutospacing="0"/>
        <w:rPr>
          <w:color w:val="2D3B45"/>
        </w:rPr>
      </w:pPr>
      <w:r w:rsidRPr="00551524">
        <w:rPr>
          <w:color w:val="2D3B45"/>
        </w:rPr>
        <w:t>My initial reaction was hopeful when David Attenborough laid out and explain a whole plan of how the world and its survival is not out of our grasp.</w:t>
      </w:r>
    </w:p>
    <w:p w14:paraId="422ACC24" w14:textId="77777777" w:rsidR="007A37D8" w:rsidRDefault="007A37D8" w:rsidP="007A37D8">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48C46805" w14:textId="590CEB6B" w:rsidR="007A37D8" w:rsidRPr="00551524" w:rsidRDefault="00551524" w:rsidP="00551524">
      <w:pPr>
        <w:pStyle w:val="ListParagraph"/>
        <w:numPr>
          <w:ilvl w:val="0"/>
          <w:numId w:val="1"/>
        </w:numPr>
        <w:rPr>
          <w:rFonts w:ascii="Times New Roman" w:hAnsi="Times New Roman" w:cs="Times New Roman"/>
          <w:sz w:val="24"/>
          <w:szCs w:val="24"/>
        </w:rPr>
      </w:pPr>
      <w:r w:rsidRPr="00551524">
        <w:rPr>
          <w:rFonts w:ascii="Times New Roman" w:hAnsi="Times New Roman" w:cs="Times New Roman"/>
          <w:color w:val="2D3B45"/>
          <w:sz w:val="24"/>
          <w:szCs w:val="24"/>
        </w:rPr>
        <w:t xml:space="preserve">The ethical dimensions of emerging global environment problems are only seen by most and there is little evidence to make Americans feel the urgency. According to Daedalus, these environmental problems should raise the ethical question of our human behavior and of responsibilities we have to help reduce global climate change. The environmental impact of economic growth includes higher levels of pollution, global warming and the potential loss of environmental habitats. If people paid the full social cost of production and consumption, we can lower the levels of output and pollution. The policies and consequences of the extraction and processing of non-regenerative raw materials involve large scale interventions in ecosystems. There are government policies in place to reduce pollution such as Taxes, Subsidy, and pollution permits. The role of psychology in the preservation of the </w:t>
      </w:r>
      <w:r w:rsidRPr="00551524">
        <w:rPr>
          <w:rFonts w:ascii="Times New Roman" w:hAnsi="Times New Roman" w:cs="Times New Roman"/>
          <w:color w:val="2D3B45"/>
          <w:sz w:val="24"/>
          <w:szCs w:val="24"/>
        </w:rPr>
        <w:lastRenderedPageBreak/>
        <w:t>planet and the effect of climate change leads to threats to mental health, to children, and to the families. Through valuable expertise and training, psychologist can help individuals 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Anthropocene describes the effects of human activities that have altered geochemical cycles like converting forest into fields and pastures. Anthropologists are hard at work with governments and communities to understand and solve complex environmental issues.</w:t>
      </w:r>
    </w:p>
    <w:sectPr w:rsidR="007A37D8" w:rsidRPr="0055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75A09"/>
    <w:multiLevelType w:val="hybridMultilevel"/>
    <w:tmpl w:val="BE8EF4CE"/>
    <w:lvl w:ilvl="0" w:tplc="469E8CC4">
      <w:numFmt w:val="bullet"/>
      <w:lvlText w:val="-"/>
      <w:lvlJc w:val="left"/>
      <w:pPr>
        <w:ind w:left="432" w:hanging="360"/>
      </w:pPr>
      <w:rPr>
        <w:rFonts w:ascii="Helvetica" w:eastAsia="Times New Roman" w:hAnsi="Helvetica"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D8"/>
    <w:rsid w:val="003425F0"/>
    <w:rsid w:val="003A1AF4"/>
    <w:rsid w:val="00551524"/>
    <w:rsid w:val="007A37D8"/>
    <w:rsid w:val="00B0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3CB"/>
  <w15:chartTrackingRefBased/>
  <w15:docId w15:val="{79889722-B43D-4FBF-9F8B-4D58E03D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7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5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4</cp:revision>
  <dcterms:created xsi:type="dcterms:W3CDTF">2020-11-30T01:30:00Z</dcterms:created>
  <dcterms:modified xsi:type="dcterms:W3CDTF">2020-11-30T02:04:00Z</dcterms:modified>
</cp:coreProperties>
</file>