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9CBE" w14:textId="3AE1EF8F" w:rsidR="00F8712C" w:rsidRDefault="002914CF">
      <w:r>
        <w:t>Jalen Powell</w:t>
      </w:r>
    </w:p>
    <w:p w14:paraId="08B01A44" w14:textId="51D496A5" w:rsidR="002914CF" w:rsidRDefault="002914CF">
      <w:r>
        <w:t>October 28, 2022</w:t>
      </w:r>
    </w:p>
    <w:p w14:paraId="63A41753" w14:textId="0899B1C6" w:rsidR="002914CF" w:rsidRDefault="002914CF">
      <w:r>
        <w:t>COMP 3500</w:t>
      </w:r>
    </w:p>
    <w:p w14:paraId="0B45A8D0" w14:textId="55609133" w:rsidR="002914CF" w:rsidRDefault="002914CF" w:rsidP="002914CF">
      <w:pPr>
        <w:jc w:val="center"/>
      </w:pPr>
      <w:r>
        <w:t xml:space="preserve">Project 4 </w:t>
      </w:r>
    </w:p>
    <w:p w14:paraId="74AF4510" w14:textId="02F97A77" w:rsidR="002914CF" w:rsidRDefault="002914CF" w:rsidP="002914CF"/>
    <w:p w14:paraId="37DBE040" w14:textId="3B8EA7C0" w:rsidR="002914CF" w:rsidRDefault="002914CF" w:rsidP="002914CF">
      <w:pPr>
        <w:rPr>
          <w:u w:val="single"/>
        </w:rPr>
      </w:pPr>
      <w:r w:rsidRPr="002914CF">
        <w:rPr>
          <w:u w:val="single"/>
        </w:rPr>
        <w:t>Question 1:</w:t>
      </w:r>
    </w:p>
    <w:p w14:paraId="6AC64EEF" w14:textId="2278A00C" w:rsidR="002914CF" w:rsidRDefault="00343462" w:rsidP="002914CF">
      <w:pPr>
        <w:pStyle w:val="ListParagraph"/>
        <w:numPr>
          <w:ilvl w:val="0"/>
          <w:numId w:val="1"/>
        </w:numPr>
      </w:pPr>
      <w:r>
        <w:t>The possibility of a deadlock occurring in this implementation</w:t>
      </w:r>
      <w:r w:rsidR="001361C7">
        <w:t xml:space="preserve"> is high as </w:t>
      </w:r>
      <w:r w:rsidR="005C1C5C">
        <w:t xml:space="preserve">many units of one type </w:t>
      </w:r>
      <w:r w:rsidR="002D2A8F">
        <w:t>is needed to execute the task</w:t>
      </w:r>
      <w:r w:rsidR="00A64D0B">
        <w:t xml:space="preserve">. </w:t>
      </w:r>
      <w:r w:rsidR="00E516BE">
        <w:t>T</w:t>
      </w:r>
      <w:r w:rsidR="00A64D0B">
        <w:t xml:space="preserve">here </w:t>
      </w:r>
      <w:r w:rsidR="00E516BE">
        <w:t>could be</w:t>
      </w:r>
      <w:r w:rsidR="00A64D0B">
        <w:t xml:space="preserve"> </w:t>
      </w:r>
      <w:r w:rsidR="004A14B2">
        <w:t xml:space="preserve">three processes </w:t>
      </w:r>
      <w:r w:rsidR="007B3FC5">
        <w:t>fighting f</w:t>
      </w:r>
      <w:r w:rsidR="004A14B2">
        <w:t>or</w:t>
      </w:r>
      <w:r w:rsidR="004709F0">
        <w:t xml:space="preserve"> two </w:t>
      </w:r>
      <w:r w:rsidR="00C81A3E">
        <w:t xml:space="preserve">resources of type A and just one </w:t>
      </w:r>
      <w:r w:rsidR="00A27E8A">
        <w:t xml:space="preserve">process </w:t>
      </w:r>
      <w:r w:rsidR="00DE1517">
        <w:t xml:space="preserve">fighting </w:t>
      </w:r>
      <w:r w:rsidR="00C81A3E">
        <w:t>for</w:t>
      </w:r>
      <w:r w:rsidR="00DE1517">
        <w:t xml:space="preserve"> a resource</w:t>
      </w:r>
      <w:r w:rsidR="00C81A3E">
        <w:t xml:space="preserve"> type B</w:t>
      </w:r>
      <w:r w:rsidR="00711F6E">
        <w:t>.</w:t>
      </w:r>
      <w:r w:rsidR="00E516BE">
        <w:t xml:space="preserve"> </w:t>
      </w:r>
      <w:r w:rsidR="005A493E">
        <w:t xml:space="preserve">If the three processes </w:t>
      </w:r>
      <w:r w:rsidR="009B1709">
        <w:t>holding resources on type A continue</w:t>
      </w:r>
      <w:r w:rsidR="003454BC">
        <w:t>, the one process vying for type B will be halted</w:t>
      </w:r>
      <w:r w:rsidR="007F4B24">
        <w:t xml:space="preserve">. This will cause </w:t>
      </w:r>
      <w:r w:rsidR="00A77EB8">
        <w:t xml:space="preserve">a resource stalemate to </w:t>
      </w:r>
      <w:r w:rsidR="00B27A18">
        <w:t>happen,</w:t>
      </w:r>
      <w:r w:rsidR="00A77EB8">
        <w:t xml:space="preserve"> a</w:t>
      </w:r>
      <w:r w:rsidR="00A94E6B">
        <w:t>nd the system will be unable to advance.</w:t>
      </w:r>
    </w:p>
    <w:p w14:paraId="08A0A203" w14:textId="77777777" w:rsidR="00E73942" w:rsidRDefault="00E73942" w:rsidP="00E73942">
      <w:pPr>
        <w:pStyle w:val="ListParagraph"/>
      </w:pPr>
    </w:p>
    <w:p w14:paraId="036DD43F" w14:textId="66F11215" w:rsidR="00A94E6B" w:rsidRDefault="00E55802" w:rsidP="002914CF">
      <w:pPr>
        <w:pStyle w:val="ListParagraph"/>
        <w:numPr>
          <w:ilvl w:val="0"/>
          <w:numId w:val="1"/>
        </w:numPr>
      </w:pPr>
      <w:r>
        <w:t>Modifying the order to avoid a deadlock would look like this:</w:t>
      </w:r>
    </w:p>
    <w:p w14:paraId="2CD0D266" w14:textId="453921A8" w:rsidR="00E73942" w:rsidRDefault="00E55802" w:rsidP="00E73942">
      <w:pPr>
        <w:pStyle w:val="ListParagraph"/>
        <w:numPr>
          <w:ilvl w:val="0"/>
          <w:numId w:val="2"/>
        </w:numPr>
      </w:pPr>
      <w:r>
        <w:t xml:space="preserve">P1 </w:t>
      </w:r>
      <w:r w:rsidR="00BA7CEC">
        <w:t xml:space="preserve">wants to </w:t>
      </w:r>
      <w:r w:rsidR="0086099D">
        <w:t>use resource B while it is being</w:t>
      </w:r>
      <w:r w:rsidR="00383E1E">
        <w:t xml:space="preserve"> held</w:t>
      </w:r>
      <w:r w:rsidR="0086099D">
        <w:t xml:space="preserve"> by the process P0. </w:t>
      </w:r>
      <w:r w:rsidR="00DE4A39">
        <w:t>P1 can only ex</w:t>
      </w:r>
      <w:r w:rsidR="00926690">
        <w:t xml:space="preserve">ecute </w:t>
      </w:r>
      <w:r w:rsidR="00E876B0">
        <w:t>when it has the resources</w:t>
      </w:r>
      <w:r w:rsidR="00B43473">
        <w:t xml:space="preserve"> B, D, and E. Resource B </w:t>
      </w:r>
      <w:r w:rsidR="009105EA">
        <w:t xml:space="preserve">will not be given to P1 until P0 releases it, so the only way to prevent the deadlock from happening is to </w:t>
      </w:r>
      <w:r w:rsidR="00236770">
        <w:t>put a get request of resource B f</w:t>
      </w:r>
      <w:r w:rsidR="00E16CBA">
        <w:t>or</w:t>
      </w:r>
      <w:r w:rsidR="00236770">
        <w:t xml:space="preserve"> P1 after</w:t>
      </w:r>
      <w:r w:rsidR="00E16CBA">
        <w:t xml:space="preserve"> B is released by P0.</w:t>
      </w:r>
    </w:p>
    <w:p w14:paraId="3BCD0BBD" w14:textId="4448261B" w:rsidR="00C06220" w:rsidRDefault="00C06220" w:rsidP="00C06220">
      <w:pPr>
        <w:pStyle w:val="ListParagraph"/>
        <w:ind w:left="1080"/>
      </w:pPr>
    </w:p>
    <w:p w14:paraId="1EEAA87C" w14:textId="77777777" w:rsidR="00C06220" w:rsidRDefault="00C06220" w:rsidP="00C06220">
      <w:pPr>
        <w:pStyle w:val="ListParagraph"/>
        <w:ind w:left="1080"/>
      </w:pPr>
    </w:p>
    <w:p w14:paraId="325772E9" w14:textId="530A4C14" w:rsidR="004E7B51" w:rsidRDefault="00834A25" w:rsidP="004E7B5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677AAD" wp14:editId="4BBE9888">
                <wp:simplePos x="0" y="0"/>
                <wp:positionH relativeFrom="column">
                  <wp:posOffset>2651760</wp:posOffset>
                </wp:positionH>
                <wp:positionV relativeFrom="paragraph">
                  <wp:posOffset>212725</wp:posOffset>
                </wp:positionV>
                <wp:extent cx="1744980" cy="1051560"/>
                <wp:effectExtent l="38100" t="0" r="2667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980" cy="10515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352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08.8pt;margin-top:16.75pt;width:137.4pt;height:82.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89804" wp14:editId="53F28999">
                <wp:simplePos x="0" y="0"/>
                <wp:positionH relativeFrom="column">
                  <wp:posOffset>4351020</wp:posOffset>
                </wp:positionH>
                <wp:positionV relativeFrom="paragraph">
                  <wp:posOffset>6985</wp:posOffset>
                </wp:positionV>
                <wp:extent cx="685800" cy="6096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00CFA" w14:textId="002F783A" w:rsidR="004E7B51" w:rsidRDefault="004E7B51" w:rsidP="004E7B51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834A25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F89804" id="Oval 3" o:spid="_x0000_s1026" style="position:absolute;left:0;text-align:left;margin-left:342.6pt;margin-top:.55pt;width:54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" fillcolor="#4472c4 [3204]" strokecolor="#1f3763 [1604]" strokeweight="1pt">
                <v:stroke joinstyle="miter"/>
                <v:textbox>
                  <w:txbxContent>
                    <w:p w14:paraId="7FF00CFA" w14:textId="002F783A" w:rsidR="004E7B51" w:rsidRDefault="004E7B51" w:rsidP="004E7B51">
                      <w:pPr>
                        <w:jc w:val="center"/>
                      </w:pPr>
                      <w:r>
                        <w:t>P</w:t>
                      </w:r>
                      <w:r w:rsidR="00834A25"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520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B41A0" wp14:editId="7CEC22D0">
                <wp:simplePos x="0" y="0"/>
                <wp:positionH relativeFrom="column">
                  <wp:posOffset>1264920</wp:posOffset>
                </wp:positionH>
                <wp:positionV relativeFrom="paragraph">
                  <wp:posOffset>6985</wp:posOffset>
                </wp:positionV>
                <wp:extent cx="640080" cy="556260"/>
                <wp:effectExtent l="0" t="0" r="2667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40DFD" w14:textId="42400B07" w:rsidR="004E7B51" w:rsidRDefault="004E7B51" w:rsidP="004E7B51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834A25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6B41A0" id="Oval 2" o:spid="_x0000_s1027" style="position:absolute;left:0;text-align:left;margin-left:99.6pt;margin-top:.55pt;width:50.4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6640DFD" w14:textId="42400B07" w:rsidR="004E7B51" w:rsidRDefault="004E7B51" w:rsidP="004E7B51">
                      <w:pPr>
                        <w:jc w:val="center"/>
                      </w:pPr>
                      <w:r>
                        <w:t>P</w:t>
                      </w:r>
                      <w:r w:rsidR="00834A25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4C795927" w14:textId="3CE9ED62" w:rsidR="004E7B51" w:rsidRDefault="00834A25" w:rsidP="004E7B5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157558" wp14:editId="62F9532A">
                <wp:simplePos x="0" y="0"/>
                <wp:positionH relativeFrom="column">
                  <wp:posOffset>3352800</wp:posOffset>
                </wp:positionH>
                <wp:positionV relativeFrom="paragraph">
                  <wp:posOffset>280035</wp:posOffset>
                </wp:positionV>
                <wp:extent cx="1135380" cy="685800"/>
                <wp:effectExtent l="38100" t="0" r="2667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685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C4BA" id="Straight Arrow Connector 22" o:spid="_x0000_s1026" type="#_x0000_t32" style="position:absolute;margin-left:264pt;margin-top:22.05pt;width:89.4pt;height:5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6B6CB" wp14:editId="7F507745">
                <wp:simplePos x="0" y="0"/>
                <wp:positionH relativeFrom="column">
                  <wp:posOffset>792480</wp:posOffset>
                </wp:positionH>
                <wp:positionV relativeFrom="paragraph">
                  <wp:posOffset>264795</wp:posOffset>
                </wp:positionV>
                <wp:extent cx="487680" cy="701040"/>
                <wp:effectExtent l="0" t="38100" r="64770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01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7B65" id="Straight Arrow Connector 6" o:spid="_x0000_s1026" type="#_x0000_t32" style="position:absolute;margin-left:62.4pt;margin-top:20.85pt;width:38.4pt;height:55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</w:p>
    <w:p w14:paraId="3E541F83" w14:textId="744F846E" w:rsidR="004E7B51" w:rsidRDefault="00834A25" w:rsidP="004E7B5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26DB4E" wp14:editId="7C898F53">
                <wp:simplePos x="0" y="0"/>
                <wp:positionH relativeFrom="column">
                  <wp:posOffset>4846320</wp:posOffset>
                </wp:positionH>
                <wp:positionV relativeFrom="paragraph">
                  <wp:posOffset>635</wp:posOffset>
                </wp:positionV>
                <wp:extent cx="411480" cy="678180"/>
                <wp:effectExtent l="38100" t="38100" r="2667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678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5BA14" id="Straight Arrow Connector 23" o:spid="_x0000_s1026" type="#_x0000_t32" style="position:absolute;margin-left:381.6pt;margin-top:.05pt;width:32.4pt;height:53.4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D3E8F" wp14:editId="08E424C0">
                <wp:simplePos x="0" y="0"/>
                <wp:positionH relativeFrom="column">
                  <wp:posOffset>1859280</wp:posOffset>
                </wp:positionH>
                <wp:positionV relativeFrom="paragraph">
                  <wp:posOffset>42545</wp:posOffset>
                </wp:positionV>
                <wp:extent cx="411480" cy="678180"/>
                <wp:effectExtent l="38100" t="38100" r="26670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678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85D0" id="Straight Arrow Connector 8" o:spid="_x0000_s1026" type="#_x0000_t32" style="position:absolute;margin-left:146.4pt;margin-top:3.35pt;width:32.4pt;height:53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0C750B" wp14:editId="7E50D7AF">
                <wp:simplePos x="0" y="0"/>
                <wp:positionH relativeFrom="column">
                  <wp:posOffset>1539241</wp:posOffset>
                </wp:positionH>
                <wp:positionV relativeFrom="paragraph">
                  <wp:posOffset>42545</wp:posOffset>
                </wp:positionV>
                <wp:extent cx="45719" cy="693420"/>
                <wp:effectExtent l="38100" t="38100" r="50165" b="114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93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F5D7" id="Straight Arrow Connector 9" o:spid="_x0000_s1026" type="#_x0000_t32" style="position:absolute;margin-left:121.2pt;margin-top:3.35pt;width:3.6pt;height:54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</w:p>
    <w:p w14:paraId="76295BF7" w14:textId="1DF5A88A" w:rsidR="004E7B51" w:rsidRDefault="004E7B51" w:rsidP="004E7B51">
      <w:pPr>
        <w:ind w:left="720"/>
      </w:pPr>
    </w:p>
    <w:p w14:paraId="189B38DC" w14:textId="10D2EEE7" w:rsidR="004E7B51" w:rsidRDefault="00834A25" w:rsidP="004E7B5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C38A7D" wp14:editId="0254C2FD">
                <wp:simplePos x="0" y="0"/>
                <wp:positionH relativeFrom="margin">
                  <wp:posOffset>4739640</wp:posOffset>
                </wp:positionH>
                <wp:positionV relativeFrom="paragraph">
                  <wp:posOffset>162560</wp:posOffset>
                </wp:positionV>
                <wp:extent cx="701040" cy="312420"/>
                <wp:effectExtent l="0" t="0" r="2286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124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E6E15D" w14:textId="2580B529" w:rsidR="00834A25" w:rsidRDefault="00834A25" w:rsidP="00834A2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38A7D" id="Rectangle 17" o:spid="_x0000_s1028" style="position:absolute;left:0;text-align:left;margin-left:373.2pt;margin-top:12.8pt;width:55.2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" fillcolor="#4472c4" strokecolor="#2f528f" strokeweight="1pt">
                <v:textbox>
                  <w:txbxContent>
                    <w:p w14:paraId="0AE6E15D" w14:textId="2580B529" w:rsidR="00834A25" w:rsidRDefault="00834A25" w:rsidP="00834A2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F821D7" wp14:editId="0CE01088">
                <wp:simplePos x="0" y="0"/>
                <wp:positionH relativeFrom="margin">
                  <wp:posOffset>3825240</wp:posOffset>
                </wp:positionH>
                <wp:positionV relativeFrom="paragraph">
                  <wp:posOffset>139700</wp:posOffset>
                </wp:positionV>
                <wp:extent cx="784860" cy="312420"/>
                <wp:effectExtent l="0" t="0" r="1524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124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E545F6" w14:textId="0050F5B3" w:rsidR="00834A25" w:rsidRDefault="00834A25" w:rsidP="00834A25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821D7" id="Rectangle 16" o:spid="_x0000_s1029" style="position:absolute;left:0;text-align:left;margin-left:301.2pt;margin-top:11pt;width:61.8pt;height:24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" fillcolor="#4472c4" strokecolor="#2f528f" strokeweight="1pt">
                <v:textbox>
                  <w:txbxContent>
                    <w:p w14:paraId="4BE545F6" w14:textId="0050F5B3" w:rsidR="00834A25" w:rsidRDefault="00834A25" w:rsidP="00834A25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C02238" wp14:editId="4DAA3ABA">
                <wp:simplePos x="0" y="0"/>
                <wp:positionH relativeFrom="margin">
                  <wp:posOffset>2849880</wp:posOffset>
                </wp:positionH>
                <wp:positionV relativeFrom="paragraph">
                  <wp:posOffset>139700</wp:posOffset>
                </wp:positionV>
                <wp:extent cx="822960" cy="312420"/>
                <wp:effectExtent l="0" t="0" r="1524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124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F19D57" w14:textId="422650EA" w:rsidR="00834A25" w:rsidRDefault="00834A25" w:rsidP="00834A2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02238" id="Rectangle 15" o:spid="_x0000_s1030" style="position:absolute;left:0;text-align:left;margin-left:224.4pt;margin-top:11pt;width:64.8pt;height:24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" fillcolor="#4472c4" strokecolor="#2f528f" strokeweight="1pt">
                <v:textbox>
                  <w:txbxContent>
                    <w:p w14:paraId="48F19D57" w14:textId="422650EA" w:rsidR="00834A25" w:rsidRDefault="00834A25" w:rsidP="00834A2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BA5A0A" wp14:editId="738E359D">
                <wp:simplePos x="0" y="0"/>
                <wp:positionH relativeFrom="margin">
                  <wp:posOffset>1988820</wp:posOffset>
                </wp:positionH>
                <wp:positionV relativeFrom="paragraph">
                  <wp:posOffset>162560</wp:posOffset>
                </wp:positionV>
                <wp:extent cx="762000" cy="312420"/>
                <wp:effectExtent l="0" t="0" r="1905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11B2C1" w14:textId="4EFF2A34" w:rsidR="00834A25" w:rsidRDefault="00834A25" w:rsidP="00834A2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A5A0A" id="Rectangle 14" o:spid="_x0000_s1031" style="position:absolute;left:0;text-align:left;margin-left:156.6pt;margin-top:12.8pt;width:60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" fillcolor="#4472c4" strokecolor="#2f528f" strokeweight="1pt">
                <v:textbox>
                  <w:txbxContent>
                    <w:p w14:paraId="3611B2C1" w14:textId="4EFF2A34" w:rsidR="00834A25" w:rsidRDefault="00834A25" w:rsidP="00834A2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7A6F9E" wp14:editId="36390C4E">
                <wp:simplePos x="0" y="0"/>
                <wp:positionH relativeFrom="margin">
                  <wp:posOffset>1051560</wp:posOffset>
                </wp:positionH>
                <wp:positionV relativeFrom="paragraph">
                  <wp:posOffset>154940</wp:posOffset>
                </wp:positionV>
                <wp:extent cx="746760" cy="312420"/>
                <wp:effectExtent l="0" t="0" r="1524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124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3DF03B" w14:textId="5734DD30" w:rsidR="00352086" w:rsidRDefault="00834A25" w:rsidP="0035208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A6F9E" id="Rectangle 12" o:spid="_x0000_s1032" style="position:absolute;left:0;text-align:left;margin-left:82.8pt;margin-top:12.2pt;width:58.8pt;height:24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" fillcolor="#4472c4" strokecolor="#2f528f" strokeweight="1pt">
                <v:textbox>
                  <w:txbxContent>
                    <w:p w14:paraId="023DF03B" w14:textId="5734DD30" w:rsidR="00352086" w:rsidRDefault="00834A25" w:rsidP="0035208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D59687" wp14:editId="16255966">
                <wp:simplePos x="0" y="0"/>
                <wp:positionH relativeFrom="margin">
                  <wp:align>left</wp:align>
                </wp:positionH>
                <wp:positionV relativeFrom="paragraph">
                  <wp:posOffset>154940</wp:posOffset>
                </wp:positionV>
                <wp:extent cx="830580" cy="312420"/>
                <wp:effectExtent l="0" t="0" r="266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124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4E89A2" w14:textId="6DB1A3DC" w:rsidR="00352086" w:rsidRDefault="00352086" w:rsidP="0035208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59687" id="Rectangle 10" o:spid="_x0000_s1033" style="position:absolute;left:0;text-align:left;margin-left:0;margin-top:12.2pt;width:65.4pt;height:24.6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" fillcolor="#4472c4" strokecolor="#2f528f" strokeweight="1pt">
                <v:textbox>
                  <w:txbxContent>
                    <w:p w14:paraId="284E89A2" w14:textId="6DB1A3DC" w:rsidR="00352086" w:rsidRDefault="00352086" w:rsidP="0035208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57DCB7" w14:textId="109809A2" w:rsidR="004E7B51" w:rsidRDefault="00834A25" w:rsidP="004E7B5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6F9F0E" wp14:editId="394C09DF">
                <wp:simplePos x="0" y="0"/>
                <wp:positionH relativeFrom="column">
                  <wp:posOffset>3223260</wp:posOffset>
                </wp:positionH>
                <wp:positionV relativeFrom="paragraph">
                  <wp:posOffset>168910</wp:posOffset>
                </wp:positionV>
                <wp:extent cx="198120" cy="556260"/>
                <wp:effectExtent l="0" t="0" r="6858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556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DF35" id="Straight Arrow Connector 18" o:spid="_x0000_s1026" type="#_x0000_t32" style="position:absolute;margin-left:253.8pt;margin-top:13.3pt;width:15.6pt;height:4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</w:p>
    <w:p w14:paraId="0AF55B5C" w14:textId="33B646F9" w:rsidR="004E7B51" w:rsidRDefault="00834A25" w:rsidP="004E7B5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57C241" wp14:editId="48D1CB84">
                <wp:simplePos x="0" y="0"/>
                <wp:positionH relativeFrom="column">
                  <wp:posOffset>3787140</wp:posOffset>
                </wp:positionH>
                <wp:positionV relativeFrom="paragraph">
                  <wp:posOffset>7620</wp:posOffset>
                </wp:positionV>
                <wp:extent cx="472440" cy="598805"/>
                <wp:effectExtent l="38100" t="0" r="22860" b="488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5988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19C12" id="Straight Arrow Connector 20" o:spid="_x0000_s1026" type="#_x0000_t32" style="position:absolute;margin-left:298.2pt;margin-top:.6pt;width:37.2pt;height:47.1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4004C9" wp14:editId="1A75D076">
                <wp:simplePos x="0" y="0"/>
                <wp:positionH relativeFrom="column">
                  <wp:posOffset>1554480</wp:posOffset>
                </wp:positionH>
                <wp:positionV relativeFrom="paragraph">
                  <wp:posOffset>45720</wp:posOffset>
                </wp:positionV>
                <wp:extent cx="1508760" cy="662940"/>
                <wp:effectExtent l="38100" t="38100" r="15240" b="228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8760" cy="662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32ACC" id="Straight Arrow Connector 19" o:spid="_x0000_s1026" type="#_x0000_t32" style="position:absolute;margin-left:122.4pt;margin-top:3.6pt;width:118.8pt;height:52.2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" strokecolor="windowText" strokeweight=".5pt">
                <v:stroke endarrow="block" joinstyle="miter"/>
              </v:shape>
            </w:pict>
          </mc:Fallback>
        </mc:AlternateContent>
      </w:r>
    </w:p>
    <w:p w14:paraId="088ACB64" w14:textId="768F84C1" w:rsidR="004E7B51" w:rsidRDefault="00834A25" w:rsidP="004E7B5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A3B1AC" wp14:editId="69020764">
                <wp:simplePos x="0" y="0"/>
                <wp:positionH relativeFrom="column">
                  <wp:posOffset>3086100</wp:posOffset>
                </wp:positionH>
                <wp:positionV relativeFrom="paragraph">
                  <wp:posOffset>180975</wp:posOffset>
                </wp:positionV>
                <wp:extent cx="685800" cy="6096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096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36D188" w14:textId="6F147928" w:rsidR="00834A25" w:rsidRDefault="00834A25" w:rsidP="00834A25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A3B1AC" id="Oval 13" o:spid="_x0000_s1034" style="position:absolute;left:0;text-align:left;margin-left:243pt;margin-top:14.25pt;width:54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" fillcolor="#4472c4" strokecolor="#2f528f" strokeweight="1pt">
                <v:stroke joinstyle="miter"/>
                <v:textbox>
                  <w:txbxContent>
                    <w:p w14:paraId="1F36D188" w14:textId="6F147928" w:rsidR="00834A25" w:rsidRDefault="00834A25" w:rsidP="00834A25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oval>
            </w:pict>
          </mc:Fallback>
        </mc:AlternateContent>
      </w:r>
    </w:p>
    <w:p w14:paraId="323D9B4E" w14:textId="2BCDFB3E" w:rsidR="004E7B51" w:rsidRDefault="004E7B51" w:rsidP="004E7B51">
      <w:pPr>
        <w:ind w:left="720"/>
      </w:pPr>
    </w:p>
    <w:p w14:paraId="0C2DCE02" w14:textId="1F49BF40" w:rsidR="00F51AC0" w:rsidRDefault="00F51AC0" w:rsidP="00F51AC0"/>
    <w:p w14:paraId="6B3AAC99" w14:textId="44FC6C2F" w:rsidR="00C06220" w:rsidRDefault="00C06220" w:rsidP="00F51AC0"/>
    <w:p w14:paraId="22CF11A1" w14:textId="7CE41D0F" w:rsidR="00C06220" w:rsidRDefault="00C06220" w:rsidP="00F51AC0"/>
    <w:p w14:paraId="563BC4E7" w14:textId="4DFDC6E1" w:rsidR="00C06220" w:rsidRDefault="00C06220" w:rsidP="00F51AC0"/>
    <w:p w14:paraId="1BC39456" w14:textId="391E5E9D" w:rsidR="00C06220" w:rsidRDefault="00C06220" w:rsidP="00F51AC0"/>
    <w:p w14:paraId="5D208FCA" w14:textId="77777777" w:rsidR="00C06220" w:rsidRDefault="00C06220" w:rsidP="00F51AC0"/>
    <w:p w14:paraId="4621CAC7" w14:textId="29BD94C3" w:rsidR="00F51AC0" w:rsidRDefault="00F51AC0" w:rsidP="00F51AC0">
      <w:pPr>
        <w:rPr>
          <w:u w:val="single"/>
        </w:rPr>
      </w:pPr>
      <w:r w:rsidRPr="00F51AC0">
        <w:rPr>
          <w:u w:val="single"/>
        </w:rPr>
        <w:t>Question 2:</w:t>
      </w:r>
    </w:p>
    <w:p w14:paraId="4C7B0A13" w14:textId="77777777" w:rsidR="00B55AA4" w:rsidRDefault="00A45BDB" w:rsidP="00B55AA4">
      <w:r>
        <w:t xml:space="preserve">Yes, the processes </w:t>
      </w:r>
      <w:r w:rsidRPr="00B55AA4">
        <w:rPr>
          <w:b/>
          <w:bCs/>
        </w:rPr>
        <w:t>Foo</w:t>
      </w:r>
      <w:r>
        <w:t xml:space="preserve"> and </w:t>
      </w:r>
      <w:r w:rsidRPr="00B55AA4">
        <w:rPr>
          <w:b/>
          <w:bCs/>
        </w:rPr>
        <w:t>Bar</w:t>
      </w:r>
      <w:r w:rsidR="008352BA" w:rsidRPr="00B55AA4">
        <w:rPr>
          <w:b/>
          <w:bCs/>
        </w:rPr>
        <w:t xml:space="preserve"> </w:t>
      </w:r>
      <w:r w:rsidR="008352BA" w:rsidRPr="008352BA">
        <w:t>can be blocked forever</w:t>
      </w:r>
      <w:r w:rsidR="008352BA">
        <w:t xml:space="preserve"> and here is how. </w:t>
      </w:r>
    </w:p>
    <w:p w14:paraId="6900BD47" w14:textId="68CCC66E" w:rsidR="00F51AC0" w:rsidRDefault="008479CA" w:rsidP="00B55AA4">
      <w:pPr>
        <w:pStyle w:val="ListParagraph"/>
        <w:numPr>
          <w:ilvl w:val="0"/>
          <w:numId w:val="2"/>
        </w:numPr>
      </w:pPr>
      <w:r w:rsidRPr="00FC0BED">
        <w:rPr>
          <w:b/>
          <w:bCs/>
        </w:rPr>
        <w:t>Foo()</w:t>
      </w:r>
      <w:r w:rsidR="00B55AA4">
        <w:t xml:space="preserve"> executes “</w:t>
      </w:r>
      <w:proofErr w:type="spellStart"/>
      <w:r w:rsidR="00B55AA4">
        <w:t>semwait</w:t>
      </w:r>
      <w:proofErr w:type="spellEnd"/>
      <w:r w:rsidR="00B55AA4">
        <w:t>(</w:t>
      </w:r>
      <w:r w:rsidR="00BC505E">
        <w:rPr>
          <w:b/>
          <w:bCs/>
        </w:rPr>
        <w:t>S</w:t>
      </w:r>
      <w:r w:rsidR="00B55AA4">
        <w:t xml:space="preserve">)”. </w:t>
      </w:r>
      <w:r w:rsidR="00C944D3">
        <w:t>After this line, t</w:t>
      </w:r>
      <w:r w:rsidR="00540251">
        <w:t xml:space="preserve">he value of </w:t>
      </w:r>
      <w:r w:rsidR="00BC505E">
        <w:rPr>
          <w:b/>
          <w:bCs/>
        </w:rPr>
        <w:t>S</w:t>
      </w:r>
      <w:r w:rsidR="00540251">
        <w:t xml:space="preserve"> </w:t>
      </w:r>
      <w:r w:rsidR="00C641B2">
        <w:t>will</w:t>
      </w:r>
      <w:r w:rsidR="00540251">
        <w:t xml:space="preserve"> be 0</w:t>
      </w:r>
      <w:r w:rsidR="009572DC">
        <w:t>.</w:t>
      </w:r>
    </w:p>
    <w:p w14:paraId="497F3B21" w14:textId="2215ECB0" w:rsidR="009572DC" w:rsidRDefault="009572DC" w:rsidP="00B55AA4">
      <w:pPr>
        <w:pStyle w:val="ListParagraph"/>
        <w:numPr>
          <w:ilvl w:val="0"/>
          <w:numId w:val="2"/>
        </w:numPr>
      </w:pPr>
      <w:r w:rsidRPr="00FC0BED">
        <w:rPr>
          <w:b/>
          <w:bCs/>
        </w:rPr>
        <w:t>Bar</w:t>
      </w:r>
      <w:r w:rsidR="00590BA8" w:rsidRPr="00FC0BED">
        <w:rPr>
          <w:b/>
          <w:bCs/>
        </w:rPr>
        <w:t>()</w:t>
      </w:r>
      <w:r w:rsidR="00590BA8">
        <w:t xml:space="preserve"> executes “</w:t>
      </w:r>
      <w:proofErr w:type="spellStart"/>
      <w:r w:rsidR="00590BA8">
        <w:t>semwait</w:t>
      </w:r>
      <w:proofErr w:type="spellEnd"/>
      <w:r w:rsidR="00590BA8">
        <w:t>(</w:t>
      </w:r>
      <w:r w:rsidR="00BC505E">
        <w:t>R</w:t>
      </w:r>
      <w:r w:rsidR="00590BA8">
        <w:t>)</w:t>
      </w:r>
      <w:r w:rsidR="00BC505E">
        <w:t>”</w:t>
      </w:r>
      <w:r w:rsidR="00C641B2">
        <w:t xml:space="preserve">. After this line, the value of </w:t>
      </w:r>
      <w:r w:rsidR="00C641B2">
        <w:rPr>
          <w:b/>
          <w:bCs/>
        </w:rPr>
        <w:t>R</w:t>
      </w:r>
      <w:r w:rsidR="00C641B2">
        <w:t xml:space="preserve"> will be 0.</w:t>
      </w:r>
    </w:p>
    <w:p w14:paraId="3E25D991" w14:textId="2798F9A8" w:rsidR="008528B3" w:rsidRDefault="003932F2" w:rsidP="003932F2">
      <w:r>
        <w:t xml:space="preserve">Now both </w:t>
      </w:r>
      <w:r w:rsidR="00FC0BED">
        <w:t>processes</w:t>
      </w:r>
      <w:r>
        <w:t xml:space="preserve"> will be blocked </w:t>
      </w:r>
      <w:r w:rsidR="004F6622">
        <w:t xml:space="preserve">forever. Process </w:t>
      </w:r>
      <w:r w:rsidR="00FC0BED">
        <w:rPr>
          <w:b/>
          <w:bCs/>
        </w:rPr>
        <w:t xml:space="preserve">Foo() </w:t>
      </w:r>
      <w:r w:rsidR="00FC0BED">
        <w:t>will block on “</w:t>
      </w:r>
      <w:proofErr w:type="spellStart"/>
      <w:r w:rsidR="00FC0BED">
        <w:t>semwait</w:t>
      </w:r>
      <w:proofErr w:type="spellEnd"/>
      <w:r w:rsidR="00FC0BED">
        <w:t>(</w:t>
      </w:r>
      <w:r w:rsidR="00FC0BED">
        <w:rPr>
          <w:b/>
          <w:bCs/>
        </w:rPr>
        <w:t>R</w:t>
      </w:r>
      <w:r w:rsidR="00FC0BED">
        <w:t>)</w:t>
      </w:r>
      <w:r w:rsidR="00ED7403">
        <w:t xml:space="preserve">” since the value of </w:t>
      </w:r>
      <w:r w:rsidR="00ED7403">
        <w:rPr>
          <w:b/>
          <w:bCs/>
        </w:rPr>
        <w:t>R</w:t>
      </w:r>
      <w:r w:rsidR="00ED7403">
        <w:t xml:space="preserve"> is 0.</w:t>
      </w:r>
      <w:r w:rsidR="00C379B0">
        <w:t xml:space="preserve"> </w:t>
      </w:r>
      <w:r w:rsidR="00C379B0">
        <w:rPr>
          <w:b/>
          <w:bCs/>
        </w:rPr>
        <w:t>Foo()</w:t>
      </w:r>
      <w:r w:rsidR="00C379B0">
        <w:t xml:space="preserve"> must wait until </w:t>
      </w:r>
      <w:r w:rsidR="00C379B0">
        <w:rPr>
          <w:b/>
          <w:bCs/>
        </w:rPr>
        <w:t xml:space="preserve">R </w:t>
      </w:r>
      <w:r w:rsidR="00C379B0">
        <w:t xml:space="preserve">to become 1. The same steps apply to </w:t>
      </w:r>
      <w:r w:rsidR="00C379B0">
        <w:rPr>
          <w:b/>
          <w:bCs/>
        </w:rPr>
        <w:t>Bar()</w:t>
      </w:r>
      <w:r w:rsidR="00C379B0">
        <w:t>.</w:t>
      </w:r>
      <w:r w:rsidR="00741E0B">
        <w:t xml:space="preserve"> This </w:t>
      </w:r>
      <w:r w:rsidR="008A19EC">
        <w:t>process will block on “</w:t>
      </w:r>
      <w:proofErr w:type="spellStart"/>
      <w:r w:rsidR="008A19EC">
        <w:t>semwait</w:t>
      </w:r>
      <w:proofErr w:type="spellEnd"/>
      <w:r w:rsidR="008A19EC">
        <w:t>(</w:t>
      </w:r>
      <w:r w:rsidR="008A19EC">
        <w:rPr>
          <w:b/>
          <w:bCs/>
        </w:rPr>
        <w:t>S</w:t>
      </w:r>
      <w:r w:rsidR="008A19EC">
        <w:t xml:space="preserve">)” and </w:t>
      </w:r>
      <w:r w:rsidR="008302A9">
        <w:t xml:space="preserve">must wait until </w:t>
      </w:r>
      <w:r w:rsidR="0036584E">
        <w:rPr>
          <w:b/>
          <w:bCs/>
        </w:rPr>
        <w:t>S</w:t>
      </w:r>
      <w:r w:rsidR="0036584E">
        <w:t xml:space="preserve"> becomes 1. This event </w:t>
      </w:r>
      <w:r w:rsidR="00891440">
        <w:t>will never complete.</w:t>
      </w:r>
    </w:p>
    <w:p w14:paraId="32AE60F9" w14:textId="77777777" w:rsidR="00891440" w:rsidRDefault="00891440" w:rsidP="003932F2"/>
    <w:p w14:paraId="1FC00F78" w14:textId="1E7679E4" w:rsidR="00891440" w:rsidRDefault="00891440" w:rsidP="003932F2">
      <w:pPr>
        <w:rPr>
          <w:u w:val="single"/>
        </w:rPr>
      </w:pPr>
      <w:r w:rsidRPr="00891440">
        <w:rPr>
          <w:u w:val="single"/>
        </w:rPr>
        <w:t>Question 3:</w:t>
      </w:r>
    </w:p>
    <w:p w14:paraId="422EF52C" w14:textId="2396972E" w:rsidR="00FE6D8A" w:rsidRDefault="00A97BEA" w:rsidP="003932F2">
      <w:r w:rsidRPr="00B714CE">
        <w:rPr>
          <w:u w:val="single"/>
        </w:rPr>
        <w:t xml:space="preserve">Deadlock </w:t>
      </w:r>
      <w:r w:rsidR="00B714CE" w:rsidRPr="00B714CE">
        <w:rPr>
          <w:u w:val="single"/>
        </w:rPr>
        <w:t>d</w:t>
      </w:r>
      <w:r w:rsidRPr="00B714CE">
        <w:rPr>
          <w:u w:val="single"/>
        </w:rPr>
        <w:t>etection</w:t>
      </w:r>
      <w:r>
        <w:t xml:space="preserve"> </w:t>
      </w:r>
      <w:r w:rsidR="0050341A">
        <w:t xml:space="preserve">is to detect situations when the application is blocked by two conflicting resources </w:t>
      </w:r>
      <w:r w:rsidR="006641CD">
        <w:t>and then tries to prevent those situations</w:t>
      </w:r>
      <w:r w:rsidR="00D12F6F">
        <w:t xml:space="preserve"> from happening. </w:t>
      </w:r>
      <w:r w:rsidR="00D12F6F" w:rsidRPr="00B714CE">
        <w:rPr>
          <w:u w:val="single"/>
        </w:rPr>
        <w:t>Deadlock avoidance</w:t>
      </w:r>
      <w:r w:rsidR="00D12F6F">
        <w:t xml:space="preserve"> is more like detection as they both </w:t>
      </w:r>
      <w:r w:rsidR="003F0C8C">
        <w:t>rely on detecting the possible deadlock to ensure the applicat</w:t>
      </w:r>
      <w:r w:rsidR="00B714CE">
        <w:t xml:space="preserve">ion never gets stuck. </w:t>
      </w:r>
      <w:r w:rsidR="00B714CE" w:rsidRPr="00B714CE">
        <w:rPr>
          <w:u w:val="single"/>
        </w:rPr>
        <w:t>Deadlock prevention</w:t>
      </w:r>
      <w:r w:rsidR="003B6C43">
        <w:rPr>
          <w:u w:val="single"/>
        </w:rPr>
        <w:t xml:space="preserve"> </w:t>
      </w:r>
      <w:r w:rsidR="003B6C43">
        <w:t>detects the situation instantly</w:t>
      </w:r>
      <w:r w:rsidR="00D17614">
        <w:t xml:space="preserve">, although </w:t>
      </w:r>
      <w:r w:rsidR="001100B4">
        <w:t xml:space="preserve">it is </w:t>
      </w:r>
      <w:r w:rsidR="00AE40CB">
        <w:t xml:space="preserve">still </w:t>
      </w:r>
      <w:r w:rsidR="001100B4">
        <w:t>difficult to prevent deadlocks. Adding a deadlock handler to the code would suffice, but that can be expensive.</w:t>
      </w:r>
    </w:p>
    <w:p w14:paraId="255A36B6" w14:textId="10F1AF6C" w:rsidR="00CD314F" w:rsidRDefault="00CD314F" w:rsidP="003932F2"/>
    <w:p w14:paraId="22E38AC4" w14:textId="7EC1C9B0" w:rsidR="00CD314F" w:rsidRDefault="00CD314F" w:rsidP="003932F2">
      <w:pPr>
        <w:rPr>
          <w:u w:val="single"/>
        </w:rPr>
      </w:pPr>
      <w:r w:rsidRPr="00CD314F">
        <w:rPr>
          <w:u w:val="single"/>
        </w:rPr>
        <w:t>Question 4:</w:t>
      </w:r>
    </w:p>
    <w:p w14:paraId="6B636955" w14:textId="485635BB" w:rsidR="007945DA" w:rsidRPr="007945DA" w:rsidRDefault="007945DA" w:rsidP="003932F2">
      <w:r>
        <w:t>Yes, the system is deadlock-free.</w:t>
      </w:r>
      <w:r w:rsidR="009E1F23">
        <w:t xml:space="preserve"> If the system is deadlocked, this would mean that each process is holding one resource and is in waiting state for one more. Since the</w:t>
      </w:r>
      <w:r w:rsidR="004023CE">
        <w:t xml:space="preserve">re are three processes and four resources, one process will have to </w:t>
      </w:r>
      <w:r w:rsidR="005136D0">
        <w:t xml:space="preserve">hold two resources. This process </w:t>
      </w:r>
      <w:proofErr w:type="gramStart"/>
      <w:r w:rsidR="005136D0">
        <w:t>wont</w:t>
      </w:r>
      <w:proofErr w:type="gramEnd"/>
      <w:r w:rsidR="005136D0">
        <w:t xml:space="preserve"> need any more resources</w:t>
      </w:r>
      <w:r w:rsidR="00C02068">
        <w:t xml:space="preserve"> so it will return the resources once finished.</w:t>
      </w:r>
    </w:p>
    <w:sectPr w:rsidR="007945DA" w:rsidRPr="0079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6659"/>
    <w:multiLevelType w:val="hybridMultilevel"/>
    <w:tmpl w:val="18BC687E"/>
    <w:lvl w:ilvl="0" w:tplc="852098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3971C2"/>
    <w:multiLevelType w:val="hybridMultilevel"/>
    <w:tmpl w:val="FA509082"/>
    <w:lvl w:ilvl="0" w:tplc="B1324D8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962537">
    <w:abstractNumId w:val="1"/>
  </w:num>
  <w:num w:numId="2" w16cid:durableId="3035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1F"/>
    <w:rsid w:val="001100B4"/>
    <w:rsid w:val="001361C7"/>
    <w:rsid w:val="00236770"/>
    <w:rsid w:val="002914CF"/>
    <w:rsid w:val="002D2A8F"/>
    <w:rsid w:val="002D5D1F"/>
    <w:rsid w:val="00343462"/>
    <w:rsid w:val="003454BC"/>
    <w:rsid w:val="00352086"/>
    <w:rsid w:val="0036234C"/>
    <w:rsid w:val="0036584E"/>
    <w:rsid w:val="00383E1E"/>
    <w:rsid w:val="003932F2"/>
    <w:rsid w:val="003B6C43"/>
    <w:rsid w:val="003F0C8C"/>
    <w:rsid w:val="004023CE"/>
    <w:rsid w:val="004709F0"/>
    <w:rsid w:val="004A14B2"/>
    <w:rsid w:val="004E7B51"/>
    <w:rsid w:val="004F6622"/>
    <w:rsid w:val="0050341A"/>
    <w:rsid w:val="005136D0"/>
    <w:rsid w:val="00540251"/>
    <w:rsid w:val="00590BA8"/>
    <w:rsid w:val="005A493E"/>
    <w:rsid w:val="005C1C5C"/>
    <w:rsid w:val="00622EE8"/>
    <w:rsid w:val="006641CD"/>
    <w:rsid w:val="00711F6E"/>
    <w:rsid w:val="00741E0B"/>
    <w:rsid w:val="007945DA"/>
    <w:rsid w:val="007B3FC5"/>
    <w:rsid w:val="007F4B24"/>
    <w:rsid w:val="008302A9"/>
    <w:rsid w:val="00834A25"/>
    <w:rsid w:val="008352BA"/>
    <w:rsid w:val="008479CA"/>
    <w:rsid w:val="008528B3"/>
    <w:rsid w:val="0086099D"/>
    <w:rsid w:val="00891440"/>
    <w:rsid w:val="008A19EC"/>
    <w:rsid w:val="009105EA"/>
    <w:rsid w:val="00926690"/>
    <w:rsid w:val="009572DC"/>
    <w:rsid w:val="009B1709"/>
    <w:rsid w:val="009E1F23"/>
    <w:rsid w:val="00A27E8A"/>
    <w:rsid w:val="00A45BDB"/>
    <w:rsid w:val="00A64D0B"/>
    <w:rsid w:val="00A77EB8"/>
    <w:rsid w:val="00A94E6B"/>
    <w:rsid w:val="00A97BEA"/>
    <w:rsid w:val="00AB53A3"/>
    <w:rsid w:val="00AE40CB"/>
    <w:rsid w:val="00B27A18"/>
    <w:rsid w:val="00B43473"/>
    <w:rsid w:val="00B55AA4"/>
    <w:rsid w:val="00B714CE"/>
    <w:rsid w:val="00BA7CEC"/>
    <w:rsid w:val="00BC505E"/>
    <w:rsid w:val="00C02068"/>
    <w:rsid w:val="00C06220"/>
    <w:rsid w:val="00C379B0"/>
    <w:rsid w:val="00C641B2"/>
    <w:rsid w:val="00C81A3E"/>
    <w:rsid w:val="00C944D3"/>
    <w:rsid w:val="00CB24CE"/>
    <w:rsid w:val="00CD314F"/>
    <w:rsid w:val="00D12F6F"/>
    <w:rsid w:val="00D17614"/>
    <w:rsid w:val="00DD620A"/>
    <w:rsid w:val="00DE1517"/>
    <w:rsid w:val="00DE4A39"/>
    <w:rsid w:val="00E16CBA"/>
    <w:rsid w:val="00E516BE"/>
    <w:rsid w:val="00E55802"/>
    <w:rsid w:val="00E73942"/>
    <w:rsid w:val="00E876B0"/>
    <w:rsid w:val="00EA5CF5"/>
    <w:rsid w:val="00ED7403"/>
    <w:rsid w:val="00F51AC0"/>
    <w:rsid w:val="00F8712C"/>
    <w:rsid w:val="00FC0BED"/>
    <w:rsid w:val="00FE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C707"/>
  <w15:chartTrackingRefBased/>
  <w15:docId w15:val="{B1FF0E1F-0110-4A69-8811-6033B6A6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83</cp:revision>
  <dcterms:created xsi:type="dcterms:W3CDTF">2022-10-28T18:28:00Z</dcterms:created>
  <dcterms:modified xsi:type="dcterms:W3CDTF">2022-10-28T21:43:00Z</dcterms:modified>
</cp:coreProperties>
</file>