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0FA9" w14:textId="3D5D60A0" w:rsidR="001C3A22" w:rsidRDefault="00B27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Jalen Powell</w:t>
      </w:r>
    </w:p>
    <w:p w14:paraId="4250B457" w14:textId="307BBF00" w:rsidR="00B2759E" w:rsidRDefault="00B27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28, 2021</w:t>
      </w:r>
    </w:p>
    <w:p w14:paraId="165B258A" w14:textId="54163E9C" w:rsidR="00B2759E" w:rsidRDefault="00B27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 103</w:t>
      </w:r>
    </w:p>
    <w:p w14:paraId="746CD5DD" w14:textId="2C80896F" w:rsidR="00B2759E" w:rsidRDefault="00B2759E" w:rsidP="00B27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03</w:t>
      </w:r>
    </w:p>
    <w:p w14:paraId="5A254236" w14:textId="6269F81E" w:rsidR="00B2759E" w:rsidRDefault="00B2759E" w:rsidP="00B275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08353" w14:textId="15F2AEDE" w:rsidR="00B2759E" w:rsidRDefault="00B2759E" w:rsidP="00B27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 I:</w:t>
      </w:r>
    </w:p>
    <w:p w14:paraId="1A2B28E2" w14:textId="13EE0C0C" w:rsidR="00B2759E" w:rsidRDefault="00513765" w:rsidP="00B2759E">
      <w:pPr>
        <w:pStyle w:val="ListParagraph"/>
        <w:numPr>
          <w:ilvl w:val="0"/>
          <w:numId w:val="1"/>
        </w:numPr>
        <w:rPr>
          <w:rStyle w:val="termtext"/>
          <w:rFonts w:ascii="Times New Roman" w:hAnsi="Times New Roman" w:cs="Times New Roman"/>
          <w:sz w:val="24"/>
          <w:szCs w:val="24"/>
        </w:rPr>
      </w:pPr>
      <w:r w:rsidRPr="00513765">
        <w:rPr>
          <w:rFonts w:ascii="Times New Roman" w:hAnsi="Times New Roman" w:cs="Times New Roman"/>
          <w:sz w:val="24"/>
          <w:szCs w:val="24"/>
        </w:rPr>
        <w:t xml:space="preserve">The </w:t>
      </w:r>
      <w:r w:rsidRPr="00513765">
        <w:rPr>
          <w:rStyle w:val="termtext"/>
          <w:rFonts w:ascii="Times New Roman" w:hAnsi="Times New Roman" w:cs="Times New Roman"/>
          <w:sz w:val="24"/>
          <w:szCs w:val="24"/>
        </w:rPr>
        <w:t xml:space="preserve">symptoms </w:t>
      </w:r>
      <w:r>
        <w:rPr>
          <w:rStyle w:val="termtext"/>
          <w:rFonts w:ascii="Times New Roman" w:hAnsi="Times New Roman" w:cs="Times New Roman"/>
          <w:sz w:val="24"/>
          <w:szCs w:val="24"/>
        </w:rPr>
        <w:t xml:space="preserve">that are </w:t>
      </w:r>
      <w:r w:rsidRPr="00513765">
        <w:rPr>
          <w:rStyle w:val="termtext"/>
          <w:rFonts w:ascii="Times New Roman" w:hAnsi="Times New Roman" w:cs="Times New Roman"/>
          <w:sz w:val="24"/>
          <w:szCs w:val="24"/>
        </w:rPr>
        <w:t>similar between Matthew and Samuel</w:t>
      </w:r>
      <w:r>
        <w:rPr>
          <w:rStyle w:val="termtext"/>
          <w:rFonts w:ascii="Times New Roman" w:hAnsi="Times New Roman" w:cs="Times New Roman"/>
          <w:sz w:val="24"/>
          <w:szCs w:val="24"/>
        </w:rPr>
        <w:t xml:space="preserve"> and </w:t>
      </w:r>
      <w:r w:rsidRPr="00513765">
        <w:rPr>
          <w:rStyle w:val="termtext"/>
          <w:rFonts w:ascii="Times New Roman" w:hAnsi="Times New Roman" w:cs="Times New Roman"/>
          <w:sz w:val="24"/>
          <w:szCs w:val="24"/>
        </w:rPr>
        <w:t>any genetic disease background in family</w:t>
      </w:r>
      <w:r>
        <w:rPr>
          <w:rStyle w:val="termtext"/>
          <w:rFonts w:ascii="Times New Roman" w:hAnsi="Times New Roman" w:cs="Times New Roman"/>
          <w:sz w:val="24"/>
          <w:szCs w:val="24"/>
        </w:rPr>
        <w:t>.</w:t>
      </w:r>
    </w:p>
    <w:p w14:paraId="2E50D624" w14:textId="77777777" w:rsidR="00513765" w:rsidRDefault="00513765" w:rsidP="00513765">
      <w:pPr>
        <w:pStyle w:val="ListParagraph"/>
        <w:rPr>
          <w:rStyle w:val="termtext"/>
          <w:rFonts w:ascii="Times New Roman" w:hAnsi="Times New Roman" w:cs="Times New Roman"/>
          <w:sz w:val="24"/>
          <w:szCs w:val="24"/>
        </w:rPr>
      </w:pPr>
    </w:p>
    <w:p w14:paraId="092E9A13" w14:textId="5B60B635" w:rsidR="00513765" w:rsidRDefault="00513765" w:rsidP="00B2759E">
      <w:pPr>
        <w:pStyle w:val="ListParagraph"/>
        <w:numPr>
          <w:ilvl w:val="0"/>
          <w:numId w:val="1"/>
        </w:numPr>
        <w:rPr>
          <w:rStyle w:val="termtex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“Failure to Thrive” is meaning </w:t>
      </w:r>
      <w:r w:rsidRPr="00513765">
        <w:rPr>
          <w:rStyle w:val="termtext"/>
          <w:rFonts w:ascii="Times New Roman" w:hAnsi="Times New Roman" w:cs="Times New Roman"/>
          <w:sz w:val="24"/>
          <w:szCs w:val="24"/>
        </w:rPr>
        <w:t>the inadequate growth or inability to grow at a young age</w:t>
      </w:r>
      <w:r>
        <w:rPr>
          <w:rStyle w:val="termtext"/>
          <w:rFonts w:ascii="Times New Roman" w:hAnsi="Times New Roman" w:cs="Times New Roman"/>
          <w:sz w:val="24"/>
          <w:szCs w:val="24"/>
        </w:rPr>
        <w:t>.</w:t>
      </w:r>
    </w:p>
    <w:p w14:paraId="76CDD23C" w14:textId="77777777" w:rsidR="00513765" w:rsidRPr="00513765" w:rsidRDefault="00513765" w:rsidP="00513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15C10" w14:textId="28572B8F" w:rsidR="008042F4" w:rsidRDefault="008042F4" w:rsidP="008042F4">
      <w:pPr>
        <w:pStyle w:val="ListParagraph"/>
        <w:numPr>
          <w:ilvl w:val="0"/>
          <w:numId w:val="1"/>
        </w:numPr>
        <w:rPr>
          <w:rStyle w:val="termtext"/>
          <w:rFonts w:ascii="Times New Roman" w:hAnsi="Times New Roman" w:cs="Times New Roman"/>
          <w:sz w:val="24"/>
          <w:szCs w:val="24"/>
        </w:rPr>
      </w:pPr>
      <w:r w:rsidRPr="008042F4">
        <w:rPr>
          <w:rFonts w:ascii="Times New Roman" w:hAnsi="Times New Roman" w:cs="Times New Roman"/>
          <w:sz w:val="24"/>
          <w:szCs w:val="24"/>
        </w:rPr>
        <w:t xml:space="preserve">Some reasons that newborns fail to survive are </w:t>
      </w:r>
      <w:r w:rsidRPr="008042F4">
        <w:rPr>
          <w:rStyle w:val="termtext"/>
          <w:rFonts w:ascii="Times New Roman" w:hAnsi="Times New Roman" w:cs="Times New Roman"/>
          <w:sz w:val="24"/>
          <w:szCs w:val="24"/>
        </w:rPr>
        <w:t>brain/nervous system damage, heart or lung problems, anemia, gastrointestinal issues</w:t>
      </w:r>
    </w:p>
    <w:p w14:paraId="23DB044C" w14:textId="77777777" w:rsidR="008042F4" w:rsidRPr="008042F4" w:rsidRDefault="008042F4" w:rsidP="008042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D18A6" w14:textId="5CA49194" w:rsidR="007E6B42" w:rsidRDefault="008042F4" w:rsidP="007E6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E6B42">
        <w:rPr>
          <w:rFonts w:ascii="Times New Roman" w:hAnsi="Times New Roman" w:cs="Times New Roman"/>
          <w:sz w:val="24"/>
          <w:szCs w:val="24"/>
        </w:rPr>
        <w:t>weird smell coming from the baby’s diaper was a symptom of his sickness.</w:t>
      </w:r>
    </w:p>
    <w:p w14:paraId="19496085" w14:textId="77777777" w:rsidR="007E6B42" w:rsidRPr="007E6B42" w:rsidRDefault="007E6B42" w:rsidP="007E6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6977E" w14:textId="73B9CD3E" w:rsidR="007E6B42" w:rsidRDefault="007E6B42" w:rsidP="007E6B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II:</w:t>
      </w:r>
    </w:p>
    <w:p w14:paraId="3A03B544" w14:textId="77777777" w:rsidR="007E6B42" w:rsidRDefault="007E6B42" w:rsidP="007E6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F1749" w14:textId="3CADBA6B" w:rsidR="004C4F5E" w:rsidRDefault="006652E7" w:rsidP="006652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2E7">
        <w:rPr>
          <w:rFonts w:ascii="Times New Roman" w:hAnsi="Times New Roman" w:cs="Times New Roman"/>
          <w:sz w:val="24"/>
          <w:szCs w:val="24"/>
        </w:rPr>
        <w:t xml:space="preserve"> </w:t>
      </w:r>
      <w:r w:rsidR="00713591">
        <w:rPr>
          <w:noProof/>
        </w:rPr>
        <w:drawing>
          <wp:inline distT="0" distB="0" distL="0" distR="0" wp14:anchorId="1D11631A" wp14:editId="5B81056C">
            <wp:extent cx="4907280" cy="3670498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755" cy="36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5D2E" w14:textId="77777777" w:rsidR="006652E7" w:rsidRPr="006652E7" w:rsidRDefault="006652E7" w:rsidP="006652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21309680" w14:textId="50717ACB" w:rsidR="00713591" w:rsidRDefault="00713591" w:rsidP="007135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80AF1D" w14:textId="54987FC7" w:rsidR="00713591" w:rsidRPr="006652E7" w:rsidRDefault="00713591" w:rsidP="006652E7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 w:rsidRPr="006652E7">
        <w:rPr>
          <w:rFonts w:ascii="Times New Roman" w:hAnsi="Times New Roman" w:cs="Times New Roman"/>
          <w:sz w:val="24"/>
          <w:szCs w:val="24"/>
        </w:rPr>
        <w:lastRenderedPageBreak/>
        <w:t>Genotype:</w:t>
      </w:r>
      <w:r w:rsidR="006652E7" w:rsidRPr="006652E7">
        <w:rPr>
          <w:rFonts w:ascii="Times New Roman" w:hAnsi="Times New Roman" w:cs="Times New Roman"/>
          <w:sz w:val="24"/>
          <w:szCs w:val="24"/>
        </w:rPr>
        <w:t xml:space="preserve"> </w:t>
      </w:r>
      <w:r w:rsidR="006652E7" w:rsidRPr="006652E7">
        <w:rPr>
          <w:rFonts w:ascii="Times New Roman" w:eastAsia="Times New Roman" w:hAnsi="Times New Roman" w:cs="Times New Roman"/>
          <w:color w:val="202124"/>
          <w:sz w:val="24"/>
          <w:szCs w:val="24"/>
        </w:rPr>
        <w:t>the genetic constitution of an individual organism.</w:t>
      </w:r>
    </w:p>
    <w:p w14:paraId="4AD52D1D" w14:textId="77777777" w:rsidR="00713591" w:rsidRPr="00713591" w:rsidRDefault="00713591" w:rsidP="007135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DD445" w14:textId="322B5059" w:rsidR="00713591" w:rsidRPr="006652E7" w:rsidRDefault="00713591" w:rsidP="007135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Phenotype:</w:t>
      </w:r>
      <w:r w:rsidR="006652E7">
        <w:rPr>
          <w:rFonts w:ascii="Times New Roman" w:hAnsi="Times New Roman" w:cs="Times New Roman"/>
          <w:sz w:val="24"/>
          <w:szCs w:val="24"/>
        </w:rPr>
        <w:t xml:space="preserve"> </w:t>
      </w:r>
      <w:r w:rsidR="006652E7" w:rsidRPr="006652E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set of observable characteristics of an individual resulting from the interaction of its genotype with the environment.</w:t>
      </w:r>
    </w:p>
    <w:p w14:paraId="02463E95" w14:textId="5BDB795F" w:rsidR="00713591" w:rsidRDefault="00713591" w:rsidP="007135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CC27E7" w14:textId="3C396664" w:rsidR="00713591" w:rsidRPr="006652E7" w:rsidRDefault="00713591" w:rsidP="007135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Homozygous:</w:t>
      </w:r>
      <w:r w:rsidR="006652E7">
        <w:rPr>
          <w:rFonts w:ascii="Times New Roman" w:hAnsi="Times New Roman" w:cs="Times New Roman"/>
          <w:sz w:val="24"/>
          <w:szCs w:val="24"/>
        </w:rPr>
        <w:t xml:space="preserve"> </w:t>
      </w:r>
      <w:r w:rsidR="006652E7" w:rsidRPr="006652E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having two identical alleles of a particular gene or genes.</w:t>
      </w:r>
    </w:p>
    <w:p w14:paraId="053219E6" w14:textId="6E183503" w:rsidR="00713591" w:rsidRDefault="00713591" w:rsidP="007135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EFF672" w14:textId="0B3E1030" w:rsidR="006652E7" w:rsidRPr="006652E7" w:rsidRDefault="00713591" w:rsidP="006652E7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Heterozygous</w:t>
      </w:r>
      <w:r w:rsidR="006652E7">
        <w:rPr>
          <w:rFonts w:ascii="Times New Roman" w:hAnsi="Times New Roman" w:cs="Times New Roman"/>
          <w:sz w:val="24"/>
          <w:szCs w:val="24"/>
        </w:rPr>
        <w:t xml:space="preserve">: </w:t>
      </w:r>
      <w:r w:rsidR="006652E7" w:rsidRPr="006652E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having two different alleles of a particular gene or genes.</w:t>
      </w:r>
    </w:p>
    <w:p w14:paraId="0C674D4E" w14:textId="5CB5204A" w:rsidR="006652E7" w:rsidRDefault="006652E7" w:rsidP="00DB1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4A7CD" w14:textId="7CA571D3" w:rsidR="00DB1640" w:rsidRDefault="00DB1640" w:rsidP="00DB16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parents were the carriers of it even though they don’t suffer from it.</w:t>
      </w:r>
    </w:p>
    <w:p w14:paraId="720CB6DE" w14:textId="6CD04F5E" w:rsidR="00DB1640" w:rsidRDefault="00DB1640" w:rsidP="00DB1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1B892" w14:textId="7240D98E" w:rsidR="00DB1640" w:rsidRDefault="00146FA3" w:rsidP="00DB16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of Jacob and Emma’s child is ¼ chance of disease and 2/4 chances of carriers.</w:t>
      </w:r>
    </w:p>
    <w:p w14:paraId="0853EE33" w14:textId="77777777" w:rsidR="00146FA3" w:rsidRPr="00146FA3" w:rsidRDefault="00146FA3" w:rsidP="00146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7166B" w14:textId="5DEC7579" w:rsidR="00146FA3" w:rsidRDefault="00FB795B" w:rsidP="00DB16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25% that Jacob and Emma will have a child without MSUD.</w:t>
      </w:r>
    </w:p>
    <w:p w14:paraId="2DF90A47" w14:textId="77777777" w:rsidR="00FB795B" w:rsidRPr="00FB795B" w:rsidRDefault="00FB795B" w:rsidP="00FB79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639286" w14:textId="10EDA1F4" w:rsidR="00FB795B" w:rsidRPr="009131C1" w:rsidRDefault="009131C1" w:rsidP="00DB16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131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the disease was dominant, then Matthew would inherit is 100%. Not just him, even his parents would also been affected.</w:t>
      </w:r>
    </w:p>
    <w:p w14:paraId="187416A1" w14:textId="3FCC006D" w:rsidR="00713591" w:rsidRDefault="00713591" w:rsidP="00713591">
      <w:pPr>
        <w:rPr>
          <w:rFonts w:ascii="Times New Roman" w:hAnsi="Times New Roman" w:cs="Times New Roman"/>
          <w:sz w:val="24"/>
          <w:szCs w:val="24"/>
        </w:rPr>
      </w:pPr>
    </w:p>
    <w:p w14:paraId="10393D14" w14:textId="77777777" w:rsidR="00713591" w:rsidRPr="00713591" w:rsidRDefault="00713591" w:rsidP="00713591">
      <w:pPr>
        <w:rPr>
          <w:rFonts w:ascii="Times New Roman" w:hAnsi="Times New Roman" w:cs="Times New Roman"/>
          <w:sz w:val="24"/>
          <w:szCs w:val="24"/>
        </w:rPr>
      </w:pPr>
    </w:p>
    <w:sectPr w:rsidR="00713591" w:rsidRPr="0071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759"/>
    <w:multiLevelType w:val="hybridMultilevel"/>
    <w:tmpl w:val="60B67A82"/>
    <w:lvl w:ilvl="0" w:tplc="B8D65C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2291"/>
    <w:multiLevelType w:val="hybridMultilevel"/>
    <w:tmpl w:val="D7EAA7EA"/>
    <w:lvl w:ilvl="0" w:tplc="A9BE5F34">
      <w:start w:val="3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B59CD"/>
    <w:multiLevelType w:val="hybridMultilevel"/>
    <w:tmpl w:val="50868CDC"/>
    <w:lvl w:ilvl="0" w:tplc="A9DCC7BE">
      <w:start w:val="3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F26A55"/>
    <w:multiLevelType w:val="hybridMultilevel"/>
    <w:tmpl w:val="A6FC8F0A"/>
    <w:lvl w:ilvl="0" w:tplc="71404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84366"/>
    <w:multiLevelType w:val="multilevel"/>
    <w:tmpl w:val="D99E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11C6D"/>
    <w:multiLevelType w:val="hybridMultilevel"/>
    <w:tmpl w:val="5CF47D0E"/>
    <w:lvl w:ilvl="0" w:tplc="2A50A5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D1E77"/>
    <w:multiLevelType w:val="hybridMultilevel"/>
    <w:tmpl w:val="626E8C2A"/>
    <w:lvl w:ilvl="0" w:tplc="D32E08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9E"/>
    <w:rsid w:val="00146FA3"/>
    <w:rsid w:val="001C3A22"/>
    <w:rsid w:val="00291301"/>
    <w:rsid w:val="004C4F5E"/>
    <w:rsid w:val="00513765"/>
    <w:rsid w:val="006652E7"/>
    <w:rsid w:val="00713591"/>
    <w:rsid w:val="007E6B42"/>
    <w:rsid w:val="008042F4"/>
    <w:rsid w:val="00843855"/>
    <w:rsid w:val="009131C1"/>
    <w:rsid w:val="00B2759E"/>
    <w:rsid w:val="00DB1640"/>
    <w:rsid w:val="00F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D78F"/>
  <w15:chartTrackingRefBased/>
  <w15:docId w15:val="{7CEDFE97-58A5-4541-8BC1-DABAC293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9E"/>
    <w:pPr>
      <w:ind w:left="720"/>
      <w:contextualSpacing/>
    </w:pPr>
  </w:style>
  <w:style w:type="character" w:customStyle="1" w:styleId="termtext">
    <w:name w:val="termtext"/>
    <w:basedOn w:val="DefaultParagraphFont"/>
    <w:rsid w:val="0051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66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</cp:revision>
  <dcterms:created xsi:type="dcterms:W3CDTF">2021-07-28T18:52:00Z</dcterms:created>
  <dcterms:modified xsi:type="dcterms:W3CDTF">2021-07-29T08:53:00Z</dcterms:modified>
</cp:coreProperties>
</file>