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C86DB" w14:textId="338D3787" w:rsidR="00101F8F" w:rsidRPr="00101F8F" w:rsidRDefault="00101F8F">
      <w:pPr>
        <w:rPr>
          <w:b/>
          <w:bCs/>
          <w:color w:val="4472C4" w:themeColor="accent1"/>
          <w:sz w:val="28"/>
          <w:szCs w:val="28"/>
        </w:rPr>
      </w:pPr>
      <w:r w:rsidRPr="00101F8F">
        <w:rPr>
          <w:b/>
          <w:bCs/>
          <w:color w:val="4472C4" w:themeColor="accent1"/>
          <w:sz w:val="28"/>
          <w:szCs w:val="28"/>
        </w:rPr>
        <w:t>Understanding Cell Structure and Function</w:t>
      </w:r>
    </w:p>
    <w:p w14:paraId="7775B865" w14:textId="38E15D42" w:rsidR="006C21AD" w:rsidRDefault="00101F8F">
      <w:r>
        <w:t>Use the link below to explore models of both p</w:t>
      </w:r>
      <w:r w:rsidR="006C21AD">
        <w:t xml:space="preserve">lant and </w:t>
      </w:r>
      <w:r>
        <w:t>a</w:t>
      </w:r>
      <w:r w:rsidR="006C21AD">
        <w:t xml:space="preserve">nimal </w:t>
      </w:r>
      <w:r>
        <w:t>c</w:t>
      </w:r>
      <w:r w:rsidR="006C21AD">
        <w:t>ell</w:t>
      </w:r>
      <w:r>
        <w:t>s.</w:t>
      </w:r>
      <w:r w:rsidR="006C21AD">
        <w:t xml:space="preserve"> </w:t>
      </w:r>
    </w:p>
    <w:p w14:paraId="3D374081" w14:textId="6B008AB1" w:rsidR="00D779A8" w:rsidRDefault="00116C13">
      <w:hyperlink r:id="rId7" w:history="1">
        <w:r w:rsidR="00B40BAE" w:rsidRPr="0066155A">
          <w:rPr>
            <w:rStyle w:val="Hyperlink"/>
          </w:rPr>
          <w:t>https://www.cellsalive.com/cells/cell_model_js.htm</w:t>
        </w:r>
      </w:hyperlink>
    </w:p>
    <w:p w14:paraId="5807F78C" w14:textId="44B08CED" w:rsidR="006C21AD" w:rsidRDefault="006C21AD"/>
    <w:p w14:paraId="2D858780" w14:textId="3CD45C59" w:rsidR="006C21AD" w:rsidRPr="00101F8F" w:rsidRDefault="006C21AD">
      <w:pPr>
        <w:rPr>
          <w:b/>
          <w:bCs/>
        </w:rPr>
      </w:pPr>
      <w:r w:rsidRPr="00101F8F">
        <w:rPr>
          <w:b/>
          <w:bCs/>
        </w:rPr>
        <w:t>Know the structure and function for the following:</w:t>
      </w:r>
    </w:p>
    <w:p w14:paraId="37EF9E78" w14:textId="77777777" w:rsidR="006C21AD" w:rsidRDefault="006C21AD" w:rsidP="006C21AD">
      <w:r>
        <w:t>Nucleus</w:t>
      </w:r>
    </w:p>
    <w:p w14:paraId="3B4AFEEE" w14:textId="77777777" w:rsidR="006C21AD" w:rsidRDefault="006C21AD" w:rsidP="006C21AD">
      <w:r>
        <w:t>Nucleolus</w:t>
      </w:r>
    </w:p>
    <w:p w14:paraId="1DD730B7" w14:textId="77777777" w:rsidR="006C21AD" w:rsidRDefault="006C21AD" w:rsidP="006C21AD">
      <w:r>
        <w:t>Cytosol</w:t>
      </w:r>
    </w:p>
    <w:p w14:paraId="0B2DAB62" w14:textId="77777777" w:rsidR="006C21AD" w:rsidRDefault="006C21AD" w:rsidP="006C21AD">
      <w:r>
        <w:t>Centrosome</w:t>
      </w:r>
    </w:p>
    <w:p w14:paraId="1A69ECF0" w14:textId="77777777" w:rsidR="006C21AD" w:rsidRDefault="006C21AD" w:rsidP="006C21AD">
      <w:r>
        <w:t>Centriole</w:t>
      </w:r>
    </w:p>
    <w:p w14:paraId="39DDD4C6" w14:textId="77777777" w:rsidR="006C21AD" w:rsidRDefault="006C21AD" w:rsidP="006C21AD">
      <w:r>
        <w:t>Golgi</w:t>
      </w:r>
    </w:p>
    <w:p w14:paraId="2AC213F7" w14:textId="77777777" w:rsidR="006C21AD" w:rsidRDefault="006C21AD" w:rsidP="006C21AD">
      <w:r>
        <w:t>Lysosome</w:t>
      </w:r>
    </w:p>
    <w:p w14:paraId="655CE16C" w14:textId="77777777" w:rsidR="006C21AD" w:rsidRDefault="006C21AD" w:rsidP="006C21AD">
      <w:r>
        <w:t>Peroxisome</w:t>
      </w:r>
    </w:p>
    <w:p w14:paraId="4F56E665" w14:textId="77777777" w:rsidR="006C21AD" w:rsidRDefault="006C21AD" w:rsidP="006C21AD">
      <w:r>
        <w:t>Secretory Vesicle</w:t>
      </w:r>
    </w:p>
    <w:p w14:paraId="2A8280A5" w14:textId="77777777" w:rsidR="006C21AD" w:rsidRDefault="006C21AD" w:rsidP="006C21AD">
      <w:r>
        <w:t>Cell Membrane</w:t>
      </w:r>
    </w:p>
    <w:p w14:paraId="49680C2E" w14:textId="17DDB9BC" w:rsidR="006C21AD" w:rsidRDefault="006C21AD" w:rsidP="006C21AD">
      <w:r>
        <w:t>Mitochondrion</w:t>
      </w:r>
    </w:p>
    <w:p w14:paraId="37A81FDF" w14:textId="77777777" w:rsidR="006C21AD" w:rsidRDefault="006C21AD" w:rsidP="006C21AD">
      <w:r>
        <w:t>Vacuole</w:t>
      </w:r>
    </w:p>
    <w:p w14:paraId="4A25DCD1" w14:textId="77777777" w:rsidR="006C21AD" w:rsidRDefault="006C21AD" w:rsidP="006C21AD">
      <w:r>
        <w:t>Cell Wall</w:t>
      </w:r>
    </w:p>
    <w:p w14:paraId="59FC7202" w14:textId="77777777" w:rsidR="006C21AD" w:rsidRDefault="006C21AD" w:rsidP="006C21AD">
      <w:r>
        <w:t>Chloroplast</w:t>
      </w:r>
    </w:p>
    <w:p w14:paraId="7AD27AFA" w14:textId="77777777" w:rsidR="006C21AD" w:rsidRDefault="006C21AD" w:rsidP="006C21AD">
      <w:r>
        <w:t>Smooth Endoplasmic Reticulum</w:t>
      </w:r>
    </w:p>
    <w:p w14:paraId="54F32AD2" w14:textId="77777777" w:rsidR="006C21AD" w:rsidRDefault="006C21AD" w:rsidP="006C21AD">
      <w:r>
        <w:t>Rough Endoplasmic Reticulum</w:t>
      </w:r>
    </w:p>
    <w:p w14:paraId="1E08FEDE" w14:textId="77777777" w:rsidR="006C21AD" w:rsidRDefault="006C21AD" w:rsidP="006C21AD">
      <w:r>
        <w:t>Ribosomes</w:t>
      </w:r>
    </w:p>
    <w:p w14:paraId="39E78EE9" w14:textId="1F52B417" w:rsidR="006C21AD" w:rsidRDefault="006C21AD" w:rsidP="006C21AD">
      <w:pPr>
        <w:pBdr>
          <w:bottom w:val="single" w:sz="12" w:space="1" w:color="auto"/>
        </w:pBdr>
      </w:pPr>
      <w:r>
        <w:t>Cytoskeleton</w:t>
      </w:r>
    </w:p>
    <w:p w14:paraId="42D3A1CF" w14:textId="77777777" w:rsidR="00533ACE" w:rsidRDefault="00533ACE" w:rsidP="006C21AD">
      <w:pPr>
        <w:pBdr>
          <w:bottom w:val="single" w:sz="12" w:space="1" w:color="auto"/>
        </w:pBdr>
      </w:pPr>
    </w:p>
    <w:p w14:paraId="1216FF08" w14:textId="77777777" w:rsidR="00533ACE" w:rsidRDefault="00533ACE" w:rsidP="006C21AD"/>
    <w:p w14:paraId="14E33237" w14:textId="77777777" w:rsidR="00533ACE" w:rsidRDefault="00533ACE" w:rsidP="006C21AD"/>
    <w:p w14:paraId="01446138" w14:textId="77777777" w:rsidR="00533ACE" w:rsidRDefault="00533ACE" w:rsidP="006C21AD"/>
    <w:p w14:paraId="6B61DB69" w14:textId="77777777" w:rsidR="00533ACE" w:rsidRDefault="00533ACE" w:rsidP="006C21AD"/>
    <w:p w14:paraId="28DA2AFB" w14:textId="77777777" w:rsidR="00533ACE" w:rsidRDefault="00533ACE" w:rsidP="006C21AD"/>
    <w:p w14:paraId="30A53B70" w14:textId="4F7DF94A" w:rsidR="00101F8F" w:rsidRPr="00533ACE" w:rsidRDefault="00101F8F" w:rsidP="006C21AD">
      <w:pPr>
        <w:rPr>
          <w:b/>
          <w:bCs/>
        </w:rPr>
      </w:pPr>
      <w:r w:rsidRPr="00533ACE">
        <w:rPr>
          <w:b/>
          <w:bCs/>
        </w:rPr>
        <w:t xml:space="preserve">Label the cells below and give a brief description of </w:t>
      </w:r>
      <w:r w:rsidR="00533ACE" w:rsidRPr="00533ACE">
        <w:rPr>
          <w:b/>
          <w:bCs/>
        </w:rPr>
        <w:t>each structure:</w:t>
      </w:r>
    </w:p>
    <w:p w14:paraId="2ED17B87" w14:textId="77777777" w:rsidR="00533ACE" w:rsidRDefault="00533ACE" w:rsidP="006C21AD"/>
    <w:p w14:paraId="6F3847F3" w14:textId="0DAA9A1D" w:rsidR="00533ACE" w:rsidRPr="00533ACE" w:rsidRDefault="00533ACE" w:rsidP="006C21AD">
      <w:pPr>
        <w:rPr>
          <w:b/>
          <w:bCs/>
        </w:rPr>
      </w:pPr>
      <w:r>
        <w:t xml:space="preserve">                                </w:t>
      </w:r>
      <w:r w:rsidRPr="00533ACE">
        <w:rPr>
          <w:b/>
          <w:bCs/>
        </w:rPr>
        <w:t>Cell Type:</w:t>
      </w:r>
      <w:r>
        <w:rPr>
          <w:b/>
          <w:bCs/>
        </w:rPr>
        <w:t xml:space="preserve"> ______________________________</w:t>
      </w:r>
    </w:p>
    <w:p w14:paraId="7FCDEBC8" w14:textId="0FEA01C6" w:rsidR="00533ACE" w:rsidRDefault="00533ACE" w:rsidP="00533ACE">
      <w:pPr>
        <w:rPr>
          <w:noProof/>
        </w:rPr>
      </w:pPr>
      <w:r w:rsidRPr="00533ACE">
        <w:rPr>
          <w:noProof/>
        </w:rPr>
        <w:drawing>
          <wp:anchor distT="0" distB="0" distL="114300" distR="114300" simplePos="0" relativeHeight="251658240" behindDoc="0" locked="0" layoutInCell="1" allowOverlap="1" wp14:anchorId="10258D50" wp14:editId="26CBA531">
            <wp:simplePos x="0" y="0"/>
            <wp:positionH relativeFrom="column">
              <wp:posOffset>-800100</wp:posOffset>
            </wp:positionH>
            <wp:positionV relativeFrom="paragraph">
              <wp:posOffset>180975</wp:posOffset>
            </wp:positionV>
            <wp:extent cx="7597082" cy="5397500"/>
            <wp:effectExtent l="0" t="0" r="444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95"/>
                    <a:stretch/>
                  </pic:blipFill>
                  <pic:spPr bwMode="auto">
                    <a:xfrm>
                      <a:off x="0" y="0"/>
                      <a:ext cx="7597082" cy="53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EFF91D5" w14:textId="2D3C1BB1" w:rsidR="00533ACE" w:rsidRDefault="00533ACE" w:rsidP="00533ACE"/>
    <w:p w14:paraId="280C8976" w14:textId="3616B870" w:rsidR="00533ACE" w:rsidRDefault="00533ACE" w:rsidP="00533ACE"/>
    <w:p w14:paraId="702FB42A" w14:textId="3EF9CAE8" w:rsidR="00533ACE" w:rsidRDefault="00533ACE" w:rsidP="00533ACE"/>
    <w:p w14:paraId="27EE5E39" w14:textId="2D0F8094" w:rsidR="00533ACE" w:rsidRPr="00533ACE" w:rsidRDefault="00533ACE" w:rsidP="00533ACE">
      <w:pPr>
        <w:jc w:val="center"/>
        <w:rPr>
          <w:b/>
          <w:bCs/>
          <w:sz w:val="28"/>
          <w:szCs w:val="28"/>
        </w:rPr>
      </w:pPr>
      <w:r w:rsidRPr="00533ACE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585CFD33" wp14:editId="46801709">
            <wp:simplePos x="0" y="0"/>
            <wp:positionH relativeFrom="column">
              <wp:posOffset>-785495</wp:posOffset>
            </wp:positionH>
            <wp:positionV relativeFrom="paragraph">
              <wp:posOffset>381000</wp:posOffset>
            </wp:positionV>
            <wp:extent cx="7491108" cy="5385436"/>
            <wp:effectExtent l="0" t="0" r="0" b="571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1108" cy="538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33ACE">
        <w:rPr>
          <w:b/>
          <w:bCs/>
          <w:sz w:val="28"/>
          <w:szCs w:val="28"/>
        </w:rPr>
        <w:t>Cell Type: _________________________</w:t>
      </w:r>
    </w:p>
    <w:sectPr w:rsidR="00533ACE" w:rsidRPr="00533A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BAE"/>
    <w:rsid w:val="00101F8F"/>
    <w:rsid w:val="00533ACE"/>
    <w:rsid w:val="006C21AD"/>
    <w:rsid w:val="00B40BAE"/>
    <w:rsid w:val="00D779A8"/>
    <w:rsid w:val="00EB6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B937B"/>
  <w15:chartTrackingRefBased/>
  <w15:docId w15:val="{E9A96DD0-E3DE-4140-AE7A-92285BEFF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40B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0BA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C21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customXml" Target="../customXml/item3.xml"/><Relationship Id="rId7" Type="http://schemas.openxmlformats.org/officeDocument/2006/relationships/hyperlink" Target="https://www.cellsalive.com/cells/cell_model_js.htm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CCD119A8A5244192AFE6247BBF65E0" ma:contentTypeVersion="5" ma:contentTypeDescription="Create a new document." ma:contentTypeScope="" ma:versionID="c465abdf5663cc7b2704551ad4c8e0c3">
  <xsd:schema xmlns:xsd="http://www.w3.org/2001/XMLSchema" xmlns:xs="http://www.w3.org/2001/XMLSchema" xmlns:p="http://schemas.microsoft.com/office/2006/metadata/properties" xmlns:ns3="fdf7f4fb-e8ba-43eb-bb16-5adfd8f3c378" targetNamespace="http://schemas.microsoft.com/office/2006/metadata/properties" ma:root="true" ma:fieldsID="39b293a1c6d3247817c08cd362afd2c5" ns3:_="">
    <xsd:import namespace="fdf7f4fb-e8ba-43eb-bb16-5adfd8f3c37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f7f4fb-e8ba-43eb-bb16-5adfd8f3c3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A175DA3-B2AF-4142-836B-B0BF38C3DEF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A7039B9-0411-4418-A1A8-A9C44DA56ED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5EB3BE7-443A-4CCF-BFBF-DBA13E0CB4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f7f4fb-e8ba-43eb-bb16-5adfd8f3c3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116</Words>
  <Characters>589</Characters>
  <Application>Microsoft Office Word</Application>
  <DocSecurity>0</DocSecurity>
  <Lines>21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Seantel Hopkins</dc:creator>
  <cp:keywords/>
  <dc:description/>
  <cp:lastModifiedBy>Jalen Powell</cp:lastModifiedBy>
  <cp:revision>2</cp:revision>
  <dcterms:created xsi:type="dcterms:W3CDTF">2021-06-22T20:44:00Z</dcterms:created>
  <dcterms:modified xsi:type="dcterms:W3CDTF">2021-06-22T20:44:00Z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0x0101000CCCD119A8A5244192AFE6247BBF65E0</vt:lpwstr>
  </property>
</Properties>
</file>