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E74D" w14:textId="14A5E325" w:rsidR="00F33DB1" w:rsidRPr="002D11C5" w:rsidRDefault="002D11C5">
      <w:pPr>
        <w:rPr>
          <w:rFonts w:ascii="Times New Roman" w:hAnsi="Times New Roman" w:cs="Times New Roman"/>
          <w:sz w:val="24"/>
          <w:szCs w:val="24"/>
        </w:rPr>
      </w:pPr>
      <w:r w:rsidRPr="002D11C5">
        <w:rPr>
          <w:rFonts w:ascii="Times New Roman" w:hAnsi="Times New Roman" w:cs="Times New Roman"/>
          <w:sz w:val="24"/>
          <w:szCs w:val="24"/>
        </w:rPr>
        <w:t>Jalen Powell</w:t>
      </w:r>
    </w:p>
    <w:p w14:paraId="3B07CC19" w14:textId="247DAEFC" w:rsidR="002D11C5" w:rsidRPr="002D11C5" w:rsidRDefault="002D11C5">
      <w:pPr>
        <w:rPr>
          <w:rFonts w:ascii="Times New Roman" w:hAnsi="Times New Roman" w:cs="Times New Roman"/>
          <w:sz w:val="24"/>
          <w:szCs w:val="24"/>
        </w:rPr>
      </w:pPr>
      <w:r w:rsidRPr="002D11C5">
        <w:rPr>
          <w:rFonts w:ascii="Times New Roman" w:hAnsi="Times New Roman" w:cs="Times New Roman"/>
          <w:sz w:val="24"/>
          <w:szCs w:val="24"/>
        </w:rPr>
        <w:t>November 18, 2020</w:t>
      </w:r>
    </w:p>
    <w:p w14:paraId="04AEB006" w14:textId="3251556E" w:rsidR="002D11C5" w:rsidRPr="002D11C5" w:rsidRDefault="002D11C5">
      <w:pPr>
        <w:rPr>
          <w:rFonts w:ascii="Times New Roman" w:hAnsi="Times New Roman" w:cs="Times New Roman"/>
          <w:sz w:val="24"/>
          <w:szCs w:val="24"/>
        </w:rPr>
      </w:pPr>
      <w:r w:rsidRPr="002D11C5">
        <w:rPr>
          <w:rFonts w:ascii="Times New Roman" w:hAnsi="Times New Roman" w:cs="Times New Roman"/>
          <w:sz w:val="24"/>
          <w:szCs w:val="24"/>
        </w:rPr>
        <w:t>GEOL-1101-016</w:t>
      </w:r>
    </w:p>
    <w:p w14:paraId="754732E7" w14:textId="08AE1A0D" w:rsidR="002D11C5" w:rsidRPr="002D11C5" w:rsidRDefault="002D11C5" w:rsidP="002D1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1C5">
        <w:rPr>
          <w:rFonts w:ascii="Times New Roman" w:hAnsi="Times New Roman" w:cs="Times New Roman"/>
          <w:sz w:val="24"/>
          <w:szCs w:val="24"/>
        </w:rPr>
        <w:t>Lab 5 Quiz/Assignment</w:t>
      </w:r>
    </w:p>
    <w:p w14:paraId="1A2A0A30" w14:textId="77777777" w:rsidR="002D11C5" w:rsidRDefault="002D11C5" w:rsidP="002D11C5">
      <w:pPr>
        <w:jc w:val="center"/>
      </w:pPr>
    </w:p>
    <w:p w14:paraId="6B5D4038" w14:textId="18E50656" w:rsidR="002D11C5" w:rsidRDefault="002D11C5">
      <w:r>
        <w:t>Circle</w:t>
      </w:r>
      <w:r>
        <w:tab/>
      </w:r>
      <w:r>
        <w:t xml:space="preserve"> </w:t>
      </w:r>
      <w:r>
        <w:t>L</w:t>
      </w:r>
      <w:r>
        <w:t>etter</w:t>
      </w:r>
    </w:p>
    <w:p w14:paraId="75BC19F6" w14:textId="2C8CD6A1" w:rsidR="002D11C5" w:rsidRPr="002D11C5" w:rsidRDefault="002D11C5">
      <w:pPr>
        <w:rPr>
          <w:b/>
          <w:bCs/>
        </w:rPr>
      </w:pPr>
      <w:r>
        <w:t>Rock description</w:t>
      </w:r>
      <w:r>
        <w:t xml:space="preserve"> </w:t>
      </w:r>
      <w:r>
        <w:rPr>
          <w:b/>
          <w:bCs/>
        </w:rPr>
        <w:t>Answers!!!!!</w:t>
      </w:r>
    </w:p>
    <w:p w14:paraId="78A848D1" w14:textId="35C97F50" w:rsidR="002D11C5" w:rsidRDefault="002D11C5">
      <w:r>
        <w:t xml:space="preserve"> ___</w:t>
      </w:r>
      <w:r>
        <w:rPr>
          <w:u w:val="single"/>
        </w:rPr>
        <w:t>c</w:t>
      </w:r>
      <w:r>
        <w:t xml:space="preserve">___ </w:t>
      </w:r>
      <w:r>
        <w:t>I</w:t>
      </w:r>
      <w:r>
        <w:t xml:space="preserve">) a gneiss with the mineral assemblage kyanite-sillimanite-muscovite-quartz-plagioclase; </w:t>
      </w:r>
    </w:p>
    <w:p w14:paraId="3EFF1CFA" w14:textId="47054827" w:rsidR="002D11C5" w:rsidRDefault="002D11C5">
      <w:r>
        <w:t>___</w:t>
      </w:r>
      <w:r>
        <w:rPr>
          <w:u w:val="single"/>
        </w:rPr>
        <w:t>d</w:t>
      </w:r>
      <w:r>
        <w:t xml:space="preserve">___ </w:t>
      </w:r>
      <w:r>
        <w:t>II</w:t>
      </w:r>
      <w:r>
        <w:t xml:space="preserve">) a gneiss with sillimanite-quartz-plagioclase that occurs together with thin veins of granite; </w:t>
      </w:r>
    </w:p>
    <w:p w14:paraId="6BD2F46D" w14:textId="56187D99" w:rsidR="002D11C5" w:rsidRDefault="002D11C5">
      <w:r>
        <w:t>___</w:t>
      </w:r>
      <w:r>
        <w:rPr>
          <w:u w:val="single"/>
        </w:rPr>
        <w:t>a</w:t>
      </w:r>
      <w:r>
        <w:t xml:space="preserve">___ </w:t>
      </w:r>
      <w:r>
        <w:t>III</w:t>
      </w:r>
      <w:r>
        <w:t>) a phyllite with chlorite-biotite-muscovite-quartz-orthoclase;</w:t>
      </w:r>
    </w:p>
    <w:p w14:paraId="4A6AA21B" w14:textId="78EEB833" w:rsidR="002D11C5" w:rsidRDefault="002D11C5">
      <w:r>
        <w:t xml:space="preserve"> ___</w:t>
      </w:r>
      <w:r>
        <w:rPr>
          <w:u w:val="single"/>
        </w:rPr>
        <w:t>b</w:t>
      </w:r>
      <w:r>
        <w:t xml:space="preserve">___ </w:t>
      </w:r>
      <w:r>
        <w:t>IV</w:t>
      </w:r>
      <w:r>
        <w:t>) a schist with biotite-garnet-muscovite-quartz-plagioclase; and</w:t>
      </w:r>
    </w:p>
    <w:p w14:paraId="275A24A7" w14:textId="79781893" w:rsidR="002D11C5" w:rsidRPr="002D11C5" w:rsidRDefault="002D11C5">
      <w:r>
        <w:t xml:space="preserve"> ___</w:t>
      </w:r>
      <w:r>
        <w:rPr>
          <w:u w:val="single"/>
        </w:rPr>
        <w:t>e</w:t>
      </w:r>
      <w:r>
        <w:t xml:space="preserve">___ </w:t>
      </w:r>
      <w:r>
        <w:t>V</w:t>
      </w:r>
      <w:r>
        <w:t>) a schist with finely grained muscovite-garnet-staurolite-quartz with large (phaneritic) porphyroblasts composed of andalusite</w:t>
      </w:r>
      <w:r>
        <w:t>.</w:t>
      </w:r>
    </w:p>
    <w:p w14:paraId="6EEC7E18" w14:textId="77777777" w:rsidR="002D11C5" w:rsidRPr="002D11C5" w:rsidRDefault="002D11C5">
      <w:pPr>
        <w:rPr>
          <w:b/>
          <w:bCs/>
        </w:rPr>
      </w:pPr>
    </w:p>
    <w:sectPr w:rsidR="002D11C5" w:rsidRPr="002D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C5"/>
    <w:rsid w:val="002D11C5"/>
    <w:rsid w:val="00F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C3EB"/>
  <w15:chartTrackingRefBased/>
  <w15:docId w15:val="{C61B399B-3BBB-46F8-B3CC-0B0B7A1C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2020-11-19T03:31:00Z</dcterms:created>
  <dcterms:modified xsi:type="dcterms:W3CDTF">2020-11-19T03:37:00Z</dcterms:modified>
</cp:coreProperties>
</file>