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40D7" w14:textId="77777777" w:rsidR="0082189E" w:rsidRDefault="0082189E" w:rsidP="008218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Jalen Powell</w:t>
      </w:r>
    </w:p>
    <w:p w14:paraId="4C3B4E4A" w14:textId="5C31D3B3" w:rsidR="0082189E" w:rsidRDefault="0082189E" w:rsidP="008218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1/20/2021</w:t>
      </w:r>
    </w:p>
    <w:p w14:paraId="7E9359A2" w14:textId="75E2935C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GEOL-1101-014</w:t>
      </w:r>
    </w:p>
    <w:p w14:paraId="04A27A92" w14:textId="77777777" w:rsidR="0082189E" w:rsidRDefault="0082189E" w:rsidP="0082189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</w:pPr>
    </w:p>
    <w:p w14:paraId="23CA47AD" w14:textId="63D1D9EE" w:rsidR="0082189E" w:rsidRPr="0082189E" w:rsidRDefault="0082189E" w:rsidP="0082189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TOPOGRAPHIC MAPS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22C6BA0" w14:textId="77777777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Lab 6 Assignment</w:t>
      </w:r>
    </w:p>
    <w:p w14:paraId="1D29A04F" w14:textId="0EBCC64D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tooltip="Lab 8 - Topographic Maps Assignment.pdf" w:history="1">
        <w:r w:rsidRPr="0082189E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Topographic Maps Assignment Sheet</w:t>
        </w:r>
      </w:hyperlink>
      <w:r w:rsidRPr="0082189E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0FE21C60" wp14:editId="2E1C4CD8">
            <wp:extent cx="152400" cy="152400"/>
            <wp:effectExtent l="0" t="0" r="0" b="0"/>
            <wp:docPr id="6" name="Picture 6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BF9A" w14:textId="77777777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B7E6D09" w14:textId="77777777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QUESTIONS AND PROBLEMS ON TOPOGRAPHIC MAPS</w:t>
      </w:r>
    </w:p>
    <w:p w14:paraId="5C29AFEF" w14:textId="733AC18F" w:rsidR="0082189E" w:rsidRDefault="0082189E" w:rsidP="00821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kind of line distinguishes a topographic map from other two-dimensional maps (for example, a road map that you buy at a truck stop)?</w:t>
      </w:r>
    </w:p>
    <w:p w14:paraId="30206D42" w14:textId="7396FF95" w:rsidR="00DE540E" w:rsidRPr="0025695C" w:rsidRDefault="00DE540E" w:rsidP="00DE54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Contour lines</w:t>
      </w:r>
    </w:p>
    <w:p w14:paraId="464F5078" w14:textId="2DEE3B08" w:rsidR="0082189E" w:rsidRDefault="0082189E" w:rsidP="00821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How many square miles are in one standard U.S. township?</w:t>
      </w:r>
    </w:p>
    <w:p w14:paraId="275B5D41" w14:textId="43111C49" w:rsidR="00DE540E" w:rsidRPr="0025695C" w:rsidRDefault="00DE540E" w:rsidP="00DE54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36 miles</w:t>
      </w:r>
    </w:p>
    <w:p w14:paraId="6BCEF3F7" w14:textId="0276F623" w:rsidR="0082189E" w:rsidRDefault="0082189E" w:rsidP="00821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How many acres are in one standard U.S. township? Note - One square mile contains 640 acres.</w:t>
      </w:r>
    </w:p>
    <w:p w14:paraId="28CD597C" w14:textId="24E2F788" w:rsidR="00DE540E" w:rsidRPr="0025695C" w:rsidRDefault="00DE540E" w:rsidP="00DE54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23040 a</w:t>
      </w:r>
      <w:r w:rsidR="000B6A54"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cr</w:t>
      </w: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es</w:t>
      </w:r>
    </w:p>
    <w:p w14:paraId="7D724BE7" w14:textId="486579D6" w:rsidR="0082189E" w:rsidRDefault="0082189E" w:rsidP="00821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How many acres are in the shaded areas in each example below? 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        </w:t>
      </w:r>
      <w:r w:rsidR="000B6A54" w:rsidRPr="0082189E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cres</w:t>
      </w:r>
    </w:p>
    <w:p w14:paraId="306ECF1E" w14:textId="20F7487A" w:rsidR="000B6A54" w:rsidRPr="0025695C" w:rsidRDefault="0025695C" w:rsidP="000B6A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320 acres</w:t>
      </w:r>
    </w:p>
    <w:p w14:paraId="24D6E2D1" w14:textId="311F56C4" w:rsidR="0082189E" w:rsidRPr="0082189E" w:rsidRDefault="0082189E" w:rsidP="002569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70673D07" wp14:editId="42C8EC55">
                <wp:extent cx="952500" cy="9525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126A7" id="Rectangle 5" o:spid="_x0000_s102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2C8362E" w14:textId="1D604E63" w:rsid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2ABFB04" w14:textId="77777777" w:rsidR="0025695C" w:rsidRPr="0082189E" w:rsidRDefault="0025695C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EC848A" w14:textId="6AC99421" w:rsidR="0025695C" w:rsidRDefault="0082189E" w:rsidP="002569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How many acres are in the shaded areas in each example below? 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        </w:t>
      </w:r>
      <w:r w:rsidR="0025695C" w:rsidRPr="0025695C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cres</w:t>
      </w:r>
    </w:p>
    <w:p w14:paraId="5244A15C" w14:textId="7D6FA1A9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160 acres</w:t>
      </w:r>
    </w:p>
    <w:p w14:paraId="089AFE83" w14:textId="45117A68" w:rsidR="0082189E" w:rsidRPr="0082189E" w:rsidRDefault="0082189E" w:rsidP="0082189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82189E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439D318D" wp14:editId="709CA922">
                <wp:extent cx="952500" cy="9525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BE495" id="Rectangle 4" o:spid="_x0000_s102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D228E41" w14:textId="77777777" w:rsidR="0082189E" w:rsidRPr="0082189E" w:rsidRDefault="0082189E" w:rsidP="0082189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B822F6" w14:textId="763B774A" w:rsidR="0082189E" w:rsidRDefault="0082189E" w:rsidP="008218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How many acres are in the shaded areas in each example below? 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        </w:t>
      </w:r>
      <w:r w:rsidR="0025695C" w:rsidRPr="0082189E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cres</w:t>
      </w:r>
    </w:p>
    <w:p w14:paraId="2BF305C7" w14:textId="0B314DAE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40 acres</w:t>
      </w:r>
    </w:p>
    <w:p w14:paraId="0B2EA239" w14:textId="6874DD7C" w:rsidR="0082189E" w:rsidRPr="0082189E" w:rsidRDefault="0082189E" w:rsidP="0025695C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82189E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0082B961" wp14:editId="039E64D6">
                <wp:extent cx="952500" cy="9525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AB240" id="Rectangle 3" o:spid="_x0000_s102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DC902A4" w14:textId="0BF95DFC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QUESTIONS AND PROBLEMS - THE AUBURN QUADRANGLE (Scavenger Hunt)</w:t>
      </w:r>
    </w:p>
    <w:p w14:paraId="632ABDBA" w14:textId="77777777" w:rsidR="0082189E" w:rsidRPr="0082189E" w:rsidRDefault="0082189E" w:rsidP="0082189E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9BD736A" w14:textId="77777777" w:rsidR="0082189E" w:rsidRPr="0082189E" w:rsidRDefault="0082189E" w:rsidP="0082189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Using the Auburn, Alabama, quadrangle map that is provided by link above, answer the following questions.</w:t>
      </w:r>
    </w:p>
    <w:p w14:paraId="7401AA75" w14:textId="7E8DCE01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latitude line marks the northern boundary of the Auburn quadrangle?</w:t>
      </w:r>
    </w:p>
    <w:p w14:paraId="2124FA2C" w14:textId="5D752B63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32 37’ 30’’</w:t>
      </w:r>
    </w:p>
    <w:p w14:paraId="7EF53B91" w14:textId="730E649B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latitude line marks the southern boundary of the Auburn quadrangle?</w:t>
      </w:r>
    </w:p>
    <w:p w14:paraId="0A3680E1" w14:textId="65D21D29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32 30’ 00’’</w:t>
      </w:r>
    </w:p>
    <w:p w14:paraId="20FB2DA0" w14:textId="48B5A302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longitude line marks the western boundary of the Auburn quadrangle?</w:t>
      </w:r>
    </w:p>
    <w:p w14:paraId="7B3B59E4" w14:textId="3B0E93CF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85 30’ 00’’</w:t>
      </w:r>
    </w:p>
    <w:p w14:paraId="5F122804" w14:textId="39494059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longitude line marks the eastern boundary of the Auburn quadrangle?</w:t>
      </w:r>
    </w:p>
    <w:p w14:paraId="4A366023" w14:textId="6CCA2105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85 22’ 30’’</w:t>
      </w:r>
    </w:p>
    <w:p w14:paraId="569619F0" w14:textId="2161A08C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is the distance (in degrees, minutes, and seconds) from the southern to the northern boundary of the Auburn quadrangle?</w:t>
      </w:r>
    </w:p>
    <w:p w14:paraId="3958EBB5" w14:textId="4502ADA5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0 07’ 30’’</w:t>
      </w:r>
    </w:p>
    <w:p w14:paraId="576DE906" w14:textId="12CC6BD0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is the magnetic declination (between true north and magnetic north) of the Auburn quadrangle?</w:t>
      </w:r>
    </w:p>
    <w:p w14:paraId="4750BF03" w14:textId="50CF99F0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1/2</w:t>
      </w:r>
    </w:p>
    <w:p w14:paraId="2E91670B" w14:textId="47517563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In what year was the Auburn quadrangle originally published?</w:t>
      </w:r>
    </w:p>
    <w:p w14:paraId="1B1131B5" w14:textId="439EF6B7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1971</w:t>
      </w:r>
    </w:p>
    <w:p w14:paraId="1B2ADF00" w14:textId="446BB208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is the fractional/ratio scale of the Auburn quadrangle?</w:t>
      </w:r>
    </w:p>
    <w:p w14:paraId="7299B7CB" w14:textId="05A468C3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1:24,000</w:t>
      </w:r>
    </w:p>
    <w:p w14:paraId="56B9B9D9" w14:textId="0F53BAB0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How many feet on the ground does two inches on the Auburn quadrangle map represent?</w:t>
      </w:r>
    </w:p>
    <w:p w14:paraId="1A2DAE1C" w14:textId="6BD890E6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4,000 feet</w:t>
      </w:r>
    </w:p>
    <w:p w14:paraId="2E1B922D" w14:textId="6E3BB6D2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Name of the quadrangle map directly adjacent to the south?</w:t>
      </w:r>
    </w:p>
    <w:p w14:paraId="03E18C74" w14:textId="64D8A655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Society Hill</w:t>
      </w:r>
    </w:p>
    <w:p w14:paraId="72C381BD" w14:textId="6671EE4F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color was used to indicate 'Water' features?</w:t>
      </w:r>
    </w:p>
    <w:p w14:paraId="3BD027F6" w14:textId="498337AA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Blue</w:t>
      </w:r>
    </w:p>
    <w:p w14:paraId="5155351B" w14:textId="49FB4561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color was used to indicate 'Vegetation (mainly woods or forest)' features?</w:t>
      </w:r>
    </w:p>
    <w:p w14:paraId="47A18529" w14:textId="4F9E71DD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Green</w:t>
      </w:r>
    </w:p>
    <w:p w14:paraId="4CE339FB" w14:textId="0C831C5B" w:rsidR="0082189E" w:rsidRDefault="0082189E" w:rsidP="00821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189E">
        <w:rPr>
          <w:rFonts w:ascii="Helvetica" w:eastAsia="Times New Roman" w:hAnsi="Helvetica" w:cs="Helvetica"/>
          <w:color w:val="2D3B45"/>
          <w:sz w:val="24"/>
          <w:szCs w:val="24"/>
        </w:rPr>
        <w:t>What color was used to indicate 'Contour lines' features? </w:t>
      </w:r>
    </w:p>
    <w:p w14:paraId="284F5985" w14:textId="681CF8DB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Brown</w:t>
      </w:r>
    </w:p>
    <w:p w14:paraId="3A83CA84" w14:textId="77777777" w:rsidR="0025695C" w:rsidRPr="0025695C" w:rsidRDefault="0025695C" w:rsidP="0025695C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2C1FAD3" w14:textId="438A1FBA" w:rsidR="0025695C" w:rsidRDefault="0025695C" w:rsidP="0025695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2189E" w:rsidRPr="0025695C">
        <w:rPr>
          <w:rFonts w:ascii="Helvetica" w:eastAsia="Times New Roman" w:hAnsi="Helvetica" w:cs="Helvetica"/>
          <w:color w:val="2D3B45"/>
          <w:sz w:val="24"/>
          <w:szCs w:val="24"/>
        </w:rPr>
        <w:t>What is the contour interval of the Auburn quadrangle?</w:t>
      </w:r>
    </w:p>
    <w:p w14:paraId="24EFF07F" w14:textId="2101A5F1" w:rsidR="0025695C" w:rsidRPr="0025695C" w:rsidRDefault="0025695C" w:rsidP="00256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5695C">
        <w:rPr>
          <w:rFonts w:ascii="Times New Roman" w:eastAsia="Times New Roman" w:hAnsi="Times New Roman" w:cs="Times New Roman"/>
          <w:color w:val="2D3B45"/>
          <w:sz w:val="24"/>
          <w:szCs w:val="24"/>
        </w:rPr>
        <w:t>10</w:t>
      </w:r>
    </w:p>
    <w:p w14:paraId="782F652A" w14:textId="7B10248D" w:rsidR="00DC6218" w:rsidRDefault="0082189E">
      <w:r>
        <w:t>z</w:t>
      </w:r>
    </w:p>
    <w:sectPr w:rsidR="00DC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B86"/>
    <w:multiLevelType w:val="multilevel"/>
    <w:tmpl w:val="886C17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13EE6"/>
    <w:multiLevelType w:val="multilevel"/>
    <w:tmpl w:val="5D529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B5E4C"/>
    <w:multiLevelType w:val="multilevel"/>
    <w:tmpl w:val="AE60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02DE6"/>
    <w:multiLevelType w:val="multilevel"/>
    <w:tmpl w:val="3642D2A8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B5B76"/>
    <w:multiLevelType w:val="hybridMultilevel"/>
    <w:tmpl w:val="47D2CA6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9E"/>
    <w:rsid w:val="000B6A54"/>
    <w:rsid w:val="0025695C"/>
    <w:rsid w:val="0082189E"/>
    <w:rsid w:val="00DC6218"/>
    <w:rsid w:val="00D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5109"/>
  <w15:chartTrackingRefBased/>
  <w15:docId w15:val="{0A93AC1D-ADBD-4C12-BFBC-D29D8780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89E"/>
    <w:rPr>
      <w:b/>
      <w:bCs/>
    </w:rPr>
  </w:style>
  <w:style w:type="character" w:customStyle="1" w:styleId="instructurefileholder">
    <w:name w:val="instructure_file_holder"/>
    <w:basedOn w:val="DefaultParagraphFont"/>
    <w:rsid w:val="0082189E"/>
  </w:style>
  <w:style w:type="character" w:styleId="Hyperlink">
    <w:name w:val="Hyperlink"/>
    <w:basedOn w:val="DefaultParagraphFont"/>
    <w:uiPriority w:val="99"/>
    <w:semiHidden/>
    <w:unhideWhenUsed/>
    <w:rsid w:val="008218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burn.instructure.com/courses/1317306/files/172397966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2021-01-20T20:27:00Z</dcterms:created>
  <dcterms:modified xsi:type="dcterms:W3CDTF">2021-01-21T16:00:00Z</dcterms:modified>
</cp:coreProperties>
</file>