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B704" w14:textId="6BFED554" w:rsidR="00CB5CD9" w:rsidRDefault="00CB5CD9"/>
    <w:p w14:paraId="2A4AF95E" w14:textId="194D5CBF" w:rsidR="00755B4F" w:rsidRDefault="00755B4F"/>
    <w:p w14:paraId="47EBDDCF" w14:textId="3EA9208C" w:rsidR="00755B4F" w:rsidRDefault="00755B4F"/>
    <w:p w14:paraId="2D642C0A" w14:textId="77777777" w:rsidR="00755B4F" w:rsidRDefault="00755B4F">
      <w:r>
        <w:t xml:space="preserve">Stream Types </w:t>
      </w:r>
    </w:p>
    <w:p w14:paraId="79D3B579" w14:textId="1B8AF303" w:rsidR="00755B4F" w:rsidRDefault="00755B4F">
      <w:r>
        <w:t xml:space="preserve">1. Study the Madison River on the Ennis, Montana map and determine whether the stream type is braided or meandering. </w:t>
      </w:r>
    </w:p>
    <w:p w14:paraId="3C997B0E" w14:textId="044042D9" w:rsidR="00755B4F" w:rsidRDefault="00755B4F" w:rsidP="00755B4F">
      <w:pPr>
        <w:pStyle w:val="ListParagraph"/>
        <w:numPr>
          <w:ilvl w:val="0"/>
          <w:numId w:val="1"/>
        </w:numPr>
      </w:pPr>
      <w:r>
        <w:t>Braided Stream</w:t>
      </w:r>
    </w:p>
    <w:p w14:paraId="14DADB8A" w14:textId="3051298B" w:rsidR="00755B4F" w:rsidRDefault="00755B4F">
      <w:r>
        <w:t xml:space="preserve">2. Study the Tallahatchie River on the Crowder, Mississippi map and determine the stream type is braided or meandering. </w:t>
      </w:r>
    </w:p>
    <w:p w14:paraId="34B38181" w14:textId="13110863" w:rsidR="00755B4F" w:rsidRDefault="00755B4F" w:rsidP="00755B4F">
      <w:pPr>
        <w:pStyle w:val="ListParagraph"/>
        <w:numPr>
          <w:ilvl w:val="0"/>
          <w:numId w:val="1"/>
        </w:numPr>
      </w:pPr>
      <w:r>
        <w:t>Meandering Stream</w:t>
      </w:r>
    </w:p>
    <w:p w14:paraId="43EFF9AE" w14:textId="5FBC376C" w:rsidR="00755B4F" w:rsidRDefault="00755B4F">
      <w:r>
        <w:t xml:space="preserve">3. Study the Plate 40 (Bear Creek, South Dakota) and determine the stream type is braided or meandering. </w:t>
      </w:r>
    </w:p>
    <w:p w14:paraId="52A723C4" w14:textId="310F521C" w:rsidR="00755B4F" w:rsidRDefault="00FE750C" w:rsidP="00755B4F">
      <w:pPr>
        <w:pStyle w:val="ListParagraph"/>
        <w:numPr>
          <w:ilvl w:val="0"/>
          <w:numId w:val="1"/>
        </w:numPr>
      </w:pPr>
      <w:r>
        <w:t>Meandering</w:t>
      </w:r>
      <w:r w:rsidR="00755B4F">
        <w:t xml:space="preserve"> Stream</w:t>
      </w:r>
    </w:p>
    <w:p w14:paraId="076CCC3C" w14:textId="6255E65C" w:rsidR="00755B4F" w:rsidRDefault="00755B4F">
      <w:r>
        <w:t xml:space="preserve">4. What type of stream is illustrated in the figure below? </w:t>
      </w:r>
    </w:p>
    <w:p w14:paraId="14733C47" w14:textId="6665D957" w:rsidR="00A9128D" w:rsidRDefault="00FE750C" w:rsidP="00A9128D">
      <w:pPr>
        <w:pStyle w:val="ListParagraph"/>
        <w:numPr>
          <w:ilvl w:val="0"/>
          <w:numId w:val="1"/>
        </w:numPr>
      </w:pPr>
      <w:r>
        <w:t>Braided</w:t>
      </w:r>
      <w:r w:rsidR="00A9128D">
        <w:t xml:space="preserve"> Stream</w:t>
      </w:r>
    </w:p>
    <w:p w14:paraId="4890DAE1" w14:textId="77777777" w:rsidR="00A9128D" w:rsidRDefault="00755B4F" w:rsidP="00A9128D">
      <w:r>
        <w:t xml:space="preserve">5. What type of stream is illustrated in the figure below? </w:t>
      </w:r>
    </w:p>
    <w:p w14:paraId="7C638FF9" w14:textId="3307E317" w:rsidR="00A9128D" w:rsidRDefault="00A9128D" w:rsidP="00A9128D">
      <w:pPr>
        <w:pStyle w:val="ListParagraph"/>
        <w:numPr>
          <w:ilvl w:val="0"/>
          <w:numId w:val="1"/>
        </w:numPr>
      </w:pPr>
      <w:r>
        <w:t>Meandering Stream</w:t>
      </w:r>
    </w:p>
    <w:p w14:paraId="3FE2523A" w14:textId="474D5099" w:rsidR="00A9128D" w:rsidRDefault="00A9128D" w:rsidP="00A9128D">
      <w:r w:rsidRPr="00A9128D">
        <w:rPr>
          <w:b/>
          <w:bCs/>
        </w:rPr>
        <w:t>Drainage Patterns</w:t>
      </w:r>
      <w:r>
        <w:t xml:space="preserve"> (Drainage patterns include annular, dendritic, radial, rectangular, and trellis.) </w:t>
      </w:r>
    </w:p>
    <w:p w14:paraId="39552FEC" w14:textId="0F7B6C0D" w:rsidR="00755B4F" w:rsidRDefault="00755B4F">
      <w:r>
        <w:t xml:space="preserve">6. Study the Crowder, Mississippi map and determine the drainage pattern. </w:t>
      </w:r>
    </w:p>
    <w:p w14:paraId="0CECD70A" w14:textId="50C1E4F2" w:rsidR="00755B4F" w:rsidRDefault="00755B4F" w:rsidP="00755B4F">
      <w:pPr>
        <w:pStyle w:val="ListParagraph"/>
        <w:numPr>
          <w:ilvl w:val="0"/>
          <w:numId w:val="1"/>
        </w:numPr>
      </w:pPr>
      <w:r>
        <w:t>Dendritic drainage pattern</w:t>
      </w:r>
    </w:p>
    <w:p w14:paraId="1B8B44E8" w14:textId="39790B14" w:rsidR="00755B4F" w:rsidRDefault="00755B4F">
      <w:r>
        <w:t xml:space="preserve">7. Study the Sundance, Wyoming (around Green Mountain) map and determine the drainage pattern. </w:t>
      </w:r>
    </w:p>
    <w:p w14:paraId="73AADF12" w14:textId="1000A1D1" w:rsidR="00755B4F" w:rsidRDefault="00755B4F" w:rsidP="00755B4F">
      <w:pPr>
        <w:pStyle w:val="ListParagraph"/>
        <w:numPr>
          <w:ilvl w:val="0"/>
          <w:numId w:val="1"/>
        </w:numPr>
      </w:pPr>
      <w:r>
        <w:t>Annular drainage pattern</w:t>
      </w:r>
    </w:p>
    <w:p w14:paraId="357EB910" w14:textId="034C8674" w:rsidR="00755B4F" w:rsidRDefault="00755B4F">
      <w:r>
        <w:t xml:space="preserve">8. Classify the drainage pattern for Plate 41 (Red Wash, New Mexico; on the plateau). </w:t>
      </w:r>
    </w:p>
    <w:p w14:paraId="29CEB41C" w14:textId="02C8CA9C" w:rsidR="00755B4F" w:rsidRDefault="00755B4F" w:rsidP="00755B4F">
      <w:pPr>
        <w:pStyle w:val="ListParagraph"/>
        <w:numPr>
          <w:ilvl w:val="0"/>
          <w:numId w:val="1"/>
        </w:numPr>
      </w:pPr>
      <w:r>
        <w:t>Dendritic drainage pattern</w:t>
      </w:r>
    </w:p>
    <w:p w14:paraId="46DF1634" w14:textId="7C19EA86" w:rsidR="00755B4F" w:rsidRDefault="00755B4F">
      <w:r>
        <w:t xml:space="preserve">9. What type drainage pattern is illustrated in the figure below? </w:t>
      </w:r>
    </w:p>
    <w:p w14:paraId="09471AEF" w14:textId="0DE558A7" w:rsidR="00A9128D" w:rsidRDefault="003916A8" w:rsidP="00A9128D">
      <w:pPr>
        <w:pStyle w:val="ListParagraph"/>
        <w:numPr>
          <w:ilvl w:val="0"/>
          <w:numId w:val="1"/>
        </w:numPr>
      </w:pPr>
      <w:r>
        <w:t>Radical</w:t>
      </w:r>
      <w:r w:rsidR="00A9128D">
        <w:t xml:space="preserve"> drainage pattern</w:t>
      </w:r>
    </w:p>
    <w:p w14:paraId="471E524F" w14:textId="1ADB9C5D" w:rsidR="00755B4F" w:rsidRDefault="00755B4F">
      <w:r>
        <w:t xml:space="preserve">10. What type drainage pattern is illustrated in the figure below? </w:t>
      </w:r>
    </w:p>
    <w:p w14:paraId="760A4C7C" w14:textId="08578DA3" w:rsidR="00A9128D" w:rsidRDefault="00A9128D" w:rsidP="00A9128D">
      <w:pPr>
        <w:pStyle w:val="ListParagraph"/>
        <w:numPr>
          <w:ilvl w:val="0"/>
          <w:numId w:val="1"/>
        </w:numPr>
      </w:pPr>
      <w:r>
        <w:t xml:space="preserve">Dendritic </w:t>
      </w:r>
      <w:r w:rsidR="00CF10B4">
        <w:t>drainage pattern</w:t>
      </w:r>
    </w:p>
    <w:p w14:paraId="0B5AB881" w14:textId="77777777" w:rsidR="00A9128D" w:rsidRDefault="00A9128D"/>
    <w:p w14:paraId="04865253" w14:textId="0048FE91" w:rsidR="00755B4F" w:rsidRDefault="00755B4F">
      <w:r>
        <w:lastRenderedPageBreak/>
        <w:t xml:space="preserve">11. What type drainage pattern is illustrated in the figure below? Regional Erosion (Regional erosion refers to terms like youthful, mature, and old age.) </w:t>
      </w:r>
    </w:p>
    <w:p w14:paraId="487DBD7F" w14:textId="7E2114B6" w:rsidR="00A9128D" w:rsidRDefault="00CF10B4" w:rsidP="006C62CB">
      <w:pPr>
        <w:pStyle w:val="ListParagraph"/>
        <w:numPr>
          <w:ilvl w:val="0"/>
          <w:numId w:val="1"/>
        </w:numPr>
      </w:pPr>
      <w:r>
        <w:t>Trellis</w:t>
      </w:r>
      <w:r w:rsidR="00A9128D">
        <w:t xml:space="preserve"> drainage pattern</w:t>
      </w:r>
    </w:p>
    <w:p w14:paraId="73D78E05" w14:textId="5717D61B" w:rsidR="00755B4F" w:rsidRDefault="00755B4F">
      <w:r>
        <w:t>12. Give the stage of regional erosion for the Crowder, Mississippi location.</w:t>
      </w:r>
    </w:p>
    <w:p w14:paraId="16E5EF3B" w14:textId="1C14ABC9" w:rsidR="00755B4F" w:rsidRDefault="00755B4F" w:rsidP="00755B4F">
      <w:pPr>
        <w:pStyle w:val="ListParagraph"/>
        <w:numPr>
          <w:ilvl w:val="0"/>
          <w:numId w:val="1"/>
        </w:numPr>
      </w:pPr>
      <w:r>
        <w:t>Old Age</w:t>
      </w:r>
    </w:p>
    <w:p w14:paraId="303E538B" w14:textId="600F001B" w:rsidR="00755B4F" w:rsidRDefault="00755B4F">
      <w:r>
        <w:t xml:space="preserve">13. Give the stage of regional erosion for the </w:t>
      </w:r>
      <w:proofErr w:type="spellStart"/>
      <w:r>
        <w:t>Kaaterskill</w:t>
      </w:r>
      <w:proofErr w:type="spellEnd"/>
      <w:r>
        <w:t xml:space="preserve">, New York location. </w:t>
      </w:r>
    </w:p>
    <w:p w14:paraId="3A83ED97" w14:textId="4D71320F" w:rsidR="00755B4F" w:rsidRDefault="00755B4F" w:rsidP="00755B4F">
      <w:pPr>
        <w:pStyle w:val="ListParagraph"/>
        <w:numPr>
          <w:ilvl w:val="0"/>
          <w:numId w:val="1"/>
        </w:numPr>
      </w:pPr>
      <w:r>
        <w:t>Mature</w:t>
      </w:r>
    </w:p>
    <w:p w14:paraId="51CB6DD6" w14:textId="77777777" w:rsidR="006C62CB" w:rsidRDefault="00755B4F">
      <w:r>
        <w:t>14. Give the stage of regional erosion for the figure below? Other Features</w:t>
      </w:r>
      <w:r w:rsidR="006C62CB">
        <w:t>.</w:t>
      </w:r>
    </w:p>
    <w:p w14:paraId="4640A2D9" w14:textId="7AB5D4AC" w:rsidR="00755B4F" w:rsidRDefault="006C62CB" w:rsidP="006C62CB">
      <w:pPr>
        <w:pStyle w:val="ListParagraph"/>
        <w:numPr>
          <w:ilvl w:val="0"/>
          <w:numId w:val="1"/>
        </w:numPr>
      </w:pPr>
      <w:r>
        <w:t>Youthful</w:t>
      </w:r>
    </w:p>
    <w:p w14:paraId="73624200" w14:textId="0A9A3CD9" w:rsidR="00755B4F" w:rsidRDefault="00755B4F">
      <w:r>
        <w:t xml:space="preserve">15. What type of feature is Horseshoe Lake in the figure below from the Crowder, Mississippi map? </w:t>
      </w:r>
    </w:p>
    <w:p w14:paraId="5A1D0AAD" w14:textId="17F6EB85" w:rsidR="00755B4F" w:rsidRDefault="00755B4F" w:rsidP="00755B4F">
      <w:pPr>
        <w:pStyle w:val="ListParagraph"/>
        <w:numPr>
          <w:ilvl w:val="0"/>
          <w:numId w:val="1"/>
        </w:numPr>
      </w:pPr>
      <w:r>
        <w:t>Oxbow Lake</w:t>
      </w:r>
    </w:p>
    <w:p w14:paraId="7952663C" w14:textId="562479AF" w:rsidR="00755B4F" w:rsidRDefault="00755B4F">
      <w:r>
        <w:t>16. What type of feature is illustrated in the figure below?</w:t>
      </w:r>
    </w:p>
    <w:p w14:paraId="505D1A3F" w14:textId="0824079B" w:rsidR="006C62CB" w:rsidRDefault="00FE750C" w:rsidP="00FE750C">
      <w:pPr>
        <w:pStyle w:val="ListParagraph"/>
        <w:numPr>
          <w:ilvl w:val="0"/>
          <w:numId w:val="1"/>
        </w:numPr>
      </w:pPr>
      <w:r>
        <w:t>Alluvial fan</w:t>
      </w:r>
    </w:p>
    <w:sectPr w:rsidR="006C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53199"/>
    <w:multiLevelType w:val="hybridMultilevel"/>
    <w:tmpl w:val="D89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4F"/>
    <w:rsid w:val="003916A8"/>
    <w:rsid w:val="006C62CB"/>
    <w:rsid w:val="00755B4F"/>
    <w:rsid w:val="00A9128D"/>
    <w:rsid w:val="00CB5CD9"/>
    <w:rsid w:val="00CF10B4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4076"/>
  <w15:chartTrackingRefBased/>
  <w15:docId w15:val="{7333DD2F-ED57-4E54-ADDA-5C0E8BA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2</cp:revision>
  <dcterms:created xsi:type="dcterms:W3CDTF">2020-10-02T23:25:00Z</dcterms:created>
  <dcterms:modified xsi:type="dcterms:W3CDTF">2021-03-05T01:16:00Z</dcterms:modified>
</cp:coreProperties>
</file>