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Example Candidate</w:t>
      </w:r>
    </w:p>
    <w:p>
      <w:r>
        <w:t>SQL reporting and data engineering.</w:t>
      </w:r>
    </w:p>
  </w:body>
</w:document>
</file>