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F3988" w14:textId="77777777" w:rsidR="008B18EA" w:rsidRDefault="008B18EA"/>
    <w:p w14:paraId="48A39434" w14:textId="77777777" w:rsidR="00CA1973" w:rsidRDefault="00CA1973"/>
    <w:p w14:paraId="7E52E9C0" w14:textId="4DDE5A51" w:rsidR="00CA1973" w:rsidRDefault="00CA1973" w:rsidP="00CA1973">
      <w:pPr>
        <w:spacing w:after="0"/>
      </w:pPr>
      <w:r>
        <w:t>Pre-requites:</w:t>
      </w:r>
    </w:p>
    <w:p w14:paraId="1D6BB699" w14:textId="14B72829" w:rsidR="00CA1973" w:rsidRDefault="00CA1973" w:rsidP="00CA1973">
      <w:pPr>
        <w:pStyle w:val="ListParagraph"/>
        <w:numPr>
          <w:ilvl w:val="0"/>
          <w:numId w:val="1"/>
        </w:numPr>
        <w:spacing w:after="0"/>
      </w:pPr>
      <w:r>
        <w:t>Create a ServiceNow developer account free</w:t>
      </w:r>
    </w:p>
    <w:p w14:paraId="5C55CC28" w14:textId="3FC2EE92" w:rsidR="00CA1973" w:rsidRDefault="00CA1973" w:rsidP="00CA1973">
      <w:pPr>
        <w:pStyle w:val="ListParagraph"/>
        <w:numPr>
          <w:ilvl w:val="0"/>
          <w:numId w:val="1"/>
        </w:numPr>
        <w:spacing w:after="0"/>
      </w:pPr>
      <w:r>
        <w:t xml:space="preserve">Request instance in </w:t>
      </w:r>
      <w:hyperlink r:id="rId5" w:history="1">
        <w:r w:rsidRPr="002D21AC">
          <w:rPr>
            <w:rStyle w:val="Hyperlink"/>
          </w:rPr>
          <w:t>https://developer.servicenow.com/dev.do#!/home</w:t>
        </w:r>
      </w:hyperlink>
    </w:p>
    <w:p w14:paraId="16183824" w14:textId="16E9CC68" w:rsidR="00CA1973" w:rsidRDefault="00CA1973" w:rsidP="00CA1973">
      <w:pPr>
        <w:pStyle w:val="ListParagraph"/>
        <w:numPr>
          <w:ilvl w:val="0"/>
          <w:numId w:val="1"/>
        </w:numPr>
        <w:spacing w:after="0"/>
      </w:pPr>
      <w:r w:rsidRPr="00CA1973">
        <w:drawing>
          <wp:inline distT="0" distB="0" distL="0" distR="0" wp14:anchorId="22536A34" wp14:editId="106CD4D3">
            <wp:extent cx="5943600" cy="3086100"/>
            <wp:effectExtent l="0" t="0" r="0" b="0"/>
            <wp:docPr id="19105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5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461C" w14:textId="5C3FC00A" w:rsidR="00CA1973" w:rsidRDefault="00CA1973" w:rsidP="00CA1973">
      <w:pPr>
        <w:pStyle w:val="ListParagraph"/>
        <w:numPr>
          <w:ilvl w:val="0"/>
          <w:numId w:val="1"/>
        </w:numPr>
        <w:spacing w:after="0"/>
      </w:pPr>
      <w:r>
        <w:t>Copy and paste somewhere in the local</w:t>
      </w:r>
    </w:p>
    <w:p w14:paraId="173B6288" w14:textId="13985DF1" w:rsidR="00CA1973" w:rsidRDefault="00CA1973" w:rsidP="00CA1973">
      <w:pPr>
        <w:pStyle w:val="ListParagraph"/>
        <w:numPr>
          <w:ilvl w:val="0"/>
          <w:numId w:val="1"/>
        </w:numPr>
        <w:spacing w:after="0"/>
      </w:pPr>
      <w:r>
        <w:t>Click On open instance for ServiceNow dashboard</w:t>
      </w:r>
    </w:p>
    <w:p w14:paraId="7DE30729" w14:textId="6DFB347D" w:rsidR="00CA1973" w:rsidRDefault="00CA1973" w:rsidP="00CA1973">
      <w:pPr>
        <w:pStyle w:val="ListParagraph"/>
        <w:numPr>
          <w:ilvl w:val="0"/>
          <w:numId w:val="1"/>
        </w:numPr>
        <w:spacing w:after="0"/>
      </w:pPr>
      <w:r>
        <w:t>In Dashboard select All &gt; filter for Application Registry to create (client id and client secret)</w:t>
      </w:r>
    </w:p>
    <w:p w14:paraId="43B38B74" w14:textId="0F4EA06D" w:rsidR="00CA1973" w:rsidRDefault="00CA1973" w:rsidP="00CA1973">
      <w:pPr>
        <w:pStyle w:val="ListParagraph"/>
        <w:spacing w:after="0"/>
      </w:pPr>
      <w:r w:rsidRPr="00CA1973">
        <w:drawing>
          <wp:inline distT="0" distB="0" distL="0" distR="0" wp14:anchorId="566D258D" wp14:editId="7DB8A6FD">
            <wp:extent cx="5943600" cy="3432175"/>
            <wp:effectExtent l="0" t="0" r="0" b="0"/>
            <wp:docPr id="179919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9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6FB7" w14:textId="7B1564B8" w:rsidR="00CA1973" w:rsidRDefault="00CA1973" w:rsidP="00CA1973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Click on “New” on </w:t>
      </w:r>
      <w:r w:rsidR="008D3BFC">
        <w:t xml:space="preserve">the </w:t>
      </w:r>
      <w:r>
        <w:t>right corner</w:t>
      </w:r>
    </w:p>
    <w:p w14:paraId="4EF64BBC" w14:textId="22ACE575" w:rsidR="00CA1973" w:rsidRDefault="00CA1973" w:rsidP="00CA1973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r w:rsidR="001257C7">
        <w:t>Create an OAuth API endpoint for external clients</w:t>
      </w:r>
    </w:p>
    <w:p w14:paraId="2C435830" w14:textId="08A74922" w:rsidR="00CA1973" w:rsidRDefault="001257C7" w:rsidP="00CA1973">
      <w:pPr>
        <w:spacing w:after="0"/>
      </w:pPr>
      <w:r w:rsidRPr="001257C7">
        <w:drawing>
          <wp:inline distT="0" distB="0" distL="0" distR="0" wp14:anchorId="14AD4059" wp14:editId="5561F9DA">
            <wp:extent cx="5943600" cy="3453130"/>
            <wp:effectExtent l="0" t="0" r="0" b="0"/>
            <wp:docPr id="55335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55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18C0" w14:textId="5D31B2D7" w:rsidR="001257C7" w:rsidRDefault="008D3BFC" w:rsidP="008D3BFC">
      <w:pPr>
        <w:pStyle w:val="ListParagraph"/>
        <w:numPr>
          <w:ilvl w:val="0"/>
          <w:numId w:val="1"/>
        </w:numPr>
        <w:spacing w:after="0"/>
      </w:pPr>
      <w:r>
        <w:t>Enter the details as per the integration/Application</w:t>
      </w:r>
    </w:p>
    <w:p w14:paraId="5559E686" w14:textId="737BF05B" w:rsidR="008D3BFC" w:rsidRDefault="008D3BFC" w:rsidP="008D3BFC">
      <w:pPr>
        <w:pStyle w:val="ListParagraph"/>
        <w:spacing w:after="0"/>
      </w:pPr>
      <w:r w:rsidRPr="008D3BFC">
        <w:drawing>
          <wp:inline distT="0" distB="0" distL="0" distR="0" wp14:anchorId="74C0D3DC" wp14:editId="76ADFCDA">
            <wp:extent cx="5943600" cy="2700655"/>
            <wp:effectExtent l="0" t="0" r="0" b="4445"/>
            <wp:docPr id="64626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62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A4CF" w14:textId="28D9FF8B" w:rsidR="008D3BFC" w:rsidRDefault="008D3BFC" w:rsidP="008D3BFC">
      <w:pPr>
        <w:pStyle w:val="ListParagraph"/>
        <w:spacing w:after="0"/>
      </w:pPr>
      <w:r>
        <w:t>Client ID and client secret will be generated automatically</w:t>
      </w:r>
    </w:p>
    <w:p w14:paraId="12DC7E38" w14:textId="4AC0D9CB" w:rsidR="008D3BFC" w:rsidRDefault="008D3BFC" w:rsidP="008D3BFC">
      <w:pPr>
        <w:pStyle w:val="ListParagraph"/>
        <w:numPr>
          <w:ilvl w:val="0"/>
          <w:numId w:val="1"/>
        </w:numPr>
        <w:spacing w:after="0"/>
      </w:pPr>
      <w:r>
        <w:t>We can create groups and users in ServiceNow</w:t>
      </w:r>
    </w:p>
    <w:p w14:paraId="19DEC45B" w14:textId="77777777" w:rsidR="001257C7" w:rsidRDefault="001257C7" w:rsidP="00CA1973">
      <w:pPr>
        <w:spacing w:after="0"/>
      </w:pPr>
    </w:p>
    <w:p w14:paraId="0A9D5AB2" w14:textId="77777777" w:rsidR="00CA1973" w:rsidRDefault="00CA1973" w:rsidP="00CA1973">
      <w:pPr>
        <w:spacing w:after="0"/>
      </w:pPr>
    </w:p>
    <w:sectPr w:rsidR="00CA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B003D"/>
    <w:multiLevelType w:val="hybridMultilevel"/>
    <w:tmpl w:val="80584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32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73"/>
    <w:rsid w:val="001257C7"/>
    <w:rsid w:val="00137F78"/>
    <w:rsid w:val="002203BF"/>
    <w:rsid w:val="003D2E8D"/>
    <w:rsid w:val="00696CA2"/>
    <w:rsid w:val="008B18EA"/>
    <w:rsid w:val="008D3BFC"/>
    <w:rsid w:val="00922102"/>
    <w:rsid w:val="00A24686"/>
    <w:rsid w:val="00CA1973"/>
    <w:rsid w:val="00CE72EA"/>
    <w:rsid w:val="00CF3EE8"/>
    <w:rsid w:val="00D4446F"/>
    <w:rsid w:val="00F8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DD000"/>
  <w15:chartTrackingRefBased/>
  <w15:docId w15:val="{64814140-891A-4CEF-8EA9-7DDC634D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eloper.servicenow.com/dev.do#!/ho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33688</TotalTime>
  <Pages>2</Pages>
  <Words>91</Words>
  <Characters>498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Jalendhar Mamidi</dc:creator>
  <cp:keywords/>
  <dc:description/>
  <cp:lastModifiedBy>Jalendhar Mamidi</cp:lastModifiedBy>
  <cp:revision>1</cp:revision>
  <dcterms:created xsi:type="dcterms:W3CDTF">2024-09-28T05:48:00Z</dcterms:created>
  <dcterms:modified xsi:type="dcterms:W3CDTF">2024-10-21T15:16:00Z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34dc30d6-4c4f-4707-992e-6b89f6dba456</vt:lpwstr>
  </property>
</Properties>
</file>