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DA23A" w14:textId="26437021" w:rsidR="00F65A55" w:rsidRDefault="00E716F3" w:rsidP="00E716F3">
      <w:pPr>
        <w:pStyle w:val="Titre"/>
      </w:pPr>
      <w:proofErr w:type="spellStart"/>
      <w:r>
        <w:t>Dataset</w:t>
      </w:r>
      <w:proofErr w:type="spellEnd"/>
      <w:r>
        <w:tab/>
      </w:r>
    </w:p>
    <w:p w14:paraId="4D71B425" w14:textId="3636D49E" w:rsidR="00E716F3" w:rsidRDefault="00E716F3" w:rsidP="00E716F3"/>
    <w:p w14:paraId="17A57AFC" w14:textId="120B7E4F" w:rsidR="00E716F3" w:rsidRDefault="00E716F3" w:rsidP="00E716F3">
      <w:pPr>
        <w:pStyle w:val="Titre1"/>
      </w:pPr>
      <w:r>
        <w:t>Présentation du jeu de données</w:t>
      </w:r>
    </w:p>
    <w:p w14:paraId="44627388" w14:textId="31E7B2B0" w:rsidR="00E716F3" w:rsidRDefault="00E716F3" w:rsidP="00E716F3">
      <w:r>
        <w:t xml:space="preserve">Le jeu de données utilisé pour la réalisation de ce projet de reconnaissance des émotions est un jeu de données non officiel fourni par notre encadrante. Ce jeu de donné est composé d’images capturées par une </w:t>
      </w:r>
      <w:proofErr w:type="spellStart"/>
      <w:r>
        <w:t>kinect</w:t>
      </w:r>
      <w:proofErr w:type="spellEnd"/>
      <w:r w:rsidR="00435A46">
        <w:t xml:space="preserve">. </w:t>
      </w:r>
      <w:r w:rsidR="00841C2B">
        <w:t>Nous avons des</w:t>
      </w:r>
      <w:r w:rsidR="00435A46">
        <w:t xml:space="preserve"> images prises sur 166 sujets, chaque sujet a </w:t>
      </w:r>
      <w:r w:rsidR="00841C2B">
        <w:t>posé sur</w:t>
      </w:r>
      <w:r w:rsidR="00435A46">
        <w:t xml:space="preserve"> 7 émotions différentes :</w:t>
      </w:r>
    </w:p>
    <w:p w14:paraId="3BAFD483" w14:textId="5F7EF227" w:rsidR="00435A46" w:rsidRDefault="00435A46" w:rsidP="00435A46">
      <w:pPr>
        <w:pStyle w:val="Paragraphedeliste"/>
        <w:numPr>
          <w:ilvl w:val="0"/>
          <w:numId w:val="1"/>
        </w:numPr>
      </w:pPr>
      <w:r>
        <w:t>Colère</w:t>
      </w:r>
    </w:p>
    <w:p w14:paraId="5662BE5B" w14:textId="5D6C7803" w:rsidR="00435A46" w:rsidRDefault="00435A46" w:rsidP="00435A46">
      <w:pPr>
        <w:pStyle w:val="Paragraphedeliste"/>
        <w:numPr>
          <w:ilvl w:val="0"/>
          <w:numId w:val="1"/>
        </w:numPr>
      </w:pPr>
      <w:proofErr w:type="spellStart"/>
      <w:r>
        <w:t>Degout</w:t>
      </w:r>
      <w:proofErr w:type="spellEnd"/>
    </w:p>
    <w:p w14:paraId="6168151A" w14:textId="560A516C" w:rsidR="00435A46" w:rsidRDefault="00435A46" w:rsidP="00435A46">
      <w:pPr>
        <w:pStyle w:val="Paragraphedeliste"/>
        <w:numPr>
          <w:ilvl w:val="0"/>
          <w:numId w:val="1"/>
        </w:numPr>
      </w:pPr>
      <w:r>
        <w:t xml:space="preserve">Joie </w:t>
      </w:r>
    </w:p>
    <w:p w14:paraId="5EEF878A" w14:textId="6FF12159" w:rsidR="00435A46" w:rsidRDefault="00435A46" w:rsidP="00435A46">
      <w:pPr>
        <w:pStyle w:val="Paragraphedeliste"/>
        <w:numPr>
          <w:ilvl w:val="0"/>
          <w:numId w:val="1"/>
        </w:numPr>
      </w:pPr>
      <w:r>
        <w:t>Neutre</w:t>
      </w:r>
    </w:p>
    <w:p w14:paraId="61BCA7D4" w14:textId="71F64AA5" w:rsidR="00435A46" w:rsidRDefault="00435A46" w:rsidP="00435A46">
      <w:pPr>
        <w:pStyle w:val="Paragraphedeliste"/>
        <w:numPr>
          <w:ilvl w:val="0"/>
          <w:numId w:val="1"/>
        </w:numPr>
      </w:pPr>
      <w:r>
        <w:t>Peur</w:t>
      </w:r>
    </w:p>
    <w:p w14:paraId="1542B654" w14:textId="305E30AB" w:rsidR="00435A46" w:rsidRDefault="00435A46" w:rsidP="00435A46">
      <w:pPr>
        <w:pStyle w:val="Paragraphedeliste"/>
        <w:numPr>
          <w:ilvl w:val="0"/>
          <w:numId w:val="1"/>
        </w:numPr>
      </w:pPr>
      <w:r>
        <w:t>Surprise</w:t>
      </w:r>
    </w:p>
    <w:p w14:paraId="7F604CBD" w14:textId="18427427" w:rsidR="00435A46" w:rsidRDefault="00435A46" w:rsidP="00435A46">
      <w:pPr>
        <w:pStyle w:val="Paragraphedeliste"/>
        <w:numPr>
          <w:ilvl w:val="0"/>
          <w:numId w:val="1"/>
        </w:numPr>
      </w:pPr>
      <w:r>
        <w:t>Tristesse</w:t>
      </w:r>
    </w:p>
    <w:p w14:paraId="6491AC4F" w14:textId="16EFD1A4" w:rsidR="00E03483" w:rsidRDefault="00435A46" w:rsidP="00435A46">
      <w:r>
        <w:t>Pour chaque émotion, nous avons 2 prises, la première avec une émotion modérée et la deuxième avec une émotion plus prononcée</w:t>
      </w:r>
      <w:r w:rsidR="00D00376">
        <w:t> et pour chaque prise, nous avons une image RGB, une carte de profondeur, un nuage de points et une image infra rouge</w:t>
      </w:r>
      <w:r w:rsidR="00E03483">
        <w:t>.</w:t>
      </w:r>
    </w:p>
    <w:p w14:paraId="2A1DFC8B" w14:textId="0052DADC" w:rsidR="004D4268" w:rsidRDefault="00E03483" w:rsidP="00841C2B">
      <w:pPr>
        <w:pStyle w:val="Titre1"/>
      </w:pPr>
      <w:r>
        <w:t>Nettoyage de la base de données</w:t>
      </w:r>
    </w:p>
    <w:p w14:paraId="2DD51185" w14:textId="7F242504" w:rsidR="004D4268" w:rsidRDefault="00841C2B" w:rsidP="004D4268">
      <w:r>
        <w:t xml:space="preserve">La première étape était de nettoyer notre jeu de données. Une fiche d’action indiquant les images devant être déplacée, supprimée ou isolée nous a été fourni. Nous nous retrouvons finalement avec un jeu </w:t>
      </w:r>
      <w:r w:rsidR="008C48F0">
        <w:t>de données de 4294</w:t>
      </w:r>
      <w:r w:rsidR="00345C87">
        <w:t xml:space="preserve"> de couples</w:t>
      </w:r>
      <w:r w:rsidR="008C48F0">
        <w:t xml:space="preserve"> </w:t>
      </w:r>
      <w:r w:rsidR="00345C87">
        <w:t>d’</w:t>
      </w:r>
      <w:r w:rsidR="008C48F0">
        <w:t>images répartie de la sorte.</w:t>
      </w:r>
      <w:r w:rsidR="00322D1A">
        <w:t xml:space="preserve"> </w:t>
      </w:r>
    </w:p>
    <w:p w14:paraId="3B1A6125" w14:textId="28AD1A04" w:rsidR="00345C87" w:rsidRDefault="00345C87" w:rsidP="004D4268">
      <w:r>
        <w:rPr>
          <w:noProof/>
        </w:rPr>
        <w:drawing>
          <wp:anchor distT="0" distB="0" distL="114300" distR="114300" simplePos="0" relativeHeight="251658240" behindDoc="1" locked="0" layoutInCell="1" allowOverlap="1" wp14:anchorId="7FDFDE0C" wp14:editId="779381CD">
            <wp:simplePos x="0" y="0"/>
            <wp:positionH relativeFrom="margin">
              <wp:align>center</wp:align>
            </wp:positionH>
            <wp:positionV relativeFrom="paragraph">
              <wp:posOffset>8890</wp:posOffset>
            </wp:positionV>
            <wp:extent cx="2162175" cy="2049145"/>
            <wp:effectExtent l="0" t="0" r="9525" b="8255"/>
            <wp:wrapTight wrapText="bothSides">
              <wp:wrapPolygon edited="0">
                <wp:start x="0" y="0"/>
                <wp:lineTo x="0" y="21486"/>
                <wp:lineTo x="21505" y="21486"/>
                <wp:lineTo x="21505" y="0"/>
                <wp:lineTo x="0" y="0"/>
              </wp:wrapPolygon>
            </wp:wrapTight>
            <wp:docPr id="1602110051"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10051" name="Image 1" descr="Une image contenant texte, diagramme, capture d’écran, cercl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2175" cy="2049145"/>
                    </a:xfrm>
                    <a:prstGeom prst="rect">
                      <a:avLst/>
                    </a:prstGeom>
                  </pic:spPr>
                </pic:pic>
              </a:graphicData>
            </a:graphic>
          </wp:anchor>
        </w:drawing>
      </w:r>
    </w:p>
    <w:p w14:paraId="6ECCA0C6" w14:textId="77777777" w:rsidR="00345C87" w:rsidRDefault="00345C87" w:rsidP="004D4268"/>
    <w:p w14:paraId="3FC187A7" w14:textId="77777777" w:rsidR="00345C87" w:rsidRDefault="00345C87" w:rsidP="004D4268"/>
    <w:p w14:paraId="3CA46FB9" w14:textId="77777777" w:rsidR="00345C87" w:rsidRDefault="00345C87" w:rsidP="004D4268"/>
    <w:p w14:paraId="51367CD8" w14:textId="07A93632" w:rsidR="00345C87" w:rsidRDefault="00345C87" w:rsidP="004D4268"/>
    <w:p w14:paraId="31E45F7A" w14:textId="77777777" w:rsidR="00345C87" w:rsidRDefault="00345C87" w:rsidP="004D4268"/>
    <w:p w14:paraId="3961C447" w14:textId="77777777" w:rsidR="00345C87" w:rsidRDefault="00345C87" w:rsidP="004D4268"/>
    <w:p w14:paraId="72F99391" w14:textId="77777777" w:rsidR="00345C87" w:rsidRDefault="00345C87" w:rsidP="004D4268"/>
    <w:p w14:paraId="63409E13" w14:textId="3861CE78" w:rsidR="00345C87" w:rsidRDefault="00345C87" w:rsidP="004D4268">
      <w:r>
        <w:t xml:space="preserve">Après avoir nettoyé le jeu de données, nous avions à traiter toutes nos images. Les images RGB et les images </w:t>
      </w:r>
      <w:proofErr w:type="spellStart"/>
      <w:r>
        <w:t>Depth</w:t>
      </w:r>
      <w:proofErr w:type="spellEnd"/>
      <w:r>
        <w:t xml:space="preserve"> ne sont de pas de la même dimension. Les images RGB sont au départ au format 1920*1080 et les images </w:t>
      </w:r>
      <w:proofErr w:type="spellStart"/>
      <w:r>
        <w:t>Depth</w:t>
      </w:r>
      <w:proofErr w:type="spellEnd"/>
      <w:r>
        <w:t xml:space="preserve"> au format</w:t>
      </w:r>
      <w:r w:rsidR="007E4DE6">
        <w:t xml:space="preserve"> 320, 288 </w:t>
      </w:r>
    </w:p>
    <w:p w14:paraId="65C0F063" w14:textId="04A081B3" w:rsidR="00345C87" w:rsidRDefault="007E4DE6" w:rsidP="004D4268">
      <w:r>
        <w:rPr>
          <w:noProof/>
        </w:rPr>
        <w:lastRenderedPageBreak/>
        <w:drawing>
          <wp:anchor distT="0" distB="0" distL="114300" distR="114300" simplePos="0" relativeHeight="251659264" behindDoc="1" locked="0" layoutInCell="1" allowOverlap="1" wp14:anchorId="3B6734C2" wp14:editId="5D711D02">
            <wp:simplePos x="0" y="0"/>
            <wp:positionH relativeFrom="margin">
              <wp:align>center</wp:align>
            </wp:positionH>
            <wp:positionV relativeFrom="paragraph">
              <wp:posOffset>8890</wp:posOffset>
            </wp:positionV>
            <wp:extent cx="4250055" cy="1962150"/>
            <wp:effectExtent l="0" t="0" r="0" b="0"/>
            <wp:wrapTight wrapText="bothSides">
              <wp:wrapPolygon edited="0">
                <wp:start x="0" y="0"/>
                <wp:lineTo x="0" y="21390"/>
                <wp:lineTo x="21494" y="21390"/>
                <wp:lineTo x="21494" y="0"/>
                <wp:lineTo x="0" y="0"/>
              </wp:wrapPolygon>
            </wp:wrapTight>
            <wp:docPr id="418976174" name="Image 3" descr="Une image contenant Visage humain, homme, capture d’écran,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76174" name="Image 3" descr="Une image contenant Visage humain, homme, capture d’écran, habits&#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250055" cy="1962150"/>
                    </a:xfrm>
                    <a:prstGeom prst="rect">
                      <a:avLst/>
                    </a:prstGeom>
                  </pic:spPr>
                </pic:pic>
              </a:graphicData>
            </a:graphic>
          </wp:anchor>
        </w:drawing>
      </w:r>
    </w:p>
    <w:p w14:paraId="75F7B278" w14:textId="77777777" w:rsidR="00345C87" w:rsidRDefault="00345C87" w:rsidP="004D4268"/>
    <w:p w14:paraId="31E9F45D" w14:textId="77777777" w:rsidR="007E4DE6" w:rsidRDefault="007E4DE6" w:rsidP="004D4268"/>
    <w:p w14:paraId="61D57874" w14:textId="77777777" w:rsidR="007E4DE6" w:rsidRDefault="007E4DE6" w:rsidP="004D4268"/>
    <w:p w14:paraId="65FA80A5" w14:textId="77777777" w:rsidR="007E4DE6" w:rsidRDefault="007E4DE6" w:rsidP="004D4268"/>
    <w:p w14:paraId="0FF3D8C2" w14:textId="77777777" w:rsidR="007E4DE6" w:rsidRDefault="007E4DE6" w:rsidP="004D4268"/>
    <w:p w14:paraId="64DB6508" w14:textId="77777777" w:rsidR="007E4DE6" w:rsidRDefault="007E4DE6" w:rsidP="004D4268"/>
    <w:p w14:paraId="0AF8CD63" w14:textId="77777777" w:rsidR="007E4DE6" w:rsidRDefault="007E4DE6" w:rsidP="004D4268"/>
    <w:p w14:paraId="4CCCDC34" w14:textId="40543BAC" w:rsidR="007E4DE6" w:rsidRDefault="007E4DE6" w:rsidP="004D4268">
      <w:r>
        <w:t xml:space="preserve">L’objectif était de recadrer les images </w:t>
      </w:r>
      <w:proofErr w:type="spellStart"/>
      <w:r>
        <w:t>rgb</w:t>
      </w:r>
      <w:proofErr w:type="spellEnd"/>
      <w:r>
        <w:t xml:space="preserve"> et </w:t>
      </w:r>
      <w:proofErr w:type="spellStart"/>
      <w:r>
        <w:t>depth</w:t>
      </w:r>
      <w:proofErr w:type="spellEnd"/>
      <w:r>
        <w:t xml:space="preserve"> sur le visage du sujet. </w:t>
      </w:r>
      <w:r w:rsidR="00D1679A">
        <w:t xml:space="preserve">Nous avions dans un premier temps </w:t>
      </w:r>
      <w:proofErr w:type="spellStart"/>
      <w:r w:rsidR="00D1679A">
        <w:t>redimensinonner</w:t>
      </w:r>
      <w:proofErr w:type="spellEnd"/>
      <w:r w:rsidR="00D1679A">
        <w:t xml:space="preserve"> les images </w:t>
      </w:r>
      <w:proofErr w:type="spellStart"/>
      <w:r w:rsidR="00D1679A">
        <w:t>rgb</w:t>
      </w:r>
      <w:proofErr w:type="spellEnd"/>
      <w:r w:rsidR="00D1679A">
        <w:t xml:space="preserve"> au format des images </w:t>
      </w:r>
      <w:proofErr w:type="spellStart"/>
      <w:r w:rsidR="00D1679A">
        <w:t>depth</w:t>
      </w:r>
      <w:proofErr w:type="spellEnd"/>
      <w:r w:rsidR="00D1679A">
        <w:t xml:space="preserve"> tout en conservant le ration hauteur / largeur afin de perdre le moins d’information possible. Nous avons ensuite utilisé le logiciel </w:t>
      </w:r>
      <w:proofErr w:type="spellStart"/>
      <w:r w:rsidR="00D1679A">
        <w:t>photoshop</w:t>
      </w:r>
      <w:proofErr w:type="spellEnd"/>
      <w:r w:rsidR="00D1679A">
        <w:t xml:space="preserve"> pour superposer nos deux silhouettes et mesurer le décalage en pixel de l’image </w:t>
      </w:r>
      <w:proofErr w:type="spellStart"/>
      <w:r w:rsidR="00D1679A">
        <w:t>rgb</w:t>
      </w:r>
      <w:proofErr w:type="spellEnd"/>
      <w:r w:rsidR="00D1679A">
        <w:t xml:space="preserve"> avec le centre. Ensuite nous avons rogner nos images </w:t>
      </w:r>
      <w:proofErr w:type="spellStart"/>
      <w:r w:rsidR="00D1679A">
        <w:t>rgb</w:t>
      </w:r>
      <w:proofErr w:type="spellEnd"/>
      <w:r w:rsidR="00D1679A">
        <w:t xml:space="preserve"> au format des images </w:t>
      </w:r>
      <w:proofErr w:type="spellStart"/>
      <w:r w:rsidR="00D1679A">
        <w:t>depth</w:t>
      </w:r>
      <w:proofErr w:type="spellEnd"/>
      <w:r w:rsidR="00D1679A">
        <w:t xml:space="preserve"> en prenant en compte le déplacement du centre. Enfin nous avons utilisé le modèle pré-entraîné </w:t>
      </w:r>
      <w:proofErr w:type="spellStart"/>
      <w:r w:rsidR="00D1679A">
        <w:t>Yolo</w:t>
      </w:r>
      <w:proofErr w:type="spellEnd"/>
      <w:r w:rsidR="00D1679A">
        <w:t xml:space="preserve">-face </w:t>
      </w:r>
      <w:r w:rsidR="00DE1B82">
        <w:t xml:space="preserve">sur les images </w:t>
      </w:r>
      <w:proofErr w:type="spellStart"/>
      <w:r w:rsidR="00DE1B82">
        <w:t>rgb</w:t>
      </w:r>
      <w:proofErr w:type="spellEnd"/>
      <w:r w:rsidR="00DE1B82">
        <w:t xml:space="preserve"> pour récupérer les coordonnées des boites englobantes des visage et pouvoir les extraire sur l’image </w:t>
      </w:r>
      <w:proofErr w:type="spellStart"/>
      <w:r w:rsidR="00DE1B82">
        <w:t>rgb</w:t>
      </w:r>
      <w:proofErr w:type="spellEnd"/>
      <w:r w:rsidR="00DE1B82">
        <w:t xml:space="preserve"> et </w:t>
      </w:r>
      <w:proofErr w:type="spellStart"/>
      <w:r w:rsidR="00DE1B82">
        <w:t>depth</w:t>
      </w:r>
      <w:proofErr w:type="spellEnd"/>
      <w:r w:rsidR="00DE1B82">
        <w:t>.</w:t>
      </w:r>
    </w:p>
    <w:p w14:paraId="698A40B8" w14:textId="77777777" w:rsidR="00DE1B82" w:rsidRDefault="00DE1B82" w:rsidP="004D4268"/>
    <w:p w14:paraId="50DEDDD5" w14:textId="6FA92520" w:rsidR="00DE1B82" w:rsidRDefault="00DE1B82" w:rsidP="004D4268">
      <w:r>
        <w:t>Nous nous retrouvons donc avec un couple d’image tel que :</w:t>
      </w:r>
    </w:p>
    <w:p w14:paraId="3AF00DD5" w14:textId="491AF4A1" w:rsidR="00DE1B82" w:rsidRDefault="00DE1B82" w:rsidP="004D4268">
      <w:r>
        <w:rPr>
          <w:noProof/>
        </w:rPr>
        <w:drawing>
          <wp:anchor distT="0" distB="0" distL="114300" distR="114300" simplePos="0" relativeHeight="251660288" behindDoc="1" locked="0" layoutInCell="1" allowOverlap="1" wp14:anchorId="2983F1A2" wp14:editId="1F6CDE39">
            <wp:simplePos x="0" y="0"/>
            <wp:positionH relativeFrom="margin">
              <wp:align>center</wp:align>
            </wp:positionH>
            <wp:positionV relativeFrom="paragraph">
              <wp:posOffset>222885</wp:posOffset>
            </wp:positionV>
            <wp:extent cx="3646170" cy="2362200"/>
            <wp:effectExtent l="0" t="0" r="0" b="0"/>
            <wp:wrapTight wrapText="bothSides">
              <wp:wrapPolygon edited="0">
                <wp:start x="0" y="0"/>
                <wp:lineTo x="0" y="21426"/>
                <wp:lineTo x="21442" y="21426"/>
                <wp:lineTo x="21442" y="0"/>
                <wp:lineTo x="0" y="0"/>
              </wp:wrapPolygon>
            </wp:wrapTight>
            <wp:docPr id="306171069" name="Image 4" descr="Une image contenant Visage humain, homme, Fro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71069" name="Image 4" descr="Une image contenant Visage humain, homme, Front, capture d’écra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646170" cy="2362200"/>
                    </a:xfrm>
                    <a:prstGeom prst="rect">
                      <a:avLst/>
                    </a:prstGeom>
                  </pic:spPr>
                </pic:pic>
              </a:graphicData>
            </a:graphic>
            <wp14:sizeRelH relativeFrom="margin">
              <wp14:pctWidth>0</wp14:pctWidth>
            </wp14:sizeRelH>
            <wp14:sizeRelV relativeFrom="margin">
              <wp14:pctHeight>0</wp14:pctHeight>
            </wp14:sizeRelV>
          </wp:anchor>
        </w:drawing>
      </w:r>
    </w:p>
    <w:p w14:paraId="4FB03E49" w14:textId="3EF49C3F" w:rsidR="00DE1B82" w:rsidRPr="004D4268" w:rsidRDefault="00DE1B82" w:rsidP="004D4268"/>
    <w:sectPr w:rsidR="00DE1B82" w:rsidRPr="004D4268" w:rsidSect="003B1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00C64"/>
    <w:multiLevelType w:val="hybridMultilevel"/>
    <w:tmpl w:val="64A814A2"/>
    <w:lvl w:ilvl="0" w:tplc="B45244F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027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1E"/>
    <w:rsid w:val="002E4E90"/>
    <w:rsid w:val="00322D1A"/>
    <w:rsid w:val="00345C87"/>
    <w:rsid w:val="003B11A8"/>
    <w:rsid w:val="00435A46"/>
    <w:rsid w:val="004713C8"/>
    <w:rsid w:val="004D4268"/>
    <w:rsid w:val="006723AF"/>
    <w:rsid w:val="007E4DE6"/>
    <w:rsid w:val="00841C2B"/>
    <w:rsid w:val="008C48F0"/>
    <w:rsid w:val="00AA01AE"/>
    <w:rsid w:val="00B921DF"/>
    <w:rsid w:val="00D00376"/>
    <w:rsid w:val="00D1679A"/>
    <w:rsid w:val="00DE1B82"/>
    <w:rsid w:val="00E03483"/>
    <w:rsid w:val="00E716F3"/>
    <w:rsid w:val="00F4091E"/>
    <w:rsid w:val="00F65A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82B7"/>
  <w15:chartTrackingRefBased/>
  <w15:docId w15:val="{DFD9038D-1A6A-41B3-8981-EEE8162D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0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0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09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09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09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09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09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09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09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9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09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09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09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09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09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09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09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091E"/>
    <w:rPr>
      <w:rFonts w:eastAsiaTheme="majorEastAsia" w:cstheme="majorBidi"/>
      <w:color w:val="272727" w:themeColor="text1" w:themeTint="D8"/>
    </w:rPr>
  </w:style>
  <w:style w:type="paragraph" w:styleId="Titre">
    <w:name w:val="Title"/>
    <w:basedOn w:val="Normal"/>
    <w:next w:val="Normal"/>
    <w:link w:val="TitreCar"/>
    <w:uiPriority w:val="10"/>
    <w:qFormat/>
    <w:rsid w:val="00F40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09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09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09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091E"/>
    <w:pPr>
      <w:spacing w:before="160"/>
      <w:jc w:val="center"/>
    </w:pPr>
    <w:rPr>
      <w:i/>
      <w:iCs/>
      <w:color w:val="404040" w:themeColor="text1" w:themeTint="BF"/>
    </w:rPr>
  </w:style>
  <w:style w:type="character" w:customStyle="1" w:styleId="CitationCar">
    <w:name w:val="Citation Car"/>
    <w:basedOn w:val="Policepardfaut"/>
    <w:link w:val="Citation"/>
    <w:uiPriority w:val="29"/>
    <w:rsid w:val="00F4091E"/>
    <w:rPr>
      <w:i/>
      <w:iCs/>
      <w:color w:val="404040" w:themeColor="text1" w:themeTint="BF"/>
    </w:rPr>
  </w:style>
  <w:style w:type="paragraph" w:styleId="Paragraphedeliste">
    <w:name w:val="List Paragraph"/>
    <w:basedOn w:val="Normal"/>
    <w:uiPriority w:val="34"/>
    <w:qFormat/>
    <w:rsid w:val="00F4091E"/>
    <w:pPr>
      <w:ind w:left="720"/>
      <w:contextualSpacing/>
    </w:pPr>
  </w:style>
  <w:style w:type="character" w:styleId="Accentuationintense">
    <w:name w:val="Intense Emphasis"/>
    <w:basedOn w:val="Policepardfaut"/>
    <w:uiPriority w:val="21"/>
    <w:qFormat/>
    <w:rsid w:val="00F4091E"/>
    <w:rPr>
      <w:i/>
      <w:iCs/>
      <w:color w:val="0F4761" w:themeColor="accent1" w:themeShade="BF"/>
    </w:rPr>
  </w:style>
  <w:style w:type="paragraph" w:styleId="Citationintense">
    <w:name w:val="Intense Quote"/>
    <w:basedOn w:val="Normal"/>
    <w:next w:val="Normal"/>
    <w:link w:val="CitationintenseCar"/>
    <w:uiPriority w:val="30"/>
    <w:qFormat/>
    <w:rsid w:val="00F40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091E"/>
    <w:rPr>
      <w:i/>
      <w:iCs/>
      <w:color w:val="0F4761" w:themeColor="accent1" w:themeShade="BF"/>
    </w:rPr>
  </w:style>
  <w:style w:type="character" w:styleId="Rfrenceintense">
    <w:name w:val="Intense Reference"/>
    <w:basedOn w:val="Policepardfaut"/>
    <w:uiPriority w:val="32"/>
    <w:qFormat/>
    <w:rsid w:val="00F409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305</Words>
  <Characters>1682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BENHIBA Jalil</dc:creator>
  <cp:keywords/>
  <dc:description/>
  <cp:lastModifiedBy>BENHIBA Jalil</cp:lastModifiedBy>
  <cp:revision>9</cp:revision>
  <dcterms:created xsi:type="dcterms:W3CDTF">2025-01-12T12:18:00Z</dcterms:created>
  <dcterms:modified xsi:type="dcterms:W3CDTF">2025-01-25T11:35:00Z</dcterms:modified>
</cp:coreProperties>
</file>