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A1AF" w14:textId="60EC2982" w:rsidR="008639FB" w:rsidRDefault="001E51DE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video:</w:t>
      </w:r>
      <w:r w:rsidRPr="001E51DE">
        <w:t xml:space="preserve"> </w:t>
      </w:r>
      <w:hyperlink r:id="rId4" w:history="1">
        <w:r w:rsidRPr="003315FE">
          <w:rPr>
            <w:rStyle w:val="Hipervnculo"/>
            <w:lang w:val="es-419"/>
          </w:rPr>
          <w:t>https://youtu.be/e5RtzJs50IM</w:t>
        </w:r>
      </w:hyperlink>
    </w:p>
    <w:p w14:paraId="49CC9587" w14:textId="67267673" w:rsidR="001E51DE" w:rsidRDefault="001E51DE">
      <w:pPr>
        <w:rPr>
          <w:lang w:val="es-419"/>
        </w:rPr>
      </w:pPr>
      <w:r>
        <w:rPr>
          <w:lang w:val="es-419"/>
        </w:rPr>
        <w:t>Link de repositorio:</w:t>
      </w:r>
      <w:r w:rsidRPr="001E51DE">
        <w:t xml:space="preserve"> </w:t>
      </w:r>
      <w:hyperlink r:id="rId5" w:history="1">
        <w:r w:rsidRPr="003315FE">
          <w:rPr>
            <w:rStyle w:val="Hipervnculo"/>
            <w:lang w:val="es-419"/>
          </w:rPr>
          <w:t>https://github.com/JalilMartinez/Capacitacion-Infotec/tree/main/Angular/proyecto011</w:t>
        </w:r>
      </w:hyperlink>
    </w:p>
    <w:p w14:paraId="7855373A" w14:textId="77777777" w:rsidR="001E51DE" w:rsidRPr="001E51DE" w:rsidRDefault="001E51DE">
      <w:pPr>
        <w:rPr>
          <w:lang w:val="es-419"/>
        </w:rPr>
      </w:pPr>
    </w:p>
    <w:sectPr w:rsidR="001E51DE" w:rsidRPr="001E5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DE"/>
    <w:rsid w:val="001E51DE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85624"/>
  <w15:chartTrackingRefBased/>
  <w15:docId w15:val="{9FA3067E-E6D7-4D02-B96E-5AEB2F27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51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5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tree/main/Angular/proyecto011" TargetMode="External"/><Relationship Id="rId4" Type="http://schemas.openxmlformats.org/officeDocument/2006/relationships/hyperlink" Target="https://youtu.be/e5RtzJs50I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2023-01-09T01:39:00Z</dcterms:created>
  <dcterms:modified xsi:type="dcterms:W3CDTF">2023-01-09T01:42:00Z</dcterms:modified>
</cp:coreProperties>
</file>