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0D5E" w14:textId="5E75E538" w:rsidR="008639FB" w:rsidRDefault="000E5B2A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video :</w:t>
      </w:r>
      <w:proofErr w:type="gramEnd"/>
      <w:r>
        <w:rPr>
          <w:lang w:val="es-419"/>
        </w:rPr>
        <w:t xml:space="preserve"> </w:t>
      </w:r>
      <w:hyperlink r:id="rId4" w:history="1">
        <w:r w:rsidRPr="00AE1310">
          <w:rPr>
            <w:rStyle w:val="Hipervnculo"/>
            <w:lang w:val="es-419"/>
          </w:rPr>
          <w:t>https://youtu.be/7xF9IOT2DQw</w:t>
        </w:r>
      </w:hyperlink>
    </w:p>
    <w:p w14:paraId="66F218D4" w14:textId="73CF15C9" w:rsidR="000E5B2A" w:rsidRPr="000E5B2A" w:rsidRDefault="000E5B2A">
      <w:pPr>
        <w:rPr>
          <w:lang w:val="es-419"/>
        </w:rPr>
      </w:pPr>
    </w:p>
    <w:sectPr w:rsidR="000E5B2A" w:rsidRPr="000E5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2A"/>
    <w:rsid w:val="000E5B2A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A94F8"/>
  <w15:chartTrackingRefBased/>
  <w15:docId w15:val="{80A19982-4AE1-442A-BBEC-8D5998F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5B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xF9IOT2DQ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2023-01-11T17:43:00Z</dcterms:created>
  <dcterms:modified xsi:type="dcterms:W3CDTF">2023-01-11T17:43:00Z</dcterms:modified>
</cp:coreProperties>
</file>