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B8E5" w14:textId="3C4965D9" w:rsidR="008639FB" w:rsidRDefault="00454FC6">
      <w:pPr>
        <w:rPr>
          <w:lang w:val="es-419"/>
        </w:rPr>
      </w:pPr>
      <w:r>
        <w:rPr>
          <w:lang w:val="es-419"/>
        </w:rPr>
        <w:t xml:space="preserve">Nombre de repositorio: </w:t>
      </w:r>
      <w:r w:rsidRPr="00454FC6">
        <w:rPr>
          <w:lang w:val="es-419"/>
        </w:rPr>
        <w:t>Open-Assistant</w:t>
      </w:r>
    </w:p>
    <w:p w14:paraId="66D50721" w14:textId="3F2B3F79" w:rsidR="00454FC6" w:rsidRDefault="00454FC6">
      <w:r w:rsidRPr="00454FC6">
        <w:t xml:space="preserve">Link de repositorio: </w:t>
      </w:r>
      <w:hyperlink r:id="rId4" w:history="1">
        <w:r w:rsidRPr="00E63155">
          <w:rPr>
            <w:rStyle w:val="Hipervnculo"/>
          </w:rPr>
          <w:t>https://github.com/LAION-AI/Open-Assistant</w:t>
        </w:r>
      </w:hyperlink>
    </w:p>
    <w:p w14:paraId="73A23564" w14:textId="11CD730D" w:rsidR="00454FC6" w:rsidRDefault="00454FC6">
      <w:r>
        <w:t>Tecnología o lenguaje: Phyton, JavaScript, TypeScript</w:t>
      </w:r>
    </w:p>
    <w:p w14:paraId="11C367BB" w14:textId="1C52965A" w:rsidR="00454FC6" w:rsidRDefault="00454FC6">
      <w:r>
        <w:t xml:space="preserve">Descripción: </w:t>
      </w:r>
      <w:r w:rsidRPr="00454FC6">
        <w:t>Open Assistant es un proyecto destinado a brindar a todos acceso a un excelente modelo de lenguaje grande basado en chat.</w:t>
      </w:r>
    </w:p>
    <w:p w14:paraId="7D3FC622" w14:textId="03CC726F" w:rsidR="00454FC6" w:rsidRDefault="00454FC6">
      <w:r w:rsidRPr="00454FC6">
        <w:drawing>
          <wp:inline distT="0" distB="0" distL="0" distR="0" wp14:anchorId="5E849387" wp14:editId="1F1C8FE4">
            <wp:extent cx="3937202" cy="2641736"/>
            <wp:effectExtent l="0" t="0" r="6350" b="635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2DE" w14:textId="77777777" w:rsidR="00454FC6" w:rsidRDefault="00454FC6" w:rsidP="00454FC6">
      <w:pPr>
        <w:rPr>
          <w:lang w:val="es-419"/>
        </w:rPr>
      </w:pPr>
    </w:p>
    <w:p w14:paraId="49322C5E" w14:textId="3300200C" w:rsidR="00454FC6" w:rsidRPr="00454FC6" w:rsidRDefault="00454FC6" w:rsidP="00454FC6">
      <w:pPr>
        <w:rPr>
          <w:lang w:val="en-US"/>
        </w:rPr>
      </w:pPr>
      <w:r w:rsidRPr="00454FC6">
        <w:t>Nombre</w:t>
      </w:r>
      <w:r w:rsidRPr="00454FC6">
        <w:rPr>
          <w:lang w:val="en-US"/>
        </w:rPr>
        <w:t xml:space="preserve"> de repositorio: Folly: Facebook Open-source Library</w:t>
      </w:r>
    </w:p>
    <w:p w14:paraId="24DCF92D" w14:textId="7E4B3696" w:rsidR="00454FC6" w:rsidRDefault="00454FC6" w:rsidP="00454FC6">
      <w:r w:rsidRPr="00454FC6">
        <w:t xml:space="preserve">Link de repositorio: </w:t>
      </w:r>
      <w:hyperlink r:id="rId6" w:history="1">
        <w:r w:rsidRPr="00E63155">
          <w:rPr>
            <w:rStyle w:val="Hipervnculo"/>
          </w:rPr>
          <w:t>https://github.com/facebook/folly</w:t>
        </w:r>
      </w:hyperlink>
    </w:p>
    <w:p w14:paraId="4C5003D2" w14:textId="7BAC1633" w:rsidR="00454FC6" w:rsidRDefault="00454FC6" w:rsidP="00454FC6">
      <w:r>
        <w:t xml:space="preserve">Tecnología o lenguaje: </w:t>
      </w:r>
      <w:r>
        <w:t>c++,Phyton, CMake, C, Assembly, Cython</w:t>
      </w:r>
    </w:p>
    <w:p w14:paraId="34AF6C47" w14:textId="54EE3EA9" w:rsidR="00454FC6" w:rsidRDefault="00454FC6" w:rsidP="00454FC6">
      <w:r>
        <w:t xml:space="preserve">Descripción: </w:t>
      </w:r>
      <w:r w:rsidRPr="00454FC6">
        <w:t>Folly (acrónimo vagamente de Facebook Open Source Library) es una biblioteca de componentes de C++14 diseñada pensando en la practicidad y la eficiencia. Folly contiene una variedad de componentes básicos de la biblioteca que se utilizan ampliamente en Facebook. En particular, a menudo es una dependencia de otros esfuerzos de C++ de código abierto de Facebook y un lugar donde esos proyectos pueden compartir código.</w:t>
      </w:r>
    </w:p>
    <w:p w14:paraId="554EC040" w14:textId="33028114" w:rsidR="00454FC6" w:rsidRDefault="00454FC6" w:rsidP="00454FC6">
      <w:r w:rsidRPr="00454FC6">
        <w:drawing>
          <wp:inline distT="0" distB="0" distL="0" distR="0" wp14:anchorId="097FE23C" wp14:editId="0A16CAC0">
            <wp:extent cx="1644735" cy="1644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990" w14:textId="6AF5CCC0" w:rsidR="00454FC6" w:rsidRDefault="00454FC6" w:rsidP="00454FC6"/>
    <w:p w14:paraId="52B99BF3" w14:textId="184F65A2" w:rsidR="00454FC6" w:rsidRPr="00454FC6" w:rsidRDefault="00454FC6" w:rsidP="00454FC6">
      <w:r w:rsidRPr="00454FC6">
        <w:lastRenderedPageBreak/>
        <w:t>Nombre de repositorio: OpenAI PHP for Laravel</w:t>
      </w:r>
    </w:p>
    <w:p w14:paraId="35A0A866" w14:textId="279B06AE" w:rsidR="00454FC6" w:rsidRDefault="00454FC6" w:rsidP="00454FC6">
      <w:r w:rsidRPr="00454FC6">
        <w:t xml:space="preserve">Link de repositorio: </w:t>
      </w:r>
      <w:hyperlink r:id="rId8" w:history="1">
        <w:r w:rsidRPr="00E63155">
          <w:rPr>
            <w:rStyle w:val="Hipervnculo"/>
          </w:rPr>
          <w:t>https://github.com/openai-php/laravel</w:t>
        </w:r>
      </w:hyperlink>
    </w:p>
    <w:p w14:paraId="6F6912D7" w14:textId="5F1111C8" w:rsidR="00454FC6" w:rsidRDefault="00454FC6" w:rsidP="00454FC6">
      <w:r>
        <w:t xml:space="preserve">Tecnología o lenguaje: </w:t>
      </w:r>
      <w:r>
        <w:t>PHP</w:t>
      </w:r>
    </w:p>
    <w:p w14:paraId="72BCDEBB" w14:textId="4F2847B9" w:rsidR="00454FC6" w:rsidRDefault="00454FC6" w:rsidP="00454FC6">
      <w:r>
        <w:t xml:space="preserve">Descripción: </w:t>
      </w:r>
      <w:r w:rsidRPr="00454FC6">
        <w:t>OpenAI PHP para Laravel es un cliente de API de PHP comunitario sobrealimentado que le permite interactuar con la API de Open AI.</w:t>
      </w:r>
    </w:p>
    <w:p w14:paraId="575467F0" w14:textId="70CD49EF" w:rsidR="00454FC6" w:rsidRPr="00454FC6" w:rsidRDefault="00454FC6" w:rsidP="00454FC6">
      <w:r w:rsidRPr="00454FC6">
        <w:drawing>
          <wp:inline distT="0" distB="0" distL="0" distR="0" wp14:anchorId="0E9A488B" wp14:editId="4FDDB391">
            <wp:extent cx="3975304" cy="2565532"/>
            <wp:effectExtent l="0" t="0" r="6350" b="635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FC6" w:rsidRPr="00454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6"/>
    <w:rsid w:val="00454FC6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FB2F9"/>
  <w15:chartTrackingRefBased/>
  <w15:docId w15:val="{46DA2489-1C01-4E4D-8E99-6A997E17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F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-php/larav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foll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AION-AI/Open-Assistan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2022-12-30T02:03:00Z</dcterms:created>
  <dcterms:modified xsi:type="dcterms:W3CDTF">2022-12-30T02:11:00Z</dcterms:modified>
</cp:coreProperties>
</file>