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258C" w14:textId="2A9B8783" w:rsidR="00D91BA1" w:rsidRPr="00D91BA1" w:rsidRDefault="00D91BA1">
      <w:pPr>
        <w:rPr>
          <w:u w:val="single"/>
        </w:rPr>
      </w:pPr>
      <w:r>
        <w:t>Link de l</w:t>
      </w:r>
      <w:r w:rsidR="00B33ED3">
        <w:t>a línea de tiempo</w:t>
      </w:r>
      <w:r>
        <w:t>:</w:t>
      </w:r>
    </w:p>
    <w:p w14:paraId="2395E5A3" w14:textId="0B6E80FB" w:rsidR="00D91BA1" w:rsidRDefault="00D640D8">
      <w:hyperlink r:id="rId4" w:history="1">
        <w:r w:rsidRPr="006B6F10">
          <w:rPr>
            <w:rStyle w:val="Hipervnculo"/>
          </w:rPr>
          <w:t>https://www.canva.com/design/DAFWBCRE5U8/6p2Qsnvz52Z9FqTkNYMf-w/view?utm_content=DAFWBCRE5U8&amp;utm_campaign=designshare&amp;utm_medium=link&amp;utm_source=publishsharelink</w:t>
        </w:r>
      </w:hyperlink>
    </w:p>
    <w:p w14:paraId="0AF1F5B6" w14:textId="77777777" w:rsidR="00D640D8" w:rsidRDefault="00D640D8"/>
    <w:sectPr w:rsidR="00D64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A1"/>
    <w:rsid w:val="008639FB"/>
    <w:rsid w:val="00B33ED3"/>
    <w:rsid w:val="00D640D8"/>
    <w:rsid w:val="00D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B9F1B"/>
  <w15:chartTrackingRefBased/>
  <w15:docId w15:val="{221F02CB-CA14-406E-8C54-8EDE7DA9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B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1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WBCRE5U8/6p2Qsnvz52Z9FqTkNYMf-w/view?utm_content=DAFWBCRE5U8&amp;utm_campaign=designshare&amp;utm_medium=link&amp;utm_source=publishshare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3</cp:revision>
  <dcterms:created xsi:type="dcterms:W3CDTF">2022-12-28T04:27:00Z</dcterms:created>
  <dcterms:modified xsi:type="dcterms:W3CDTF">2022-12-28T04:31:00Z</dcterms:modified>
</cp:coreProperties>
</file>