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7B91A" w14:textId="4AFA53CF" w:rsidR="008639FB" w:rsidRPr="00A9231E" w:rsidRDefault="00A9231E">
      <w:pPr>
        <w:rPr>
          <w:lang w:val="en-US"/>
        </w:rPr>
      </w:pPr>
      <w:r w:rsidRPr="00A9231E">
        <w:rPr>
          <w:lang w:val="en-US"/>
        </w:rPr>
        <w:t xml:space="preserve">LINK </w:t>
      </w:r>
      <w:r>
        <w:rPr>
          <w:lang w:val="en-US"/>
        </w:rPr>
        <w:t xml:space="preserve">VIDEO: </w:t>
      </w:r>
      <w:hyperlink r:id="rId4" w:history="1">
        <w:r w:rsidRPr="009A5DCA">
          <w:rPr>
            <w:rStyle w:val="Hipervnculo"/>
            <w:lang w:val="en-US"/>
          </w:rPr>
          <w:t>https://youtu.be/iy4DrtHzJDY</w:t>
        </w:r>
      </w:hyperlink>
    </w:p>
    <w:p w14:paraId="53357A1F" w14:textId="77777777" w:rsidR="00A9231E" w:rsidRPr="00A9231E" w:rsidRDefault="00A9231E">
      <w:pPr>
        <w:rPr>
          <w:lang w:val="en-US"/>
        </w:rPr>
      </w:pPr>
    </w:p>
    <w:sectPr w:rsidR="00A9231E" w:rsidRPr="00A923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31E"/>
    <w:rsid w:val="008639FB"/>
    <w:rsid w:val="00A92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EC56E"/>
  <w15:chartTrackingRefBased/>
  <w15:docId w15:val="{020E2492-719F-4BB7-88A7-6824B7E3C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9231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923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iy4DrtHzJDY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</Words>
  <Characters>74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Jalil Mazatl Martinez Solano</dc:creator>
  <cp:keywords/>
  <dc:description/>
  <cp:lastModifiedBy>Jalil Mazatl Martinez Solano</cp:lastModifiedBy>
  <cp:revision>1</cp:revision>
  <dcterms:created xsi:type="dcterms:W3CDTF">2022-10-19T16:46:00Z</dcterms:created>
  <dcterms:modified xsi:type="dcterms:W3CDTF">2022-10-19T16:51:00Z</dcterms:modified>
</cp:coreProperties>
</file>