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3D52" w14:textId="4C1A9549" w:rsidR="008639FB" w:rsidRPr="005D4C0F" w:rsidRDefault="005D4C0F">
      <w:proofErr w:type="gramStart"/>
      <w:r w:rsidRPr="005D4C0F">
        <w:t>Link</w:t>
      </w:r>
      <w:proofErr w:type="gramEnd"/>
      <w:r w:rsidRPr="005D4C0F">
        <w:t xml:space="preserve"> de video: </w:t>
      </w:r>
      <w:hyperlink r:id="rId4" w:history="1">
        <w:r w:rsidRPr="001400C4">
          <w:rPr>
            <w:rStyle w:val="Hipervnculo"/>
          </w:rPr>
          <w:t>https://youtu.be/4Ws0S-816XM</w:t>
        </w:r>
      </w:hyperlink>
    </w:p>
    <w:p w14:paraId="608B4650" w14:textId="3B3EFC56" w:rsidR="005D4C0F" w:rsidRDefault="005D4C0F">
      <w:proofErr w:type="gramStart"/>
      <w:r>
        <w:t>Link</w:t>
      </w:r>
      <w:proofErr w:type="gramEnd"/>
      <w:r>
        <w:t xml:space="preserve"> de código(repositorio): </w:t>
      </w:r>
      <w:hyperlink r:id="rId5" w:history="1">
        <w:r w:rsidRPr="001400C4">
          <w:rPr>
            <w:rStyle w:val="Hipervnculo"/>
          </w:rPr>
          <w:t>https://github.com/JalilMartinez/Capacitacion-Infotec/blob/main/HTML/FormularioEjercicio.html</w:t>
        </w:r>
      </w:hyperlink>
    </w:p>
    <w:p w14:paraId="7ED66518" w14:textId="77777777" w:rsidR="005D4C0F" w:rsidRPr="005D4C0F" w:rsidRDefault="005D4C0F"/>
    <w:sectPr w:rsidR="005D4C0F" w:rsidRPr="005D4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0F"/>
    <w:rsid w:val="005D4C0F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5E92"/>
  <w15:chartTrackingRefBased/>
  <w15:docId w15:val="{C023D321-34F4-4737-800D-89187665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4C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HTML/FormularioEjercicio.html" TargetMode="External"/><Relationship Id="rId4" Type="http://schemas.openxmlformats.org/officeDocument/2006/relationships/hyperlink" Target="https://youtu.be/4Ws0S-816X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2022-10-25T16:11:00Z</dcterms:created>
  <dcterms:modified xsi:type="dcterms:W3CDTF">2022-10-25T16:18:00Z</dcterms:modified>
</cp:coreProperties>
</file>