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B142A" w14:textId="20ACCABF" w:rsidR="008639FB" w:rsidRDefault="0061701D">
      <w:proofErr w:type="gramStart"/>
      <w:r>
        <w:t>Link</w:t>
      </w:r>
      <w:proofErr w:type="gramEnd"/>
      <w:r>
        <w:t xml:space="preserve"> de video: </w:t>
      </w:r>
      <w:hyperlink r:id="rId4" w:history="1">
        <w:r w:rsidRPr="00DB26B9">
          <w:rPr>
            <w:rStyle w:val="Hipervnculo"/>
          </w:rPr>
          <w:t>https://youtu.be/3NuMaVYOSig</w:t>
        </w:r>
      </w:hyperlink>
    </w:p>
    <w:p w14:paraId="1BC81BB8" w14:textId="77777777" w:rsidR="0061701D" w:rsidRDefault="0061701D"/>
    <w:sectPr w:rsidR="006170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01D"/>
    <w:rsid w:val="0061701D"/>
    <w:rsid w:val="0086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C1C86F"/>
  <w15:chartTrackingRefBased/>
  <w15:docId w15:val="{6881715F-A995-4869-B881-8C3F28477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1701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70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3NuMaVYOSi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Jalil Mazatl Martinez Solano</dc:creator>
  <cp:keywords/>
  <dc:description/>
  <cp:lastModifiedBy>Jalil Mazatl Martinez Solano</cp:lastModifiedBy>
  <cp:revision>1</cp:revision>
  <dcterms:created xsi:type="dcterms:W3CDTF">2022-12-07T05:46:00Z</dcterms:created>
  <dcterms:modified xsi:type="dcterms:W3CDTF">2022-12-07T05:47:00Z</dcterms:modified>
</cp:coreProperties>
</file>