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A21F" w14:textId="1FB8987F" w:rsidR="008639FB" w:rsidRDefault="00CE6C69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 </w:t>
      </w:r>
      <w:hyperlink r:id="rId4" w:history="1">
        <w:r w:rsidRPr="00C45965">
          <w:rPr>
            <w:rStyle w:val="Hipervnculo"/>
            <w:lang w:val="es-419"/>
          </w:rPr>
          <w:t>https://youtu.be/yyeSj0QRm1Q</w:t>
        </w:r>
      </w:hyperlink>
    </w:p>
    <w:p w14:paraId="50CFED0A" w14:textId="782DDAA2" w:rsidR="00CE6C69" w:rsidRDefault="00CE6C69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código: </w:t>
      </w:r>
      <w:hyperlink r:id="rId5" w:history="1">
        <w:r w:rsidRPr="00C45965">
          <w:rPr>
            <w:rStyle w:val="Hipervnculo"/>
            <w:lang w:val="es-419"/>
          </w:rPr>
          <w:t>https://github.com/JalilMartinez/Capacitacion-Infotec/blob/main/Js/Ejercicio5_1.html</w:t>
        </w:r>
      </w:hyperlink>
    </w:p>
    <w:p w14:paraId="7485EE45" w14:textId="77777777" w:rsidR="00CE6C69" w:rsidRPr="00CE6C69" w:rsidRDefault="00CE6C69">
      <w:pPr>
        <w:rPr>
          <w:u w:val="single"/>
          <w:lang w:val="es-419"/>
        </w:rPr>
      </w:pPr>
    </w:p>
    <w:sectPr w:rsidR="00CE6C69" w:rsidRPr="00CE6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69"/>
    <w:rsid w:val="008639FB"/>
    <w:rsid w:val="00C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0FFC6"/>
  <w15:chartTrackingRefBased/>
  <w15:docId w15:val="{FC950CFA-B1C9-484A-9834-AD49FAF0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C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6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5_1.html" TargetMode="External"/><Relationship Id="rId4" Type="http://schemas.openxmlformats.org/officeDocument/2006/relationships/hyperlink" Target="https://youtu.be/yyeSj0QRm1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2022-11-14T17:05:00Z</dcterms:created>
  <dcterms:modified xsi:type="dcterms:W3CDTF">2022-11-14T17:07:00Z</dcterms:modified>
</cp:coreProperties>
</file>