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A21F" w14:textId="4BC0B2C8" w:rsidR="008639FB" w:rsidRDefault="00CE6C69"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video: </w:t>
      </w:r>
      <w:hyperlink r:id="rId4" w:history="1">
        <w:r w:rsidR="00242597" w:rsidRPr="004F263F">
          <w:rPr>
            <w:rStyle w:val="Hipervnculo"/>
          </w:rPr>
          <w:t>https://youtu.be/m7P3cgzadNY</w:t>
        </w:r>
      </w:hyperlink>
    </w:p>
    <w:p w14:paraId="0DBCD54C" w14:textId="77777777" w:rsidR="00242597" w:rsidRDefault="00242597">
      <w:pPr>
        <w:rPr>
          <w:lang w:val="es-419"/>
        </w:rPr>
      </w:pPr>
    </w:p>
    <w:p w14:paraId="7485EE45" w14:textId="58A3D078" w:rsidR="00CE6C69" w:rsidRDefault="00CE6C69"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código: </w:t>
      </w:r>
      <w:hyperlink r:id="rId5" w:history="1">
        <w:r w:rsidR="00242597" w:rsidRPr="004F263F">
          <w:rPr>
            <w:rStyle w:val="Hipervnculo"/>
          </w:rPr>
          <w:t>https://github.com/JalilMartinez/Capacitacion-Infotec/blob/main/Js/Ejercicio5_2_tablamultiplicar.html</w:t>
        </w:r>
      </w:hyperlink>
    </w:p>
    <w:p w14:paraId="3C0F11E5" w14:textId="77777777" w:rsidR="00242597" w:rsidRPr="00242597" w:rsidRDefault="00242597">
      <w:pPr>
        <w:rPr>
          <w:u w:val="single"/>
        </w:rPr>
      </w:pPr>
    </w:p>
    <w:sectPr w:rsidR="00242597" w:rsidRPr="00242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69"/>
    <w:rsid w:val="00242597"/>
    <w:rsid w:val="008639FB"/>
    <w:rsid w:val="00C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0FFC6"/>
  <w15:chartTrackingRefBased/>
  <w15:docId w15:val="{FC950CFA-B1C9-484A-9834-AD49FAF0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C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6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5_2_tablamultiplicar.html" TargetMode="External"/><Relationship Id="rId4" Type="http://schemas.openxmlformats.org/officeDocument/2006/relationships/hyperlink" Target="https://youtu.be/m7P3cgzadN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2022-11-14T17:09:00Z</dcterms:created>
  <dcterms:modified xsi:type="dcterms:W3CDTF">2022-11-14T17:09:00Z</dcterms:modified>
</cp:coreProperties>
</file>