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3C6B" w14:textId="4B158256" w:rsidR="008639FB" w:rsidRDefault="00E43364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="004B20EC" w:rsidRPr="00256382">
          <w:rPr>
            <w:rStyle w:val="Hipervnculo"/>
            <w:lang w:val="es-419"/>
          </w:rPr>
          <w:t>https://youtu.be/u-HBjCOOHvc</w:t>
        </w:r>
      </w:hyperlink>
    </w:p>
    <w:p w14:paraId="33773A28" w14:textId="77777777" w:rsidR="004B20EC" w:rsidRDefault="004B20EC">
      <w:pPr>
        <w:rPr>
          <w:lang w:val="es-419"/>
        </w:rPr>
      </w:pPr>
    </w:p>
    <w:p w14:paraId="5AFD7961" w14:textId="77777777" w:rsidR="00E43364" w:rsidRPr="00E43364" w:rsidRDefault="00E43364">
      <w:pPr>
        <w:rPr>
          <w:lang w:val="es-419"/>
        </w:rPr>
      </w:pPr>
    </w:p>
    <w:sectPr w:rsidR="00E43364" w:rsidRPr="00E4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4"/>
    <w:rsid w:val="004B20EC"/>
    <w:rsid w:val="008639FB"/>
    <w:rsid w:val="00E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E52E9"/>
  <w15:chartTrackingRefBased/>
  <w15:docId w15:val="{301E7A89-13E8-46BE-ADB1-0CF98FB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-HBjCOOHv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2022-12-01T06:06:00Z</dcterms:created>
  <dcterms:modified xsi:type="dcterms:W3CDTF">2022-12-01T06:07:00Z</dcterms:modified>
</cp:coreProperties>
</file>