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29470B" w14:textId="1D0ACB82" w:rsidR="00BA52F9" w:rsidRPr="00932667" w:rsidRDefault="00902797" w:rsidP="00FF42D4">
      <w:pPr>
        <w:spacing w:after="0" w:line="240" w:lineRule="auto"/>
        <w:rPr>
          <w:sz w:val="22"/>
          <w:szCs w:val="22"/>
        </w:rPr>
      </w:pPr>
      <w:r w:rsidRPr="00932667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4BF9381" wp14:editId="1BE25B80">
                <wp:simplePos x="0" y="0"/>
                <wp:positionH relativeFrom="column">
                  <wp:posOffset>-440267</wp:posOffset>
                </wp:positionH>
                <wp:positionV relativeFrom="paragraph">
                  <wp:posOffset>-203201</wp:posOffset>
                </wp:positionV>
                <wp:extent cx="7540625" cy="1043305"/>
                <wp:effectExtent l="0" t="0" r="0" b="0"/>
                <wp:wrapNone/>
                <wp:docPr id="1024557395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40625" cy="10433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2771275" w14:textId="641EC6DB" w:rsidR="00BA52F9" w:rsidRDefault="008005FA" w:rsidP="00E055B8">
                            <w:pPr>
                              <w:spacing w:line="276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color w:val="FFFFFF" w:themeColor="background1"/>
                                <w:sz w:val="48"/>
                                <w:szCs w:val="48"/>
                              </w:rPr>
                            </w:pPr>
                            <w:r w:rsidRPr="008005FA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color w:val="FFFFFF" w:themeColor="background1"/>
                                <w:sz w:val="48"/>
                                <w:szCs w:val="48"/>
                              </w:rPr>
                              <w:t>APP BIM S7</w:t>
                            </w:r>
                          </w:p>
                          <w:p w14:paraId="52A5D61F" w14:textId="5064E339" w:rsidR="008005FA" w:rsidRPr="008005FA" w:rsidRDefault="008005FA" w:rsidP="00E055B8">
                            <w:pPr>
                              <w:spacing w:line="276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color w:val="FFFFFF" w:themeColor="background1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color w:val="FFFFFF" w:themeColor="background1"/>
                                <w:sz w:val="48"/>
                                <w:szCs w:val="48"/>
                              </w:rPr>
                              <w:t xml:space="preserve">Bâtiment, Écoconstruction et Énergie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4BF9381" id="_x0000_t202" coordsize="21600,21600" o:spt="202" path="m,l,21600r21600,l21600,xe">
                <v:stroke joinstyle="miter"/>
                <v:path gradientshapeok="t" o:connecttype="rect"/>
              </v:shapetype>
              <v:shape id="Zone de texte 3" o:spid="_x0000_s1026" type="#_x0000_t202" style="position:absolute;margin-left:-34.65pt;margin-top:-16pt;width:593.75pt;height:82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8+pR9GQIAAC8EAAAOAAAAZHJzL2Uyb0RvYy54bWysU8lu2zAQvRfoPxC815K8pRUsB24CFwWM&#13;&#10;JIBT5ExTpCWA4rAkbcn9+g4peUHaU9ELNcMZzfLe4+K+axQ5Cutq0AXNRiklQnMoa70v6I/X9afP&#13;&#10;lDjPdMkUaFHQk3D0fvnxw6I1uRhDBaoUlmAR7fLWFLTy3uRJ4nglGuZGYITGoATbMI+u3SelZS1W&#13;&#10;b1QyTtN50oItjQUunMPbxz5Il7G+lIL7Zymd8EQVFGfz8bTx3IUzWS5YvrfMVDUfxmD/MEXDao1N&#13;&#10;L6UemWfkYOs/SjU1t+BA+hGHJgEpay7iDrhNlr7bZlsxI+IuCI4zF5jc/yvLn45b82KJ775ChwQG&#13;&#10;QFrjcoeXYZ9O2iZ8cVKCcYTwdIFNdJ5wvLybTdP5eEYJx1iWTieTdBbqJNffjXX+m4CGBKOgFnmJ&#13;&#10;cLHjxvk+9ZwSumlY10pFbpQmbUHnk1kaf7hEsLjS2OM6bLB8t+uGDXZQnnAxCz3nzvB1jc03zPkX&#13;&#10;ZpFk3AWF65/xkAqwCQwWJRXYX3+7D/mIPUYpaVE0BXU/D8wKStR3jax8yabToLLoTGd3Y3TsbWR3&#13;&#10;G9GH5gFQlxk+EcOjGfK9OpvSQvOG+l6FrhhimmPvgnJvz86D78WML4SL1SqmobIM8xu9NTwUD4AG&#13;&#10;cF+7N2bNwIBH8p7gLDCWvyOiz+2pWB08yDqyFCDucR2QR1VGnocXFGR/68es6ztf/gYAAP//AwBQ&#13;&#10;SwMEFAAGAAgAAAAhAMYoXPDlAAAAEQEAAA8AAABkcnMvZG93bnJldi54bWxMT8tqwzAQvBf6D2IL&#13;&#10;vZREfpQ0dSyHklLwwZekJZCbYm0tE0tyLcVx/76bU3pZZtnZeeTryXRsxMG3zgqI5xEwtLVTrW0E&#13;&#10;fH1+zJbAfJBWyc5ZFPCLHtbF/V0uM+UudovjLjSMRKzPpAAdQp9x7muNRvq569HS7dsNRgZah4ar&#13;&#10;QV5I3HQ8iaIFN7K15KBljxuN9Wl3NgLGffmstqMOw9OmKqPyVP28HCohHh+m9xWNtxWwgFO4fcC1&#13;&#10;A+WHgoId3dkqzzoBs8VrSlQCaULNrow4XibAjoTSJAVe5Px/k+IPAAD//wMAUEsBAi0AFAAGAAgA&#13;&#10;AAAhALaDOJL+AAAA4QEAABMAAAAAAAAAAAAAAAAAAAAAAFtDb250ZW50X1R5cGVzXS54bWxQSwEC&#13;&#10;LQAUAAYACAAAACEAOP0h/9YAAACUAQAACwAAAAAAAAAAAAAAAAAvAQAAX3JlbHMvLnJlbHNQSwEC&#13;&#10;LQAUAAYACAAAACEAPPqUfRkCAAAvBAAADgAAAAAAAAAAAAAAAAAuAgAAZHJzL2Uyb0RvYy54bWxQ&#13;&#10;SwECLQAUAAYACAAAACEAxihc8OUAAAARAQAADwAAAAAAAAAAAAAAAABzBAAAZHJzL2Rvd25yZXYu&#13;&#10;eG1sUEsFBgAAAAAEAAQA8wAAAIUFAAAAAA==&#13;&#10;" filled="f" stroked="f" strokeweight=".5pt">
                <v:textbox>
                  <w:txbxContent>
                    <w:p w14:paraId="32771275" w14:textId="641EC6DB" w:rsidR="00BA52F9" w:rsidRDefault="008005FA" w:rsidP="00E055B8">
                      <w:pPr>
                        <w:spacing w:line="276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color w:val="FFFFFF" w:themeColor="background1"/>
                          <w:sz w:val="48"/>
                          <w:szCs w:val="48"/>
                        </w:rPr>
                      </w:pPr>
                      <w:r w:rsidRPr="008005FA"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color w:val="FFFFFF" w:themeColor="background1"/>
                          <w:sz w:val="48"/>
                          <w:szCs w:val="48"/>
                        </w:rPr>
                        <w:t>APP BIM S7</w:t>
                      </w:r>
                    </w:p>
                    <w:p w14:paraId="52A5D61F" w14:textId="5064E339" w:rsidR="008005FA" w:rsidRPr="008005FA" w:rsidRDefault="008005FA" w:rsidP="00E055B8">
                      <w:pPr>
                        <w:spacing w:line="276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color w:val="FFFFFF" w:themeColor="background1"/>
                          <w:sz w:val="48"/>
                          <w:szCs w:val="48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color w:val="FFFFFF" w:themeColor="background1"/>
                          <w:sz w:val="48"/>
                          <w:szCs w:val="48"/>
                        </w:rPr>
                        <w:t xml:space="preserve">Bâtiment, Écoconstruction et Énergie </w:t>
                      </w:r>
                    </w:p>
                  </w:txbxContent>
                </v:textbox>
              </v:shape>
            </w:pict>
          </mc:Fallback>
        </mc:AlternateContent>
      </w:r>
      <w:r w:rsidR="00A56369" w:rsidRPr="00932667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079BB6C" wp14:editId="1F143565">
                <wp:simplePos x="0" y="0"/>
                <wp:positionH relativeFrom="column">
                  <wp:posOffset>-447040</wp:posOffset>
                </wp:positionH>
                <wp:positionV relativeFrom="paragraph">
                  <wp:posOffset>-201295</wp:posOffset>
                </wp:positionV>
                <wp:extent cx="7540625" cy="1043305"/>
                <wp:effectExtent l="0" t="0" r="3175" b="0"/>
                <wp:wrapNone/>
                <wp:docPr id="157766904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40625" cy="1043305"/>
                        </a:xfrm>
                        <a:prstGeom prst="rect">
                          <a:avLst/>
                        </a:prstGeom>
                        <a:solidFill>
                          <a:srgbClr val="009EE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5705A7" w14:textId="3304A91B" w:rsidR="00BA52F9" w:rsidRPr="00BA52F9" w:rsidRDefault="00BA52F9" w:rsidP="00BA52F9">
                            <w:pPr>
                              <w:pStyle w:val="cvgsua"/>
                              <w:spacing w:line="1425" w:lineRule="atLeast"/>
                              <w:rPr>
                                <w:color w:val="FFFFFF"/>
                                <w:spacing w:val="-5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79BB6C" id="Rectangle 1" o:spid="_x0000_s1027" style="position:absolute;margin-left:-35.2pt;margin-top:-15.85pt;width:593.75pt;height:82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4QmKigIAAHIFAAAOAAAAZHJzL2Uyb0RvYy54bWysVEtv2zAMvg/YfxB0X22nSR9BnSLoYxhQ&#13;&#10;tMXaoWdFlmIBsqhJSuzs14+SHadrix2GXWxR/PjxIZIXl12jyVY4r8CUtDjKKRGGQ6XMuqQ/nm+/&#13;&#10;nFHiAzMV02BESXfC08vF508XrZ2LCdSgK+EIkhg/b21J6xDsPMs8r0XD/BFYYVApwTUsoOjWWeVY&#13;&#10;i+yNziZ5fpK14CrrgAvv8fa6V9JF4pdS8PAgpReB6JJibCF9Xfqu4jdbXLD52jFbKz6Ewf4hioYp&#13;&#10;g05HqmsWGNk49Y6qUdyBBxmOODQZSKm4SDlgNkX+JpunmlmRcsHieDuWyf8/Wn6/fbKPDsvQWj/3&#13;&#10;eIxZdNI18Y/xkS4VazcWS3SBcLw8nU3zk8mMEo66Ip8eH+ezWM7sYG6dD18FNCQeSurwNVKR2PbO&#13;&#10;hx66h0RvHrSqbpXWSXDr1ZV2ZMviy+XnNzfHA/sfMG0i2EA06xnjTXZIJp3CTouI0+a7kERVGP4k&#13;&#10;RZL6TIx+GOfChKJX1awSvftiluepVTC30SJlmggjs0T/I/dAEHv4PXcf5YCPpiK16Wic/y2w3ni0&#13;&#10;SJ7BhNG4UQbcRwQasxo89/h9kfrSxCqFbtVhbfAxIzLerKDaPTrioB8bb/mtwpe8Yz48ModzghOF&#13;&#10;sx8e8CM1tCWF4URJDe7XR/cRj+2LWkpanLuS+p8b5gQl+pvBxj4vptM4qEmYzk4nKLjXmtVrjdk0&#13;&#10;V4ANUuCWsTwdIz7o/VE6aF5wRSyjV1Qxw9F3SXlwe+Eq9PsAlwwXy2WC4XBaFu7Mk+WRPNY5dupz&#13;&#10;98KcHdo54CTcw35G2fxNV/fYaGlguQkgVWr5Q12HF8DBTq00LKG4OV7LCXVYlYvfAAAA//8DAFBL&#13;&#10;AwQUAAYACAAAACEATSd6D+cAAAARAQAADwAAAGRycy9kb3ducmV2LnhtbExPTU/DMAy9I/EfIiNx&#13;&#10;mbY0LbTQNZ0QsInDJGCA4Jg1XlvRJFWTbeXf453gYj3Lz++jWIymYwccfOusBDGLgKGtnG5tLeH9&#13;&#10;bTm9AeaDslp1zqKEH/SwKM/PCpVrd7SveNiEmpGI9bmS0ITQ55z7qkGj/Mz1aOm2c4NRgdah5npQ&#13;&#10;RxI3HY+jKOVGtZYcGtXjfYPV92ZvJLysH3fLfp2k18+TzzFeTW6/nj6ClJcX48Ocxt0cWMAx/H3A&#13;&#10;qQPlh5KCbd3eas86CdMsuiIqgURkwE4MITIBbEsoiVPgZcH/Nyl/AQAA//8DAFBLAQItABQABgAI&#13;&#10;AAAAIQC2gziS/gAAAOEBAAATAAAAAAAAAAAAAAAAAAAAAABbQ29udGVudF9UeXBlc10ueG1sUEsB&#13;&#10;Ai0AFAAGAAgAAAAhADj9If/WAAAAlAEAAAsAAAAAAAAAAAAAAAAALwEAAF9yZWxzLy5yZWxzUEsB&#13;&#10;Ai0AFAAGAAgAAAAhAHPhCYqKAgAAcgUAAA4AAAAAAAAAAAAAAAAALgIAAGRycy9lMm9Eb2MueG1s&#13;&#10;UEsBAi0AFAAGAAgAAAAhAE0neg/nAAAAEQEAAA8AAAAAAAAAAAAAAAAA5AQAAGRycy9kb3ducmV2&#13;&#10;LnhtbFBLBQYAAAAABAAEAPMAAAD4BQAAAAA=&#13;&#10;" fillcolor="#009ee3" stroked="f" strokeweight="1pt">
                <v:textbox>
                  <w:txbxContent>
                    <w:p w14:paraId="1C5705A7" w14:textId="3304A91B" w:rsidR="00BA52F9" w:rsidRPr="00BA52F9" w:rsidRDefault="00BA52F9" w:rsidP="00BA52F9">
                      <w:pPr>
                        <w:pStyle w:val="cvgsua"/>
                        <w:spacing w:line="1425" w:lineRule="atLeast"/>
                        <w:rPr>
                          <w:color w:val="FFFFFF"/>
                          <w:spacing w:val="-5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44A96D3F" w14:textId="186714D1" w:rsidR="00BA52F9" w:rsidRDefault="00BA52F9" w:rsidP="00FF42D4">
      <w:pPr>
        <w:spacing w:after="0" w:line="240" w:lineRule="auto"/>
        <w:rPr>
          <w:sz w:val="22"/>
          <w:szCs w:val="22"/>
        </w:rPr>
      </w:pPr>
    </w:p>
    <w:p w14:paraId="0AA68D49" w14:textId="5E7FC0C6" w:rsidR="00FF42D4" w:rsidRDefault="00FF42D4" w:rsidP="00FF42D4">
      <w:pPr>
        <w:spacing w:after="0" w:line="240" w:lineRule="auto"/>
        <w:rPr>
          <w:sz w:val="22"/>
          <w:szCs w:val="22"/>
        </w:rPr>
      </w:pPr>
    </w:p>
    <w:p w14:paraId="7CD5BD6A" w14:textId="47CAC946" w:rsidR="00FF42D4" w:rsidRPr="00932667" w:rsidRDefault="00FF42D4" w:rsidP="00FF42D4">
      <w:pPr>
        <w:spacing w:after="0" w:line="240" w:lineRule="auto"/>
        <w:rPr>
          <w:sz w:val="22"/>
          <w:szCs w:val="22"/>
        </w:rPr>
      </w:pPr>
    </w:p>
    <w:p w14:paraId="308C44B3" w14:textId="6C3AF2DD" w:rsidR="00E055B8" w:rsidRPr="00932667" w:rsidRDefault="00E055B8" w:rsidP="00FF42D4">
      <w:pPr>
        <w:spacing w:after="0" w:line="240" w:lineRule="auto"/>
        <w:rPr>
          <w:sz w:val="22"/>
          <w:szCs w:val="22"/>
        </w:rPr>
      </w:pPr>
    </w:p>
    <w:p w14:paraId="34BBBA87" w14:textId="496DE031" w:rsidR="001B3BDC" w:rsidRDefault="001B3BDC" w:rsidP="00FF42D4">
      <w:pPr>
        <w:spacing w:after="0" w:line="240" w:lineRule="auto"/>
        <w:rPr>
          <w:sz w:val="22"/>
          <w:szCs w:val="22"/>
        </w:rPr>
      </w:pPr>
      <w:r w:rsidRPr="00932667"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61BFD46" wp14:editId="09DE83D7">
                <wp:simplePos x="0" y="0"/>
                <wp:positionH relativeFrom="column">
                  <wp:posOffset>3585808</wp:posOffset>
                </wp:positionH>
                <wp:positionV relativeFrom="paragraph">
                  <wp:posOffset>110716</wp:posOffset>
                </wp:positionV>
                <wp:extent cx="3124835" cy="1488891"/>
                <wp:effectExtent l="0" t="0" r="0" b="0"/>
                <wp:wrapNone/>
                <wp:docPr id="563255323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24835" cy="1488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2A6F641" w14:textId="20216168" w:rsidR="002A69A5" w:rsidRPr="00932667" w:rsidRDefault="002A69A5" w:rsidP="002A69A5">
                            <w:pPr>
                              <w:numPr>
                                <w:ilvl w:val="0"/>
                                <w:numId w:val="2"/>
                              </w:numPr>
                              <w:spacing w:after="120" w:line="240" w:lineRule="auto"/>
                              <w:ind w:left="714" w:hanging="357"/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</w:pPr>
                            <w:r w:rsidRPr="00932667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Année universitaire :</w:t>
                            </w:r>
                            <w:r w:rsidR="004A4414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4A4414" w:rsidRPr="00EC5794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>2025-2026</w:t>
                            </w:r>
                          </w:p>
                          <w:p w14:paraId="653ADEC8" w14:textId="7C2835DD" w:rsidR="002A69A5" w:rsidRPr="00EC5794" w:rsidRDefault="002A69A5" w:rsidP="002A69A5">
                            <w:pPr>
                              <w:numPr>
                                <w:ilvl w:val="0"/>
                                <w:numId w:val="2"/>
                              </w:numPr>
                              <w:spacing w:after="120" w:line="240" w:lineRule="auto"/>
                              <w:ind w:left="714" w:hanging="357"/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932667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sz w:val="22"/>
                                <w:szCs w:val="22"/>
                                <w:lang w:eastAsia="fr-FR"/>
                                <w14:ligatures w14:val="none"/>
                              </w:rPr>
                              <w:t>Enseignant</w:t>
                            </w:r>
                            <w:r w:rsidR="001B3BDC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sz w:val="22"/>
                                <w:szCs w:val="22"/>
                                <w:lang w:eastAsia="fr-FR"/>
                                <w14:ligatures w14:val="none"/>
                              </w:rPr>
                              <w:t>s</w:t>
                            </w:r>
                            <w:r w:rsidRPr="00932667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sz w:val="22"/>
                                <w:szCs w:val="22"/>
                                <w:lang w:eastAsia="fr-FR"/>
                                <w14:ligatures w14:val="none"/>
                              </w:rPr>
                              <w:t xml:space="preserve"> :</w:t>
                            </w:r>
                            <w:r w:rsidR="004A4414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sz w:val="22"/>
                                <w:szCs w:val="22"/>
                                <w:lang w:eastAsia="fr-FR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="004A4414" w:rsidRPr="00EC5794"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kern w:val="0"/>
                                <w:sz w:val="22"/>
                                <w:szCs w:val="22"/>
                                <w:lang w:eastAsia="fr-FR"/>
                                <w14:ligatures w14:val="none"/>
                              </w:rPr>
                              <w:t>Jean-Patrick</w:t>
                            </w:r>
                            <w:proofErr w:type="spellEnd"/>
                            <w:r w:rsidR="004A4414" w:rsidRPr="00EC5794"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kern w:val="0"/>
                                <w:sz w:val="22"/>
                                <w:szCs w:val="22"/>
                                <w:lang w:eastAsia="fr-FR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="004A4414" w:rsidRPr="00EC5794"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kern w:val="0"/>
                                <w:sz w:val="22"/>
                                <w:szCs w:val="22"/>
                                <w:lang w:eastAsia="fr-FR"/>
                                <w14:ligatures w14:val="none"/>
                              </w:rPr>
                              <w:t>Plassiard</w:t>
                            </w:r>
                            <w:proofErr w:type="spellEnd"/>
                            <w:r w:rsidR="001B3BDC"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kern w:val="0"/>
                                <w:sz w:val="22"/>
                                <w:szCs w:val="22"/>
                                <w:lang w:eastAsia="fr-FR"/>
                                <w14:ligatures w14:val="none"/>
                              </w:rPr>
                              <w:t xml:space="preserve">, Mickael </w:t>
                            </w:r>
                            <w:proofErr w:type="spellStart"/>
                            <w:r w:rsidR="001B3BDC"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kern w:val="0"/>
                                <w:sz w:val="22"/>
                                <w:szCs w:val="22"/>
                                <w:lang w:eastAsia="fr-FR"/>
                                <w14:ligatures w14:val="none"/>
                              </w:rPr>
                              <w:t>Pailha</w:t>
                            </w:r>
                            <w:proofErr w:type="spellEnd"/>
                            <w:r w:rsidR="001B3BDC"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kern w:val="0"/>
                                <w:sz w:val="22"/>
                                <w:szCs w:val="22"/>
                                <w:lang w:eastAsia="fr-FR"/>
                                <w14:ligatures w14:val="none"/>
                              </w:rPr>
                              <w:t xml:space="preserve">, Simon </w:t>
                            </w:r>
                            <w:proofErr w:type="spellStart"/>
                            <w:r w:rsidR="001B3BDC"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kern w:val="0"/>
                                <w:sz w:val="22"/>
                                <w:szCs w:val="22"/>
                                <w:lang w:eastAsia="fr-FR"/>
                                <w14:ligatures w14:val="none"/>
                              </w:rPr>
                              <w:t>Rouchier</w:t>
                            </w:r>
                            <w:proofErr w:type="spellEnd"/>
                            <w:r w:rsidR="001B3BDC"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kern w:val="0"/>
                                <w:sz w:val="22"/>
                                <w:szCs w:val="22"/>
                                <w:lang w:eastAsia="fr-FR"/>
                                <w14:ligatures w14:val="none"/>
                              </w:rPr>
                              <w:t xml:space="preserve">, Christelle Kempf-Coco, Mohammed </w:t>
                            </w:r>
                            <w:proofErr w:type="spellStart"/>
                            <w:r w:rsidR="001B3BDC"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kern w:val="0"/>
                                <w:sz w:val="22"/>
                                <w:szCs w:val="22"/>
                                <w:lang w:eastAsia="fr-FR"/>
                                <w14:ligatures w14:val="none"/>
                              </w:rPr>
                              <w:t>Aljoma</w:t>
                            </w:r>
                            <w:proofErr w:type="spellEnd"/>
                            <w:r w:rsidR="001B3BDC"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kern w:val="0"/>
                                <w:sz w:val="22"/>
                                <w:szCs w:val="22"/>
                                <w:lang w:eastAsia="fr-FR"/>
                                <w14:ligatures w14:val="none"/>
                              </w:rPr>
                              <w:t xml:space="preserve">, Florine Giraud, Jaume </w:t>
                            </w:r>
                            <w:proofErr w:type="spellStart"/>
                            <w:r w:rsidR="001B3BDC"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kern w:val="0"/>
                                <w:sz w:val="22"/>
                                <w:szCs w:val="22"/>
                                <w:lang w:eastAsia="fr-FR"/>
                                <w14:ligatures w14:val="none"/>
                              </w:rPr>
                              <w:t>Fito</w:t>
                            </w:r>
                            <w:proofErr w:type="spellEnd"/>
                            <w:r w:rsidR="001B3BDC"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kern w:val="0"/>
                                <w:sz w:val="22"/>
                                <w:szCs w:val="22"/>
                                <w:lang w:eastAsia="fr-FR"/>
                                <w14:ligatures w14:val="none"/>
                              </w:rPr>
                              <w:t xml:space="preserve">, Carmelo </w:t>
                            </w:r>
                            <w:proofErr w:type="spellStart"/>
                            <w:r w:rsidR="001B3BDC"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kern w:val="0"/>
                                <w:sz w:val="22"/>
                                <w:szCs w:val="22"/>
                                <w:lang w:eastAsia="fr-FR"/>
                                <w14:ligatures w14:val="none"/>
                              </w:rPr>
                              <w:t>Caggegi</w:t>
                            </w:r>
                            <w:proofErr w:type="spellEnd"/>
                            <w:r w:rsidR="001B3BDC"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kern w:val="0"/>
                                <w:sz w:val="22"/>
                                <w:szCs w:val="22"/>
                                <w:lang w:eastAsia="fr-FR"/>
                                <w14:ligatures w14:val="none"/>
                              </w:rPr>
                              <w:t xml:space="preserve">, Noémie Prime, Daniel </w:t>
                            </w:r>
                            <w:proofErr w:type="spellStart"/>
                            <w:r w:rsidR="001B3BDC"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kern w:val="0"/>
                                <w:sz w:val="22"/>
                                <w:szCs w:val="22"/>
                                <w:lang w:eastAsia="fr-FR"/>
                                <w14:ligatures w14:val="none"/>
                              </w:rPr>
                              <w:t>Receputi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1BFD46" id="_x0000_s1028" type="#_x0000_t202" style="position:absolute;margin-left:282.35pt;margin-top:8.7pt;width:246.05pt;height:117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PjCEMgIAAFwEAAAOAAAAZHJzL2Uyb0RvYy54bWysVE2P2jAQvVfqf7B8LyF8bNmIsKKsqCqh&#13;&#10;3ZXYas/GcYglx+PahoT++o4dAnTbU9WLM+MZv/G8N878oa0VOQrrJOicpoMhJUJzKKTe5/T76/rT&#13;&#10;jBLnmS6YAi1yehKOPiw+fpg3JhMjqEAVwhIE0S5rTE4r702WJI5XomZuAEZoDJZga+bRtfuksKxB&#13;&#10;9Folo+HwLmnAFsYCF87h7mMXpIuIX5aC++eydMITlVO8m4+rjesurMlizrK9ZaaS/HwN9g+3qJnU&#13;&#10;WPQC9cg8Iwcr/4CqJbfgoPQDDnUCZSm5iD1gN+nwXTfbihkRe0FynLnQ5P4fLH86bs2LJb79Ai0K&#13;&#10;GAhpjMscboZ+2tLW4Ys3JRhHCk8X2kTrCcfNcTqazMZTSjjG0slsNruPOMn1uLHOfxVQk2Dk1KIu&#13;&#10;kS523DiPJTG1TwnVHChZrKVS0QmzIFbKkiNDFZXvwX/LUpo0Ob0bT4cRWEM43iErjQWuTQXLt7uW&#13;&#10;yCKno77hHRQn5MFCNyLO8LXEu26Y8y/M4kxg6zjn/hmXUgHWgrNFSQX259/2Qz5KhVFKGpyxnLof&#13;&#10;B2YFJeqbRhHv08kkDGV0JtPPI3TsbWR3G9GHegVIQIovyvBohnyverO0UL/hc1iGqhhimmPtnPre&#13;&#10;XPlu8vE5cbFcxiQcQ8P8Rm8ND9CB8KDEa/vGrDnL5VHpJ+inkWXvVOtyw0kNy4OHUkZJA88dq2f6&#13;&#10;cYSj0ufnFt7IrR+zrj+FxS8AAAD//wMAUEsDBBQABgAIAAAAIQAP9R3O5gAAABABAAAPAAAAZHJz&#13;&#10;L2Rvd25yZXYueG1sTI9LT8MwEITvSPwHa5G4IOr0kQbSOBXiKXGj4SFubrwkEfE6it0k/Hu2J7is&#13;&#10;tJrZ2fmy7WRbMWDvG0cK5rMIBFLpTEOVgtfi4fIKhA+ajG4doYIf9LDNT08ynRo30gsOu1AJDiGf&#13;&#10;agV1CF0qpS9rtNrPXIfE2pfrrQ689pU0vR453LZyEUVraXVD/KHWHd7WWH7vDlbB50X18eynx7dx&#13;&#10;GS+7+6ehSN5NodT52XS34XGzARFwCn8XcGTg/pBzsb07kPGiVRCvVwlbWUhWII6GKF4z0V7BIp5f&#13;&#10;g8wz+R8k/wUAAP//AwBQSwECLQAUAAYACAAAACEAtoM4kv4AAADhAQAAEwAAAAAAAAAAAAAAAAAA&#13;&#10;AAAAW0NvbnRlbnRfVHlwZXNdLnhtbFBLAQItABQABgAIAAAAIQA4/SH/1gAAAJQBAAALAAAAAAAA&#13;&#10;AAAAAAAAAC8BAABfcmVscy8ucmVsc1BLAQItABQABgAIAAAAIQCbPjCEMgIAAFwEAAAOAAAAAAAA&#13;&#10;AAAAAAAAAC4CAABkcnMvZTJvRG9jLnhtbFBLAQItABQABgAIAAAAIQAP9R3O5gAAABABAAAPAAAA&#13;&#10;AAAAAAAAAAAAAIwEAABkcnMvZG93bnJldi54bWxQSwUGAAAAAAQABADzAAAAnwUAAAAA&#13;&#10;" fillcolor="white [3201]" stroked="f" strokeweight=".5pt">
                <v:textbox>
                  <w:txbxContent>
                    <w:p w14:paraId="32A6F641" w14:textId="20216168" w:rsidR="002A69A5" w:rsidRPr="00932667" w:rsidRDefault="002A69A5" w:rsidP="002A69A5">
                      <w:pPr>
                        <w:numPr>
                          <w:ilvl w:val="0"/>
                          <w:numId w:val="2"/>
                        </w:numPr>
                        <w:spacing w:after="120" w:line="240" w:lineRule="auto"/>
                        <w:ind w:left="714" w:hanging="357"/>
                        <w:rPr>
                          <w:rFonts w:ascii="Calibri" w:hAnsi="Calibri" w:cs="Calibri"/>
                          <w:sz w:val="22"/>
                          <w:szCs w:val="22"/>
                        </w:rPr>
                      </w:pPr>
                      <w:r w:rsidRPr="00932667">
                        <w:rPr>
                          <w:rFonts w:ascii="Calibri" w:hAnsi="Calibri" w:cs="Calibri"/>
                          <w:sz w:val="22"/>
                          <w:szCs w:val="22"/>
                        </w:rPr>
                        <w:t>Année universitaire :</w:t>
                      </w:r>
                      <w:r w:rsidR="004A4414">
                        <w:rPr>
                          <w:rFonts w:ascii="Calibri" w:hAnsi="Calibri" w:cs="Calibri"/>
                          <w:sz w:val="22"/>
                          <w:szCs w:val="22"/>
                        </w:rPr>
                        <w:t xml:space="preserve"> </w:t>
                      </w:r>
                      <w:r w:rsidR="004A4414" w:rsidRPr="00EC5794"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  <w:t>2025-2026</w:t>
                      </w:r>
                    </w:p>
                    <w:p w14:paraId="653ADEC8" w14:textId="7C2835DD" w:rsidR="002A69A5" w:rsidRPr="00EC5794" w:rsidRDefault="002A69A5" w:rsidP="002A69A5">
                      <w:pPr>
                        <w:numPr>
                          <w:ilvl w:val="0"/>
                          <w:numId w:val="2"/>
                        </w:numPr>
                        <w:spacing w:after="120" w:line="240" w:lineRule="auto"/>
                        <w:ind w:left="714" w:hanging="357"/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</w:pPr>
                      <w:r w:rsidRPr="00932667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sz w:val="22"/>
                          <w:szCs w:val="22"/>
                          <w:lang w:eastAsia="fr-FR"/>
                          <w14:ligatures w14:val="none"/>
                        </w:rPr>
                        <w:t>Enseignant</w:t>
                      </w:r>
                      <w:r w:rsidR="001B3BDC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sz w:val="22"/>
                          <w:szCs w:val="22"/>
                          <w:lang w:eastAsia="fr-FR"/>
                          <w14:ligatures w14:val="none"/>
                        </w:rPr>
                        <w:t>s</w:t>
                      </w:r>
                      <w:r w:rsidRPr="00932667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sz w:val="22"/>
                          <w:szCs w:val="22"/>
                          <w:lang w:eastAsia="fr-FR"/>
                          <w14:ligatures w14:val="none"/>
                        </w:rPr>
                        <w:t xml:space="preserve"> :</w:t>
                      </w:r>
                      <w:r w:rsidR="004A4414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sz w:val="22"/>
                          <w:szCs w:val="22"/>
                          <w:lang w:eastAsia="fr-FR"/>
                          <w14:ligatures w14:val="none"/>
                        </w:rPr>
                        <w:t xml:space="preserve"> </w:t>
                      </w:r>
                      <w:proofErr w:type="spellStart"/>
                      <w:r w:rsidR="004A4414" w:rsidRPr="00EC5794">
                        <w:rPr>
                          <w:rFonts w:ascii="Calibri" w:eastAsia="Times New Roman" w:hAnsi="Calibri" w:cs="Calibri"/>
                          <w:b/>
                          <w:bCs/>
                          <w:color w:val="000000"/>
                          <w:kern w:val="0"/>
                          <w:sz w:val="22"/>
                          <w:szCs w:val="22"/>
                          <w:lang w:eastAsia="fr-FR"/>
                          <w14:ligatures w14:val="none"/>
                        </w:rPr>
                        <w:t>Jean-Patrick</w:t>
                      </w:r>
                      <w:proofErr w:type="spellEnd"/>
                      <w:r w:rsidR="004A4414" w:rsidRPr="00EC5794">
                        <w:rPr>
                          <w:rFonts w:ascii="Calibri" w:eastAsia="Times New Roman" w:hAnsi="Calibri" w:cs="Calibri"/>
                          <w:b/>
                          <w:bCs/>
                          <w:color w:val="000000"/>
                          <w:kern w:val="0"/>
                          <w:sz w:val="22"/>
                          <w:szCs w:val="22"/>
                          <w:lang w:eastAsia="fr-FR"/>
                          <w14:ligatures w14:val="none"/>
                        </w:rPr>
                        <w:t xml:space="preserve"> </w:t>
                      </w:r>
                      <w:proofErr w:type="spellStart"/>
                      <w:r w:rsidR="004A4414" w:rsidRPr="00EC5794">
                        <w:rPr>
                          <w:rFonts w:ascii="Calibri" w:eastAsia="Times New Roman" w:hAnsi="Calibri" w:cs="Calibri"/>
                          <w:b/>
                          <w:bCs/>
                          <w:color w:val="000000"/>
                          <w:kern w:val="0"/>
                          <w:sz w:val="22"/>
                          <w:szCs w:val="22"/>
                          <w:lang w:eastAsia="fr-FR"/>
                          <w14:ligatures w14:val="none"/>
                        </w:rPr>
                        <w:t>Plassiard</w:t>
                      </w:r>
                      <w:proofErr w:type="spellEnd"/>
                      <w:r w:rsidR="001B3BDC">
                        <w:rPr>
                          <w:rFonts w:ascii="Calibri" w:eastAsia="Times New Roman" w:hAnsi="Calibri" w:cs="Calibri"/>
                          <w:b/>
                          <w:bCs/>
                          <w:color w:val="000000"/>
                          <w:kern w:val="0"/>
                          <w:sz w:val="22"/>
                          <w:szCs w:val="22"/>
                          <w:lang w:eastAsia="fr-FR"/>
                          <w14:ligatures w14:val="none"/>
                        </w:rPr>
                        <w:t xml:space="preserve">, Mickael </w:t>
                      </w:r>
                      <w:proofErr w:type="spellStart"/>
                      <w:r w:rsidR="001B3BDC">
                        <w:rPr>
                          <w:rFonts w:ascii="Calibri" w:eastAsia="Times New Roman" w:hAnsi="Calibri" w:cs="Calibri"/>
                          <w:b/>
                          <w:bCs/>
                          <w:color w:val="000000"/>
                          <w:kern w:val="0"/>
                          <w:sz w:val="22"/>
                          <w:szCs w:val="22"/>
                          <w:lang w:eastAsia="fr-FR"/>
                          <w14:ligatures w14:val="none"/>
                        </w:rPr>
                        <w:t>Pailha</w:t>
                      </w:r>
                      <w:proofErr w:type="spellEnd"/>
                      <w:r w:rsidR="001B3BDC">
                        <w:rPr>
                          <w:rFonts w:ascii="Calibri" w:eastAsia="Times New Roman" w:hAnsi="Calibri" w:cs="Calibri"/>
                          <w:b/>
                          <w:bCs/>
                          <w:color w:val="000000"/>
                          <w:kern w:val="0"/>
                          <w:sz w:val="22"/>
                          <w:szCs w:val="22"/>
                          <w:lang w:eastAsia="fr-FR"/>
                          <w14:ligatures w14:val="none"/>
                        </w:rPr>
                        <w:t xml:space="preserve">, Simon </w:t>
                      </w:r>
                      <w:proofErr w:type="spellStart"/>
                      <w:r w:rsidR="001B3BDC">
                        <w:rPr>
                          <w:rFonts w:ascii="Calibri" w:eastAsia="Times New Roman" w:hAnsi="Calibri" w:cs="Calibri"/>
                          <w:b/>
                          <w:bCs/>
                          <w:color w:val="000000"/>
                          <w:kern w:val="0"/>
                          <w:sz w:val="22"/>
                          <w:szCs w:val="22"/>
                          <w:lang w:eastAsia="fr-FR"/>
                          <w14:ligatures w14:val="none"/>
                        </w:rPr>
                        <w:t>Rouchier</w:t>
                      </w:r>
                      <w:proofErr w:type="spellEnd"/>
                      <w:r w:rsidR="001B3BDC">
                        <w:rPr>
                          <w:rFonts w:ascii="Calibri" w:eastAsia="Times New Roman" w:hAnsi="Calibri" w:cs="Calibri"/>
                          <w:b/>
                          <w:bCs/>
                          <w:color w:val="000000"/>
                          <w:kern w:val="0"/>
                          <w:sz w:val="22"/>
                          <w:szCs w:val="22"/>
                          <w:lang w:eastAsia="fr-FR"/>
                          <w14:ligatures w14:val="none"/>
                        </w:rPr>
                        <w:t xml:space="preserve">, Christelle Kempf-Coco, Mohammed </w:t>
                      </w:r>
                      <w:proofErr w:type="spellStart"/>
                      <w:r w:rsidR="001B3BDC">
                        <w:rPr>
                          <w:rFonts w:ascii="Calibri" w:eastAsia="Times New Roman" w:hAnsi="Calibri" w:cs="Calibri"/>
                          <w:b/>
                          <w:bCs/>
                          <w:color w:val="000000"/>
                          <w:kern w:val="0"/>
                          <w:sz w:val="22"/>
                          <w:szCs w:val="22"/>
                          <w:lang w:eastAsia="fr-FR"/>
                          <w14:ligatures w14:val="none"/>
                        </w:rPr>
                        <w:t>Aljoma</w:t>
                      </w:r>
                      <w:proofErr w:type="spellEnd"/>
                      <w:r w:rsidR="001B3BDC">
                        <w:rPr>
                          <w:rFonts w:ascii="Calibri" w:eastAsia="Times New Roman" w:hAnsi="Calibri" w:cs="Calibri"/>
                          <w:b/>
                          <w:bCs/>
                          <w:color w:val="000000"/>
                          <w:kern w:val="0"/>
                          <w:sz w:val="22"/>
                          <w:szCs w:val="22"/>
                          <w:lang w:eastAsia="fr-FR"/>
                          <w14:ligatures w14:val="none"/>
                        </w:rPr>
                        <w:t xml:space="preserve">, Florine Giraud, Jaume </w:t>
                      </w:r>
                      <w:proofErr w:type="spellStart"/>
                      <w:r w:rsidR="001B3BDC">
                        <w:rPr>
                          <w:rFonts w:ascii="Calibri" w:eastAsia="Times New Roman" w:hAnsi="Calibri" w:cs="Calibri"/>
                          <w:b/>
                          <w:bCs/>
                          <w:color w:val="000000"/>
                          <w:kern w:val="0"/>
                          <w:sz w:val="22"/>
                          <w:szCs w:val="22"/>
                          <w:lang w:eastAsia="fr-FR"/>
                          <w14:ligatures w14:val="none"/>
                        </w:rPr>
                        <w:t>Fito</w:t>
                      </w:r>
                      <w:proofErr w:type="spellEnd"/>
                      <w:r w:rsidR="001B3BDC">
                        <w:rPr>
                          <w:rFonts w:ascii="Calibri" w:eastAsia="Times New Roman" w:hAnsi="Calibri" w:cs="Calibri"/>
                          <w:b/>
                          <w:bCs/>
                          <w:color w:val="000000"/>
                          <w:kern w:val="0"/>
                          <w:sz w:val="22"/>
                          <w:szCs w:val="22"/>
                          <w:lang w:eastAsia="fr-FR"/>
                          <w14:ligatures w14:val="none"/>
                        </w:rPr>
                        <w:t xml:space="preserve">, Carmelo </w:t>
                      </w:r>
                      <w:proofErr w:type="spellStart"/>
                      <w:r w:rsidR="001B3BDC">
                        <w:rPr>
                          <w:rFonts w:ascii="Calibri" w:eastAsia="Times New Roman" w:hAnsi="Calibri" w:cs="Calibri"/>
                          <w:b/>
                          <w:bCs/>
                          <w:color w:val="000000"/>
                          <w:kern w:val="0"/>
                          <w:sz w:val="22"/>
                          <w:szCs w:val="22"/>
                          <w:lang w:eastAsia="fr-FR"/>
                          <w14:ligatures w14:val="none"/>
                        </w:rPr>
                        <w:t>Caggegi</w:t>
                      </w:r>
                      <w:proofErr w:type="spellEnd"/>
                      <w:r w:rsidR="001B3BDC">
                        <w:rPr>
                          <w:rFonts w:ascii="Calibri" w:eastAsia="Times New Roman" w:hAnsi="Calibri" w:cs="Calibri"/>
                          <w:b/>
                          <w:bCs/>
                          <w:color w:val="000000"/>
                          <w:kern w:val="0"/>
                          <w:sz w:val="22"/>
                          <w:szCs w:val="22"/>
                          <w:lang w:eastAsia="fr-FR"/>
                          <w14:ligatures w14:val="none"/>
                        </w:rPr>
                        <w:t xml:space="preserve">, Noémie Prime, Daniel </w:t>
                      </w:r>
                      <w:proofErr w:type="spellStart"/>
                      <w:r w:rsidR="001B3BDC">
                        <w:rPr>
                          <w:rFonts w:ascii="Calibri" w:eastAsia="Times New Roman" w:hAnsi="Calibri" w:cs="Calibri"/>
                          <w:b/>
                          <w:bCs/>
                          <w:color w:val="000000"/>
                          <w:kern w:val="0"/>
                          <w:sz w:val="22"/>
                          <w:szCs w:val="22"/>
                          <w:lang w:eastAsia="fr-FR"/>
                          <w14:ligatures w14:val="none"/>
                        </w:rPr>
                        <w:t>Receputi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5C8883E4" w14:textId="0DD895A6" w:rsidR="002A69A5" w:rsidRDefault="00E055B8" w:rsidP="00FF42D4">
      <w:pPr>
        <w:spacing w:after="120" w:line="240" w:lineRule="auto"/>
        <w:rPr>
          <w:rFonts w:ascii="Calibri" w:hAnsi="Calibri" w:cs="Calibri"/>
          <w:b/>
          <w:bCs/>
          <w:sz w:val="22"/>
          <w:szCs w:val="22"/>
        </w:rPr>
      </w:pPr>
      <w:r w:rsidRPr="00932667">
        <w:rPr>
          <w:rFonts w:ascii="Calibri" w:hAnsi="Calibri" w:cs="Calibri"/>
          <w:b/>
          <w:bCs/>
          <w:sz w:val="22"/>
          <w:szCs w:val="22"/>
        </w:rPr>
        <w:t>Informations générales</w:t>
      </w:r>
    </w:p>
    <w:p w14:paraId="2FA7C9A4" w14:textId="77777777" w:rsidR="008005FA" w:rsidRPr="00932667" w:rsidRDefault="008005FA" w:rsidP="00FF42D4">
      <w:pPr>
        <w:spacing w:after="12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39758AF4" w14:textId="0BF89C56" w:rsidR="002A69A5" w:rsidRPr="00EC5794" w:rsidRDefault="002A69A5" w:rsidP="00FF42D4">
      <w:pPr>
        <w:numPr>
          <w:ilvl w:val="0"/>
          <w:numId w:val="2"/>
        </w:numPr>
        <w:spacing w:after="120" w:line="240" w:lineRule="auto"/>
        <w:ind w:left="714" w:hanging="357"/>
        <w:rPr>
          <w:rFonts w:ascii="Calibri" w:hAnsi="Calibri" w:cs="Calibri"/>
          <w:b/>
          <w:bCs/>
          <w:sz w:val="22"/>
          <w:szCs w:val="22"/>
        </w:rPr>
      </w:pPr>
      <w:r w:rsidRPr="00932667">
        <w:rPr>
          <w:rFonts w:ascii="Calibri" w:hAnsi="Calibri" w:cs="Calibri"/>
          <w:sz w:val="22"/>
          <w:szCs w:val="22"/>
        </w:rPr>
        <w:t>Titre :</w:t>
      </w:r>
      <w:r w:rsidR="004A4414">
        <w:rPr>
          <w:rFonts w:ascii="Calibri" w:hAnsi="Calibri" w:cs="Calibri"/>
          <w:sz w:val="22"/>
          <w:szCs w:val="22"/>
        </w:rPr>
        <w:t> </w:t>
      </w:r>
      <w:r w:rsidR="004A4414" w:rsidRPr="00EC5794">
        <w:rPr>
          <w:rFonts w:ascii="Calibri" w:hAnsi="Calibri" w:cs="Calibri"/>
          <w:b/>
          <w:bCs/>
          <w:sz w:val="22"/>
          <w:szCs w:val="22"/>
        </w:rPr>
        <w:t>APP BIM S7</w:t>
      </w:r>
    </w:p>
    <w:p w14:paraId="5B9AA735" w14:textId="493C6002" w:rsidR="00E055B8" w:rsidRPr="00EC5794" w:rsidRDefault="00E055B8" w:rsidP="00FF42D4">
      <w:pPr>
        <w:numPr>
          <w:ilvl w:val="0"/>
          <w:numId w:val="2"/>
        </w:numPr>
        <w:spacing w:after="120" w:line="240" w:lineRule="auto"/>
        <w:ind w:left="714" w:hanging="357"/>
        <w:rPr>
          <w:rFonts w:ascii="Calibri" w:hAnsi="Calibri" w:cs="Calibri"/>
          <w:b/>
          <w:bCs/>
          <w:sz w:val="22"/>
          <w:szCs w:val="22"/>
        </w:rPr>
      </w:pPr>
      <w:r w:rsidRPr="00932667">
        <w:rPr>
          <w:rFonts w:ascii="Calibri" w:eastAsia="Times New Roman" w:hAnsi="Calibri" w:cs="Calibri"/>
          <w:color w:val="000000"/>
          <w:kern w:val="0"/>
          <w:sz w:val="22"/>
          <w:szCs w:val="22"/>
          <w:lang w:eastAsia="fr-FR"/>
          <w14:ligatures w14:val="none"/>
        </w:rPr>
        <w:t>Spécialité</w:t>
      </w:r>
      <w:r w:rsidR="002A69A5" w:rsidRPr="00932667">
        <w:rPr>
          <w:rFonts w:ascii="Calibri" w:eastAsia="Times New Roman" w:hAnsi="Calibri" w:cs="Calibri"/>
          <w:color w:val="000000"/>
          <w:kern w:val="0"/>
          <w:sz w:val="22"/>
          <w:szCs w:val="22"/>
          <w:lang w:eastAsia="fr-FR"/>
          <w14:ligatures w14:val="none"/>
        </w:rPr>
        <w:t xml:space="preserve"> </w:t>
      </w:r>
      <w:r w:rsidRPr="00932667">
        <w:rPr>
          <w:rFonts w:ascii="Calibri" w:eastAsia="Times New Roman" w:hAnsi="Calibri" w:cs="Calibri"/>
          <w:color w:val="000000"/>
          <w:kern w:val="0"/>
          <w:sz w:val="22"/>
          <w:szCs w:val="22"/>
          <w:lang w:eastAsia="fr-FR"/>
          <w14:ligatures w14:val="none"/>
        </w:rPr>
        <w:t xml:space="preserve">: </w:t>
      </w:r>
      <w:r w:rsidR="004A4414" w:rsidRPr="00EC5794">
        <w:rPr>
          <w:rFonts w:ascii="Calibri" w:hAnsi="Calibri" w:cs="Calibri"/>
          <w:b/>
          <w:bCs/>
          <w:sz w:val="22"/>
          <w:szCs w:val="22"/>
        </w:rPr>
        <w:t>BEE</w:t>
      </w:r>
    </w:p>
    <w:p w14:paraId="09279880" w14:textId="055811A6" w:rsidR="00E055B8" w:rsidRPr="00932667" w:rsidRDefault="00E055B8" w:rsidP="00FF42D4">
      <w:pPr>
        <w:numPr>
          <w:ilvl w:val="0"/>
          <w:numId w:val="2"/>
        </w:numPr>
        <w:spacing w:after="120" w:line="240" w:lineRule="auto"/>
        <w:ind w:left="714" w:hanging="357"/>
        <w:rPr>
          <w:rFonts w:ascii="Calibri" w:hAnsi="Calibri" w:cs="Calibri"/>
          <w:sz w:val="22"/>
          <w:szCs w:val="22"/>
        </w:rPr>
      </w:pPr>
      <w:r w:rsidRPr="00932667">
        <w:rPr>
          <w:rFonts w:ascii="Calibri" w:eastAsia="Times New Roman" w:hAnsi="Calibri" w:cs="Calibri"/>
          <w:color w:val="000000"/>
          <w:kern w:val="0"/>
          <w:sz w:val="22"/>
          <w:szCs w:val="22"/>
          <w:lang w:eastAsia="fr-FR"/>
          <w14:ligatures w14:val="none"/>
        </w:rPr>
        <w:t>Cours :</w:t>
      </w:r>
      <w:r w:rsidR="004A4414">
        <w:rPr>
          <w:rFonts w:ascii="Calibri" w:eastAsia="Times New Roman" w:hAnsi="Calibri" w:cs="Calibri"/>
          <w:color w:val="000000"/>
          <w:kern w:val="0"/>
          <w:sz w:val="22"/>
          <w:szCs w:val="22"/>
          <w:lang w:eastAsia="fr-FR"/>
          <w14:ligatures w14:val="none"/>
        </w:rPr>
        <w:t> </w:t>
      </w:r>
      <w:r w:rsidR="00E864B0">
        <w:rPr>
          <w:rFonts w:ascii="Calibri" w:hAnsi="Calibri" w:cs="Calibri"/>
          <w:sz w:val="22"/>
          <w:szCs w:val="22"/>
        </w:rPr>
        <w:t xml:space="preserve">Proj711 </w:t>
      </w:r>
      <w:r w:rsidR="00E864B0" w:rsidRPr="00EC5794">
        <w:rPr>
          <w:rFonts w:ascii="Calibri" w:hAnsi="Calibri" w:cs="Calibri"/>
          <w:b/>
          <w:bCs/>
          <w:sz w:val="22"/>
          <w:szCs w:val="22"/>
        </w:rPr>
        <w:t>36h FISE</w:t>
      </w:r>
      <w:r w:rsidR="00E864B0">
        <w:rPr>
          <w:rFonts w:ascii="Calibri" w:hAnsi="Calibri" w:cs="Calibri"/>
          <w:sz w:val="22"/>
          <w:szCs w:val="22"/>
        </w:rPr>
        <w:t xml:space="preserve"> / Proj780</w:t>
      </w:r>
      <w:r w:rsidR="004A4414">
        <w:rPr>
          <w:rFonts w:ascii="Calibri" w:hAnsi="Calibri" w:cs="Calibri"/>
          <w:sz w:val="22"/>
          <w:szCs w:val="22"/>
        </w:rPr>
        <w:t xml:space="preserve"> </w:t>
      </w:r>
      <w:r w:rsidR="004A4414" w:rsidRPr="00EC5794">
        <w:rPr>
          <w:rFonts w:ascii="Calibri" w:hAnsi="Calibri" w:cs="Calibri"/>
          <w:b/>
          <w:bCs/>
          <w:sz w:val="22"/>
          <w:szCs w:val="22"/>
        </w:rPr>
        <w:t>2</w:t>
      </w:r>
      <w:r w:rsidR="00696F70">
        <w:rPr>
          <w:rFonts w:ascii="Calibri" w:hAnsi="Calibri" w:cs="Calibri"/>
          <w:b/>
          <w:bCs/>
          <w:sz w:val="22"/>
          <w:szCs w:val="22"/>
        </w:rPr>
        <w:t>4</w:t>
      </w:r>
      <w:r w:rsidR="004A4414" w:rsidRPr="00EC5794">
        <w:rPr>
          <w:rFonts w:ascii="Calibri" w:hAnsi="Calibri" w:cs="Calibri"/>
          <w:b/>
          <w:bCs/>
          <w:sz w:val="22"/>
          <w:szCs w:val="22"/>
        </w:rPr>
        <w:t>h FISA</w:t>
      </w:r>
    </w:p>
    <w:p w14:paraId="01B1BDC2" w14:textId="2BE0BDAC" w:rsidR="002A69A5" w:rsidRPr="00932667" w:rsidRDefault="002A69A5" w:rsidP="00FF42D4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3A149673" w14:textId="360E0563" w:rsidR="002A69A5" w:rsidRPr="00932667" w:rsidRDefault="002A69A5" w:rsidP="00FF42D4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932667">
        <w:rPr>
          <w:rFonts w:ascii="Calibri" w:hAnsi="Calibri" w:cs="Calibri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0CC47C0" wp14:editId="6B156483">
                <wp:simplePos x="0" y="0"/>
                <wp:positionH relativeFrom="column">
                  <wp:posOffset>0</wp:posOffset>
                </wp:positionH>
                <wp:positionV relativeFrom="paragraph">
                  <wp:posOffset>-120</wp:posOffset>
                </wp:positionV>
                <wp:extent cx="6705600" cy="367665"/>
                <wp:effectExtent l="0" t="0" r="0" b="635"/>
                <wp:wrapNone/>
                <wp:docPr id="1314472302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05600" cy="367665"/>
                        </a:xfrm>
                        <a:prstGeom prst="rect">
                          <a:avLst/>
                        </a:prstGeom>
                        <a:solidFill>
                          <a:srgbClr val="A385F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4F7E5A" id="Rectangle 6" o:spid="_x0000_s1026" style="position:absolute;margin-left:0;margin-top:0;width:528pt;height:28.9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eDklfQIAAF8FAAAOAAAAZHJzL2Uyb0RvYy54bWysVMFu2zAMvQ/YPwi6r3bSJm2DOkXQIsOA&#13;&#10;oi3WDj0rshQbkEWNUuJkXz9KdpyuLXYYdpFFkXwkn0leXe8aw7YKfQ224KOTnDNlJZS1XRf8x/Py&#13;&#10;ywVnPghbCgNWFXyvPL+ef/501bqZGkMFplTICMT6WesKXoXgZlnmZaUa4U/AKUtKDdiIQCKusxJF&#13;&#10;S+iNycZ5Ps1awNIhSOU9vd52Sj5P+ForGR609iowU3DKLaQT07mKZza/ErM1ClfVsk9D/EMWjagt&#13;&#10;BR2gbkUQbIP1O6imlggedDiR0GSgdS1VqoGqGeVvqnmqhFOpFiLHu4Em//9g5f32yT0i0dA6P/N0&#13;&#10;jVXsNDbxS/mxXSJrP5CldoFJepye55NpTpxK0p1Oz6fTSWQzO3o79OGrgobFS8GRfkbiSGzvfOhM&#13;&#10;DyYxmAdTl8vamCTgenVjkG0F/bjF6cVkedmj/2FmbDS2EN06xPiSHWtJt7A3KtoZ+11pVpeU/Thl&#13;&#10;ktpMDXGElMqGUaeqRKm68KNJTnV28INHqjQBRmRN8QfsHiC28HvsDqa3j64qdengnP8tsc558EiR&#13;&#10;wYbBuakt4EcAhqrqI3f2B5I6aiJLKyj3j8gQuhnxTi5r+m93wodHgTQU9Ktp0MMDHdpAW3Dob5xV&#13;&#10;gL8+eo/21Kuk5aylISu4/7kRqDgz3yx18eXo7CxOZRLOJudjEvC1ZvVaYzfNDVA7jGilOJmu0T6Y&#13;&#10;w1UjNC+0DxYxKqmElRS74DLgQbgJ3fDTRpFqsUhmNIlOhDv75GQEj6zGvnzevQh0ffMGavt7OAyk&#13;&#10;mL3p4c42elpYbALoOjX4kdeeb5ri1Dj9xolr4rWcrI57cf4bAAD//wMAUEsDBBQABgAIAAAAIQBY&#13;&#10;fVTX4AAAAAoBAAAPAAAAZHJzL2Rvd25yZXYueG1sTI/BTsMwEETvSPyDtUhcUOtQlABpnKoFoaon&#13;&#10;RNsLN9dekkC8DrHbBr6eLRe4jDQa7ey8Yja4VhywD40nBdfjBASS8bahSsF28zS6AxGiJqtbT6jg&#13;&#10;CwPMyvOzQufWH+kFD+tYCS6hkGsFdYxdLmUwNTodxr5D4uzN905Htn0lba+PXO5aOUmSTDrdEH+o&#13;&#10;dYcPNZqP9d4pMMvNFbWLRTafvC6f0/fPcLP6NkpdXgyPU5b5FETEIf5dwImB90PJw3Z+TzaIVgHT&#13;&#10;xF89ZUmasd8pSG/vQZaF/I9Q/gAAAP//AwBQSwECLQAUAAYACAAAACEAtoM4kv4AAADhAQAAEwAA&#13;&#10;AAAAAAAAAAAAAAAAAAAAW0NvbnRlbnRfVHlwZXNdLnhtbFBLAQItABQABgAIAAAAIQA4/SH/1gAA&#13;&#10;AJQBAAALAAAAAAAAAAAAAAAAAC8BAABfcmVscy8ucmVsc1BLAQItABQABgAIAAAAIQAKeDklfQIA&#13;&#10;AF8FAAAOAAAAAAAAAAAAAAAAAC4CAABkcnMvZTJvRG9jLnhtbFBLAQItABQABgAIAAAAIQBYfVTX&#13;&#10;4AAAAAoBAAAPAAAAAAAAAAAAAAAAANcEAABkcnMvZG93bnJldi54bWxQSwUGAAAAAAQABADzAAAA&#13;&#10;5AUAAAAA&#13;&#10;" fillcolor="#a385f9" stroked="f" strokeweight="1pt"/>
            </w:pict>
          </mc:Fallback>
        </mc:AlternateContent>
      </w:r>
      <w:r w:rsidRPr="00932667">
        <w:rPr>
          <w:rFonts w:ascii="Calibri" w:hAnsi="Calibri" w:cs="Calibri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387F38C" wp14:editId="2EBDE190">
                <wp:simplePos x="0" y="0"/>
                <wp:positionH relativeFrom="column">
                  <wp:posOffset>301925</wp:posOffset>
                </wp:positionH>
                <wp:positionV relativeFrom="paragraph">
                  <wp:posOffset>-120</wp:posOffset>
                </wp:positionV>
                <wp:extent cx="6107430" cy="427990"/>
                <wp:effectExtent l="0" t="0" r="0" b="0"/>
                <wp:wrapNone/>
                <wp:docPr id="719868984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07430" cy="4279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E9B9F49" w14:textId="7C4B98FD" w:rsidR="002A69A5" w:rsidRPr="00902797" w:rsidRDefault="002A69A5" w:rsidP="002A69A5">
                            <w:pPr>
                              <w:spacing w:after="12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902797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OBJECTIFS GÉNÉRAUX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87F38C" id="_x0000_s1029" type="#_x0000_t202" style="position:absolute;margin-left:23.75pt;margin-top:0;width:480.9pt;height:33.7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Dk1/HAIAADUEAAAOAAAAZHJzL2Uyb0RvYy54bWysU9uO2yAQfa/Uf0C8N3Yue4kVZ5XuKlWl&#13;&#10;aHelbLXPBEOMhBkKJHb69R1wbtr2qeoLMMwwl3MOs4eu0WQvnFdgSjoc5JQIw6FSZlvSH2/LL/eU&#13;&#10;+MBMxTQYUdKD8PRh/vnTrLWFGEENuhKOYBLji9aWtA7BFlnmeS0a5gdghUGnBNewgKbbZpVjLWZv&#13;&#10;dDbK89usBVdZB1x4j7dPvZPOU34pBQ8vUnoRiC4p9hbS6tK6iWs2n7Fi65itFT+2wf6hi4Ypg0XP&#13;&#10;qZ5YYGTn1B+pGsUdeJBhwKHJQErFRZoBpxnmH6ZZ18yKNAuC4+0ZJv//0vLn/dq+OhK6r9AhgRGQ&#13;&#10;1vrC42Wcp5OuiTt2StCPEB7OsIkuEI6Xt8P8bjJGF0ffZHQ3nSZcs8tr63z4JqAh8VBSh7QktNh+&#13;&#10;5QNWxNBTSCxmYKm0TtRoQ1qsML7J04OzB19ogw8vvcZT6DYdUVVJx6c5NlAdcDwHPfPe8qXCHlbM&#13;&#10;h1fmkGpsG+UbXnCRGrAWHE+U1OB+/e0+xiMD6KWkRemU1P/cMSco0d8NcjMdTiZRa8mY3NyN0HDX&#13;&#10;ns21x+yaR0B1DvGjWJ6OMT7o01E6aN5R5YtYFV3McKxdUh7cyXgMvaTxn3CxWKQw1JdlYWXWlsfk&#13;&#10;EdeI8Vv3zpw9EhGQwmc4yYwVH/joY3tGFrsAUiWyItI9rkcCUJuJw+M/iuK/tlPU5bfPfwMAAP//&#13;&#10;AwBQSwMEFAAGAAgAAAAhAJ+CpTnkAAAADAEAAA8AAABkcnMvZG93bnJldi54bWxMj8FOwzAQRO9I&#13;&#10;/IO1SFwQtYHQQBqnQkVIOeTSgir15sYmjhqvQ+ym4e/ZnuhlpdXMzs7Ll5Pr2GiG0HqU8DATwAzW&#13;&#10;XrfYSPj6/Lh/ARaiQq06j0bCrwmwLK6vcpVpf8K1GTexYRSCIVMSbIx9xnmorXEqzHxvkLRvPzgV&#13;&#10;aR0argd1onDX8Uch5typFumDVb1ZWVMfNkcnYdyWiV6PNg53q6oU5aH6SXeVlLc30/uCxtsCWDRT&#13;&#10;/L+AMwP1h4KK7f0RdWCdhCR9JqcEojqrQrw+AdtLmKcJ8CLnlxDFHwAAAP//AwBQSwECLQAUAAYA&#13;&#10;CAAAACEAtoM4kv4AAADhAQAAEwAAAAAAAAAAAAAAAAAAAAAAW0NvbnRlbnRfVHlwZXNdLnhtbFBL&#13;&#10;AQItABQABgAIAAAAIQA4/SH/1gAAAJQBAAALAAAAAAAAAAAAAAAAAC8BAABfcmVscy8ucmVsc1BL&#13;&#10;AQItABQABgAIAAAAIQCPDk1/HAIAADUEAAAOAAAAAAAAAAAAAAAAAC4CAABkcnMvZTJvRG9jLnht&#13;&#10;bFBLAQItABQABgAIAAAAIQCfgqU55AAAAAwBAAAPAAAAAAAAAAAAAAAAAHYEAABkcnMvZG93bnJl&#13;&#10;di54bWxQSwUGAAAAAAQABADzAAAAhwUAAAAA&#13;&#10;" filled="f" stroked="f" strokeweight=".5pt">
                <v:textbox>
                  <w:txbxContent>
                    <w:p w14:paraId="3E9B9F49" w14:textId="7C4B98FD" w:rsidR="002A69A5" w:rsidRPr="00902797" w:rsidRDefault="002A69A5" w:rsidP="002A69A5">
                      <w:pPr>
                        <w:spacing w:after="120" w:line="240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</w:pPr>
                      <w:r w:rsidRPr="00902797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>OBJECTIFS GÉNÉRAUX</w:t>
                      </w:r>
                    </w:p>
                  </w:txbxContent>
                </v:textbox>
              </v:shape>
            </w:pict>
          </mc:Fallback>
        </mc:AlternateContent>
      </w:r>
    </w:p>
    <w:p w14:paraId="20E47F6C" w14:textId="40609067" w:rsidR="002A69A5" w:rsidRDefault="002A69A5" w:rsidP="00FF42D4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4CE65223" w14:textId="77777777" w:rsidR="00FF42D4" w:rsidRPr="00932667" w:rsidRDefault="00FF42D4" w:rsidP="00FF42D4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049C25F3" w14:textId="22D0779C" w:rsidR="002A69A5" w:rsidRPr="009B1D9F" w:rsidRDefault="00353AF9" w:rsidP="00FF42D4">
      <w:pPr>
        <w:spacing w:after="0" w:line="240" w:lineRule="auto"/>
        <w:jc w:val="both"/>
        <w:rPr>
          <w:rFonts w:ascii="Calibri" w:hAnsi="Calibri" w:cs="Calibri"/>
          <w:i/>
          <w:iCs/>
          <w:sz w:val="22"/>
          <w:szCs w:val="22"/>
        </w:rPr>
      </w:pPr>
      <w:r w:rsidRPr="009B1D9F">
        <w:rPr>
          <w:rFonts w:ascii="Calibri" w:hAnsi="Calibri" w:cs="Calibri"/>
          <w:b/>
          <w:bCs/>
          <w:i/>
          <w:iCs/>
          <w:sz w:val="22"/>
          <w:szCs w:val="22"/>
        </w:rPr>
        <w:t xml:space="preserve">L’objectif de ce projet est d’utiliser les connaissances acquises au S6 concernant la modélisation des bâtiments et de l’appliquer à un bâtiment type. A partir de la maquette architecture, les étudiants </w:t>
      </w:r>
      <w:r w:rsidR="009B1D9F" w:rsidRPr="009B1D9F">
        <w:rPr>
          <w:rFonts w:ascii="Calibri" w:hAnsi="Calibri" w:cs="Calibri"/>
          <w:b/>
          <w:bCs/>
          <w:i/>
          <w:iCs/>
          <w:sz w:val="22"/>
          <w:szCs w:val="22"/>
        </w:rPr>
        <w:t xml:space="preserve">vont enrichir ce modèle de base en effectuant un travail de bureau d’étude </w:t>
      </w:r>
      <w:r w:rsidR="009B1D9F">
        <w:rPr>
          <w:rFonts w:ascii="Calibri" w:hAnsi="Calibri" w:cs="Calibri"/>
          <w:b/>
          <w:bCs/>
          <w:i/>
          <w:iCs/>
          <w:sz w:val="22"/>
          <w:szCs w:val="22"/>
        </w:rPr>
        <w:t>portant sur les aspects liés aux fluides, à la thermique et à la structure. Cette mise en application doit permettre aux étudiants d’aborder la réglementation thermique et environnementale, la descente de charges et le dimensionnement des éléments de ventilation. A travers ce projet, les élèves vont s’approprier les outils</w:t>
      </w:r>
      <w:r w:rsidR="00521142">
        <w:rPr>
          <w:rFonts w:ascii="Calibri" w:hAnsi="Calibri" w:cs="Calibri"/>
          <w:b/>
          <w:bCs/>
          <w:i/>
          <w:iCs/>
          <w:sz w:val="22"/>
          <w:szCs w:val="22"/>
        </w:rPr>
        <w:t xml:space="preserve"> métiers utilisés en bureau d’étude et</w:t>
      </w:r>
      <w:r w:rsidR="009B1D9F">
        <w:rPr>
          <w:rFonts w:ascii="Calibri" w:hAnsi="Calibri" w:cs="Calibri"/>
          <w:b/>
          <w:bCs/>
          <w:i/>
          <w:iCs/>
          <w:sz w:val="22"/>
          <w:szCs w:val="22"/>
        </w:rPr>
        <w:t xml:space="preserve"> construire une vision globale du bâtiment via ces différents aspects</w:t>
      </w:r>
      <w:r w:rsidR="00521142">
        <w:rPr>
          <w:rFonts w:ascii="Calibri" w:hAnsi="Calibri" w:cs="Calibri"/>
          <w:b/>
          <w:bCs/>
          <w:i/>
          <w:iCs/>
          <w:sz w:val="22"/>
          <w:szCs w:val="22"/>
        </w:rPr>
        <w:t xml:space="preserve"> qu’ils complèteront au S8. </w:t>
      </w:r>
    </w:p>
    <w:p w14:paraId="25C742A3" w14:textId="09715DEC" w:rsidR="002A69A5" w:rsidRPr="00932667" w:rsidRDefault="00F5263E" w:rsidP="00FF42D4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932667">
        <w:rPr>
          <w:rFonts w:ascii="Calibri" w:hAnsi="Calibri" w:cs="Calibri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B4ABD6B" wp14:editId="3FA8D2DA">
                <wp:simplePos x="0" y="0"/>
                <wp:positionH relativeFrom="column">
                  <wp:posOffset>0</wp:posOffset>
                </wp:positionH>
                <wp:positionV relativeFrom="paragraph">
                  <wp:posOffset>168275</wp:posOffset>
                </wp:positionV>
                <wp:extent cx="6705600" cy="427990"/>
                <wp:effectExtent l="0" t="0" r="0" b="0"/>
                <wp:wrapNone/>
                <wp:docPr id="463581357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05600" cy="4279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9F6B3AE" w14:textId="4E9D592F" w:rsidR="002A69A5" w:rsidRPr="00902797" w:rsidRDefault="00F5263E" w:rsidP="002A69A5">
                            <w:pPr>
                              <w:spacing w:after="12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902797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CARTOGRAPHIE COMPETENCES ET APPRENTISSAGES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4ABD6B" id="_x0000_s1030" type="#_x0000_t202" style="position:absolute;margin-left:0;margin-top:13.25pt;width:528pt;height:33.7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c1kXHAIAADUEAAAOAAAAZHJzL2Uyb0RvYy54bWysU02P2yAQvVfqf0DcGztpkm2sOKt0V6kq&#13;&#10;RbsrZas9EwwxEmYokNjpr++A86VtT1UvwDDDfLz3mN93jSYH4bwCU9LhIKdEGA6VMruS/nhdffpC&#13;&#10;iQ/MVEyDESU9Ck/vFx8/zFtbiBHUoCvhCCYxvmhtSesQbJFlnteiYX4AVhh0SnANC2i6XVY51mL2&#13;&#10;RmejPJ9mLbjKOuDCe7x97J10kfJLKXh4ltKLQHRJsbeQVpfWbVyzxZwVO8dsrfipDfYPXTRMGSx6&#13;&#10;SfXIAiN7p/5I1SjuwIMMAw5NBlIqLtIMOM0wfzfNpmZWpFkQHG8vMPn/l5Y/HTb2xZHQfYUOCYyA&#13;&#10;tNYXHi/jPJ10TdyxU4J+hPB4gU10gXC8nN7lk2mOLo6+8ehuNku4ZtfX1vnwTUBD4qGkDmlJaLHD&#13;&#10;2gesiKHnkFjMwEppnajRhrRY4fMkTw8uHnyhDT689hpPodt2RFXYxXmOLVRHHM9Bz7y3fKWwhzXz&#13;&#10;4YU5pBrbRvmGZ1ykBqwFpxMlNbhff7uP8cgAeilpUTol9T/3zAlK9HeD3MyG43HUWjLGk7sRGu7W&#13;&#10;s731mH3zAKjOIX4Uy9Mxxgd9PkoHzRuqfBmroosZjrVLyoM7Gw+hlzT+Ey6WyxSG+rIsrM3G8pg8&#13;&#10;4hoxfu3emLMnIgJS+ARnmbHiHR99bM/Ich9AqkRWRLrH9UQAajNxePpHUfy3doq6/vbFbwAAAP//&#13;&#10;AwBQSwMEFAAGAAgAAAAhAMS5pE/jAAAADAEAAA8AAABkcnMvZG93bnJldi54bWxMj8FOwzAQRO9I&#13;&#10;/IO1SFwQtSk00DSbChUh5ZBLC0Li5sYmjhrbwXbT8PdsT3BZaXc0s/OK9WR7NuoQO+8Q7mYCmHaN&#13;&#10;V51rEd7fXm+fgMUknZK9dxrhR0dYl5cXhcyVP7mtHnepZRTiYi4RTEpDznlsjLYyzvygHWlfPliZ&#13;&#10;aA0tV0GeKNz2fC5Exq3sHH0wctAbo5vD7mgRxo/qQW1Hk8LNpq5Edai/Hz9rxOur6WVF43kFLOkp&#13;&#10;/TngzED9oaRie390KrIegWgSwjxbADurYpHRZY+wvF8CLwv+H6L8BQAA//8DAFBLAQItABQABgAI&#13;&#10;AAAAIQC2gziS/gAAAOEBAAATAAAAAAAAAAAAAAAAAAAAAABbQ29udGVudF9UeXBlc10ueG1sUEsB&#13;&#10;Ai0AFAAGAAgAAAAhADj9If/WAAAAlAEAAAsAAAAAAAAAAAAAAAAALwEAAF9yZWxzLy5yZWxzUEsB&#13;&#10;Ai0AFAAGAAgAAAAhAGhzWRccAgAANQQAAA4AAAAAAAAAAAAAAAAALgIAAGRycy9lMm9Eb2MueG1s&#13;&#10;UEsBAi0AFAAGAAgAAAAhAMS5pE/jAAAADAEAAA8AAAAAAAAAAAAAAAAAdgQAAGRycy9kb3ducmV2&#13;&#10;LnhtbFBLBQYAAAAABAAEAPMAAACGBQAAAAA=&#13;&#10;" filled="f" stroked="f" strokeweight=".5pt">
                <v:textbox>
                  <w:txbxContent>
                    <w:p w14:paraId="29F6B3AE" w14:textId="4E9D592F" w:rsidR="002A69A5" w:rsidRPr="00902797" w:rsidRDefault="00F5263E" w:rsidP="002A69A5">
                      <w:pPr>
                        <w:spacing w:after="120" w:line="240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</w:pPr>
                      <w:r w:rsidRPr="00902797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>CARTOGRAPHIE COMPETENCES ET APPRENTISSAGES</w:t>
                      </w:r>
                    </w:p>
                  </w:txbxContent>
                </v:textbox>
              </v:shape>
            </w:pict>
          </mc:Fallback>
        </mc:AlternateContent>
      </w:r>
      <w:r w:rsidR="002A69A5" w:rsidRPr="00932667">
        <w:rPr>
          <w:rFonts w:ascii="Calibri" w:hAnsi="Calibri" w:cs="Calibri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EE4834B" wp14:editId="2E6D8190">
                <wp:simplePos x="0" y="0"/>
                <wp:positionH relativeFrom="column">
                  <wp:posOffset>-2540</wp:posOffset>
                </wp:positionH>
                <wp:positionV relativeFrom="paragraph">
                  <wp:posOffset>168275</wp:posOffset>
                </wp:positionV>
                <wp:extent cx="6705600" cy="367665"/>
                <wp:effectExtent l="0" t="0" r="0" b="635"/>
                <wp:wrapNone/>
                <wp:docPr id="1503159589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05600" cy="367665"/>
                        </a:xfrm>
                        <a:prstGeom prst="rect">
                          <a:avLst/>
                        </a:prstGeom>
                        <a:solidFill>
                          <a:srgbClr val="A385F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D7ABB3" id="Rectangle 6" o:spid="_x0000_s1026" style="position:absolute;margin-left:-.2pt;margin-top:13.25pt;width:528pt;height:28.9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eDklfQIAAF8FAAAOAAAAZHJzL2Uyb0RvYy54bWysVMFu2zAMvQ/YPwi6r3bSJm2DOkXQIsOA&#13;&#10;oi3WDj0rshQbkEWNUuJkXz9KdpyuLXYYdpFFkXwkn0leXe8aw7YKfQ224KOTnDNlJZS1XRf8x/Py&#13;&#10;ywVnPghbCgNWFXyvPL+ef/501bqZGkMFplTICMT6WesKXoXgZlnmZaUa4U/AKUtKDdiIQCKusxJF&#13;&#10;S+iNycZ5Ps1awNIhSOU9vd52Sj5P+ForGR609iowU3DKLaQT07mKZza/ErM1ClfVsk9D/EMWjagt&#13;&#10;BR2gbkUQbIP1O6imlggedDiR0GSgdS1VqoGqGeVvqnmqhFOpFiLHu4Em//9g5f32yT0i0dA6P/N0&#13;&#10;jVXsNDbxS/mxXSJrP5CldoFJepye55NpTpxK0p1Oz6fTSWQzO3o79OGrgobFS8GRfkbiSGzvfOhM&#13;&#10;DyYxmAdTl8vamCTgenVjkG0F/bjF6cVkedmj/2FmbDS2EN06xPiSHWtJt7A3KtoZ+11pVpeU/Thl&#13;&#10;ktpMDXGElMqGUaeqRKm68KNJTnV28INHqjQBRmRN8QfsHiC28HvsDqa3j64qdengnP8tsc558EiR&#13;&#10;wYbBuakt4EcAhqrqI3f2B5I6aiJLKyj3j8gQuhnxTi5r+m93wodHgTQU9Ktp0MMDHdpAW3Dob5xV&#13;&#10;gL8+eo/21Kuk5aylISu4/7kRqDgz3yx18eXo7CxOZRLOJudjEvC1ZvVaYzfNDVA7jGilOJmu0T6Y&#13;&#10;w1UjNC+0DxYxKqmElRS74DLgQbgJ3fDTRpFqsUhmNIlOhDv75GQEj6zGvnzevQh0ffMGavt7OAyk&#13;&#10;mL3p4c42elpYbALoOjX4kdeeb5ri1Dj9xolr4rWcrI57cf4bAAD//wMAUEsDBBQABgAIAAAAIQCK&#13;&#10;+wOS4wAAAA0BAAAPAAAAZHJzL2Rvd25yZXYueG1sTE/LTsMwELwj8Q/WInFBrUNIoiqNU7UgVHFC&#13;&#10;tFy4ufY2SbHXIXbbwNfjnuCy0mgeO1MtRmvYCQffORJwP02AISmnO2oEvG+fJzNgPkjS0jhCAd/o&#13;&#10;YVFfX1Wy1O5Mb3jahIbFEPKlFNCG0Jece9WilX7qeqTI7d1gZYhwaLge5DmGW8PTJCm4lR3FD63s&#13;&#10;8bFF9bk5WgFqvb0js1oVy/Rj/ZofvvzDy48S4vZmfJrHs5wDCziGPwdcNsT+UMdiO3ck7ZkRMMmi&#13;&#10;UEBa5MAudJLnBbCdgFmWAa8r/n9F/QsAAP//AwBQSwECLQAUAAYACAAAACEAtoM4kv4AAADhAQAA&#13;&#10;EwAAAAAAAAAAAAAAAAAAAAAAW0NvbnRlbnRfVHlwZXNdLnhtbFBLAQItABQABgAIAAAAIQA4/SH/&#13;&#10;1gAAAJQBAAALAAAAAAAAAAAAAAAAAC8BAABfcmVscy8ucmVsc1BLAQItABQABgAIAAAAIQAKeDkl&#13;&#10;fQIAAF8FAAAOAAAAAAAAAAAAAAAAAC4CAABkcnMvZTJvRG9jLnhtbFBLAQItABQABgAIAAAAIQCK&#13;&#10;+wOS4wAAAA0BAAAPAAAAAAAAAAAAAAAAANcEAABkcnMvZG93bnJldi54bWxQSwUGAAAAAAQABADz&#13;&#10;AAAA5wUAAAAA&#13;&#10;" fillcolor="#a385f9" stroked="f" strokeweight="1pt"/>
            </w:pict>
          </mc:Fallback>
        </mc:AlternateContent>
      </w:r>
    </w:p>
    <w:p w14:paraId="26C8D693" w14:textId="57F1C5D0" w:rsidR="002A69A5" w:rsidRPr="00932667" w:rsidRDefault="002A69A5" w:rsidP="00FF42D4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1C42FE5D" w14:textId="675FAB2A" w:rsidR="00E055B8" w:rsidRDefault="00E055B8" w:rsidP="00FF42D4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3C6B3351" w14:textId="77777777" w:rsidR="00FF42D4" w:rsidRPr="00932667" w:rsidRDefault="00FF42D4" w:rsidP="00FF42D4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828"/>
        <w:gridCol w:w="6628"/>
      </w:tblGrid>
      <w:tr w:rsidR="00752F51" w:rsidRPr="00932667" w14:paraId="1045464F" w14:textId="77777777" w:rsidTr="00F00A91">
        <w:trPr>
          <w:trHeight w:val="397"/>
        </w:trPr>
        <w:tc>
          <w:tcPr>
            <w:tcW w:w="3828" w:type="dxa"/>
            <w:tcBorders>
              <w:top w:val="nil"/>
              <w:left w:val="nil"/>
              <w:right w:val="nil"/>
            </w:tcBorders>
            <w:vAlign w:val="center"/>
          </w:tcPr>
          <w:p w14:paraId="4CD5659C" w14:textId="77777777" w:rsidR="00752F51" w:rsidRPr="00932667" w:rsidRDefault="00752F51" w:rsidP="00FF42D4">
            <w:pPr>
              <w:jc w:val="center"/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</w:pPr>
            <w:r w:rsidRPr="00932667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>Compétences</w:t>
            </w:r>
          </w:p>
        </w:tc>
        <w:tc>
          <w:tcPr>
            <w:tcW w:w="6628" w:type="dxa"/>
            <w:tcBorders>
              <w:top w:val="nil"/>
              <w:left w:val="nil"/>
              <w:right w:val="nil"/>
            </w:tcBorders>
            <w:vAlign w:val="center"/>
          </w:tcPr>
          <w:p w14:paraId="31A7DFE6" w14:textId="77777777" w:rsidR="00752F51" w:rsidRPr="00932667" w:rsidRDefault="00752F51" w:rsidP="00FF42D4">
            <w:pPr>
              <w:jc w:val="center"/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</w:pPr>
            <w:r w:rsidRPr="00932667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>Apprentissages</w:t>
            </w:r>
          </w:p>
        </w:tc>
      </w:tr>
      <w:tr w:rsidR="00752F51" w:rsidRPr="00932667" w14:paraId="30AAE374" w14:textId="77777777" w:rsidTr="00F00A91">
        <w:trPr>
          <w:trHeight w:val="397"/>
        </w:trPr>
        <w:tc>
          <w:tcPr>
            <w:tcW w:w="3828" w:type="dxa"/>
            <w:shd w:val="clear" w:color="auto" w:fill="1D7ACC"/>
            <w:vAlign w:val="center"/>
          </w:tcPr>
          <w:p w14:paraId="4CA710AD" w14:textId="05606DBB" w:rsidR="00752F51" w:rsidRPr="00932667" w:rsidRDefault="004A4414" w:rsidP="004A4414">
            <w:pPr>
              <w:jc w:val="center"/>
              <w:rPr>
                <w:rFonts w:ascii="Calibri" w:hAnsi="Calibri" w:cs="Calibri"/>
                <w:b/>
                <w:bCs/>
                <w:color w:val="FFFFFF" w:themeColor="background1"/>
                <w:sz w:val="22"/>
                <w:szCs w:val="22"/>
              </w:rPr>
            </w:pPr>
            <w:r w:rsidRPr="004A4414">
              <w:rPr>
                <w:rFonts w:ascii="Calibri" w:hAnsi="Calibri" w:cs="Calibri"/>
                <w:b/>
                <w:bCs/>
                <w:color w:val="FFFFFF" w:themeColor="background1"/>
                <w:sz w:val="22"/>
                <w:szCs w:val="22"/>
              </w:rPr>
              <w:t>C</w:t>
            </w:r>
            <w:r>
              <w:rPr>
                <w:rFonts w:ascii="Calibri" w:hAnsi="Calibri" w:cs="Calibri"/>
                <w:b/>
                <w:bCs/>
                <w:color w:val="FFFFFF" w:themeColor="background1"/>
                <w:sz w:val="22"/>
                <w:szCs w:val="22"/>
              </w:rPr>
              <w:t>oncevoir</w:t>
            </w:r>
            <w:r w:rsidRPr="004A4414">
              <w:rPr>
                <w:rFonts w:ascii="Calibri" w:hAnsi="Calibri" w:cs="Calibri"/>
                <w:b/>
                <w:bCs/>
                <w:color w:val="FFFFFF" w:themeColor="background1"/>
                <w:sz w:val="22"/>
                <w:szCs w:val="22"/>
              </w:rPr>
              <w:t xml:space="preserve"> le système constructif</w:t>
            </w:r>
          </w:p>
        </w:tc>
        <w:tc>
          <w:tcPr>
            <w:tcW w:w="6628" w:type="dxa"/>
            <w:vAlign w:val="center"/>
          </w:tcPr>
          <w:p w14:paraId="07916EDB" w14:textId="77777777" w:rsidR="00920259" w:rsidRPr="00920259" w:rsidRDefault="00920259" w:rsidP="00920259">
            <w:pPr>
              <w:rPr>
                <w:rFonts w:ascii="Calibri" w:hAnsi="Calibri" w:cs="Calibri"/>
                <w:sz w:val="22"/>
                <w:szCs w:val="22"/>
              </w:rPr>
            </w:pPr>
            <w:r w:rsidRPr="00920259">
              <w:rPr>
                <w:rFonts w:ascii="Calibri" w:hAnsi="Calibri" w:cs="Calibri"/>
                <w:sz w:val="22"/>
                <w:szCs w:val="22"/>
              </w:rPr>
              <w:t>Produire une maquette numérique de bâtiment à partir des plans</w:t>
            </w:r>
          </w:p>
          <w:p w14:paraId="2A0626CA" w14:textId="77777777" w:rsidR="00EC5794" w:rsidRDefault="00EC5794" w:rsidP="00EC5794">
            <w:pPr>
              <w:rPr>
                <w:rFonts w:ascii="Calibri" w:hAnsi="Calibri" w:cs="Calibri"/>
                <w:sz w:val="22"/>
                <w:szCs w:val="22"/>
              </w:rPr>
            </w:pPr>
            <w:r w:rsidRPr="00EC5794">
              <w:rPr>
                <w:rFonts w:ascii="Calibri" w:hAnsi="Calibri" w:cs="Calibri"/>
                <w:sz w:val="22"/>
                <w:szCs w:val="22"/>
              </w:rPr>
              <w:t>Modéliser la structure du bâtiment</w:t>
            </w:r>
          </w:p>
          <w:p w14:paraId="40379DBB" w14:textId="4ED28674" w:rsidR="00EC5794" w:rsidRPr="00932667" w:rsidRDefault="00EC5794" w:rsidP="00EC5794">
            <w:pPr>
              <w:rPr>
                <w:rFonts w:ascii="Calibri" w:hAnsi="Calibri" w:cs="Calibri"/>
                <w:sz w:val="22"/>
                <w:szCs w:val="22"/>
              </w:rPr>
            </w:pPr>
            <w:r w:rsidRPr="00EC5794">
              <w:rPr>
                <w:rFonts w:ascii="Calibri" w:hAnsi="Calibri" w:cs="Calibri"/>
                <w:sz w:val="22"/>
                <w:szCs w:val="22"/>
              </w:rPr>
              <w:t>Réaliser une descente de charges</w:t>
            </w:r>
          </w:p>
        </w:tc>
      </w:tr>
      <w:tr w:rsidR="00752F51" w:rsidRPr="00932667" w14:paraId="08663913" w14:textId="77777777" w:rsidTr="00F00A91">
        <w:trPr>
          <w:trHeight w:val="397"/>
        </w:trPr>
        <w:tc>
          <w:tcPr>
            <w:tcW w:w="3828" w:type="dxa"/>
            <w:shd w:val="clear" w:color="auto" w:fill="4FA72E"/>
            <w:vAlign w:val="center"/>
          </w:tcPr>
          <w:p w14:paraId="26E4AEC9" w14:textId="5F5E4E70" w:rsidR="00752F51" w:rsidRPr="00932667" w:rsidRDefault="004A4414" w:rsidP="004A4414">
            <w:pPr>
              <w:jc w:val="center"/>
              <w:rPr>
                <w:rFonts w:ascii="Calibri" w:hAnsi="Calibri" w:cs="Calibri"/>
                <w:b/>
                <w:bCs/>
                <w:color w:val="FFFFFF" w:themeColor="background1"/>
                <w:sz w:val="22"/>
                <w:szCs w:val="22"/>
              </w:rPr>
            </w:pPr>
            <w:r w:rsidRPr="004A4414">
              <w:rPr>
                <w:rFonts w:ascii="Calibri" w:hAnsi="Calibri" w:cs="Calibri"/>
                <w:b/>
                <w:bCs/>
                <w:color w:val="FFFFFF" w:themeColor="background1"/>
                <w:sz w:val="22"/>
                <w:szCs w:val="22"/>
              </w:rPr>
              <w:t>G</w:t>
            </w:r>
            <w:r>
              <w:rPr>
                <w:rFonts w:ascii="Calibri" w:hAnsi="Calibri" w:cs="Calibri"/>
                <w:b/>
                <w:bCs/>
                <w:color w:val="FFFFFF" w:themeColor="background1"/>
                <w:sz w:val="22"/>
                <w:szCs w:val="22"/>
              </w:rPr>
              <w:t>arantir</w:t>
            </w:r>
            <w:r w:rsidRPr="004A4414">
              <w:rPr>
                <w:rFonts w:ascii="Calibri" w:hAnsi="Calibri" w:cs="Calibri"/>
                <w:b/>
                <w:bCs/>
                <w:color w:val="FFFFFF" w:themeColor="background1"/>
                <w:sz w:val="22"/>
                <w:szCs w:val="22"/>
              </w:rPr>
              <w:t xml:space="preserve"> la performance</w:t>
            </w:r>
          </w:p>
        </w:tc>
        <w:tc>
          <w:tcPr>
            <w:tcW w:w="6628" w:type="dxa"/>
            <w:vAlign w:val="center"/>
          </w:tcPr>
          <w:p w14:paraId="4BE6E638" w14:textId="77777777" w:rsidR="00752F51" w:rsidRDefault="00EC5794" w:rsidP="00EC5794">
            <w:pPr>
              <w:rPr>
                <w:rFonts w:ascii="Calibri" w:hAnsi="Calibri" w:cs="Calibri"/>
                <w:sz w:val="22"/>
                <w:szCs w:val="22"/>
              </w:rPr>
            </w:pPr>
            <w:r w:rsidRPr="00EC5794">
              <w:rPr>
                <w:rFonts w:ascii="Calibri" w:hAnsi="Calibri" w:cs="Calibri"/>
                <w:sz w:val="22"/>
                <w:szCs w:val="22"/>
              </w:rPr>
              <w:t>Rendre un bâtiment conforme aux règlementations en vigueur</w:t>
            </w:r>
          </w:p>
          <w:p w14:paraId="2E122019" w14:textId="4F774392" w:rsidR="00907587" w:rsidRPr="00907587" w:rsidRDefault="00907587" w:rsidP="00EC5794">
            <w:pPr>
              <w:rPr>
                <w:rFonts w:ascii="Calibri" w:hAnsi="Calibri" w:cs="Calibri"/>
                <w:sz w:val="22"/>
                <w:szCs w:val="22"/>
              </w:rPr>
            </w:pPr>
            <w:r w:rsidRPr="00907587">
              <w:rPr>
                <w:rFonts w:ascii="Calibri" w:hAnsi="Calibri" w:cs="Calibri"/>
                <w:sz w:val="22"/>
                <w:szCs w:val="22"/>
              </w:rPr>
              <w:t>Représenter un réseau fluide avec un logiciel DAO</w:t>
            </w:r>
          </w:p>
        </w:tc>
      </w:tr>
      <w:tr w:rsidR="00752F51" w:rsidRPr="00932667" w14:paraId="24D3D79A" w14:textId="77777777" w:rsidTr="00F00A91">
        <w:trPr>
          <w:trHeight w:val="397"/>
        </w:trPr>
        <w:tc>
          <w:tcPr>
            <w:tcW w:w="3828" w:type="dxa"/>
            <w:shd w:val="clear" w:color="auto" w:fill="8C4BE2"/>
            <w:vAlign w:val="center"/>
          </w:tcPr>
          <w:p w14:paraId="5D716A1B" w14:textId="70349C25" w:rsidR="00752F51" w:rsidRPr="00932667" w:rsidRDefault="004A4414" w:rsidP="004A4414">
            <w:pPr>
              <w:jc w:val="center"/>
              <w:rPr>
                <w:rFonts w:ascii="Calibri" w:hAnsi="Calibri" w:cs="Calibri"/>
                <w:b/>
                <w:bCs/>
                <w:color w:val="FFFFFF" w:themeColor="background1"/>
                <w:sz w:val="22"/>
                <w:szCs w:val="22"/>
              </w:rPr>
            </w:pPr>
            <w:r w:rsidRPr="004A4414">
              <w:rPr>
                <w:rFonts w:ascii="Calibri" w:hAnsi="Calibri" w:cs="Calibri"/>
                <w:b/>
                <w:bCs/>
                <w:color w:val="FFFFFF" w:themeColor="background1"/>
                <w:sz w:val="22"/>
                <w:szCs w:val="22"/>
              </w:rPr>
              <w:t>Piloter un projet de bâtiment</w:t>
            </w:r>
          </w:p>
        </w:tc>
        <w:tc>
          <w:tcPr>
            <w:tcW w:w="6628" w:type="dxa"/>
            <w:vAlign w:val="center"/>
          </w:tcPr>
          <w:p w14:paraId="63007D4D" w14:textId="6FEE6059" w:rsidR="00752F51" w:rsidRPr="00932667" w:rsidRDefault="00EC5794" w:rsidP="00EC5794">
            <w:pPr>
              <w:rPr>
                <w:rFonts w:ascii="Calibri" w:hAnsi="Calibri" w:cs="Calibri"/>
                <w:sz w:val="22"/>
                <w:szCs w:val="22"/>
              </w:rPr>
            </w:pPr>
            <w:r w:rsidRPr="00EC5794">
              <w:rPr>
                <w:rFonts w:ascii="Calibri" w:hAnsi="Calibri" w:cs="Calibri"/>
                <w:sz w:val="22"/>
                <w:szCs w:val="22"/>
              </w:rPr>
              <w:t>Travailler en mode collaboratif</w:t>
            </w:r>
          </w:p>
        </w:tc>
      </w:tr>
    </w:tbl>
    <w:p w14:paraId="28DE7213" w14:textId="42EBEB04" w:rsidR="00E055B8" w:rsidRPr="00932667" w:rsidRDefault="00E055B8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2C28D6FF" w14:textId="0A3FD0D8" w:rsidR="00F5263E" w:rsidRPr="00932667" w:rsidRDefault="00F5263E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932667">
        <w:rPr>
          <w:rFonts w:ascii="Calibri" w:hAnsi="Calibri" w:cs="Calibri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D3BAC6F" wp14:editId="0553007C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705600" cy="367665"/>
                <wp:effectExtent l="0" t="0" r="0" b="635"/>
                <wp:wrapNone/>
                <wp:docPr id="1504627312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05600" cy="367665"/>
                        </a:xfrm>
                        <a:prstGeom prst="rect">
                          <a:avLst/>
                        </a:prstGeom>
                        <a:solidFill>
                          <a:srgbClr val="A385F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3E4B11" id="Rectangle 6" o:spid="_x0000_s1026" style="position:absolute;margin-left:0;margin-top:0;width:528pt;height:28.9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eDklfQIAAF8FAAAOAAAAZHJzL2Uyb0RvYy54bWysVMFu2zAMvQ/YPwi6r3bSJm2DOkXQIsOA&#13;&#10;oi3WDj0rshQbkEWNUuJkXz9KdpyuLXYYdpFFkXwkn0leXe8aw7YKfQ224KOTnDNlJZS1XRf8x/Py&#13;&#10;ywVnPghbCgNWFXyvPL+ef/501bqZGkMFplTICMT6WesKXoXgZlnmZaUa4U/AKUtKDdiIQCKusxJF&#13;&#10;S+iNycZ5Ps1awNIhSOU9vd52Sj5P+ForGR609iowU3DKLaQT07mKZza/ErM1ClfVsk9D/EMWjagt&#13;&#10;BR2gbkUQbIP1O6imlggedDiR0GSgdS1VqoGqGeVvqnmqhFOpFiLHu4Em//9g5f32yT0i0dA6P/N0&#13;&#10;jVXsNDbxS/mxXSJrP5CldoFJepye55NpTpxK0p1Oz6fTSWQzO3o79OGrgobFS8GRfkbiSGzvfOhM&#13;&#10;DyYxmAdTl8vamCTgenVjkG0F/bjF6cVkedmj/2FmbDS2EN06xPiSHWtJt7A3KtoZ+11pVpeU/Thl&#13;&#10;ktpMDXGElMqGUaeqRKm68KNJTnV28INHqjQBRmRN8QfsHiC28HvsDqa3j64qdengnP8tsc558EiR&#13;&#10;wYbBuakt4EcAhqrqI3f2B5I6aiJLKyj3j8gQuhnxTi5r+m93wodHgTQU9Ktp0MMDHdpAW3Dob5xV&#13;&#10;gL8+eo/21Kuk5aylISu4/7kRqDgz3yx18eXo7CxOZRLOJudjEvC1ZvVaYzfNDVA7jGilOJmu0T6Y&#13;&#10;w1UjNC+0DxYxKqmElRS74DLgQbgJ3fDTRpFqsUhmNIlOhDv75GQEj6zGvnzevQh0ffMGavt7OAyk&#13;&#10;mL3p4c42elpYbALoOjX4kdeeb5ri1Dj9xolr4rWcrI57cf4bAAD//wMAUEsDBBQABgAIAAAAIQBY&#13;&#10;fVTX4AAAAAoBAAAPAAAAZHJzL2Rvd25yZXYueG1sTI/BTsMwEETvSPyDtUhcUOtQlABpnKoFoaon&#13;&#10;RNsLN9dekkC8DrHbBr6eLRe4jDQa7ey8Yja4VhywD40nBdfjBASS8bahSsF28zS6AxGiJqtbT6jg&#13;&#10;CwPMyvOzQufWH+kFD+tYCS6hkGsFdYxdLmUwNTodxr5D4uzN905Htn0lba+PXO5aOUmSTDrdEH+o&#13;&#10;dYcPNZqP9d4pMMvNFbWLRTafvC6f0/fPcLP6NkpdXgyPU5b5FETEIf5dwImB90PJw3Z+TzaIVgHT&#13;&#10;xF89ZUmasd8pSG/vQZaF/I9Q/gAAAP//AwBQSwECLQAUAAYACAAAACEAtoM4kv4AAADhAQAAEwAA&#13;&#10;AAAAAAAAAAAAAAAAAAAAW0NvbnRlbnRfVHlwZXNdLnhtbFBLAQItABQABgAIAAAAIQA4/SH/1gAA&#13;&#10;AJQBAAALAAAAAAAAAAAAAAAAAC8BAABfcmVscy8ucmVsc1BLAQItABQABgAIAAAAIQAKeDklfQIA&#13;&#10;AF8FAAAOAAAAAAAAAAAAAAAAAC4CAABkcnMvZTJvRG9jLnhtbFBLAQItABQABgAIAAAAIQBYfVTX&#13;&#10;4AAAAAoBAAAPAAAAAAAAAAAAAAAAANcEAABkcnMvZG93bnJldi54bWxQSwUGAAAAAAQABADzAAAA&#13;&#10;5AUAAAAA&#13;&#10;" fillcolor="#a385f9" stroked="f" strokeweight="1pt"/>
            </w:pict>
          </mc:Fallback>
        </mc:AlternateContent>
      </w:r>
      <w:r w:rsidRPr="00932667">
        <w:rPr>
          <w:rFonts w:ascii="Calibri" w:hAnsi="Calibri" w:cs="Calibri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C464693" wp14:editId="0F0E51B8">
                <wp:simplePos x="0" y="0"/>
                <wp:positionH relativeFrom="column">
                  <wp:posOffset>301625</wp:posOffset>
                </wp:positionH>
                <wp:positionV relativeFrom="paragraph">
                  <wp:posOffset>0</wp:posOffset>
                </wp:positionV>
                <wp:extent cx="6107430" cy="427990"/>
                <wp:effectExtent l="0" t="0" r="0" b="0"/>
                <wp:wrapNone/>
                <wp:docPr id="1342811073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07430" cy="4279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5CCBB72" w14:textId="7070ECE7" w:rsidR="00F5263E" w:rsidRPr="00902797" w:rsidRDefault="00F5263E" w:rsidP="00F5263E">
                            <w:pPr>
                              <w:spacing w:after="12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902797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DEROULÉ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464693" id="_x0000_s1031" type="#_x0000_t202" style="position:absolute;margin-left:23.75pt;margin-top:0;width:480.9pt;height:33.7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5TB7lHAIAADUEAAAOAAAAZHJzL2Uyb0RvYy54bWysU01vGyEQvVfqf0Dc6107dhKvvI7cRK4q&#13;&#10;WUkkp8oZs+BFYhkK2Lvur+/A+ktpT1UvwDDDfLz3mD10jSZ74bwCU9LhIKdEGA6VMtuS/nhbfrmn&#13;&#10;xAdmKqbBiJIehKcP88+fZq0txAhq0JVwBJMYX7S2pHUItsgyz2vRMD8AKww6JbiGBTTdNqscazF7&#13;&#10;o7NRnt9mLbjKOuDCe7x96p10nvJLKXh4kdKLQHRJsbeQVpfWTVyz+YwVW8dsrfixDfYPXTRMGSx6&#13;&#10;TvXEAiM7p/5I1SjuwIMMAw5NBlIqLtIMOM0w/zDNumZWpFkQHG/PMPn/l5Y/79f21ZHQfYUOCYyA&#13;&#10;tNYXHi/jPJ10TdyxU4J+hPBwhk10gXC8vB3md+MbdHH0jUd302nCNbu8ts6HbwIaEg8ldUhLQovt&#13;&#10;Vz5gRQw9hcRiBpZK60SNNqTFCjeTPD04e/CFNvjw0ms8hW7TEVWVdHKaYwPVAcdz0DPvLV8q7GHF&#13;&#10;fHhlDqnGtlG+4QUXqQFrwfFESQ3u19/uYzwygF5KWpROSf3PHXOCEv3dIDfT4XgctZaM8eRuhIa7&#13;&#10;9myuPWbXPAKqc4gfxfJ0jPFBn47SQfOOKl/EquhihmPtkvLgTsZj6CWN/4SLxSKFob4sCyuztjwm&#13;&#10;j7hGjN+6d+bskYiAFD7DSWas+MBHH9szstgFkCqRFZHucT0SgNpMHB7/URT/tZ2iLr99/hsAAP//&#13;&#10;AwBQSwMEFAAGAAgAAAAhAJ+CpTnkAAAADAEAAA8AAABkcnMvZG93bnJldi54bWxMj8FOwzAQRO9I&#13;&#10;/IO1SFwQtYHQQBqnQkVIOeTSgir15sYmjhqvQ+ym4e/ZnuhlpdXMzs7Ll5Pr2GiG0HqU8DATwAzW&#13;&#10;XrfYSPj6/Lh/ARaiQq06j0bCrwmwLK6vcpVpf8K1GTexYRSCIVMSbIx9xnmorXEqzHxvkLRvPzgV&#13;&#10;aR0argd1onDX8Uch5typFumDVb1ZWVMfNkcnYdyWiV6PNg53q6oU5aH6SXeVlLc30/uCxtsCWDRT&#13;&#10;/L+AMwP1h4KK7f0RdWCdhCR9JqcEojqrQrw+AdtLmKcJ8CLnlxDFHwAAAP//AwBQSwECLQAUAAYA&#13;&#10;CAAAACEAtoM4kv4AAADhAQAAEwAAAAAAAAAAAAAAAAAAAAAAW0NvbnRlbnRfVHlwZXNdLnhtbFBL&#13;&#10;AQItABQABgAIAAAAIQA4/SH/1gAAAJQBAAALAAAAAAAAAAAAAAAAAC8BAABfcmVscy8ucmVsc1BL&#13;&#10;AQItABQABgAIAAAAIQD5TB7lHAIAADUEAAAOAAAAAAAAAAAAAAAAAC4CAABkcnMvZTJvRG9jLnht&#13;&#10;bFBLAQItABQABgAIAAAAIQCfgqU55AAAAAwBAAAPAAAAAAAAAAAAAAAAAHYEAABkcnMvZG93bnJl&#13;&#10;di54bWxQSwUGAAAAAAQABADzAAAAhwUAAAAA&#13;&#10;" filled="f" stroked="f" strokeweight=".5pt">
                <v:textbox>
                  <w:txbxContent>
                    <w:p w14:paraId="35CCBB72" w14:textId="7070ECE7" w:rsidR="00F5263E" w:rsidRPr="00902797" w:rsidRDefault="00F5263E" w:rsidP="00F5263E">
                      <w:pPr>
                        <w:spacing w:after="120" w:line="240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</w:pPr>
                      <w:r w:rsidRPr="00902797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>DEROULÉ</w:t>
                      </w:r>
                    </w:p>
                  </w:txbxContent>
                </v:textbox>
              </v:shape>
            </w:pict>
          </mc:Fallback>
        </mc:AlternateContent>
      </w:r>
    </w:p>
    <w:p w14:paraId="5124FC68" w14:textId="373D4F55" w:rsidR="00E055B8" w:rsidRDefault="00E055B8" w:rsidP="00FF42D4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4768FA75" w14:textId="77777777" w:rsidR="00FF42D4" w:rsidRPr="00932667" w:rsidRDefault="00FF42D4" w:rsidP="00FF42D4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tbl>
      <w:tblPr>
        <w:tblStyle w:val="Grilledutableau"/>
        <w:tblW w:w="10553" w:type="dxa"/>
        <w:tblLook w:val="04A0" w:firstRow="1" w:lastRow="0" w:firstColumn="1" w:lastColumn="0" w:noHBand="0" w:noVBand="1"/>
      </w:tblPr>
      <w:tblGrid>
        <w:gridCol w:w="2688"/>
        <w:gridCol w:w="3686"/>
        <w:gridCol w:w="2549"/>
        <w:gridCol w:w="1630"/>
      </w:tblGrid>
      <w:tr w:rsidR="00F5263E" w:rsidRPr="00932667" w14:paraId="34F49FDA" w14:textId="77777777" w:rsidTr="00F5263E">
        <w:trPr>
          <w:trHeight w:val="402"/>
        </w:trPr>
        <w:tc>
          <w:tcPr>
            <w:tcW w:w="2688" w:type="dxa"/>
            <w:vMerge w:val="restart"/>
            <w:vAlign w:val="center"/>
          </w:tcPr>
          <w:p w14:paraId="7767D2B2" w14:textId="77777777" w:rsidR="00F5263E" w:rsidRPr="00932667" w:rsidRDefault="00F5263E" w:rsidP="00FF42D4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32667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Temporalité / </w:t>
            </w:r>
          </w:p>
          <w:p w14:paraId="78C3AA2E" w14:textId="0FDB9ECD" w:rsidR="00F5263E" w:rsidRPr="00932667" w:rsidRDefault="00F5263E" w:rsidP="00FF42D4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32667">
              <w:rPr>
                <w:rFonts w:ascii="Calibri" w:hAnsi="Calibri" w:cs="Calibri"/>
                <w:b/>
                <w:bCs/>
                <w:sz w:val="22"/>
                <w:szCs w:val="22"/>
              </w:rPr>
              <w:t>Type de séance</w:t>
            </w:r>
          </w:p>
        </w:tc>
        <w:tc>
          <w:tcPr>
            <w:tcW w:w="3686" w:type="dxa"/>
            <w:vMerge w:val="restart"/>
            <w:vAlign w:val="center"/>
          </w:tcPr>
          <w:p w14:paraId="05649622" w14:textId="1654C5BB" w:rsidR="00F5263E" w:rsidRPr="00932667" w:rsidRDefault="00F5263E" w:rsidP="00FF42D4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32667">
              <w:rPr>
                <w:rFonts w:ascii="Calibri" w:hAnsi="Calibri" w:cs="Calibri"/>
                <w:b/>
                <w:bCs/>
                <w:sz w:val="22"/>
                <w:szCs w:val="22"/>
              </w:rPr>
              <w:t>Objectifs</w:t>
            </w:r>
          </w:p>
        </w:tc>
        <w:tc>
          <w:tcPr>
            <w:tcW w:w="2549" w:type="dxa"/>
            <w:vMerge w:val="restart"/>
            <w:vAlign w:val="center"/>
          </w:tcPr>
          <w:p w14:paraId="29E98ACB" w14:textId="63752FE7" w:rsidR="00F5263E" w:rsidRPr="00932667" w:rsidRDefault="00F5263E" w:rsidP="00FF42D4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32667">
              <w:rPr>
                <w:rFonts w:ascii="Calibri" w:hAnsi="Calibri" w:cs="Calibri"/>
                <w:b/>
                <w:bCs/>
                <w:sz w:val="22"/>
                <w:szCs w:val="22"/>
              </w:rPr>
              <w:t>Action de l’étudiant / Livrable attendu</w:t>
            </w:r>
          </w:p>
        </w:tc>
        <w:tc>
          <w:tcPr>
            <w:tcW w:w="1630" w:type="dxa"/>
            <w:vMerge w:val="restart"/>
            <w:vAlign w:val="center"/>
          </w:tcPr>
          <w:p w14:paraId="7F7E5719" w14:textId="4A9EF4FC" w:rsidR="00F5263E" w:rsidRPr="00932667" w:rsidRDefault="00F5263E" w:rsidP="00FF42D4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32667">
              <w:rPr>
                <w:rFonts w:ascii="Calibri" w:hAnsi="Calibri" w:cs="Calibri"/>
                <w:b/>
                <w:bCs/>
                <w:sz w:val="22"/>
                <w:szCs w:val="22"/>
              </w:rPr>
              <w:t>Temps dédié</w:t>
            </w:r>
          </w:p>
        </w:tc>
      </w:tr>
      <w:tr w:rsidR="00F5263E" w:rsidRPr="00932667" w14:paraId="3C054B89" w14:textId="77777777" w:rsidTr="00F5263E">
        <w:trPr>
          <w:trHeight w:val="417"/>
        </w:trPr>
        <w:tc>
          <w:tcPr>
            <w:tcW w:w="2688" w:type="dxa"/>
            <w:vMerge/>
          </w:tcPr>
          <w:p w14:paraId="27A544AA" w14:textId="77777777" w:rsidR="00F5263E" w:rsidRPr="00932667" w:rsidRDefault="00F5263E" w:rsidP="00FF42D4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686" w:type="dxa"/>
            <w:vMerge/>
          </w:tcPr>
          <w:p w14:paraId="0A47F8C4" w14:textId="77777777" w:rsidR="00F5263E" w:rsidRPr="00932667" w:rsidRDefault="00F5263E" w:rsidP="00FF42D4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549" w:type="dxa"/>
            <w:vMerge/>
          </w:tcPr>
          <w:p w14:paraId="3199E171" w14:textId="77777777" w:rsidR="00F5263E" w:rsidRPr="00932667" w:rsidRDefault="00F5263E" w:rsidP="00FF42D4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630" w:type="dxa"/>
            <w:vMerge/>
          </w:tcPr>
          <w:p w14:paraId="776A7EB2" w14:textId="77777777" w:rsidR="00F5263E" w:rsidRPr="00932667" w:rsidRDefault="00F5263E" w:rsidP="00FF42D4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F5263E" w:rsidRPr="00932667" w14:paraId="6D440C5B" w14:textId="77777777" w:rsidTr="00F5263E">
        <w:trPr>
          <w:trHeight w:val="386"/>
        </w:trPr>
        <w:tc>
          <w:tcPr>
            <w:tcW w:w="2688" w:type="dxa"/>
          </w:tcPr>
          <w:p w14:paraId="397F5E3B" w14:textId="77777777" w:rsidR="00CB3F66" w:rsidRDefault="00CB3F66" w:rsidP="00FF42D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Séance 1 : </w:t>
            </w:r>
          </w:p>
          <w:p w14:paraId="4BB4ECAF" w14:textId="78831729" w:rsidR="00F5263E" w:rsidRDefault="00CB3F66" w:rsidP="00FF42D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L</w:t>
            </w:r>
            <w:r w:rsidR="004A4414">
              <w:rPr>
                <w:rFonts w:ascii="Calibri" w:hAnsi="Calibri" w:cs="Calibri"/>
                <w:sz w:val="22"/>
                <w:szCs w:val="22"/>
              </w:rPr>
              <w:t>ancement du projet</w:t>
            </w:r>
            <w:r w:rsidR="00555650"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  <w:p w14:paraId="5C92255E" w14:textId="77777777" w:rsidR="00555650" w:rsidRDefault="00555650" w:rsidP="00FF42D4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254E7B83" w14:textId="77777777" w:rsidR="00555650" w:rsidRDefault="00555650" w:rsidP="00FF42D4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44DF3A92" w14:textId="77777777" w:rsidR="00555650" w:rsidRDefault="00555650" w:rsidP="00FF42D4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73C4F909" w14:textId="77777777" w:rsidR="00555650" w:rsidRDefault="00555650" w:rsidP="00FF42D4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4C0FE75C" w14:textId="77777777" w:rsidR="00555650" w:rsidRDefault="00555650" w:rsidP="00FF42D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Mise en place du mode collaboratif</w:t>
            </w:r>
          </w:p>
          <w:p w14:paraId="1DB77260" w14:textId="77777777" w:rsidR="00CB3F66" w:rsidRDefault="00CB3F66" w:rsidP="00FF42D4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4D39796A" w14:textId="77777777" w:rsidR="00CB3F66" w:rsidRDefault="00CB3F66" w:rsidP="00FF42D4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1345CE36" w14:textId="6346372B" w:rsidR="00CB3F66" w:rsidRDefault="00CB3F66" w:rsidP="00FF42D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Réalisation de la maquette architecture</w:t>
            </w:r>
          </w:p>
          <w:p w14:paraId="322FA555" w14:textId="60FBB86F" w:rsidR="00CB3F66" w:rsidRPr="00932667" w:rsidRDefault="00CB3F66" w:rsidP="00FF42D4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686" w:type="dxa"/>
          </w:tcPr>
          <w:p w14:paraId="090C48D6" w14:textId="2EBAA35A" w:rsidR="00986752" w:rsidRDefault="00986752" w:rsidP="00FF42D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lastRenderedPageBreak/>
              <w:t>Présenter le déroulé des séances, la méthodologie de travail et les objectifs d’apprentissage (apprentissages critiques), la démarche portfolio.</w:t>
            </w:r>
            <w:r w:rsidR="00555650">
              <w:rPr>
                <w:rFonts w:ascii="Calibri" w:hAnsi="Calibri" w:cs="Calibri"/>
                <w:sz w:val="22"/>
                <w:szCs w:val="22"/>
              </w:rPr>
              <w:t xml:space="preserve"> (Séance plénière)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  <w:p w14:paraId="032CB17A" w14:textId="77777777" w:rsidR="00986752" w:rsidRDefault="00986752" w:rsidP="00FF42D4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18B9B0BA" w14:textId="27B5EDB2" w:rsidR="00555650" w:rsidRDefault="00555650" w:rsidP="00FF42D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Organiser le travail d’équipe / utiliser l’outil collaboratif (séance par groupes)</w:t>
            </w:r>
            <w:r w:rsidR="009B5423">
              <w:rPr>
                <w:rFonts w:ascii="Calibri" w:hAnsi="Calibri" w:cs="Calibri"/>
                <w:sz w:val="22"/>
                <w:szCs w:val="22"/>
              </w:rPr>
              <w:t xml:space="preserve"> selon tutoriel. </w:t>
            </w:r>
          </w:p>
          <w:p w14:paraId="50254BD9" w14:textId="77777777" w:rsidR="00555650" w:rsidRDefault="00555650" w:rsidP="00FF42D4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73EB3C16" w14:textId="77777777" w:rsidR="00CB3F66" w:rsidRDefault="00CB3F66" w:rsidP="00FF42D4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4EFB1FD6" w14:textId="5AE63BB1" w:rsidR="00CB3F66" w:rsidRDefault="00CB3F66" w:rsidP="00FF42D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lastRenderedPageBreak/>
              <w:t xml:space="preserve">Prise en main des plans architecturaux et construction correspondante de la maquette numérique </w:t>
            </w:r>
          </w:p>
          <w:p w14:paraId="68E66A32" w14:textId="15B354AD" w:rsidR="00986752" w:rsidRPr="00932667" w:rsidRDefault="00986752" w:rsidP="00FF42D4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549" w:type="dxa"/>
          </w:tcPr>
          <w:p w14:paraId="5BC74441" w14:textId="77777777" w:rsidR="00F5263E" w:rsidRDefault="00F5263E" w:rsidP="00555650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358AD122" w14:textId="77777777" w:rsidR="00555650" w:rsidRDefault="00555650" w:rsidP="00555650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0D776781" w14:textId="77777777" w:rsidR="00555650" w:rsidRDefault="00555650" w:rsidP="00555650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4C3E652E" w14:textId="77777777" w:rsidR="00555650" w:rsidRDefault="00555650" w:rsidP="00555650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2704F1EC" w14:textId="77777777" w:rsidR="00555650" w:rsidRDefault="00555650" w:rsidP="00555650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3B7F6E7F" w14:textId="77777777" w:rsidR="00555650" w:rsidRDefault="00555650" w:rsidP="00555650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09C8F182" w14:textId="77777777" w:rsidR="00555650" w:rsidRDefault="00555650" w:rsidP="0055565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Répartition des rôles </w:t>
            </w:r>
          </w:p>
          <w:p w14:paraId="15530F13" w14:textId="77777777" w:rsidR="009B5423" w:rsidRDefault="009B5423" w:rsidP="00555650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7F040738" w14:textId="77777777" w:rsidR="009B5423" w:rsidRDefault="009B5423" w:rsidP="00555650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097B71F9" w14:textId="77777777" w:rsidR="009B5423" w:rsidRDefault="009B5423" w:rsidP="00555650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4E96366F" w14:textId="77777777" w:rsidR="009B5423" w:rsidRDefault="009B5423" w:rsidP="00555650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65EA324D" w14:textId="788525FA" w:rsidR="009B5423" w:rsidRPr="00555650" w:rsidRDefault="009B5423" w:rsidP="0055565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Collecte de traces</w:t>
            </w:r>
          </w:p>
        </w:tc>
        <w:tc>
          <w:tcPr>
            <w:tcW w:w="1630" w:type="dxa"/>
          </w:tcPr>
          <w:p w14:paraId="02CDC43D" w14:textId="77777777" w:rsidR="00F5263E" w:rsidRDefault="00555650" w:rsidP="00FF42D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30 minutes</w:t>
            </w:r>
          </w:p>
          <w:p w14:paraId="0BD0A068" w14:textId="77777777" w:rsidR="009B5423" w:rsidRDefault="009B5423" w:rsidP="00FF42D4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54ADB44F" w14:textId="77777777" w:rsidR="009B5423" w:rsidRDefault="009B5423" w:rsidP="00FF42D4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27AA33D4" w14:textId="77777777" w:rsidR="009B5423" w:rsidRDefault="009B5423" w:rsidP="00FF42D4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6E26AD85" w14:textId="77777777" w:rsidR="009B5423" w:rsidRDefault="009B5423" w:rsidP="00FF42D4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74124733" w14:textId="77777777" w:rsidR="009B5423" w:rsidRDefault="009B5423" w:rsidP="00FF42D4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232AD7D6" w14:textId="77777777" w:rsidR="009B5423" w:rsidRDefault="009B5423" w:rsidP="00FF42D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30 minutes </w:t>
            </w:r>
          </w:p>
          <w:p w14:paraId="4883F887" w14:textId="77777777" w:rsidR="009B5423" w:rsidRDefault="009B5423" w:rsidP="00FF42D4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47BACAED" w14:textId="77777777" w:rsidR="009B5423" w:rsidRDefault="009B5423" w:rsidP="00FF42D4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16A63F85" w14:textId="77777777" w:rsidR="009B5423" w:rsidRDefault="009B5423" w:rsidP="00FF42D4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55C7DC77" w14:textId="77777777" w:rsidR="009B5423" w:rsidRDefault="009B5423" w:rsidP="00FF42D4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6498AC88" w14:textId="11E5436B" w:rsidR="009B5423" w:rsidRPr="00932667" w:rsidRDefault="009B5423" w:rsidP="00FF42D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3h</w:t>
            </w:r>
          </w:p>
        </w:tc>
      </w:tr>
      <w:tr w:rsidR="00F5263E" w:rsidRPr="00932667" w14:paraId="5096A910" w14:textId="77777777" w:rsidTr="00F5263E">
        <w:trPr>
          <w:trHeight w:val="403"/>
        </w:trPr>
        <w:tc>
          <w:tcPr>
            <w:tcW w:w="2688" w:type="dxa"/>
          </w:tcPr>
          <w:p w14:paraId="577C7B7D" w14:textId="01AC4343" w:rsidR="00CB3F66" w:rsidRDefault="00CB3F66" w:rsidP="00CB3F66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Séance 2 : </w:t>
            </w:r>
          </w:p>
          <w:p w14:paraId="09A9AF78" w14:textId="77777777" w:rsidR="00CB3F66" w:rsidRDefault="00CB3F66" w:rsidP="00CB3F66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2EA5D930" w14:textId="07C412C7" w:rsidR="00F5263E" w:rsidRPr="00932667" w:rsidRDefault="00CB3F66" w:rsidP="00FF42D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Continuation</w:t>
            </w:r>
            <w:r w:rsidR="00555650">
              <w:rPr>
                <w:rFonts w:ascii="Calibri" w:hAnsi="Calibri" w:cs="Calibri"/>
                <w:sz w:val="22"/>
                <w:szCs w:val="22"/>
              </w:rPr>
              <w:t xml:space="preserve"> de la maquette architecture </w:t>
            </w:r>
          </w:p>
        </w:tc>
        <w:tc>
          <w:tcPr>
            <w:tcW w:w="3686" w:type="dxa"/>
          </w:tcPr>
          <w:p w14:paraId="505EA28E" w14:textId="540D9632" w:rsidR="00F5263E" w:rsidRDefault="00CB3F66" w:rsidP="00FF42D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Réalisation de</w:t>
            </w:r>
            <w:r w:rsidR="00B46AE2">
              <w:rPr>
                <w:rFonts w:ascii="Calibri" w:hAnsi="Calibri" w:cs="Calibri"/>
                <w:sz w:val="22"/>
                <w:szCs w:val="22"/>
              </w:rPr>
              <w:t xml:space="preserve">s </w:t>
            </w:r>
            <w:r>
              <w:rPr>
                <w:rFonts w:ascii="Calibri" w:hAnsi="Calibri" w:cs="Calibri"/>
                <w:sz w:val="22"/>
                <w:szCs w:val="22"/>
              </w:rPr>
              <w:t>composition</w:t>
            </w:r>
            <w:r w:rsidR="00B46AE2">
              <w:rPr>
                <w:rFonts w:ascii="Calibri" w:hAnsi="Calibri" w:cs="Calibri"/>
                <w:sz w:val="22"/>
                <w:szCs w:val="22"/>
              </w:rPr>
              <w:t>s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d</w:t>
            </w:r>
            <w:r w:rsidR="00B46AE2">
              <w:rPr>
                <w:rFonts w:ascii="Calibri" w:hAnsi="Calibri" w:cs="Calibri"/>
                <w:sz w:val="22"/>
                <w:szCs w:val="22"/>
              </w:rPr>
              <w:t>e paroi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s ? Import des familles </w:t>
            </w:r>
            <w:r w:rsidR="009B5423">
              <w:rPr>
                <w:rFonts w:ascii="Calibri" w:hAnsi="Calibri" w:cs="Calibri"/>
                <w:sz w:val="22"/>
                <w:szCs w:val="22"/>
              </w:rPr>
              <w:t xml:space="preserve">requises ? </w:t>
            </w:r>
          </w:p>
          <w:p w14:paraId="5D36776F" w14:textId="77777777" w:rsidR="009B5423" w:rsidRDefault="009B5423" w:rsidP="00FF42D4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6036D71D" w14:textId="77777777" w:rsidR="009B5423" w:rsidRDefault="009B5423" w:rsidP="00FF42D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Évaluation individuelle par entretien</w:t>
            </w:r>
          </w:p>
          <w:p w14:paraId="2B89E513" w14:textId="7467892D" w:rsidR="000C7C3A" w:rsidRPr="00932667" w:rsidRDefault="000C7C3A" w:rsidP="00FF42D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(</w:t>
            </w:r>
            <w:proofErr w:type="gramStart"/>
            <w:r>
              <w:rPr>
                <w:rFonts w:ascii="Calibri" w:hAnsi="Calibri" w:cs="Calibri"/>
                <w:sz w:val="22"/>
                <w:szCs w:val="22"/>
              </w:rPr>
              <w:t>sur</w:t>
            </w:r>
            <w:proofErr w:type="gramEnd"/>
            <w:r>
              <w:rPr>
                <w:rFonts w:ascii="Calibri" w:hAnsi="Calibri" w:cs="Calibri"/>
                <w:sz w:val="22"/>
                <w:szCs w:val="22"/>
              </w:rPr>
              <w:t xml:space="preserve"> la base d’une sélection de traces relative à la première partie du projet ?)</w:t>
            </w:r>
          </w:p>
        </w:tc>
        <w:tc>
          <w:tcPr>
            <w:tcW w:w="2549" w:type="dxa"/>
          </w:tcPr>
          <w:p w14:paraId="68AF21F6" w14:textId="17F69AF2" w:rsidR="00F5263E" w:rsidRPr="00932667" w:rsidRDefault="009B5423" w:rsidP="00FF42D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Collecte de traces </w:t>
            </w:r>
          </w:p>
        </w:tc>
        <w:tc>
          <w:tcPr>
            <w:tcW w:w="1630" w:type="dxa"/>
          </w:tcPr>
          <w:p w14:paraId="21B6D148" w14:textId="07F32C17" w:rsidR="00F5263E" w:rsidRPr="00932667" w:rsidRDefault="009B5423" w:rsidP="00FF42D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4h</w:t>
            </w:r>
          </w:p>
        </w:tc>
      </w:tr>
      <w:tr w:rsidR="00555650" w:rsidRPr="00932667" w14:paraId="1C5FD9A6" w14:textId="77777777" w:rsidTr="00F5263E">
        <w:trPr>
          <w:trHeight w:val="403"/>
        </w:trPr>
        <w:tc>
          <w:tcPr>
            <w:tcW w:w="2688" w:type="dxa"/>
          </w:tcPr>
          <w:p w14:paraId="489D1E7B" w14:textId="7FF2A4DE" w:rsidR="00CB3F66" w:rsidRDefault="00CB3F66" w:rsidP="00CB3F66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Séance 3 : </w:t>
            </w:r>
          </w:p>
          <w:p w14:paraId="739BFBAE" w14:textId="77777777" w:rsidR="00CB3F66" w:rsidRDefault="00CB3F66" w:rsidP="00CB3F66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69AA7496" w14:textId="6CD6CE83" w:rsidR="00555650" w:rsidRPr="00932667" w:rsidRDefault="00CB3F66" w:rsidP="0055565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Finalisation</w:t>
            </w:r>
            <w:r w:rsidR="00555650">
              <w:rPr>
                <w:rFonts w:ascii="Calibri" w:hAnsi="Calibri" w:cs="Calibri"/>
                <w:sz w:val="22"/>
                <w:szCs w:val="22"/>
              </w:rPr>
              <w:t xml:space="preserve"> de la maquette architecture </w:t>
            </w:r>
          </w:p>
        </w:tc>
        <w:tc>
          <w:tcPr>
            <w:tcW w:w="3686" w:type="dxa"/>
          </w:tcPr>
          <w:p w14:paraId="7FDFB768" w14:textId="77777777" w:rsidR="00555650" w:rsidRDefault="00555650" w:rsidP="00555650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5C6761EA" w14:textId="77777777" w:rsidR="009B5423" w:rsidRDefault="009B5423" w:rsidP="0055565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Rendre la maquette finalisée </w:t>
            </w:r>
          </w:p>
          <w:p w14:paraId="57923C12" w14:textId="77777777" w:rsidR="009B5423" w:rsidRDefault="009B5423" w:rsidP="00555650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4B4782D2" w14:textId="65B0DB5D" w:rsidR="009B5423" w:rsidRPr="00932667" w:rsidRDefault="009B5423" w:rsidP="0055565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Évaluation individuelle par entretien</w:t>
            </w:r>
          </w:p>
        </w:tc>
        <w:tc>
          <w:tcPr>
            <w:tcW w:w="2549" w:type="dxa"/>
          </w:tcPr>
          <w:p w14:paraId="092641D9" w14:textId="3D75A2E5" w:rsidR="009B5423" w:rsidRDefault="009B5423" w:rsidP="0055565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Collecte de traces </w:t>
            </w:r>
          </w:p>
          <w:p w14:paraId="70331BFC" w14:textId="77777777" w:rsidR="009B5423" w:rsidRDefault="009B5423" w:rsidP="00555650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11729473" w14:textId="724982A7" w:rsidR="00555650" w:rsidRPr="00932667" w:rsidRDefault="009B5423" w:rsidP="0055565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Rendu de la maquette </w:t>
            </w:r>
          </w:p>
        </w:tc>
        <w:tc>
          <w:tcPr>
            <w:tcW w:w="1630" w:type="dxa"/>
          </w:tcPr>
          <w:p w14:paraId="73B5B14D" w14:textId="256BC5B7" w:rsidR="00555650" w:rsidRPr="00932667" w:rsidRDefault="009B5423" w:rsidP="0055565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4h </w:t>
            </w:r>
          </w:p>
        </w:tc>
      </w:tr>
      <w:tr w:rsidR="00555650" w:rsidRPr="00932667" w14:paraId="1930E988" w14:textId="77777777" w:rsidTr="00F5263E">
        <w:trPr>
          <w:trHeight w:val="403"/>
        </w:trPr>
        <w:tc>
          <w:tcPr>
            <w:tcW w:w="2688" w:type="dxa"/>
          </w:tcPr>
          <w:p w14:paraId="5A345C0A" w14:textId="2FECA09F" w:rsidR="009B5423" w:rsidRDefault="009B5423" w:rsidP="009B5423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Séance 4 : </w:t>
            </w:r>
          </w:p>
          <w:p w14:paraId="47E22F0B" w14:textId="18A0DEB7" w:rsidR="00F816DC" w:rsidRDefault="00F816DC" w:rsidP="009B5423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Ventilation</w:t>
            </w:r>
          </w:p>
          <w:p w14:paraId="10D41912" w14:textId="77777777" w:rsidR="002A1D23" w:rsidRDefault="002A1D23" w:rsidP="009B5423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1653E9A1" w14:textId="07495D31" w:rsidR="00555650" w:rsidRPr="00932667" w:rsidRDefault="00555650" w:rsidP="0055565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Séance commune FISE /FISA – Analyse collective de traces</w:t>
            </w:r>
          </w:p>
        </w:tc>
        <w:tc>
          <w:tcPr>
            <w:tcW w:w="3686" w:type="dxa"/>
          </w:tcPr>
          <w:p w14:paraId="57C77B8E" w14:textId="5748902A" w:rsidR="002A1D23" w:rsidRDefault="002A1D23" w:rsidP="0055565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En séance plénière (tous les groupes TP), présentation des objectifs associés aux séances dédiées à la ventilation. Répartition des étudiants en trinôme</w:t>
            </w:r>
            <w:r w:rsidR="008005FA">
              <w:rPr>
                <w:rFonts w:ascii="Calibri" w:hAnsi="Calibri" w:cs="Calibri"/>
                <w:sz w:val="22"/>
                <w:szCs w:val="22"/>
              </w:rPr>
              <w:t xml:space="preserve">. </w:t>
            </w:r>
          </w:p>
          <w:p w14:paraId="7D116031" w14:textId="77777777" w:rsidR="002A1D23" w:rsidRDefault="002A1D23" w:rsidP="00555650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12C948BC" w14:textId="5DFB515A" w:rsidR="00555650" w:rsidRDefault="00555650" w:rsidP="0055565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Évaluation</w:t>
            </w:r>
            <w:r w:rsidR="002A1D23">
              <w:rPr>
                <w:rFonts w:ascii="Calibri" w:hAnsi="Calibri" w:cs="Calibri"/>
                <w:sz w:val="22"/>
                <w:szCs w:val="22"/>
              </w:rPr>
              <w:t xml:space="preserve"> par les pairs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/ Restitution au FISA par les étudiants FISE </w:t>
            </w:r>
          </w:p>
          <w:p w14:paraId="3DBC9DCB" w14:textId="2C011691" w:rsidR="00480BF1" w:rsidRDefault="00480BF1" w:rsidP="0055565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 groupes TP</w:t>
            </w:r>
            <w:r w:rsidR="007C55B2">
              <w:rPr>
                <w:rFonts w:ascii="Calibri" w:hAnsi="Calibri" w:cs="Calibri"/>
                <w:sz w:val="22"/>
                <w:szCs w:val="22"/>
              </w:rPr>
              <w:t>,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dans chaque groupe TP</w:t>
            </w:r>
            <w:r w:rsidR="007C55B2">
              <w:rPr>
                <w:rFonts w:ascii="Calibri" w:hAnsi="Calibri" w:cs="Calibri"/>
                <w:sz w:val="22"/>
                <w:szCs w:val="22"/>
              </w:rPr>
              <w:t>,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il y a 4 groupes trinômes : </w:t>
            </w:r>
          </w:p>
          <w:p w14:paraId="1A175540" w14:textId="0871F905" w:rsidR="009B5423" w:rsidRDefault="00480BF1" w:rsidP="009B5423">
            <w:pPr>
              <w:pStyle w:val="Paragraphedeliste"/>
              <w:numPr>
                <w:ilvl w:val="0"/>
                <w:numId w:val="19"/>
              </w:num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En trinôme, les étudiants font un débrief sur la réalisation de la maquette en pointant les difficultés rencontrées. Ils désignent une personne pour la restitution. </w:t>
            </w:r>
            <w:r w:rsidR="002A1D23">
              <w:rPr>
                <w:rFonts w:ascii="Calibri" w:hAnsi="Calibri" w:cs="Calibri"/>
                <w:sz w:val="22"/>
                <w:szCs w:val="22"/>
              </w:rPr>
              <w:t>(10 minutes)</w:t>
            </w:r>
          </w:p>
          <w:p w14:paraId="224DF387" w14:textId="6DCECD07" w:rsidR="00480BF1" w:rsidRPr="002A1D23" w:rsidRDefault="00480BF1" w:rsidP="002A1D23">
            <w:pPr>
              <w:pStyle w:val="Paragraphedeliste"/>
              <w:numPr>
                <w:ilvl w:val="0"/>
                <w:numId w:val="19"/>
              </w:num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Devant le groupe TP, chaque personne vient présenter rapidement le contenu des échanges en l’illustrant avec des traces</w:t>
            </w:r>
            <w:r w:rsidR="002A1D23">
              <w:rPr>
                <w:rFonts w:ascii="Calibri" w:hAnsi="Calibri" w:cs="Calibri"/>
                <w:sz w:val="22"/>
                <w:szCs w:val="22"/>
              </w:rPr>
              <w:t>. (2 minutes par groupe)</w:t>
            </w:r>
          </w:p>
          <w:p w14:paraId="1DDE96A1" w14:textId="77777777" w:rsidR="00555650" w:rsidRDefault="00555650" w:rsidP="00555650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2250DC87" w14:textId="77777777" w:rsidR="00555650" w:rsidRDefault="00555650" w:rsidP="0055565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Auto-positionnement des étudiants ?</w:t>
            </w:r>
          </w:p>
          <w:p w14:paraId="1947606A" w14:textId="77777777" w:rsidR="002A1D23" w:rsidRDefault="002A1D23" w:rsidP="0055565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Évaluation par les pairs sur le portfolio</w:t>
            </w:r>
            <w:r w:rsidR="0040367B">
              <w:rPr>
                <w:rFonts w:ascii="Calibri" w:hAnsi="Calibri" w:cs="Calibri"/>
                <w:sz w:val="22"/>
                <w:szCs w:val="22"/>
              </w:rPr>
              <w:t> ?</w:t>
            </w:r>
          </w:p>
          <w:p w14:paraId="6082B4DA" w14:textId="77777777" w:rsidR="00677910" w:rsidRDefault="00677910" w:rsidP="00555650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2C36766B" w14:textId="0C2F568A" w:rsidR="00677910" w:rsidRPr="00932667" w:rsidRDefault="00677910" w:rsidP="0055565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Identifier et dimensionner le réseau de ventilation</w:t>
            </w:r>
            <w:r w:rsidR="00F816DC">
              <w:rPr>
                <w:rFonts w:ascii="Calibri" w:hAnsi="Calibri" w:cs="Calibri"/>
                <w:sz w:val="22"/>
                <w:szCs w:val="22"/>
              </w:rPr>
              <w:t xml:space="preserve"> / lire le CCTP / Démarrer le dessin du réseau</w:t>
            </w:r>
          </w:p>
        </w:tc>
        <w:tc>
          <w:tcPr>
            <w:tcW w:w="2549" w:type="dxa"/>
          </w:tcPr>
          <w:p w14:paraId="3D2DC34F" w14:textId="77777777" w:rsidR="00F816DC" w:rsidRDefault="00F816DC" w:rsidP="00555650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6C74C6EC" w14:textId="77777777" w:rsidR="00F816DC" w:rsidRDefault="00F816DC" w:rsidP="00555650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40151774" w14:textId="77777777" w:rsidR="00F816DC" w:rsidRDefault="00F816DC" w:rsidP="00555650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7DD308D8" w14:textId="77777777" w:rsidR="00F816DC" w:rsidRDefault="00F816DC" w:rsidP="00555650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4437FCCA" w14:textId="77777777" w:rsidR="00F816DC" w:rsidRDefault="00F816DC" w:rsidP="00555650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4821297A" w14:textId="77777777" w:rsidR="00F816DC" w:rsidRDefault="00F816DC" w:rsidP="00555650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1CC31EAC" w14:textId="77777777" w:rsidR="00555650" w:rsidRDefault="00F816DC" w:rsidP="0055565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Présentation et argumentation de traces </w:t>
            </w:r>
          </w:p>
          <w:p w14:paraId="322F7567" w14:textId="77777777" w:rsidR="00F816DC" w:rsidRDefault="00F816DC" w:rsidP="00555650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61952622" w14:textId="77777777" w:rsidR="00F816DC" w:rsidRDefault="00F816DC" w:rsidP="00555650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2FCAA82E" w14:textId="77777777" w:rsidR="00F816DC" w:rsidRDefault="00F816DC" w:rsidP="00555650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5B296695" w14:textId="77777777" w:rsidR="00F816DC" w:rsidRDefault="00F816DC" w:rsidP="00555650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71927B6E" w14:textId="77777777" w:rsidR="00F816DC" w:rsidRDefault="00F816DC" w:rsidP="00555650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691FD1BB" w14:textId="77777777" w:rsidR="00F816DC" w:rsidRDefault="00F816DC" w:rsidP="00555650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01A4AB40" w14:textId="77777777" w:rsidR="00F816DC" w:rsidRDefault="00F816DC" w:rsidP="00555650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3325B1FA" w14:textId="77777777" w:rsidR="00F816DC" w:rsidRDefault="00F816DC" w:rsidP="00555650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7E182F12" w14:textId="77777777" w:rsidR="00F816DC" w:rsidRDefault="00F816DC" w:rsidP="00555650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2EC29553" w14:textId="77777777" w:rsidR="00F816DC" w:rsidRDefault="00F816DC" w:rsidP="00555650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3B34AFA6" w14:textId="77777777" w:rsidR="00F816DC" w:rsidRDefault="00F816DC" w:rsidP="00555650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04A58E19" w14:textId="77777777" w:rsidR="00F816DC" w:rsidRDefault="00F816DC" w:rsidP="00555650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34BD11E5" w14:textId="77777777" w:rsidR="00F816DC" w:rsidRDefault="00F816DC" w:rsidP="00555650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283BC076" w14:textId="77777777" w:rsidR="00F816DC" w:rsidRDefault="00F816DC" w:rsidP="00555650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6C8FCDAC" w14:textId="0754FBE6" w:rsidR="00F816DC" w:rsidRDefault="00F816DC" w:rsidP="0055565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Grille de sentiment de compétence </w:t>
            </w:r>
          </w:p>
          <w:p w14:paraId="40472ED2" w14:textId="77777777" w:rsidR="00F816DC" w:rsidRDefault="00F816DC" w:rsidP="00555650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629009EC" w14:textId="77777777" w:rsidR="00F816DC" w:rsidRDefault="00F816DC" w:rsidP="00555650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1544DCCD" w14:textId="11F5A122" w:rsidR="00F816DC" w:rsidRDefault="00F816DC" w:rsidP="0055565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Réseau sur papier</w:t>
            </w:r>
          </w:p>
          <w:p w14:paraId="4069B1CD" w14:textId="428EC811" w:rsidR="00F816DC" w:rsidRPr="00932667" w:rsidRDefault="00F816DC" w:rsidP="00555650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630" w:type="dxa"/>
          </w:tcPr>
          <w:p w14:paraId="695C81CB" w14:textId="77777777" w:rsidR="00555650" w:rsidRDefault="00677910" w:rsidP="0055565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15 minutes</w:t>
            </w:r>
          </w:p>
          <w:p w14:paraId="2D16C237" w14:textId="77777777" w:rsidR="00677910" w:rsidRDefault="00677910" w:rsidP="00555650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005030E7" w14:textId="77777777" w:rsidR="00677910" w:rsidRDefault="00677910" w:rsidP="00555650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445EC9DD" w14:textId="77777777" w:rsidR="00677910" w:rsidRDefault="00677910" w:rsidP="00555650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6E28FD80" w14:textId="77777777" w:rsidR="00677910" w:rsidRDefault="00677910" w:rsidP="00555650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3ED27B17" w14:textId="77777777" w:rsidR="00677910" w:rsidRDefault="00677910" w:rsidP="00555650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5EF315D5" w14:textId="77777777" w:rsidR="00677910" w:rsidRDefault="00677910" w:rsidP="0055565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30 minutes</w:t>
            </w:r>
          </w:p>
          <w:p w14:paraId="500FABB4" w14:textId="77777777" w:rsidR="00677910" w:rsidRDefault="00677910" w:rsidP="00555650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633AE0D0" w14:textId="77777777" w:rsidR="00677910" w:rsidRDefault="00677910" w:rsidP="00555650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0599D943" w14:textId="77777777" w:rsidR="00677910" w:rsidRDefault="00677910" w:rsidP="00555650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3693D58B" w14:textId="77777777" w:rsidR="00677910" w:rsidRDefault="00677910" w:rsidP="00555650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5F88A765" w14:textId="77777777" w:rsidR="00677910" w:rsidRDefault="00677910" w:rsidP="00555650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1D7FF918" w14:textId="77777777" w:rsidR="00677910" w:rsidRDefault="00677910" w:rsidP="00555650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481E5B3F" w14:textId="77777777" w:rsidR="00677910" w:rsidRDefault="00677910" w:rsidP="00555650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316FAD27" w14:textId="77777777" w:rsidR="00677910" w:rsidRDefault="00677910" w:rsidP="00555650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0E861393" w14:textId="77777777" w:rsidR="00677910" w:rsidRDefault="00677910" w:rsidP="00555650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2DB1520D" w14:textId="77777777" w:rsidR="00677910" w:rsidRDefault="00677910" w:rsidP="00555650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1793FAC0" w14:textId="77777777" w:rsidR="00677910" w:rsidRDefault="00677910" w:rsidP="00555650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694288B9" w14:textId="77777777" w:rsidR="00677910" w:rsidRDefault="00677910" w:rsidP="00555650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3ECC18C9" w14:textId="77777777" w:rsidR="00677910" w:rsidRDefault="00677910" w:rsidP="00555650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3C3514C1" w14:textId="77777777" w:rsidR="00677910" w:rsidRDefault="00677910" w:rsidP="00555650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0B71C552" w14:textId="77777777" w:rsidR="00677910" w:rsidRDefault="00677910" w:rsidP="00555650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1DF95E54" w14:textId="2FAC9DAB" w:rsidR="00677910" w:rsidRDefault="00677910" w:rsidP="0055565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15 minutes</w:t>
            </w:r>
          </w:p>
          <w:p w14:paraId="584420EE" w14:textId="77777777" w:rsidR="00677910" w:rsidRDefault="00677910" w:rsidP="00555650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2BE8878E" w14:textId="77777777" w:rsidR="00677910" w:rsidRDefault="00677910" w:rsidP="00555650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63DA37F6" w14:textId="77777777" w:rsidR="00677910" w:rsidRDefault="00677910" w:rsidP="00555650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7AA1FA11" w14:textId="475C6CD2" w:rsidR="00677910" w:rsidRDefault="00677910" w:rsidP="0055565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3h</w:t>
            </w:r>
          </w:p>
          <w:p w14:paraId="31D6D187" w14:textId="669193C1" w:rsidR="00677910" w:rsidRPr="00932667" w:rsidRDefault="00677910" w:rsidP="00555650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555650" w:rsidRPr="00932667" w14:paraId="0520829D" w14:textId="77777777" w:rsidTr="00F5263E">
        <w:trPr>
          <w:trHeight w:val="403"/>
        </w:trPr>
        <w:tc>
          <w:tcPr>
            <w:tcW w:w="2688" w:type="dxa"/>
          </w:tcPr>
          <w:p w14:paraId="17029E16" w14:textId="321A9727" w:rsidR="00F816DC" w:rsidRDefault="00F816DC" w:rsidP="00F816DC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Séance 5 : </w:t>
            </w:r>
          </w:p>
          <w:p w14:paraId="59153218" w14:textId="60798537" w:rsidR="00F816DC" w:rsidRDefault="00F816DC" w:rsidP="00F816DC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Ventilation</w:t>
            </w:r>
          </w:p>
          <w:p w14:paraId="23F79EF4" w14:textId="77777777" w:rsidR="00555650" w:rsidRDefault="00555650" w:rsidP="00555650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686" w:type="dxa"/>
          </w:tcPr>
          <w:p w14:paraId="3A6CC83A" w14:textId="77777777" w:rsidR="00555650" w:rsidRDefault="00F816DC" w:rsidP="0055565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Tracer le réseau sur la maquette architecture </w:t>
            </w:r>
          </w:p>
          <w:p w14:paraId="2AE0E236" w14:textId="77777777" w:rsidR="00893F84" w:rsidRDefault="00893F84" w:rsidP="00555650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6D99C95C" w14:textId="7A4A244C" w:rsidR="00893F84" w:rsidRDefault="00893F84" w:rsidP="0055565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Évaluation individuelle par entretien</w:t>
            </w:r>
          </w:p>
        </w:tc>
        <w:tc>
          <w:tcPr>
            <w:tcW w:w="2549" w:type="dxa"/>
          </w:tcPr>
          <w:p w14:paraId="65853ADE" w14:textId="78AF7575" w:rsidR="00F816DC" w:rsidRDefault="00F816DC" w:rsidP="0055565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Collecte de traces </w:t>
            </w:r>
          </w:p>
          <w:p w14:paraId="0F9104C0" w14:textId="77777777" w:rsidR="00F816DC" w:rsidRDefault="00F816DC" w:rsidP="00555650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3FCEBCA4" w14:textId="183C89F5" w:rsidR="00555650" w:rsidRPr="00932667" w:rsidRDefault="00F816DC" w:rsidP="0055565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Réseau sur Revit</w:t>
            </w:r>
          </w:p>
        </w:tc>
        <w:tc>
          <w:tcPr>
            <w:tcW w:w="1630" w:type="dxa"/>
          </w:tcPr>
          <w:p w14:paraId="7927C0E8" w14:textId="085A29E3" w:rsidR="00555650" w:rsidRPr="00932667" w:rsidRDefault="00F816DC" w:rsidP="0055565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4h</w:t>
            </w:r>
          </w:p>
        </w:tc>
      </w:tr>
      <w:tr w:rsidR="00555650" w:rsidRPr="00932667" w14:paraId="59F74525" w14:textId="77777777" w:rsidTr="00F5263E">
        <w:trPr>
          <w:trHeight w:val="403"/>
        </w:trPr>
        <w:tc>
          <w:tcPr>
            <w:tcW w:w="2688" w:type="dxa"/>
          </w:tcPr>
          <w:p w14:paraId="3A986BBD" w14:textId="77777777" w:rsidR="00555650" w:rsidRDefault="00F816DC" w:rsidP="0055565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Séance 6 : </w:t>
            </w:r>
          </w:p>
          <w:p w14:paraId="014ED1E2" w14:textId="483D207A" w:rsidR="00F816DC" w:rsidRDefault="00F816DC" w:rsidP="0055565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Réglementation thermique et environnementale</w:t>
            </w:r>
          </w:p>
        </w:tc>
        <w:tc>
          <w:tcPr>
            <w:tcW w:w="3686" w:type="dxa"/>
          </w:tcPr>
          <w:p w14:paraId="47D67A4E" w14:textId="50F0BBE4" w:rsidR="00555650" w:rsidRDefault="00F816DC" w:rsidP="0055565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Rendre conforme le bâtiment à la RE2020 (énergie)</w:t>
            </w:r>
            <w:r w:rsidR="00893F84">
              <w:rPr>
                <w:rFonts w:ascii="Calibri" w:hAnsi="Calibri" w:cs="Calibri"/>
                <w:sz w:val="22"/>
                <w:szCs w:val="22"/>
              </w:rPr>
              <w:t xml:space="preserve"> / Besoins bioclimatiques</w:t>
            </w:r>
          </w:p>
        </w:tc>
        <w:tc>
          <w:tcPr>
            <w:tcW w:w="2549" w:type="dxa"/>
          </w:tcPr>
          <w:p w14:paraId="15BF4639" w14:textId="77777777" w:rsidR="00555650" w:rsidRDefault="00F816DC" w:rsidP="0055565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Collecte de traces </w:t>
            </w:r>
          </w:p>
          <w:p w14:paraId="1EFD802D" w14:textId="77777777" w:rsidR="00F816DC" w:rsidRDefault="00F816DC" w:rsidP="00555650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0A1EECD0" w14:textId="1B4B7AA4" w:rsidR="00F816DC" w:rsidRPr="00932667" w:rsidRDefault="00B46AE2" w:rsidP="0055565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1630" w:type="dxa"/>
          </w:tcPr>
          <w:p w14:paraId="5F6FAAC6" w14:textId="72675ADC" w:rsidR="00555650" w:rsidRPr="00932667" w:rsidRDefault="00893F84" w:rsidP="0055565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4h </w:t>
            </w:r>
          </w:p>
        </w:tc>
      </w:tr>
      <w:tr w:rsidR="00893F84" w:rsidRPr="00932667" w14:paraId="471933BD" w14:textId="77777777" w:rsidTr="00F5263E">
        <w:trPr>
          <w:trHeight w:val="403"/>
        </w:trPr>
        <w:tc>
          <w:tcPr>
            <w:tcW w:w="2688" w:type="dxa"/>
          </w:tcPr>
          <w:p w14:paraId="11623EB5" w14:textId="77777777" w:rsidR="00893F84" w:rsidRDefault="00893F84" w:rsidP="00893F8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Séance 7 : </w:t>
            </w:r>
          </w:p>
          <w:p w14:paraId="0375C072" w14:textId="44EF2B25" w:rsidR="00893F84" w:rsidRDefault="00893F84" w:rsidP="00893F8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Réglementation thermique et environnementale</w:t>
            </w:r>
          </w:p>
        </w:tc>
        <w:tc>
          <w:tcPr>
            <w:tcW w:w="3686" w:type="dxa"/>
          </w:tcPr>
          <w:p w14:paraId="5CC5FADB" w14:textId="77777777" w:rsidR="00893F84" w:rsidRDefault="00893F84" w:rsidP="00893F8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Rendre conforme le bâtiment à la RE2020 (énergie) / Consommation / Confort d’été</w:t>
            </w:r>
          </w:p>
          <w:p w14:paraId="4B4ECA40" w14:textId="77777777" w:rsidR="00893F84" w:rsidRDefault="00893F84" w:rsidP="00893F84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5764758F" w14:textId="28B1CC6C" w:rsidR="00893F84" w:rsidRDefault="00893F84" w:rsidP="00893F8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lastRenderedPageBreak/>
              <w:t>Évaluation individuelle par entretien</w:t>
            </w:r>
          </w:p>
        </w:tc>
        <w:tc>
          <w:tcPr>
            <w:tcW w:w="2549" w:type="dxa"/>
          </w:tcPr>
          <w:p w14:paraId="4798E6A8" w14:textId="77777777" w:rsidR="00893F84" w:rsidRDefault="00893F84" w:rsidP="00893F8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lastRenderedPageBreak/>
              <w:t xml:space="preserve">Collecte de traces </w:t>
            </w:r>
          </w:p>
          <w:p w14:paraId="4FD58CC7" w14:textId="77777777" w:rsidR="00893F84" w:rsidRDefault="00893F84" w:rsidP="00893F84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43FEC5DE" w14:textId="4E868EA6" w:rsidR="00893F84" w:rsidRPr="00932667" w:rsidRDefault="00893F84" w:rsidP="00893F8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Fichier Pléiades</w:t>
            </w:r>
          </w:p>
        </w:tc>
        <w:tc>
          <w:tcPr>
            <w:tcW w:w="1630" w:type="dxa"/>
          </w:tcPr>
          <w:p w14:paraId="1FF9A41A" w14:textId="494EA754" w:rsidR="00893F84" w:rsidRPr="00932667" w:rsidRDefault="00893F84" w:rsidP="00893F8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4h</w:t>
            </w:r>
          </w:p>
        </w:tc>
      </w:tr>
      <w:tr w:rsidR="00893F84" w:rsidRPr="00932667" w14:paraId="31AB35EF" w14:textId="77777777" w:rsidTr="00F5263E">
        <w:trPr>
          <w:trHeight w:val="403"/>
        </w:trPr>
        <w:tc>
          <w:tcPr>
            <w:tcW w:w="2688" w:type="dxa"/>
          </w:tcPr>
          <w:p w14:paraId="461602C6" w14:textId="0F444CEC" w:rsidR="00893F84" w:rsidRDefault="00893F84" w:rsidP="00893F8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Séance 8 : </w:t>
            </w:r>
          </w:p>
          <w:p w14:paraId="67E530D1" w14:textId="59A56B2E" w:rsidR="00893F84" w:rsidRDefault="0030762E" w:rsidP="00893F8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Modélisation numérique et descente de charges </w:t>
            </w:r>
          </w:p>
        </w:tc>
        <w:tc>
          <w:tcPr>
            <w:tcW w:w="3686" w:type="dxa"/>
          </w:tcPr>
          <w:p w14:paraId="2460454B" w14:textId="4CFF05F8" w:rsidR="0030762E" w:rsidRDefault="0030762E" w:rsidP="00893F8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Présentation des objectifs (séance plénière) </w:t>
            </w:r>
          </w:p>
          <w:p w14:paraId="5E8EA940" w14:textId="448D5FBE" w:rsidR="00893F84" w:rsidRDefault="0030762E" w:rsidP="00893F8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Création de la maquette numérique sur Robot (séance groupe TP) </w:t>
            </w:r>
          </w:p>
        </w:tc>
        <w:tc>
          <w:tcPr>
            <w:tcW w:w="2549" w:type="dxa"/>
          </w:tcPr>
          <w:p w14:paraId="1BC59818" w14:textId="77777777" w:rsidR="0030762E" w:rsidRDefault="0030762E" w:rsidP="0030762E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Collecte de traces </w:t>
            </w:r>
          </w:p>
          <w:p w14:paraId="21FFF6FC" w14:textId="77777777" w:rsidR="00893F84" w:rsidRPr="00932667" w:rsidRDefault="00893F84" w:rsidP="00893F84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630" w:type="dxa"/>
          </w:tcPr>
          <w:p w14:paraId="2C37CB36" w14:textId="77777777" w:rsidR="00893F84" w:rsidRDefault="0030762E" w:rsidP="00893F8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20 minutes</w:t>
            </w:r>
          </w:p>
          <w:p w14:paraId="6A0257A0" w14:textId="77777777" w:rsidR="0030762E" w:rsidRDefault="0030762E" w:rsidP="00893F84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73B2E940" w14:textId="5E0D6F32" w:rsidR="0030762E" w:rsidRPr="00932667" w:rsidRDefault="0030762E" w:rsidP="00893F8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3h40</w:t>
            </w:r>
          </w:p>
        </w:tc>
      </w:tr>
      <w:tr w:rsidR="0030762E" w:rsidRPr="00932667" w14:paraId="35F62310" w14:textId="77777777" w:rsidTr="00F5263E">
        <w:trPr>
          <w:trHeight w:val="403"/>
        </w:trPr>
        <w:tc>
          <w:tcPr>
            <w:tcW w:w="2688" w:type="dxa"/>
          </w:tcPr>
          <w:p w14:paraId="0CDA465D" w14:textId="77777777" w:rsidR="0030762E" w:rsidRDefault="0030762E" w:rsidP="00893F8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Séance 9 : </w:t>
            </w:r>
          </w:p>
          <w:p w14:paraId="5A29017B" w14:textId="77777777" w:rsidR="0030762E" w:rsidRDefault="0030762E" w:rsidP="00893F84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5989458C" w14:textId="06FCB4A4" w:rsidR="0030762E" w:rsidRDefault="0030762E" w:rsidP="00893F8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Modélisation numérique et descente de charges</w:t>
            </w:r>
          </w:p>
        </w:tc>
        <w:tc>
          <w:tcPr>
            <w:tcW w:w="3686" w:type="dxa"/>
          </w:tcPr>
          <w:p w14:paraId="48A5A358" w14:textId="77777777" w:rsidR="0030762E" w:rsidRDefault="00C322AC" w:rsidP="00893F8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Finalisation de la maquette </w:t>
            </w:r>
          </w:p>
          <w:p w14:paraId="4388BDC8" w14:textId="77777777" w:rsidR="00C322AC" w:rsidRDefault="00C322AC" w:rsidP="00893F84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318DB02F" w14:textId="77777777" w:rsidR="00C322AC" w:rsidRDefault="00C322AC" w:rsidP="00893F8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Descente de charge calculée à la main </w:t>
            </w:r>
          </w:p>
          <w:p w14:paraId="35014E41" w14:textId="77777777" w:rsidR="00C322AC" w:rsidRDefault="00C322AC" w:rsidP="00893F84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023DEA20" w14:textId="11B4F87D" w:rsidR="00C322AC" w:rsidRDefault="00C322AC" w:rsidP="00893F8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Comparaison des résultats</w:t>
            </w:r>
          </w:p>
        </w:tc>
        <w:tc>
          <w:tcPr>
            <w:tcW w:w="2549" w:type="dxa"/>
          </w:tcPr>
          <w:p w14:paraId="57F32D35" w14:textId="77777777" w:rsidR="00227E32" w:rsidRDefault="00227E32" w:rsidP="00227E32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Collecte de traces </w:t>
            </w:r>
          </w:p>
          <w:p w14:paraId="32D30847" w14:textId="77777777" w:rsidR="0030762E" w:rsidRDefault="0030762E" w:rsidP="0030762E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19A442BF" w14:textId="77777777" w:rsidR="00227E32" w:rsidRDefault="00227E32" w:rsidP="0030762E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3FAFB03A" w14:textId="77777777" w:rsidR="00227E32" w:rsidRDefault="00227E32" w:rsidP="0030762E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1C4B6E12" w14:textId="4BCBEA7F" w:rsidR="00227E32" w:rsidRDefault="00227E32" w:rsidP="0030762E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Fichier Robot</w:t>
            </w:r>
          </w:p>
        </w:tc>
        <w:tc>
          <w:tcPr>
            <w:tcW w:w="1630" w:type="dxa"/>
          </w:tcPr>
          <w:p w14:paraId="5226467C" w14:textId="77777777" w:rsidR="0030762E" w:rsidRDefault="00227E32" w:rsidP="00893F8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1h</w:t>
            </w:r>
          </w:p>
          <w:p w14:paraId="1CE2140B" w14:textId="77777777" w:rsidR="00227E32" w:rsidRDefault="00227E32" w:rsidP="00893F84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507FDB40" w14:textId="77777777" w:rsidR="00227E32" w:rsidRDefault="00227E32" w:rsidP="00893F8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1h </w:t>
            </w:r>
          </w:p>
          <w:p w14:paraId="44180F26" w14:textId="77777777" w:rsidR="00227E32" w:rsidRDefault="00227E32" w:rsidP="00893F84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14CA74F9" w14:textId="1DC8429D" w:rsidR="00227E32" w:rsidRPr="00932667" w:rsidRDefault="00227E32" w:rsidP="00893F8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1h</w:t>
            </w:r>
          </w:p>
        </w:tc>
      </w:tr>
      <w:tr w:rsidR="00893F84" w:rsidRPr="00932667" w14:paraId="425B132C" w14:textId="77777777" w:rsidTr="00F5263E">
        <w:trPr>
          <w:trHeight w:val="403"/>
        </w:trPr>
        <w:tc>
          <w:tcPr>
            <w:tcW w:w="2688" w:type="dxa"/>
          </w:tcPr>
          <w:p w14:paraId="64AD5557" w14:textId="77B76A5B" w:rsidR="00227E32" w:rsidRDefault="00227E32" w:rsidP="00227E32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Séance 10 : </w:t>
            </w:r>
          </w:p>
          <w:p w14:paraId="5D69A3F9" w14:textId="4A203902" w:rsidR="00893F84" w:rsidRDefault="00893F84" w:rsidP="00893F8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Rendu / soutenance </w:t>
            </w:r>
          </w:p>
        </w:tc>
        <w:tc>
          <w:tcPr>
            <w:tcW w:w="3686" w:type="dxa"/>
          </w:tcPr>
          <w:p w14:paraId="38C47959" w14:textId="420448D3" w:rsidR="00893F84" w:rsidRDefault="00893F84" w:rsidP="00893F8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Présentation par équipe / Argumentation orale des traces</w:t>
            </w:r>
            <w:r w:rsidR="00227E32">
              <w:rPr>
                <w:rFonts w:ascii="Calibri" w:hAnsi="Calibri" w:cs="Calibri"/>
                <w:sz w:val="22"/>
                <w:szCs w:val="22"/>
              </w:rPr>
              <w:t xml:space="preserve"> basée sur une sélection de traces emblématiques de leur apprentissage au cours du projet (Séance groupe TP) </w:t>
            </w:r>
          </w:p>
        </w:tc>
        <w:tc>
          <w:tcPr>
            <w:tcW w:w="2549" w:type="dxa"/>
          </w:tcPr>
          <w:p w14:paraId="647028C4" w14:textId="1E7E5B43" w:rsidR="00893F84" w:rsidRPr="00932667" w:rsidRDefault="00227E32" w:rsidP="00893F8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Présentation de traces / vérification des traces selon une logique d’audit</w:t>
            </w:r>
          </w:p>
        </w:tc>
        <w:tc>
          <w:tcPr>
            <w:tcW w:w="1630" w:type="dxa"/>
          </w:tcPr>
          <w:p w14:paraId="3DD8D473" w14:textId="5440B40E" w:rsidR="00893F84" w:rsidRPr="00932667" w:rsidRDefault="00227E32" w:rsidP="00893F8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1h</w:t>
            </w:r>
          </w:p>
        </w:tc>
      </w:tr>
    </w:tbl>
    <w:p w14:paraId="672B2543" w14:textId="140BC685" w:rsidR="00E055B8" w:rsidRDefault="00E055B8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55FAF572" w14:textId="21EB6FA8" w:rsidR="007B4425" w:rsidRDefault="000C7C3A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Est-ce que les étudiants vont produire une maquette numérique chacun ou par groupe ? </w:t>
      </w:r>
    </w:p>
    <w:p w14:paraId="63906EFB" w14:textId="77777777" w:rsidR="004A63BC" w:rsidRDefault="004A63BC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59F12D9E" w14:textId="4F1E6723" w:rsidR="004A63BC" w:rsidRDefault="004A63BC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Étape bien identifiée, articulation de plusieurs disciplines autour de l’objet bâtiment. Chaque discipline est évaluée indépendamment les unes des autres à travers des CR et le résultat final de chaque discipline. </w:t>
      </w:r>
    </w:p>
    <w:p w14:paraId="0AAA4AB3" w14:textId="77777777" w:rsidR="00C55301" w:rsidRDefault="00C55301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26D53618" w14:textId="2DF0C190" w:rsidR="00C55301" w:rsidRDefault="00C55301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7F5C44">
        <w:rPr>
          <w:rFonts w:ascii="Calibri" w:hAnsi="Calibri" w:cs="Calibri"/>
          <w:sz w:val="22"/>
          <w:szCs w:val="22"/>
          <w:highlight w:val="yellow"/>
        </w:rPr>
        <w:t>Bilan de compétence au S8 ?</w:t>
      </w:r>
      <w:r>
        <w:rPr>
          <w:rFonts w:ascii="Calibri" w:hAnsi="Calibri" w:cs="Calibri"/>
          <w:sz w:val="22"/>
          <w:szCs w:val="22"/>
        </w:rPr>
        <w:t xml:space="preserve"> </w:t>
      </w:r>
    </w:p>
    <w:p w14:paraId="7B391553" w14:textId="77777777" w:rsidR="007B4425" w:rsidRPr="00932667" w:rsidRDefault="007B4425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01975E9A" w14:textId="501325F0" w:rsidR="00F5263E" w:rsidRPr="00932667" w:rsidRDefault="00F5263E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932667">
        <w:rPr>
          <w:rFonts w:ascii="Calibri" w:hAnsi="Calibri" w:cs="Calibri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9A33D16" wp14:editId="566B20C0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705600" cy="367665"/>
                <wp:effectExtent l="0" t="0" r="0" b="635"/>
                <wp:wrapNone/>
                <wp:docPr id="747946913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05600" cy="367665"/>
                        </a:xfrm>
                        <a:prstGeom prst="rect">
                          <a:avLst/>
                        </a:prstGeom>
                        <a:solidFill>
                          <a:srgbClr val="A385F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A6507C" id="Rectangle 6" o:spid="_x0000_s1026" style="position:absolute;margin-left:0;margin-top:0;width:528pt;height:28.9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eDklfQIAAF8FAAAOAAAAZHJzL2Uyb0RvYy54bWysVMFu2zAMvQ/YPwi6r3bSJm2DOkXQIsOA&#13;&#10;oi3WDj0rshQbkEWNUuJkXz9KdpyuLXYYdpFFkXwkn0leXe8aw7YKfQ224KOTnDNlJZS1XRf8x/Py&#13;&#10;ywVnPghbCgNWFXyvPL+ef/501bqZGkMFplTICMT6WesKXoXgZlnmZaUa4U/AKUtKDdiIQCKusxJF&#13;&#10;S+iNycZ5Ps1awNIhSOU9vd52Sj5P+ForGR609iowU3DKLaQT07mKZza/ErM1ClfVsk9D/EMWjagt&#13;&#10;BR2gbkUQbIP1O6imlggedDiR0GSgdS1VqoGqGeVvqnmqhFOpFiLHu4Em//9g5f32yT0i0dA6P/N0&#13;&#10;jVXsNDbxS/mxXSJrP5CldoFJepye55NpTpxK0p1Oz6fTSWQzO3o79OGrgobFS8GRfkbiSGzvfOhM&#13;&#10;DyYxmAdTl8vamCTgenVjkG0F/bjF6cVkedmj/2FmbDS2EN06xPiSHWtJt7A3KtoZ+11pVpeU/Thl&#13;&#10;ktpMDXGElMqGUaeqRKm68KNJTnV28INHqjQBRmRN8QfsHiC28HvsDqa3j64qdengnP8tsc558EiR&#13;&#10;wYbBuakt4EcAhqrqI3f2B5I6aiJLKyj3j8gQuhnxTi5r+m93wodHgTQU9Ktp0MMDHdpAW3Dob5xV&#13;&#10;gL8+eo/21Kuk5aylISu4/7kRqDgz3yx18eXo7CxOZRLOJudjEvC1ZvVaYzfNDVA7jGilOJmu0T6Y&#13;&#10;w1UjNC+0DxYxKqmElRS74DLgQbgJ3fDTRpFqsUhmNIlOhDv75GQEj6zGvnzevQh0ffMGavt7OAyk&#13;&#10;mL3p4c42elpYbALoOjX4kdeeb5ri1Dj9xolr4rWcrI57cf4bAAD//wMAUEsDBBQABgAIAAAAIQBY&#13;&#10;fVTX4AAAAAoBAAAPAAAAZHJzL2Rvd25yZXYueG1sTI/BTsMwEETvSPyDtUhcUOtQlABpnKoFoaon&#13;&#10;RNsLN9dekkC8DrHbBr6eLRe4jDQa7ey8Yja4VhywD40nBdfjBASS8bahSsF28zS6AxGiJqtbT6jg&#13;&#10;CwPMyvOzQufWH+kFD+tYCS6hkGsFdYxdLmUwNTodxr5D4uzN905Htn0lba+PXO5aOUmSTDrdEH+o&#13;&#10;dYcPNZqP9d4pMMvNFbWLRTafvC6f0/fPcLP6NkpdXgyPU5b5FETEIf5dwImB90PJw3Z+TzaIVgHT&#13;&#10;xF89ZUmasd8pSG/vQZaF/I9Q/gAAAP//AwBQSwECLQAUAAYACAAAACEAtoM4kv4AAADhAQAAEwAA&#13;&#10;AAAAAAAAAAAAAAAAAAAAW0NvbnRlbnRfVHlwZXNdLnhtbFBLAQItABQABgAIAAAAIQA4/SH/1gAA&#13;&#10;AJQBAAALAAAAAAAAAAAAAAAAAC8BAABfcmVscy8ucmVsc1BLAQItABQABgAIAAAAIQAKeDklfQIA&#13;&#10;AF8FAAAOAAAAAAAAAAAAAAAAAC4CAABkcnMvZTJvRG9jLnhtbFBLAQItABQABgAIAAAAIQBYfVTX&#13;&#10;4AAAAAoBAAAPAAAAAAAAAAAAAAAAANcEAABkcnMvZG93bnJldi54bWxQSwUGAAAAAAQABADzAAAA&#13;&#10;5AUAAAAA&#13;&#10;" fillcolor="#a385f9" stroked="f" strokeweight="1pt"/>
            </w:pict>
          </mc:Fallback>
        </mc:AlternateContent>
      </w:r>
      <w:r w:rsidRPr="00932667">
        <w:rPr>
          <w:rFonts w:ascii="Calibri" w:hAnsi="Calibri" w:cs="Calibri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6D44296" wp14:editId="780B505A">
                <wp:simplePos x="0" y="0"/>
                <wp:positionH relativeFrom="column">
                  <wp:posOffset>301625</wp:posOffset>
                </wp:positionH>
                <wp:positionV relativeFrom="paragraph">
                  <wp:posOffset>0</wp:posOffset>
                </wp:positionV>
                <wp:extent cx="6107430" cy="427990"/>
                <wp:effectExtent l="0" t="0" r="0" b="0"/>
                <wp:wrapNone/>
                <wp:docPr id="1131043591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07430" cy="4279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A89B934" w14:textId="1318CE59" w:rsidR="00F5263E" w:rsidRPr="00902797" w:rsidRDefault="00F5263E" w:rsidP="00F5263E">
                            <w:pPr>
                              <w:spacing w:after="12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902797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ÉVALUATION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D44296" id="_x0000_s1032" type="#_x0000_t202" style="position:absolute;margin-left:23.75pt;margin-top:0;width:480.9pt;height:33.7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7TeoGwIAADUEAAAOAAAAZHJzL2Uyb0RvYy54bWysU0tvGyEQvlfqf0Dc6107ThyvvI7cRK4q&#13;&#10;WUkkp8oZs+BFYhkK2Lvur+/A+qW0p6oXmGHe3zfMHrpGk71wXoEp6XCQUyIMh0qZbUl/vC2/3FPi&#13;&#10;AzMV02BESQ/C04f550+z1hZiBDXoSjiCSYwvWlvSOgRbZJnntWiYH4AVBo0SXMMCqm6bVY61mL3R&#13;&#10;2SjP77IWXGUdcOE9vj71RjpP+aUUPLxI6UUguqTYW0inS+cmntl8xoqtY7ZW/NgG+4cuGqYMFj2n&#13;&#10;emKBkZ1Tf6RqFHfgQYYBhyYDKRUXaQacZph/mGZdMyvSLAiOt2eY/P9Ly5/3a/vqSOi+QocERkBa&#13;&#10;6wuPj3GeTrom3tgpQTtCeDjDJrpAOD7eDfPJ+AZNHG3j0WQ6Tbhml2jrfPgmoCFRKKlDWhJabL/y&#13;&#10;ASui68klFjOwVFonarQhLVa4uc1TwNmCEdpg4KXXKIVu0xFVYcBpjg1UBxzPQc+8t3ypsIcV8+GV&#13;&#10;OaQa28b1DS94SA1YC44SJTW4X397j/7IAFopaXF1Sup/7pgTlOjvBrmZDsfjuGtJGd9ORqi4a8vm&#13;&#10;2mJ2zSPgdg7xo1iexOgf9EmUDpp33PJFrIomZjjWLikP7qQ8hn6l8Z9wsVgkN9wvy8LKrC2PySOu&#13;&#10;EeO37p05eyQiIIXPcFozVnzgo/ftGVnsAkiVyIpI97geCcDdTBwe/1Fc/ms9eV1++/w3AAAA//8D&#13;&#10;AFBLAwQUAAYACAAAACEAn4KlOeQAAAAMAQAADwAAAGRycy9kb3ducmV2LnhtbEyPwU7DMBBE70j8&#13;&#10;g7VIXBC1gdBAGqdCRUg55NKCKvXmxiaOGq9D7Kbh79me6GWl1czOzsuXk+vYaIbQepTwMBPADNZe&#13;&#10;t9hI+Pr8uH8BFqJCrTqPRsKvCbAsrq9ylWl/wrUZN7FhFIIhUxJsjH3GeaitcSrMfG+QtG8/OBVp&#13;&#10;HRquB3WicNfxRyHm3KkW6YNVvVlZUx82Rydh3JaJXo82DnerqhTlofpJd5WUtzfT+4LG2wJYNFP8&#13;&#10;v4AzA/WHgort/RF1YJ2EJH0mpwSiOqtCvD4B20uYpwnwIueXEMUfAAAA//8DAFBLAQItABQABgAI&#13;&#10;AAAAIQC2gziS/gAAAOEBAAATAAAAAAAAAAAAAAAAAAAAAABbQ29udGVudF9UeXBlc10ueG1sUEsB&#13;&#10;Ai0AFAAGAAgAAAAhADj9If/WAAAAlAEAAAsAAAAAAAAAAAAAAAAALwEAAF9yZWxzLy5yZWxzUEsB&#13;&#10;Ai0AFAAGAAgAAAAhAMLtN6gbAgAANQQAAA4AAAAAAAAAAAAAAAAALgIAAGRycy9lMm9Eb2MueG1s&#13;&#10;UEsBAi0AFAAGAAgAAAAhAJ+CpTnkAAAADAEAAA8AAAAAAAAAAAAAAAAAdQQAAGRycy9kb3ducmV2&#13;&#10;LnhtbFBLBQYAAAAABAAEAPMAAACGBQAAAAA=&#13;&#10;" filled="f" stroked="f" strokeweight=".5pt">
                <v:textbox>
                  <w:txbxContent>
                    <w:p w14:paraId="5A89B934" w14:textId="1318CE59" w:rsidR="00F5263E" w:rsidRPr="00902797" w:rsidRDefault="00F5263E" w:rsidP="00F5263E">
                      <w:pPr>
                        <w:spacing w:after="120" w:line="240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</w:pPr>
                      <w:r w:rsidRPr="00902797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>ÉVALUATION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6901D89D" w14:textId="77777777" w:rsidR="00F5263E" w:rsidRDefault="00F5263E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0F74683B" w14:textId="77777777" w:rsidR="00FF42D4" w:rsidRPr="00932667" w:rsidRDefault="00FF42D4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tbl>
      <w:tblPr>
        <w:tblStyle w:val="Grilledutableau"/>
        <w:tblW w:w="10553" w:type="dxa"/>
        <w:tblLook w:val="04A0" w:firstRow="1" w:lastRow="0" w:firstColumn="1" w:lastColumn="0" w:noHBand="0" w:noVBand="1"/>
      </w:tblPr>
      <w:tblGrid>
        <w:gridCol w:w="2122"/>
        <w:gridCol w:w="3402"/>
        <w:gridCol w:w="2835"/>
        <w:gridCol w:w="2194"/>
      </w:tblGrid>
      <w:tr w:rsidR="00F5263E" w:rsidRPr="00932667" w14:paraId="34F7695D" w14:textId="77777777" w:rsidTr="004A4414">
        <w:trPr>
          <w:trHeight w:val="402"/>
        </w:trPr>
        <w:tc>
          <w:tcPr>
            <w:tcW w:w="2122" w:type="dxa"/>
            <w:vMerge w:val="restart"/>
            <w:vAlign w:val="center"/>
          </w:tcPr>
          <w:p w14:paraId="0A774BF4" w14:textId="625DD25C" w:rsidR="00F5263E" w:rsidRPr="00932667" w:rsidRDefault="00F5263E" w:rsidP="00FF42D4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32667">
              <w:rPr>
                <w:rFonts w:ascii="Calibri" w:hAnsi="Calibri" w:cs="Calibri"/>
                <w:b/>
                <w:bCs/>
                <w:sz w:val="22"/>
                <w:szCs w:val="22"/>
              </w:rPr>
              <w:t>Objectifs</w:t>
            </w:r>
          </w:p>
        </w:tc>
        <w:tc>
          <w:tcPr>
            <w:tcW w:w="3402" w:type="dxa"/>
            <w:vMerge w:val="restart"/>
            <w:vAlign w:val="center"/>
          </w:tcPr>
          <w:p w14:paraId="1DA98272" w14:textId="242CDB18" w:rsidR="00F5263E" w:rsidRPr="00932667" w:rsidRDefault="00F5263E" w:rsidP="00FF42D4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32667">
              <w:rPr>
                <w:rFonts w:ascii="Calibri" w:hAnsi="Calibri" w:cs="Calibri"/>
                <w:b/>
                <w:bCs/>
                <w:sz w:val="22"/>
                <w:szCs w:val="22"/>
              </w:rPr>
              <w:t>Livrable et format (oral, écrit, sentiment de compétence)</w:t>
            </w:r>
          </w:p>
        </w:tc>
        <w:tc>
          <w:tcPr>
            <w:tcW w:w="2835" w:type="dxa"/>
            <w:vMerge w:val="restart"/>
            <w:vAlign w:val="center"/>
          </w:tcPr>
          <w:p w14:paraId="0AFE08BD" w14:textId="2B71C5B8" w:rsidR="00F5263E" w:rsidRPr="00932667" w:rsidRDefault="00F5263E" w:rsidP="00FF42D4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32667">
              <w:rPr>
                <w:rFonts w:ascii="Calibri" w:hAnsi="Calibri" w:cs="Calibri"/>
                <w:b/>
                <w:bCs/>
                <w:sz w:val="22"/>
                <w:szCs w:val="22"/>
              </w:rPr>
              <w:t>Type (sommative, formative, auto-évaluation)</w:t>
            </w:r>
          </w:p>
        </w:tc>
        <w:tc>
          <w:tcPr>
            <w:tcW w:w="2194" w:type="dxa"/>
            <w:vMerge w:val="restart"/>
            <w:vAlign w:val="center"/>
          </w:tcPr>
          <w:p w14:paraId="4EA1EC69" w14:textId="4E8095B4" w:rsidR="00F5263E" w:rsidRPr="00932667" w:rsidRDefault="00F5263E" w:rsidP="00FF42D4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32667">
              <w:rPr>
                <w:rFonts w:ascii="Calibri" w:hAnsi="Calibri" w:cs="Calibri"/>
                <w:b/>
                <w:bCs/>
                <w:sz w:val="22"/>
                <w:szCs w:val="22"/>
              </w:rPr>
              <w:t>Outil (grille critériée, portfolio)</w:t>
            </w:r>
          </w:p>
        </w:tc>
      </w:tr>
      <w:tr w:rsidR="00F5263E" w:rsidRPr="00932667" w14:paraId="78718492" w14:textId="77777777" w:rsidTr="004A4414">
        <w:trPr>
          <w:trHeight w:val="417"/>
        </w:trPr>
        <w:tc>
          <w:tcPr>
            <w:tcW w:w="2122" w:type="dxa"/>
            <w:vMerge/>
          </w:tcPr>
          <w:p w14:paraId="1291D9DF" w14:textId="77777777" w:rsidR="00F5263E" w:rsidRPr="00932667" w:rsidRDefault="00F5263E" w:rsidP="00FF42D4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402" w:type="dxa"/>
            <w:vMerge/>
          </w:tcPr>
          <w:p w14:paraId="006005A0" w14:textId="77777777" w:rsidR="00F5263E" w:rsidRPr="00932667" w:rsidRDefault="00F5263E" w:rsidP="00FF42D4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835" w:type="dxa"/>
            <w:vMerge/>
          </w:tcPr>
          <w:p w14:paraId="7EC474C8" w14:textId="77777777" w:rsidR="00F5263E" w:rsidRPr="00932667" w:rsidRDefault="00F5263E" w:rsidP="00FF42D4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194" w:type="dxa"/>
            <w:vMerge/>
          </w:tcPr>
          <w:p w14:paraId="51C11C8F" w14:textId="77777777" w:rsidR="00F5263E" w:rsidRPr="00932667" w:rsidRDefault="00F5263E" w:rsidP="00FF42D4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F5263E" w:rsidRPr="00932667" w14:paraId="0CD16A35" w14:textId="77777777" w:rsidTr="004A4414">
        <w:trPr>
          <w:trHeight w:val="386"/>
        </w:trPr>
        <w:tc>
          <w:tcPr>
            <w:tcW w:w="2122" w:type="dxa"/>
          </w:tcPr>
          <w:p w14:paraId="35F7C116" w14:textId="7744B7E2" w:rsidR="00F5263E" w:rsidRPr="00932667" w:rsidRDefault="00355EB3" w:rsidP="00FF42D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Montrer la faculté à transcrire des plans de la maquette archi </w:t>
            </w:r>
          </w:p>
        </w:tc>
        <w:tc>
          <w:tcPr>
            <w:tcW w:w="3402" w:type="dxa"/>
          </w:tcPr>
          <w:p w14:paraId="7CB74021" w14:textId="7CC92CB7" w:rsidR="00F5263E" w:rsidRPr="00932667" w:rsidRDefault="004A4414" w:rsidP="00FF42D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Maquette archi sur Revit</w:t>
            </w:r>
          </w:p>
        </w:tc>
        <w:tc>
          <w:tcPr>
            <w:tcW w:w="2835" w:type="dxa"/>
          </w:tcPr>
          <w:p w14:paraId="1D243BB5" w14:textId="44514E24" w:rsidR="00F5263E" w:rsidRPr="00932667" w:rsidRDefault="00355EB3" w:rsidP="00FF42D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Formatif, sommatif </w:t>
            </w:r>
          </w:p>
        </w:tc>
        <w:tc>
          <w:tcPr>
            <w:tcW w:w="2194" w:type="dxa"/>
          </w:tcPr>
          <w:p w14:paraId="5DF26BD6" w14:textId="77777777" w:rsidR="00F5263E" w:rsidRDefault="005F3D66" w:rsidP="00FF42D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Grille critériée </w:t>
            </w:r>
          </w:p>
          <w:p w14:paraId="37A87C6C" w14:textId="77777777" w:rsidR="005F3D66" w:rsidRDefault="005F3D66" w:rsidP="00FF42D4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12136334" w14:textId="5417697D" w:rsidR="005F3D66" w:rsidRPr="00932667" w:rsidRDefault="005F3D66" w:rsidP="00FF42D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Portfolio</w:t>
            </w:r>
          </w:p>
        </w:tc>
      </w:tr>
      <w:tr w:rsidR="00355EB3" w:rsidRPr="00932667" w14:paraId="0DD5B41F" w14:textId="77777777" w:rsidTr="004A4414">
        <w:trPr>
          <w:trHeight w:val="403"/>
        </w:trPr>
        <w:tc>
          <w:tcPr>
            <w:tcW w:w="2122" w:type="dxa"/>
          </w:tcPr>
          <w:p w14:paraId="58E41C17" w14:textId="151E7977" w:rsidR="00355EB3" w:rsidRPr="00932667" w:rsidRDefault="00355EB3" w:rsidP="00355EB3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Montrer la faculté à faire une </w:t>
            </w:r>
            <w:r w:rsidR="00A200DC">
              <w:rPr>
                <w:rFonts w:ascii="Calibri" w:hAnsi="Calibri" w:cs="Calibri"/>
                <w:sz w:val="22"/>
                <w:szCs w:val="22"/>
              </w:rPr>
              <w:t>maquette structure</w:t>
            </w:r>
          </w:p>
        </w:tc>
        <w:tc>
          <w:tcPr>
            <w:tcW w:w="3402" w:type="dxa"/>
          </w:tcPr>
          <w:p w14:paraId="421677F8" w14:textId="0632DB8B" w:rsidR="00355EB3" w:rsidRPr="00932667" w:rsidRDefault="00355EB3" w:rsidP="00355EB3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Maquette structure sur Robot</w:t>
            </w:r>
          </w:p>
        </w:tc>
        <w:tc>
          <w:tcPr>
            <w:tcW w:w="2835" w:type="dxa"/>
          </w:tcPr>
          <w:p w14:paraId="73054839" w14:textId="2CBD1222" w:rsidR="00355EB3" w:rsidRPr="00932667" w:rsidRDefault="00355EB3" w:rsidP="00355EB3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Formatif, sommatif </w:t>
            </w:r>
          </w:p>
        </w:tc>
        <w:tc>
          <w:tcPr>
            <w:tcW w:w="2194" w:type="dxa"/>
          </w:tcPr>
          <w:p w14:paraId="1D4EA3C6" w14:textId="77777777" w:rsidR="005F3D66" w:rsidRDefault="005F3D66" w:rsidP="005F3D66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Grille critériée </w:t>
            </w:r>
          </w:p>
          <w:p w14:paraId="6CEDB054" w14:textId="77777777" w:rsidR="005F3D66" w:rsidRDefault="005F3D66" w:rsidP="005F3D66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2CB09876" w14:textId="759278B4" w:rsidR="00355EB3" w:rsidRPr="00932667" w:rsidRDefault="005F3D66" w:rsidP="005F3D66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Portfolio</w:t>
            </w:r>
          </w:p>
        </w:tc>
      </w:tr>
      <w:tr w:rsidR="00355EB3" w:rsidRPr="00932667" w14:paraId="32C51757" w14:textId="77777777" w:rsidTr="004A4414">
        <w:trPr>
          <w:trHeight w:val="403"/>
        </w:trPr>
        <w:tc>
          <w:tcPr>
            <w:tcW w:w="2122" w:type="dxa"/>
          </w:tcPr>
          <w:p w14:paraId="383A0F1A" w14:textId="72AD7E01" w:rsidR="00355EB3" w:rsidRPr="00932667" w:rsidRDefault="00355EB3" w:rsidP="00355EB3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Montrer la faculté à dimensionner un réseau</w:t>
            </w:r>
          </w:p>
        </w:tc>
        <w:tc>
          <w:tcPr>
            <w:tcW w:w="3402" w:type="dxa"/>
          </w:tcPr>
          <w:p w14:paraId="2662355C" w14:textId="4BFBF372" w:rsidR="00355EB3" w:rsidRDefault="00355EB3" w:rsidP="00355EB3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Maquette réseaux fluides sur Revit</w:t>
            </w:r>
          </w:p>
        </w:tc>
        <w:tc>
          <w:tcPr>
            <w:tcW w:w="2835" w:type="dxa"/>
          </w:tcPr>
          <w:p w14:paraId="20A5C6E4" w14:textId="3D726B24" w:rsidR="00355EB3" w:rsidRPr="00932667" w:rsidRDefault="00355EB3" w:rsidP="00355EB3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Formatif, sommatif </w:t>
            </w:r>
          </w:p>
        </w:tc>
        <w:tc>
          <w:tcPr>
            <w:tcW w:w="2194" w:type="dxa"/>
          </w:tcPr>
          <w:p w14:paraId="0F2D8AB4" w14:textId="77777777" w:rsidR="005F3D66" w:rsidRDefault="005F3D66" w:rsidP="005F3D66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Grille critériée </w:t>
            </w:r>
          </w:p>
          <w:p w14:paraId="612ED1DD" w14:textId="77777777" w:rsidR="005F3D66" w:rsidRDefault="005F3D66" w:rsidP="005F3D66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12CBE2B6" w14:textId="5C35E725" w:rsidR="00355EB3" w:rsidRPr="00932667" w:rsidRDefault="005F3D66" w:rsidP="005F3D66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Portfolio</w:t>
            </w:r>
          </w:p>
        </w:tc>
      </w:tr>
      <w:tr w:rsidR="00355EB3" w:rsidRPr="00932667" w14:paraId="1502698D" w14:textId="77777777" w:rsidTr="004A4414">
        <w:trPr>
          <w:trHeight w:val="403"/>
        </w:trPr>
        <w:tc>
          <w:tcPr>
            <w:tcW w:w="2122" w:type="dxa"/>
          </w:tcPr>
          <w:p w14:paraId="4B1C3F7A" w14:textId="37DD9206" w:rsidR="00355EB3" w:rsidRPr="00932667" w:rsidRDefault="00355EB3" w:rsidP="00355EB3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Montrer la faculté à réaliser une étude thermique /application de la RE2020</w:t>
            </w:r>
          </w:p>
        </w:tc>
        <w:tc>
          <w:tcPr>
            <w:tcW w:w="3402" w:type="dxa"/>
          </w:tcPr>
          <w:p w14:paraId="15BC03BD" w14:textId="2F01A34F" w:rsidR="00355EB3" w:rsidRDefault="00355EB3" w:rsidP="00355EB3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Maquette thermique sur Pléiades</w:t>
            </w:r>
          </w:p>
        </w:tc>
        <w:tc>
          <w:tcPr>
            <w:tcW w:w="2835" w:type="dxa"/>
          </w:tcPr>
          <w:p w14:paraId="68E82A05" w14:textId="028E4A43" w:rsidR="00355EB3" w:rsidRPr="00932667" w:rsidRDefault="00355EB3" w:rsidP="00355EB3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Formatif, sommatif </w:t>
            </w:r>
          </w:p>
        </w:tc>
        <w:tc>
          <w:tcPr>
            <w:tcW w:w="2194" w:type="dxa"/>
          </w:tcPr>
          <w:p w14:paraId="1AF16ACF" w14:textId="77777777" w:rsidR="005F3D66" w:rsidRDefault="005F3D66" w:rsidP="005F3D66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Grille critériée </w:t>
            </w:r>
          </w:p>
          <w:p w14:paraId="3A9B3E0C" w14:textId="77777777" w:rsidR="005F3D66" w:rsidRDefault="005F3D66" w:rsidP="005F3D66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2DA10325" w14:textId="70A82AB2" w:rsidR="00355EB3" w:rsidRPr="00932667" w:rsidRDefault="005F3D66" w:rsidP="005F3D66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Portfolio</w:t>
            </w:r>
          </w:p>
        </w:tc>
      </w:tr>
      <w:tr w:rsidR="00355EB3" w:rsidRPr="00932667" w14:paraId="33190DD7" w14:textId="77777777" w:rsidTr="004A4414">
        <w:trPr>
          <w:trHeight w:val="403"/>
        </w:trPr>
        <w:tc>
          <w:tcPr>
            <w:tcW w:w="2122" w:type="dxa"/>
          </w:tcPr>
          <w:p w14:paraId="5F8AA561" w14:textId="6F0E79B1" w:rsidR="00355EB3" w:rsidRPr="00932667" w:rsidRDefault="00355EB3" w:rsidP="00355EB3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Montrer la faculté à réaliser une DDC</w:t>
            </w:r>
          </w:p>
        </w:tc>
        <w:tc>
          <w:tcPr>
            <w:tcW w:w="3402" w:type="dxa"/>
          </w:tcPr>
          <w:p w14:paraId="64F76AEE" w14:textId="66F5DE20" w:rsidR="00355EB3" w:rsidRDefault="00355EB3" w:rsidP="00355EB3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Notes de calcul DDC</w:t>
            </w:r>
          </w:p>
        </w:tc>
        <w:tc>
          <w:tcPr>
            <w:tcW w:w="2835" w:type="dxa"/>
          </w:tcPr>
          <w:p w14:paraId="02CE0D7F" w14:textId="744FBD3C" w:rsidR="00355EB3" w:rsidRPr="00932667" w:rsidRDefault="00355EB3" w:rsidP="00355EB3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Formatif, sommatif </w:t>
            </w:r>
          </w:p>
        </w:tc>
        <w:tc>
          <w:tcPr>
            <w:tcW w:w="2194" w:type="dxa"/>
          </w:tcPr>
          <w:p w14:paraId="7E7AF4C8" w14:textId="77777777" w:rsidR="005F3D66" w:rsidRDefault="005F3D66" w:rsidP="005F3D66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Grille critériée </w:t>
            </w:r>
          </w:p>
          <w:p w14:paraId="4E0DA241" w14:textId="77777777" w:rsidR="005F3D66" w:rsidRDefault="005F3D66" w:rsidP="005F3D66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35E87D3B" w14:textId="7C166C5B" w:rsidR="00355EB3" w:rsidRPr="00932667" w:rsidRDefault="005F3D66" w:rsidP="005F3D66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Portfolio</w:t>
            </w:r>
          </w:p>
        </w:tc>
      </w:tr>
      <w:tr w:rsidR="00355EB3" w:rsidRPr="00932667" w14:paraId="61B717CE" w14:textId="77777777" w:rsidTr="004A4414">
        <w:trPr>
          <w:trHeight w:val="403"/>
        </w:trPr>
        <w:tc>
          <w:tcPr>
            <w:tcW w:w="2122" w:type="dxa"/>
          </w:tcPr>
          <w:p w14:paraId="3E6E90E1" w14:textId="0E74601E" w:rsidR="00355EB3" w:rsidRPr="00932667" w:rsidRDefault="00355EB3" w:rsidP="00355EB3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Rendre compte du projet</w:t>
            </w:r>
          </w:p>
        </w:tc>
        <w:tc>
          <w:tcPr>
            <w:tcW w:w="3402" w:type="dxa"/>
          </w:tcPr>
          <w:p w14:paraId="32B8DD3C" w14:textId="248EAAC0" w:rsidR="00355EB3" w:rsidRDefault="00355EB3" w:rsidP="00355EB3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Présentation</w:t>
            </w:r>
            <w:r w:rsidR="005F3D66">
              <w:rPr>
                <w:rFonts w:ascii="Calibri" w:hAnsi="Calibri" w:cs="Calibri"/>
                <w:sz w:val="22"/>
                <w:szCs w:val="22"/>
              </w:rPr>
              <w:t>s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de traces  </w:t>
            </w:r>
          </w:p>
        </w:tc>
        <w:tc>
          <w:tcPr>
            <w:tcW w:w="2835" w:type="dxa"/>
          </w:tcPr>
          <w:p w14:paraId="790C03EF" w14:textId="2321C05F" w:rsidR="00355EB3" w:rsidRPr="00932667" w:rsidRDefault="00355EB3" w:rsidP="00355EB3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Formatif, sommatif </w:t>
            </w:r>
          </w:p>
        </w:tc>
        <w:tc>
          <w:tcPr>
            <w:tcW w:w="2194" w:type="dxa"/>
          </w:tcPr>
          <w:p w14:paraId="0347C99C" w14:textId="77777777" w:rsidR="005F3D66" w:rsidRDefault="005F3D66" w:rsidP="005F3D66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Grille critériée </w:t>
            </w:r>
          </w:p>
          <w:p w14:paraId="740E2489" w14:textId="77777777" w:rsidR="005F3D66" w:rsidRDefault="005F3D66" w:rsidP="005F3D66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5CFFF06B" w14:textId="5D9C84D2" w:rsidR="00355EB3" w:rsidRPr="00932667" w:rsidRDefault="005F3D66" w:rsidP="005F3D66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Portfolio</w:t>
            </w:r>
          </w:p>
        </w:tc>
      </w:tr>
    </w:tbl>
    <w:p w14:paraId="5075BD43" w14:textId="77777777" w:rsidR="00FF42D4" w:rsidRDefault="00FF42D4" w:rsidP="00FF42D4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76E8D057" w14:textId="77777777" w:rsidR="00FF42D4" w:rsidRDefault="00FF42D4" w:rsidP="007214AD">
      <w:pPr>
        <w:spacing w:after="0" w:line="240" w:lineRule="auto"/>
        <w:jc w:val="right"/>
        <w:rPr>
          <w:rFonts w:ascii="Calibri" w:hAnsi="Calibri" w:cs="Calibri"/>
          <w:b/>
          <w:bCs/>
          <w:sz w:val="22"/>
          <w:szCs w:val="22"/>
        </w:rPr>
      </w:pPr>
    </w:p>
    <w:p w14:paraId="3349D882" w14:textId="4FEA9F29" w:rsidR="00E055B8" w:rsidRPr="00932667" w:rsidRDefault="00E055B8" w:rsidP="00FF42D4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932667">
        <w:rPr>
          <w:rFonts w:ascii="Calibri" w:hAnsi="Calibri" w:cs="Calibri"/>
          <w:b/>
          <w:bCs/>
          <w:sz w:val="22"/>
          <w:szCs w:val="22"/>
        </w:rPr>
        <w:t xml:space="preserve">Conditions de validation </w:t>
      </w:r>
    </w:p>
    <w:p w14:paraId="423291C8" w14:textId="76FC8F56" w:rsidR="00F04E01" w:rsidRPr="00932667" w:rsidRDefault="00F04E01" w:rsidP="00FF42D4">
      <w:pPr>
        <w:pStyle w:val="Paragraphedeliste"/>
        <w:numPr>
          <w:ilvl w:val="0"/>
          <w:numId w:val="4"/>
        </w:numPr>
        <w:spacing w:after="0" w:line="240" w:lineRule="auto"/>
        <w:rPr>
          <w:rFonts w:ascii="Calibri" w:hAnsi="Calibri" w:cs="Calibri"/>
          <w:i/>
          <w:iCs/>
          <w:sz w:val="22"/>
          <w:szCs w:val="22"/>
        </w:rPr>
      </w:pPr>
      <w:r w:rsidRPr="00932667">
        <w:rPr>
          <w:rFonts w:ascii="Calibri" w:hAnsi="Calibri" w:cs="Calibri"/>
          <w:sz w:val="22"/>
          <w:szCs w:val="22"/>
        </w:rPr>
        <w:t xml:space="preserve">Le projet doit-il être finalisé cette année ? </w:t>
      </w:r>
      <w:r w:rsidRPr="00932667">
        <w:rPr>
          <w:rFonts w:ascii="Calibri" w:hAnsi="Calibri" w:cs="Calibri"/>
          <w:i/>
          <w:iCs/>
          <w:sz w:val="22"/>
          <w:szCs w:val="22"/>
        </w:rPr>
        <w:t>Exemple : les étudiants ne participent à la réalisation que d'une partie du projet.</w:t>
      </w:r>
    </w:p>
    <w:p w14:paraId="290F70A9" w14:textId="564E8676" w:rsidR="00F04E01" w:rsidRPr="00932667" w:rsidRDefault="00F04E01" w:rsidP="00FF42D4">
      <w:pPr>
        <w:pStyle w:val="Paragraphedeliste"/>
        <w:numPr>
          <w:ilvl w:val="0"/>
          <w:numId w:val="4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932667">
        <w:rPr>
          <w:rFonts w:ascii="Calibri" w:hAnsi="Calibri" w:cs="Calibri"/>
          <w:sz w:val="22"/>
          <w:szCs w:val="22"/>
        </w:rPr>
        <w:t>Si les délais finaux ne sont pas respect</w:t>
      </w:r>
      <w:r w:rsidR="00F5263E" w:rsidRPr="00932667">
        <w:rPr>
          <w:rFonts w:ascii="Calibri" w:hAnsi="Calibri" w:cs="Calibri"/>
          <w:sz w:val="22"/>
          <w:szCs w:val="22"/>
        </w:rPr>
        <w:t>é</w:t>
      </w:r>
      <w:r w:rsidR="00061731" w:rsidRPr="00932667">
        <w:rPr>
          <w:rFonts w:ascii="Calibri" w:hAnsi="Calibri" w:cs="Calibri"/>
          <w:sz w:val="22"/>
          <w:szCs w:val="22"/>
        </w:rPr>
        <w:t>s</w:t>
      </w:r>
      <w:r w:rsidRPr="00932667">
        <w:rPr>
          <w:rFonts w:ascii="Calibri" w:hAnsi="Calibri" w:cs="Calibri"/>
          <w:sz w:val="22"/>
          <w:szCs w:val="22"/>
        </w:rPr>
        <w:t>, un aménagement du projet est-il possible ?</w:t>
      </w:r>
    </w:p>
    <w:p w14:paraId="03C4A2FD" w14:textId="18B0B898" w:rsidR="00BA52F9" w:rsidRPr="00932667" w:rsidRDefault="00F04E01" w:rsidP="00FF42D4">
      <w:pPr>
        <w:pStyle w:val="Paragraphedeliste"/>
        <w:numPr>
          <w:ilvl w:val="0"/>
          <w:numId w:val="4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932667">
        <w:rPr>
          <w:rFonts w:ascii="Calibri" w:hAnsi="Calibri" w:cs="Calibri"/>
          <w:sz w:val="22"/>
          <w:szCs w:val="22"/>
        </w:rPr>
        <w:lastRenderedPageBreak/>
        <w:t>En cas de non-validation, une remédiation est-elle propo</w:t>
      </w:r>
      <w:r w:rsidR="00F5263E" w:rsidRPr="00932667">
        <w:rPr>
          <w:rFonts w:ascii="Calibri" w:hAnsi="Calibri" w:cs="Calibri"/>
          <w:sz w:val="22"/>
          <w:szCs w:val="22"/>
        </w:rPr>
        <w:t>sé</w:t>
      </w:r>
      <w:r w:rsidRPr="00932667">
        <w:rPr>
          <w:rFonts w:ascii="Calibri" w:hAnsi="Calibri" w:cs="Calibri"/>
          <w:sz w:val="22"/>
          <w:szCs w:val="22"/>
        </w:rPr>
        <w:t xml:space="preserve">e sur l'année en cours ? </w:t>
      </w:r>
    </w:p>
    <w:p w14:paraId="5C66207C" w14:textId="34B4C0E9" w:rsidR="00BC5E74" w:rsidRDefault="00BC5E74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5C7A0ED7" w14:textId="77777777" w:rsidR="00A200DC" w:rsidRDefault="00A200DC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59C7AC77" w14:textId="77777777" w:rsidR="00A200DC" w:rsidRDefault="00A200DC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42F3550B" w14:textId="77777777" w:rsidR="00A200DC" w:rsidRDefault="00A200DC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3605FB57" w14:textId="77777777" w:rsidR="00A200DC" w:rsidRDefault="00A200DC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646C5A44" w14:textId="77777777" w:rsidR="00A200DC" w:rsidRDefault="00A200DC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5F0A696E" w14:textId="77777777" w:rsidR="00A200DC" w:rsidRPr="00932667" w:rsidRDefault="00A200DC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7E12481C" w14:textId="0E49E373" w:rsidR="000A0E3E" w:rsidRPr="00932667" w:rsidRDefault="000A0E3E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932667">
        <w:rPr>
          <w:rFonts w:ascii="Calibri" w:hAnsi="Calibri" w:cs="Calibri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3A76EA5" wp14:editId="094C8ECE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705600" cy="367665"/>
                <wp:effectExtent l="0" t="0" r="0" b="635"/>
                <wp:wrapNone/>
                <wp:docPr id="319307572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05600" cy="367665"/>
                        </a:xfrm>
                        <a:prstGeom prst="rect">
                          <a:avLst/>
                        </a:prstGeom>
                        <a:solidFill>
                          <a:srgbClr val="A385F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C6310D" id="Rectangle 6" o:spid="_x0000_s1026" style="position:absolute;margin-left:0;margin-top:-.05pt;width:528pt;height:28.9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eDklfQIAAF8FAAAOAAAAZHJzL2Uyb0RvYy54bWysVMFu2zAMvQ/YPwi6r3bSJm2DOkXQIsOA&#13;&#10;oi3WDj0rshQbkEWNUuJkXz9KdpyuLXYYdpFFkXwkn0leXe8aw7YKfQ224KOTnDNlJZS1XRf8x/Py&#13;&#10;ywVnPghbCgNWFXyvPL+ef/501bqZGkMFplTICMT6WesKXoXgZlnmZaUa4U/AKUtKDdiIQCKusxJF&#13;&#10;S+iNycZ5Ps1awNIhSOU9vd52Sj5P+ForGR609iowU3DKLaQT07mKZza/ErM1ClfVsk9D/EMWjagt&#13;&#10;BR2gbkUQbIP1O6imlggedDiR0GSgdS1VqoGqGeVvqnmqhFOpFiLHu4Em//9g5f32yT0i0dA6P/N0&#13;&#10;jVXsNDbxS/mxXSJrP5CldoFJepye55NpTpxK0p1Oz6fTSWQzO3o79OGrgobFS8GRfkbiSGzvfOhM&#13;&#10;DyYxmAdTl8vamCTgenVjkG0F/bjF6cVkedmj/2FmbDS2EN06xPiSHWtJt7A3KtoZ+11pVpeU/Thl&#13;&#10;ktpMDXGElMqGUaeqRKm68KNJTnV28INHqjQBRmRN8QfsHiC28HvsDqa3j64qdengnP8tsc558EiR&#13;&#10;wYbBuakt4EcAhqrqI3f2B5I6aiJLKyj3j8gQuhnxTi5r+m93wodHgTQU9Ktp0MMDHdpAW3Dob5xV&#13;&#10;gL8+eo/21Kuk5aylISu4/7kRqDgz3yx18eXo7CxOZRLOJudjEvC1ZvVaYzfNDVA7jGilOJmu0T6Y&#13;&#10;w1UjNC+0DxYxKqmElRS74DLgQbgJ3fDTRpFqsUhmNIlOhDv75GQEj6zGvnzevQh0ffMGavt7OAyk&#13;&#10;mL3p4c42elpYbALoOjX4kdeeb5ri1Dj9xolr4rWcrI57cf4bAAD//wMAUEsDBBQABgAIAAAAIQDt&#13;&#10;8Q7T4wAAAAsBAAAPAAAAZHJzL2Rvd25yZXYueG1sTI9BT8JAEIXvJv6HzZh4MbAF00pKpwQ0hngy&#13;&#10;ghduy3Zpq7uztbtA9dc7nPQyyczLe/O+YjE4K06mD60nhMk4AWFI+6qlGuF9+zyagQhRUaWsJ4Pw&#13;&#10;bQIsyuurQuWVP9ObOW1iLTiEQq4Qmhi7XMqgG+NUGPvOEGsH3zsVee1rWfXqzOHOymmSZNKplvhD&#13;&#10;ozrz2Bj9uTk6BL3e3pFdrbLldLd+TT++wv3Lj0a8vRme5jyWcxDRDPHPARcG7g8lF9v7I1VBWASm&#13;&#10;iQijCYiLmKQZH/YI6cMMZFnI/wzlLwAAAP//AwBQSwECLQAUAAYACAAAACEAtoM4kv4AAADhAQAA&#13;&#10;EwAAAAAAAAAAAAAAAAAAAAAAW0NvbnRlbnRfVHlwZXNdLnhtbFBLAQItABQABgAIAAAAIQA4/SH/&#13;&#10;1gAAAJQBAAALAAAAAAAAAAAAAAAAAC8BAABfcmVscy8ucmVsc1BLAQItABQABgAIAAAAIQAKeDkl&#13;&#10;fQIAAF8FAAAOAAAAAAAAAAAAAAAAAC4CAABkcnMvZTJvRG9jLnhtbFBLAQItABQABgAIAAAAIQDt&#13;&#10;8Q7T4wAAAAsBAAAPAAAAAAAAAAAAAAAAANcEAABkcnMvZG93bnJldi54bWxQSwUGAAAAAAQABADz&#13;&#10;AAAA5wUAAAAA&#13;&#10;" fillcolor="#a385f9" stroked="f" strokeweight="1pt"/>
            </w:pict>
          </mc:Fallback>
        </mc:AlternateContent>
      </w:r>
      <w:r w:rsidRPr="00932667">
        <w:rPr>
          <w:rFonts w:ascii="Calibri" w:hAnsi="Calibri" w:cs="Calibri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90F26A9" wp14:editId="354B1995">
                <wp:simplePos x="0" y="0"/>
                <wp:positionH relativeFrom="column">
                  <wp:posOffset>301625</wp:posOffset>
                </wp:positionH>
                <wp:positionV relativeFrom="paragraph">
                  <wp:posOffset>-635</wp:posOffset>
                </wp:positionV>
                <wp:extent cx="6107430" cy="427990"/>
                <wp:effectExtent l="0" t="0" r="0" b="0"/>
                <wp:wrapNone/>
                <wp:docPr id="2020450775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07430" cy="4279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3ED0D54" w14:textId="074931E1" w:rsidR="000A0E3E" w:rsidRPr="00902797" w:rsidRDefault="004B5565" w:rsidP="000A0E3E">
                            <w:pPr>
                              <w:spacing w:after="12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902797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ACCOMPAGNER À LA RÉFLEXIVITÉ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0F26A9" id="_x0000_s1033" type="#_x0000_t202" style="position:absolute;margin-left:23.75pt;margin-top:-.05pt;width:480.9pt;height:33.7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j/8lHAIAADUEAAAOAAAAZHJzL2Uyb0RvYy54bWysU01vGyEQvVfqf0Dc6107ThyvvI7cRK4q&#13;&#10;WUkkp8oZs+BFYhkK2Lvur+/A+ktpT1UvwDDDfLz3mD10jSZ74bwCU9LhIKdEGA6VMtuS/nhbfrmn&#13;&#10;xAdmKqbBiJIehKcP88+fZq0txAhq0JVwBJMYX7S2pHUItsgyz2vRMD8AKww6JbiGBTTdNqscazF7&#13;&#10;o7NRnt9lLbjKOuDCe7x96p10nvJLKXh4kdKLQHRJsbeQVpfWTVyz+YwVW8dsrfixDfYPXTRMGSx6&#13;&#10;TvXEAiM7p/5I1SjuwIMMAw5NBlIqLtIMOM0w/zDNumZWpFkQHG/PMPn/l5Y/79f21ZHQfYUOCYyA&#13;&#10;tNYXHi/jPJ10TdyxU4J+hPBwhk10gXC8vBvmk/ENujj6xqPJdJpwzS6vrfPhm4CGxENJHdKS0GL7&#13;&#10;lQ9YEUNPIbGYgaXSOlGjDWmxws1tnh6cPfhCG3x46TWeQrfpiKpKOjnNsYHqgOM56Jn3li8V9rBi&#13;&#10;Prwyh1Rj2yjf8IKL1IC14HiipAb362/3MR4ZQC8lLUqnpP7njjlBif5ukJvpcDyOWkvG+HYyQsNd&#13;&#10;ezbXHrNrHgHVOcSPYnk6xvigT0fpoHlHlS9iVXQxw7F2SXlwJ+Mx9JLGf8LFYpHCUF+WhZVZWx6T&#13;&#10;R1wjxm/dO3P2SERACp/hJDNWfOCjj+0ZWewCSJXIikj3uB4JQG0mDo//KIr/2k5Rl98+/w0AAP//&#13;&#10;AwBQSwMEFAAGAAgAAAAhAL7M/JXkAAAADQEAAA8AAABkcnMvZG93bnJldi54bWxMT8tOwzAQvCPx&#13;&#10;D9YicUGtXVoaSLOpUBFSDrm0oEq9ufESR43tELtp+HvcE1xWGs1jZ7L1aFo2UO8bZxFmUwGMbOVU&#13;&#10;Y2uEz4/3yTMwH6RVsnWWEH7Iwzq/vclkqtzFbmnYhZrFEOtTiaBD6FLOfaXJSD91HdnIfbneyBBh&#13;&#10;X3PVy0sMNy1/FGLJjWxs/KBlRxtN1Wl3NgjDvlio7aBD/7ApC1Gcyu/kUCLe341vq3heV8ACjeHP&#13;&#10;AdcNsT/ksdjRna3yrEVYJE9RiTCZAbvSQrzMgR0RlskceJ7x/yvyXwAAAP//AwBQSwECLQAUAAYA&#13;&#10;CAAAACEAtoM4kv4AAADhAQAAEwAAAAAAAAAAAAAAAAAAAAAAW0NvbnRlbnRfVHlwZXNdLnhtbFBL&#13;&#10;AQItABQABgAIAAAAIQA4/SH/1gAAAJQBAAALAAAAAAAAAAAAAAAAAC8BAABfcmVscy8ucmVsc1BL&#13;&#10;AQItABQABgAIAAAAIQAUj/8lHAIAADUEAAAOAAAAAAAAAAAAAAAAAC4CAABkcnMvZTJvRG9jLnht&#13;&#10;bFBLAQItABQABgAIAAAAIQC+zPyV5AAAAA0BAAAPAAAAAAAAAAAAAAAAAHYEAABkcnMvZG93bnJl&#13;&#10;di54bWxQSwUGAAAAAAQABADzAAAAhwUAAAAA&#13;&#10;" filled="f" stroked="f" strokeweight=".5pt">
                <v:textbox>
                  <w:txbxContent>
                    <w:p w14:paraId="13ED0D54" w14:textId="074931E1" w:rsidR="000A0E3E" w:rsidRPr="00902797" w:rsidRDefault="004B5565" w:rsidP="000A0E3E">
                      <w:pPr>
                        <w:spacing w:after="120" w:line="240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</w:pPr>
                      <w:r w:rsidRPr="00902797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>ACCOMPAGNER À LA RÉFLEXIVITÉ</w:t>
                      </w:r>
                    </w:p>
                  </w:txbxContent>
                </v:textbox>
              </v:shape>
            </w:pict>
          </mc:Fallback>
        </mc:AlternateContent>
      </w:r>
    </w:p>
    <w:p w14:paraId="305A5148" w14:textId="77777777" w:rsidR="000A0E3E" w:rsidRDefault="000A0E3E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40831E3D" w14:textId="77777777" w:rsidR="00FF42D4" w:rsidRPr="00932667" w:rsidRDefault="00FF42D4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19C4BEB4" w14:textId="67BA4C8A" w:rsidR="006936F5" w:rsidRDefault="006936F5" w:rsidP="00FF42D4">
      <w:pPr>
        <w:spacing w:after="0" w:line="240" w:lineRule="auto"/>
        <w:rPr>
          <w:rFonts w:ascii="Calibri" w:hAnsi="Calibri" w:cs="Calibri"/>
          <w:i/>
          <w:iCs/>
          <w:color w:val="FF0000"/>
          <w:sz w:val="22"/>
          <w:szCs w:val="22"/>
        </w:rPr>
      </w:pPr>
      <w:r w:rsidRPr="00932667">
        <w:rPr>
          <w:rFonts w:ascii="Calibri" w:hAnsi="Calibri" w:cs="Calibri"/>
          <w:i/>
          <w:iCs/>
          <w:color w:val="FF0000"/>
          <w:sz w:val="22"/>
          <w:szCs w:val="22"/>
        </w:rPr>
        <w:t>Sélectionnez et adaptez les questions pour chacune des sessions compétences</w:t>
      </w:r>
    </w:p>
    <w:p w14:paraId="0A979408" w14:textId="77777777" w:rsidR="00FF42D4" w:rsidRPr="00932667" w:rsidRDefault="00FF42D4" w:rsidP="00FF42D4">
      <w:pPr>
        <w:spacing w:after="0" w:line="240" w:lineRule="auto"/>
        <w:rPr>
          <w:rFonts w:ascii="Calibri" w:hAnsi="Calibri" w:cs="Calibri"/>
          <w:i/>
          <w:iCs/>
          <w:color w:val="FF0000"/>
          <w:sz w:val="22"/>
          <w:szCs w:val="22"/>
        </w:rPr>
      </w:pPr>
    </w:p>
    <w:tbl>
      <w:tblPr>
        <w:tblStyle w:val="Grilledutableau"/>
        <w:tblW w:w="10611" w:type="dxa"/>
        <w:tblLook w:val="04A0" w:firstRow="1" w:lastRow="0" w:firstColumn="1" w:lastColumn="0" w:noHBand="0" w:noVBand="1"/>
      </w:tblPr>
      <w:tblGrid>
        <w:gridCol w:w="1838"/>
        <w:gridCol w:w="5528"/>
        <w:gridCol w:w="1075"/>
        <w:gridCol w:w="1085"/>
        <w:gridCol w:w="1085"/>
      </w:tblGrid>
      <w:tr w:rsidR="006936F5" w:rsidRPr="00932667" w14:paraId="0827B98D" w14:textId="31A512D2" w:rsidTr="00932667">
        <w:trPr>
          <w:trHeight w:val="598"/>
        </w:trPr>
        <w:tc>
          <w:tcPr>
            <w:tcW w:w="1838" w:type="dxa"/>
            <w:vAlign w:val="center"/>
          </w:tcPr>
          <w:p w14:paraId="29CA28F0" w14:textId="77777777" w:rsidR="006936F5" w:rsidRPr="00932667" w:rsidRDefault="006936F5" w:rsidP="00FF42D4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932667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Objectifs / Cibles</w:t>
            </w:r>
          </w:p>
        </w:tc>
        <w:tc>
          <w:tcPr>
            <w:tcW w:w="5528" w:type="dxa"/>
            <w:vAlign w:val="center"/>
          </w:tcPr>
          <w:p w14:paraId="4B9138CF" w14:textId="77777777" w:rsidR="006936F5" w:rsidRPr="00932667" w:rsidRDefault="006936F5" w:rsidP="00FF42D4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932667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Questions</w:t>
            </w:r>
          </w:p>
        </w:tc>
        <w:tc>
          <w:tcPr>
            <w:tcW w:w="1075" w:type="dxa"/>
            <w:vAlign w:val="center"/>
          </w:tcPr>
          <w:p w14:paraId="1D3D2AD4" w14:textId="2376676A" w:rsidR="006936F5" w:rsidRPr="00932667" w:rsidRDefault="006936F5" w:rsidP="00FF42D4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932667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Session 1</w:t>
            </w:r>
          </w:p>
        </w:tc>
        <w:tc>
          <w:tcPr>
            <w:tcW w:w="1085" w:type="dxa"/>
            <w:vAlign w:val="center"/>
          </w:tcPr>
          <w:p w14:paraId="4EA0C162" w14:textId="76FA7BE2" w:rsidR="006936F5" w:rsidRPr="00932667" w:rsidRDefault="006936F5" w:rsidP="00FF42D4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932667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Session 2</w:t>
            </w:r>
          </w:p>
        </w:tc>
        <w:tc>
          <w:tcPr>
            <w:tcW w:w="1085" w:type="dxa"/>
            <w:vAlign w:val="center"/>
          </w:tcPr>
          <w:p w14:paraId="24CFC068" w14:textId="4440BCDC" w:rsidR="006936F5" w:rsidRPr="00932667" w:rsidRDefault="006936F5" w:rsidP="00FF42D4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932667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Session 3</w:t>
            </w:r>
          </w:p>
        </w:tc>
      </w:tr>
      <w:tr w:rsidR="006936F5" w:rsidRPr="00932667" w14:paraId="080EA253" w14:textId="291D6539" w:rsidTr="00932667">
        <w:trPr>
          <w:trHeight w:val="387"/>
        </w:trPr>
        <w:tc>
          <w:tcPr>
            <w:tcW w:w="1838" w:type="dxa"/>
            <w:vAlign w:val="center"/>
          </w:tcPr>
          <w:p w14:paraId="4D4E80BE" w14:textId="4668AB44" w:rsidR="006936F5" w:rsidRPr="00932667" w:rsidRDefault="006936F5" w:rsidP="00FF42D4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  <w:r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 xml:space="preserve">Expliquer </w:t>
            </w:r>
            <w:r w:rsid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>les</w:t>
            </w:r>
            <w:r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 xml:space="preserve"> démarche et action</w:t>
            </w:r>
            <w:r w:rsid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>s</w:t>
            </w:r>
          </w:p>
        </w:tc>
        <w:tc>
          <w:tcPr>
            <w:tcW w:w="5528" w:type="dxa"/>
            <w:vAlign w:val="center"/>
          </w:tcPr>
          <w:p w14:paraId="57ADD303" w14:textId="639B5B3F" w:rsidR="006936F5" w:rsidRPr="00932667" w:rsidRDefault="006936F5" w:rsidP="00FF42D4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  <w:r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>Comment a</w:t>
            </w:r>
            <w:r w:rsidR="00932667"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>s</w:t>
            </w:r>
            <w:r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>-</w:t>
            </w:r>
            <w:r w:rsidR="00932667"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>tu</w:t>
            </w:r>
            <w:r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 xml:space="preserve"> agi dans cette situation ?  </w:t>
            </w:r>
          </w:p>
        </w:tc>
        <w:tc>
          <w:tcPr>
            <w:tcW w:w="1075" w:type="dxa"/>
          </w:tcPr>
          <w:p w14:paraId="4284F9B3" w14:textId="77777777" w:rsidR="006936F5" w:rsidRPr="00932667" w:rsidRDefault="006936F5" w:rsidP="00FF42D4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</w:p>
        </w:tc>
        <w:tc>
          <w:tcPr>
            <w:tcW w:w="1085" w:type="dxa"/>
          </w:tcPr>
          <w:p w14:paraId="026C192E" w14:textId="77777777" w:rsidR="006936F5" w:rsidRPr="00932667" w:rsidRDefault="006936F5" w:rsidP="00FF42D4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</w:p>
        </w:tc>
        <w:tc>
          <w:tcPr>
            <w:tcW w:w="1085" w:type="dxa"/>
          </w:tcPr>
          <w:p w14:paraId="67C1061C" w14:textId="77777777" w:rsidR="006936F5" w:rsidRPr="00932667" w:rsidRDefault="006936F5" w:rsidP="00FF42D4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</w:p>
        </w:tc>
      </w:tr>
      <w:tr w:rsidR="006936F5" w:rsidRPr="00932667" w14:paraId="479FD0F6" w14:textId="7314482B" w:rsidTr="00932667">
        <w:trPr>
          <w:trHeight w:val="404"/>
        </w:trPr>
        <w:tc>
          <w:tcPr>
            <w:tcW w:w="1838" w:type="dxa"/>
            <w:vAlign w:val="center"/>
          </w:tcPr>
          <w:p w14:paraId="34760EDD" w14:textId="55CD5D83" w:rsidR="006936F5" w:rsidRPr="00932667" w:rsidRDefault="00752F51" w:rsidP="00FF42D4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  <w:r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>Démontrer la qualité</w:t>
            </w:r>
          </w:p>
        </w:tc>
        <w:tc>
          <w:tcPr>
            <w:tcW w:w="5528" w:type="dxa"/>
            <w:vAlign w:val="center"/>
          </w:tcPr>
          <w:p w14:paraId="690B8B6B" w14:textId="30CA2AD6" w:rsidR="006936F5" w:rsidRPr="00932667" w:rsidRDefault="006936F5" w:rsidP="00FF42D4">
            <w:pPr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</w:pPr>
            <w:r w:rsidRPr="00932667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En quoi cette trace montre que tu as (intitulé de la compétence) en … (composante essentielle 1) ?</w:t>
            </w:r>
          </w:p>
          <w:p w14:paraId="30251469" w14:textId="63E97C7D" w:rsidR="006936F5" w:rsidRPr="00932667" w:rsidRDefault="006936F5" w:rsidP="00FF42D4">
            <w:pPr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</w:pPr>
            <w:r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 xml:space="preserve">Quelles sont les productions à </w:t>
            </w:r>
            <w:r w:rsidR="00752F51"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>ton</w:t>
            </w:r>
            <w:r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 xml:space="preserve"> initiative ou auxquelles </w:t>
            </w:r>
            <w:r w:rsidR="00752F51"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>tu as</w:t>
            </w:r>
            <w:r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 xml:space="preserve"> activement contribué ? Respectent-elles les critères qualités attendus dans le cadre du projet ? (Composantes essentielles)</w:t>
            </w:r>
          </w:p>
          <w:p w14:paraId="4585BA11" w14:textId="77777777" w:rsidR="006936F5" w:rsidRPr="00932667" w:rsidRDefault="006936F5" w:rsidP="00FF42D4">
            <w:pPr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</w:pPr>
            <w:r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>Quels en étaient les bénéfices ?</w:t>
            </w:r>
          </w:p>
          <w:p w14:paraId="198CCC76" w14:textId="3F798B5B" w:rsidR="00752F51" w:rsidRPr="00932667" w:rsidRDefault="00752F51" w:rsidP="00FF42D4">
            <w:pPr>
              <w:rPr>
                <w:rFonts w:ascii="Calibri" w:eastAsia="Times New Roman" w:hAnsi="Calibri" w:cs="Calibri"/>
                <w:color w:val="FF0000"/>
                <w:sz w:val="22"/>
                <w:szCs w:val="22"/>
                <w:lang w:eastAsia="fr-FR"/>
                <w14:ligatures w14:val="none"/>
              </w:rPr>
            </w:pPr>
            <w:r w:rsidRPr="006936F5">
              <w:rPr>
                <w:rFonts w:ascii="Calibri" w:hAnsi="Calibri" w:cs="Calibri"/>
                <w:sz w:val="22"/>
                <w:szCs w:val="22"/>
              </w:rPr>
              <w:t xml:space="preserve">Quelle est la qualité de ta démarche ? </w:t>
            </w:r>
            <w:r w:rsidR="00932667" w:rsidRPr="00932667">
              <w:rPr>
                <w:rFonts w:ascii="Calibri" w:hAnsi="Calibri" w:cs="Calibri"/>
                <w:sz w:val="22"/>
                <w:szCs w:val="22"/>
              </w:rPr>
              <w:t>E</w:t>
            </w:r>
            <w:r w:rsidRPr="006936F5">
              <w:rPr>
                <w:rFonts w:ascii="Calibri" w:hAnsi="Calibri" w:cs="Calibri"/>
                <w:sz w:val="22"/>
                <w:szCs w:val="22"/>
              </w:rPr>
              <w:t>n quoi les composantes essentielles ou critères sont-elles présentes ?</w:t>
            </w:r>
          </w:p>
        </w:tc>
        <w:tc>
          <w:tcPr>
            <w:tcW w:w="1075" w:type="dxa"/>
          </w:tcPr>
          <w:p w14:paraId="498C9190" w14:textId="77777777" w:rsidR="006936F5" w:rsidRPr="00932667" w:rsidRDefault="006936F5" w:rsidP="00FF42D4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</w:p>
        </w:tc>
        <w:tc>
          <w:tcPr>
            <w:tcW w:w="1085" w:type="dxa"/>
          </w:tcPr>
          <w:p w14:paraId="30B91678" w14:textId="77777777" w:rsidR="006936F5" w:rsidRPr="00932667" w:rsidRDefault="006936F5" w:rsidP="00FF42D4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</w:p>
        </w:tc>
        <w:tc>
          <w:tcPr>
            <w:tcW w:w="1085" w:type="dxa"/>
          </w:tcPr>
          <w:p w14:paraId="6C219E51" w14:textId="77777777" w:rsidR="006936F5" w:rsidRPr="00932667" w:rsidRDefault="006936F5" w:rsidP="00FF42D4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</w:p>
        </w:tc>
      </w:tr>
      <w:tr w:rsidR="006936F5" w:rsidRPr="00932667" w14:paraId="1ADB96DB" w14:textId="60C37DA3" w:rsidTr="00932667">
        <w:trPr>
          <w:trHeight w:val="404"/>
        </w:trPr>
        <w:tc>
          <w:tcPr>
            <w:tcW w:w="1838" w:type="dxa"/>
            <w:vAlign w:val="center"/>
          </w:tcPr>
          <w:p w14:paraId="59203F43" w14:textId="77777777" w:rsidR="006936F5" w:rsidRPr="00932667" w:rsidRDefault="006936F5" w:rsidP="00FF42D4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  <w:r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>Mobiliser des ressources pertinentes</w:t>
            </w:r>
          </w:p>
        </w:tc>
        <w:tc>
          <w:tcPr>
            <w:tcW w:w="5528" w:type="dxa"/>
            <w:vAlign w:val="center"/>
          </w:tcPr>
          <w:p w14:paraId="4527DBA2" w14:textId="3A00E969" w:rsidR="006936F5" w:rsidRPr="00932667" w:rsidRDefault="006936F5" w:rsidP="00FF42D4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  <w:r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>Quelles ressources a</w:t>
            </w:r>
            <w:r w:rsidR="00932667"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>s</w:t>
            </w:r>
            <w:r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>-</w:t>
            </w:r>
            <w:r w:rsidR="00932667"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>tu</w:t>
            </w:r>
            <w:r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 xml:space="preserve"> mobilisé et combiné dans le cadre de ce projet ? Sont-elles adéquates ?</w:t>
            </w:r>
          </w:p>
        </w:tc>
        <w:tc>
          <w:tcPr>
            <w:tcW w:w="1075" w:type="dxa"/>
          </w:tcPr>
          <w:p w14:paraId="2521BE14" w14:textId="77777777" w:rsidR="006936F5" w:rsidRPr="00932667" w:rsidRDefault="006936F5" w:rsidP="00FF42D4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</w:p>
        </w:tc>
        <w:tc>
          <w:tcPr>
            <w:tcW w:w="1085" w:type="dxa"/>
          </w:tcPr>
          <w:p w14:paraId="1A85D225" w14:textId="77777777" w:rsidR="006936F5" w:rsidRPr="00932667" w:rsidRDefault="006936F5" w:rsidP="00FF42D4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</w:p>
        </w:tc>
        <w:tc>
          <w:tcPr>
            <w:tcW w:w="1085" w:type="dxa"/>
          </w:tcPr>
          <w:p w14:paraId="46B7CBED" w14:textId="77777777" w:rsidR="006936F5" w:rsidRPr="00932667" w:rsidRDefault="006936F5" w:rsidP="00FF42D4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</w:p>
        </w:tc>
      </w:tr>
      <w:tr w:rsidR="006936F5" w:rsidRPr="00932667" w14:paraId="75B768BF" w14:textId="14172AA7" w:rsidTr="00932667">
        <w:trPr>
          <w:trHeight w:val="404"/>
        </w:trPr>
        <w:tc>
          <w:tcPr>
            <w:tcW w:w="1838" w:type="dxa"/>
            <w:vAlign w:val="center"/>
          </w:tcPr>
          <w:p w14:paraId="753718FC" w14:textId="77777777" w:rsidR="006936F5" w:rsidRPr="00932667" w:rsidRDefault="006936F5" w:rsidP="00FF42D4">
            <w:pPr>
              <w:rPr>
                <w:rFonts w:ascii="Calibri" w:eastAsia="Times New Roman" w:hAnsi="Calibri" w:cs="Calibri"/>
                <w:color w:val="FF0000"/>
                <w:sz w:val="22"/>
                <w:szCs w:val="22"/>
                <w:lang w:eastAsia="fr-FR"/>
                <w14:ligatures w14:val="none"/>
              </w:rPr>
            </w:pPr>
            <w:r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>Questionner l’autonomie</w:t>
            </w:r>
          </w:p>
        </w:tc>
        <w:tc>
          <w:tcPr>
            <w:tcW w:w="5528" w:type="dxa"/>
            <w:vAlign w:val="center"/>
          </w:tcPr>
          <w:p w14:paraId="16D65AF8" w14:textId="16C94DA0" w:rsidR="00752F51" w:rsidRPr="00932667" w:rsidRDefault="00752F51" w:rsidP="00FF42D4">
            <w:pPr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 w:rsidRPr="00932667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Quelle valeur ajoutée as-tu apporté à ce projet ?</w:t>
            </w:r>
          </w:p>
          <w:p w14:paraId="386CA54D" w14:textId="6F2FABAA" w:rsidR="00752F51" w:rsidRPr="00932667" w:rsidRDefault="00752F51" w:rsidP="00FF42D4">
            <w:pPr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 w:rsidRPr="00932667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Comment as-tu interagi avec ton tuteur académique ? Avec ton tuteur industriel ?</w:t>
            </w:r>
          </w:p>
          <w:p w14:paraId="4D64FE0F" w14:textId="3E6F6254" w:rsidR="00752F51" w:rsidRPr="00932667" w:rsidRDefault="00752F51" w:rsidP="00FF42D4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  <w:r w:rsidRPr="00932667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Outils de gestion de projet : qu’est-ce qui vous a servi à prendre une décision sur le projet ?</w:t>
            </w:r>
          </w:p>
        </w:tc>
        <w:tc>
          <w:tcPr>
            <w:tcW w:w="1075" w:type="dxa"/>
          </w:tcPr>
          <w:p w14:paraId="3673510E" w14:textId="77777777" w:rsidR="006936F5" w:rsidRPr="00932667" w:rsidRDefault="006936F5" w:rsidP="00FF42D4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</w:p>
        </w:tc>
        <w:tc>
          <w:tcPr>
            <w:tcW w:w="1085" w:type="dxa"/>
          </w:tcPr>
          <w:p w14:paraId="00F94421" w14:textId="77777777" w:rsidR="006936F5" w:rsidRPr="00932667" w:rsidRDefault="006936F5" w:rsidP="00FF42D4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</w:p>
        </w:tc>
        <w:tc>
          <w:tcPr>
            <w:tcW w:w="1085" w:type="dxa"/>
          </w:tcPr>
          <w:p w14:paraId="57CBFD31" w14:textId="77777777" w:rsidR="006936F5" w:rsidRPr="00932667" w:rsidRDefault="006936F5" w:rsidP="00FF42D4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</w:p>
        </w:tc>
      </w:tr>
      <w:tr w:rsidR="006936F5" w:rsidRPr="00932667" w14:paraId="03892335" w14:textId="47BD274D" w:rsidTr="00932667">
        <w:trPr>
          <w:trHeight w:val="404"/>
        </w:trPr>
        <w:tc>
          <w:tcPr>
            <w:tcW w:w="1838" w:type="dxa"/>
            <w:vAlign w:val="center"/>
          </w:tcPr>
          <w:p w14:paraId="183A6186" w14:textId="4DAF4BCE" w:rsidR="00932667" w:rsidRPr="00932667" w:rsidRDefault="00932667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6936F5">
              <w:rPr>
                <w:rFonts w:ascii="Calibri" w:hAnsi="Calibri" w:cs="Calibri"/>
                <w:sz w:val="22"/>
                <w:szCs w:val="22"/>
              </w:rPr>
              <w:t>Identifier les risques, difficultés</w:t>
            </w:r>
            <w:r w:rsidRPr="00932667">
              <w:rPr>
                <w:rFonts w:ascii="Calibri" w:hAnsi="Calibri" w:cs="Calibri"/>
                <w:sz w:val="22"/>
                <w:szCs w:val="22"/>
              </w:rPr>
              <w:t xml:space="preserve"> et o</w:t>
            </w:r>
            <w:r w:rsidRPr="006936F5">
              <w:rPr>
                <w:rFonts w:ascii="Calibri" w:hAnsi="Calibri" w:cs="Calibri"/>
                <w:sz w:val="22"/>
                <w:szCs w:val="22"/>
              </w:rPr>
              <w:t>pportunités</w:t>
            </w:r>
          </w:p>
        </w:tc>
        <w:tc>
          <w:tcPr>
            <w:tcW w:w="5528" w:type="dxa"/>
            <w:vAlign w:val="center"/>
          </w:tcPr>
          <w:p w14:paraId="12BC138B" w14:textId="50F9F6D7" w:rsidR="006936F5" w:rsidRPr="00932667" w:rsidRDefault="006936F5" w:rsidP="00FF42D4">
            <w:pPr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</w:pPr>
            <w:r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 xml:space="preserve">Quelles sont les limites, les difficultés que </w:t>
            </w:r>
            <w:r w:rsidR="00932667"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>tu as</w:t>
            </w:r>
            <w:r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 xml:space="preserve"> rencontrées ? Avec le recul, aurais-</w:t>
            </w:r>
            <w:r w:rsidR="00932667"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>tu</w:t>
            </w:r>
            <w:r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 xml:space="preserve"> pu les anticiper ? Comment ?</w:t>
            </w:r>
          </w:p>
          <w:p w14:paraId="5446885F" w14:textId="661C374D" w:rsidR="00932667" w:rsidRPr="00932667" w:rsidRDefault="00932667" w:rsidP="00FF42D4">
            <w:pPr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</w:pPr>
            <w:r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>As-tu</w:t>
            </w:r>
            <w:r w:rsidR="006936F5"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 xml:space="preserve"> été capable de </w:t>
            </w:r>
            <w:r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>t</w:t>
            </w:r>
            <w:r w:rsidR="006936F5"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>’adapter aux difficultés ? Si oui, comment ? Si non, pourquoi ?</w:t>
            </w:r>
          </w:p>
        </w:tc>
        <w:tc>
          <w:tcPr>
            <w:tcW w:w="1075" w:type="dxa"/>
          </w:tcPr>
          <w:p w14:paraId="30EA8C4A" w14:textId="77777777" w:rsidR="006936F5" w:rsidRPr="00932667" w:rsidRDefault="006936F5" w:rsidP="00FF42D4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</w:p>
        </w:tc>
        <w:tc>
          <w:tcPr>
            <w:tcW w:w="1085" w:type="dxa"/>
          </w:tcPr>
          <w:p w14:paraId="3114BC50" w14:textId="77777777" w:rsidR="006936F5" w:rsidRPr="00932667" w:rsidRDefault="006936F5" w:rsidP="00FF42D4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</w:p>
        </w:tc>
        <w:tc>
          <w:tcPr>
            <w:tcW w:w="1085" w:type="dxa"/>
          </w:tcPr>
          <w:p w14:paraId="3E99A165" w14:textId="77777777" w:rsidR="006936F5" w:rsidRPr="00932667" w:rsidRDefault="006936F5" w:rsidP="00FF42D4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</w:p>
        </w:tc>
      </w:tr>
      <w:tr w:rsidR="006936F5" w:rsidRPr="00932667" w14:paraId="12E9216D" w14:textId="26D1732A" w:rsidTr="00932667">
        <w:trPr>
          <w:trHeight w:val="404"/>
        </w:trPr>
        <w:tc>
          <w:tcPr>
            <w:tcW w:w="1838" w:type="dxa"/>
            <w:vAlign w:val="center"/>
          </w:tcPr>
          <w:p w14:paraId="3F184913" w14:textId="77777777" w:rsidR="006936F5" w:rsidRPr="00932667" w:rsidRDefault="006936F5" w:rsidP="00FF42D4">
            <w:pPr>
              <w:rPr>
                <w:rFonts w:ascii="Calibri" w:eastAsia="Times New Roman" w:hAnsi="Calibri" w:cs="Calibri"/>
                <w:color w:val="FF0000"/>
                <w:sz w:val="22"/>
                <w:szCs w:val="22"/>
                <w:lang w:eastAsia="fr-FR"/>
                <w14:ligatures w14:val="none"/>
              </w:rPr>
            </w:pPr>
            <w:r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>Perspectives, projection</w:t>
            </w:r>
          </w:p>
        </w:tc>
        <w:tc>
          <w:tcPr>
            <w:tcW w:w="5528" w:type="dxa"/>
            <w:vAlign w:val="center"/>
          </w:tcPr>
          <w:p w14:paraId="21B826CF" w14:textId="2895A979" w:rsidR="006936F5" w:rsidRPr="00932667" w:rsidRDefault="006936F5" w:rsidP="00FF42D4">
            <w:pPr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</w:pPr>
            <w:r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 xml:space="preserve">Qu’est-ce que </w:t>
            </w:r>
            <w:r w:rsidR="00932667"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 xml:space="preserve">tu </w:t>
            </w:r>
            <w:r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>envisage</w:t>
            </w:r>
            <w:r w:rsidR="00932667"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>s</w:t>
            </w:r>
            <w:r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 xml:space="preserve"> pour faire évoluer </w:t>
            </w:r>
            <w:r w:rsidR="00932667"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>ta</w:t>
            </w:r>
            <w:r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 xml:space="preserve"> compétence ?</w:t>
            </w:r>
          </w:p>
          <w:p w14:paraId="30B5A2ED" w14:textId="0C91B671" w:rsidR="00932667" w:rsidRPr="00932667" w:rsidRDefault="006936F5" w:rsidP="00FF42D4">
            <w:pPr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</w:pPr>
            <w:r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>Et si c'était à refaire ? Comment devrais-</w:t>
            </w:r>
            <w:r w:rsidR="00932667"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>tu</w:t>
            </w:r>
            <w:r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 xml:space="preserve"> </w:t>
            </w:r>
            <w:r w:rsidR="00932667"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>t</w:t>
            </w:r>
            <w:r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>'y prendre ? </w:t>
            </w:r>
          </w:p>
        </w:tc>
        <w:tc>
          <w:tcPr>
            <w:tcW w:w="1075" w:type="dxa"/>
          </w:tcPr>
          <w:p w14:paraId="43381BC4" w14:textId="77777777" w:rsidR="006936F5" w:rsidRPr="00932667" w:rsidRDefault="006936F5" w:rsidP="00FF42D4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</w:p>
        </w:tc>
        <w:tc>
          <w:tcPr>
            <w:tcW w:w="1085" w:type="dxa"/>
          </w:tcPr>
          <w:p w14:paraId="5A8DF47C" w14:textId="77777777" w:rsidR="006936F5" w:rsidRPr="00932667" w:rsidRDefault="006936F5" w:rsidP="00FF42D4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</w:p>
        </w:tc>
        <w:tc>
          <w:tcPr>
            <w:tcW w:w="1085" w:type="dxa"/>
          </w:tcPr>
          <w:p w14:paraId="4C3BD312" w14:textId="77777777" w:rsidR="006936F5" w:rsidRPr="00932667" w:rsidRDefault="006936F5" w:rsidP="00FF42D4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</w:p>
        </w:tc>
      </w:tr>
      <w:tr w:rsidR="006936F5" w:rsidRPr="00932667" w14:paraId="5FC9D902" w14:textId="2E1D37F3" w:rsidTr="00932667">
        <w:trPr>
          <w:trHeight w:val="404"/>
        </w:trPr>
        <w:tc>
          <w:tcPr>
            <w:tcW w:w="1838" w:type="dxa"/>
            <w:vAlign w:val="center"/>
          </w:tcPr>
          <w:p w14:paraId="14B4070D" w14:textId="77777777" w:rsidR="006936F5" w:rsidRPr="00932667" w:rsidRDefault="006936F5" w:rsidP="00FF42D4">
            <w:pPr>
              <w:rPr>
                <w:rFonts w:ascii="Calibri" w:eastAsia="Times New Roman" w:hAnsi="Calibri" w:cs="Calibri"/>
                <w:color w:val="FF0000"/>
                <w:sz w:val="22"/>
                <w:szCs w:val="22"/>
                <w:lang w:eastAsia="fr-FR"/>
                <w14:ligatures w14:val="none"/>
              </w:rPr>
            </w:pPr>
            <w:r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>Bilan global des apprentissages réalisés</w:t>
            </w:r>
          </w:p>
        </w:tc>
        <w:tc>
          <w:tcPr>
            <w:tcW w:w="5528" w:type="dxa"/>
            <w:vAlign w:val="center"/>
          </w:tcPr>
          <w:p w14:paraId="326880F5" w14:textId="77777777" w:rsidR="00932667" w:rsidRPr="00932667" w:rsidRDefault="006936F5" w:rsidP="00FF42D4">
            <w:pPr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</w:pPr>
            <w:r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>Au total, qu'a</w:t>
            </w:r>
            <w:r w:rsidR="00932667"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>s</w:t>
            </w:r>
            <w:r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>-</w:t>
            </w:r>
            <w:r w:rsidR="00932667"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>tu</w:t>
            </w:r>
            <w:r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 xml:space="preserve"> appris (compétence) ? </w:t>
            </w:r>
          </w:p>
          <w:p w14:paraId="597F36E4" w14:textId="0ED685C7" w:rsidR="006936F5" w:rsidRPr="00932667" w:rsidRDefault="006936F5" w:rsidP="00FF42D4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  <w:r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 xml:space="preserve">Comment ? Quelle réflexion cela a-t-il engendré ? En quoi est-ce emblématique de </w:t>
            </w:r>
            <w:r w:rsidR="00932667"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>t</w:t>
            </w:r>
            <w:r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>a manière d'apprendre ?</w:t>
            </w:r>
          </w:p>
        </w:tc>
        <w:tc>
          <w:tcPr>
            <w:tcW w:w="1075" w:type="dxa"/>
          </w:tcPr>
          <w:p w14:paraId="0069B960" w14:textId="77777777" w:rsidR="006936F5" w:rsidRPr="00932667" w:rsidRDefault="006936F5" w:rsidP="00FF42D4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</w:p>
        </w:tc>
        <w:tc>
          <w:tcPr>
            <w:tcW w:w="1085" w:type="dxa"/>
          </w:tcPr>
          <w:p w14:paraId="72F9449B" w14:textId="77777777" w:rsidR="006936F5" w:rsidRPr="00932667" w:rsidRDefault="006936F5" w:rsidP="00FF42D4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</w:p>
        </w:tc>
        <w:tc>
          <w:tcPr>
            <w:tcW w:w="1085" w:type="dxa"/>
          </w:tcPr>
          <w:p w14:paraId="31F83A06" w14:textId="77777777" w:rsidR="006936F5" w:rsidRPr="00932667" w:rsidRDefault="006936F5" w:rsidP="00FF42D4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</w:p>
        </w:tc>
      </w:tr>
    </w:tbl>
    <w:p w14:paraId="7D7532C0" w14:textId="6B38802D" w:rsidR="004B5565" w:rsidRDefault="00AD3A3E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AD3A3E">
        <w:rPr>
          <w:rFonts w:ascii="Calibri" w:hAnsi="Calibri" w:cs="Calibri"/>
          <w:sz w:val="22"/>
          <w:szCs w:val="22"/>
          <w:highlight w:val="yellow"/>
        </w:rPr>
        <w:t>A compléter</w:t>
      </w:r>
      <w:r>
        <w:rPr>
          <w:rFonts w:ascii="Calibri" w:hAnsi="Calibri" w:cs="Calibri"/>
          <w:sz w:val="22"/>
          <w:szCs w:val="22"/>
        </w:rPr>
        <w:t xml:space="preserve"> </w:t>
      </w:r>
    </w:p>
    <w:p w14:paraId="43DD4A4D" w14:textId="77777777" w:rsidR="00AD3A3E" w:rsidRDefault="00AD3A3E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6D9CEAF1" w14:textId="77777777" w:rsidR="00AD3A3E" w:rsidRDefault="00AD3A3E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44538BB9" w14:textId="77777777" w:rsidR="00AD3A3E" w:rsidRDefault="00AD3A3E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07F1BB3B" w14:textId="77777777" w:rsidR="00AD3A3E" w:rsidRDefault="00AD3A3E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5F61F9E8" w14:textId="77777777" w:rsidR="00AD3A3E" w:rsidRDefault="00AD3A3E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0FB559DB" w14:textId="77777777" w:rsidR="00AD3A3E" w:rsidRDefault="00AD3A3E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5B873BC7" w14:textId="77777777" w:rsidR="00AD3A3E" w:rsidRDefault="00AD3A3E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07F6579B" w14:textId="77777777" w:rsidR="00AD3A3E" w:rsidRDefault="00AD3A3E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52F1A55D" w14:textId="77777777" w:rsidR="00AD3A3E" w:rsidRDefault="00AD3A3E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12383BA8" w14:textId="77777777" w:rsidR="00AD3A3E" w:rsidRDefault="00AD3A3E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71759641" w14:textId="77777777" w:rsidR="00AD3A3E" w:rsidRDefault="00AD3A3E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1E183A82" w14:textId="77777777" w:rsidR="00AD3A3E" w:rsidRDefault="00AD3A3E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07FC9A20" w14:textId="77777777" w:rsidR="00AD3A3E" w:rsidRDefault="00AD3A3E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40697340" w14:textId="77777777" w:rsidR="00AD3A3E" w:rsidRPr="00932667" w:rsidRDefault="00AD3A3E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7FA74B1C" w14:textId="7C6466FE" w:rsidR="004B5565" w:rsidRPr="00932667" w:rsidRDefault="004B5565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932667">
        <w:rPr>
          <w:rFonts w:ascii="Calibri" w:hAnsi="Calibri" w:cs="Calibri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2D01F3A" wp14:editId="754ABEC5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705600" cy="367665"/>
                <wp:effectExtent l="0" t="0" r="0" b="635"/>
                <wp:wrapNone/>
                <wp:docPr id="1261579842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05600" cy="367665"/>
                        </a:xfrm>
                        <a:prstGeom prst="rect">
                          <a:avLst/>
                        </a:prstGeom>
                        <a:solidFill>
                          <a:srgbClr val="A385F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F7DF00" id="Rectangle 6" o:spid="_x0000_s1026" style="position:absolute;margin-left:0;margin-top:0;width:528pt;height:28.9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eDklfQIAAF8FAAAOAAAAZHJzL2Uyb0RvYy54bWysVMFu2zAMvQ/YPwi6r3bSJm2DOkXQIsOA&#13;&#10;oi3WDj0rshQbkEWNUuJkXz9KdpyuLXYYdpFFkXwkn0leXe8aw7YKfQ224KOTnDNlJZS1XRf8x/Py&#13;&#10;ywVnPghbCgNWFXyvPL+ef/501bqZGkMFplTICMT6WesKXoXgZlnmZaUa4U/AKUtKDdiIQCKusxJF&#13;&#10;S+iNycZ5Ps1awNIhSOU9vd52Sj5P+ForGR609iowU3DKLaQT07mKZza/ErM1ClfVsk9D/EMWjagt&#13;&#10;BR2gbkUQbIP1O6imlggedDiR0GSgdS1VqoGqGeVvqnmqhFOpFiLHu4Em//9g5f32yT0i0dA6P/N0&#13;&#10;jVXsNDbxS/mxXSJrP5CldoFJepye55NpTpxK0p1Oz6fTSWQzO3o79OGrgobFS8GRfkbiSGzvfOhM&#13;&#10;DyYxmAdTl8vamCTgenVjkG0F/bjF6cVkedmj/2FmbDS2EN06xPiSHWtJt7A3KtoZ+11pVpeU/Thl&#13;&#10;ktpMDXGElMqGUaeqRKm68KNJTnV28INHqjQBRmRN8QfsHiC28HvsDqa3j64qdengnP8tsc558EiR&#13;&#10;wYbBuakt4EcAhqrqI3f2B5I6aiJLKyj3j8gQuhnxTi5r+m93wodHgTQU9Ktp0MMDHdpAW3Dob5xV&#13;&#10;gL8+eo/21Kuk5aylISu4/7kRqDgz3yx18eXo7CxOZRLOJudjEvC1ZvVaYzfNDVA7jGilOJmu0T6Y&#13;&#10;w1UjNC+0DxYxKqmElRS74DLgQbgJ3fDTRpFqsUhmNIlOhDv75GQEj6zGvnzevQh0ffMGavt7OAyk&#13;&#10;mL3p4c42elpYbALoOjX4kdeeb5ri1Dj9xolr4rWcrI57cf4bAAD//wMAUEsDBBQABgAIAAAAIQBY&#13;&#10;fVTX4AAAAAoBAAAPAAAAZHJzL2Rvd25yZXYueG1sTI/BTsMwEETvSPyDtUhcUOtQlABpnKoFoaon&#13;&#10;RNsLN9dekkC8DrHbBr6eLRe4jDQa7ey8Yja4VhywD40nBdfjBASS8bahSsF28zS6AxGiJqtbT6jg&#13;&#10;CwPMyvOzQufWH+kFD+tYCS6hkGsFdYxdLmUwNTodxr5D4uzN905Htn0lba+PXO5aOUmSTDrdEH+o&#13;&#10;dYcPNZqP9d4pMMvNFbWLRTafvC6f0/fPcLP6NkpdXgyPU5b5FETEIf5dwImB90PJw3Z+TzaIVgHT&#13;&#10;xF89ZUmasd8pSG/vQZaF/I9Q/gAAAP//AwBQSwECLQAUAAYACAAAACEAtoM4kv4AAADhAQAAEwAA&#13;&#10;AAAAAAAAAAAAAAAAAAAAW0NvbnRlbnRfVHlwZXNdLnhtbFBLAQItABQABgAIAAAAIQA4/SH/1gAA&#13;&#10;AJQBAAALAAAAAAAAAAAAAAAAAC8BAABfcmVscy8ucmVsc1BLAQItABQABgAIAAAAIQAKeDklfQIA&#13;&#10;AF8FAAAOAAAAAAAAAAAAAAAAAC4CAABkcnMvZTJvRG9jLnhtbFBLAQItABQABgAIAAAAIQBYfVTX&#13;&#10;4AAAAAoBAAAPAAAAAAAAAAAAAAAAANcEAABkcnMvZG93bnJldi54bWxQSwUGAAAAAAQABADzAAAA&#13;&#10;5AUAAAAA&#13;&#10;" fillcolor="#a385f9" stroked="f" strokeweight="1pt"/>
            </w:pict>
          </mc:Fallback>
        </mc:AlternateContent>
      </w:r>
      <w:r w:rsidRPr="00932667">
        <w:rPr>
          <w:rFonts w:ascii="Calibri" w:hAnsi="Calibri" w:cs="Calibri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F858F71" wp14:editId="51DCAFE7">
                <wp:simplePos x="0" y="0"/>
                <wp:positionH relativeFrom="column">
                  <wp:posOffset>301625</wp:posOffset>
                </wp:positionH>
                <wp:positionV relativeFrom="paragraph">
                  <wp:posOffset>0</wp:posOffset>
                </wp:positionV>
                <wp:extent cx="6107430" cy="427990"/>
                <wp:effectExtent l="0" t="0" r="0" b="0"/>
                <wp:wrapNone/>
                <wp:docPr id="1263172507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07430" cy="4279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F62D9DC" w14:textId="47970C31" w:rsidR="004B5565" w:rsidRPr="00902797" w:rsidRDefault="004B5565" w:rsidP="004B5565">
                            <w:pPr>
                              <w:spacing w:after="12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902797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ANNEXE : EXEMPLE</w:t>
                            </w:r>
                            <w:r w:rsidR="006936F5" w:rsidRPr="00902797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S</w:t>
                            </w:r>
                            <w:r w:rsidRPr="00902797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 xml:space="preserve"> DE SESSION</w:t>
                            </w:r>
                            <w:r w:rsidR="006936F5" w:rsidRPr="00902797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S</w:t>
                            </w:r>
                            <w:r w:rsidRPr="00902797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 xml:space="preserve"> COMPÉTENCES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858F71" id="_x0000_s1034" type="#_x0000_t202" style="position:absolute;margin-left:23.75pt;margin-top:0;width:480.9pt;height:33.7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rAGHHAIAADUEAAAOAAAAZHJzL2Uyb0RvYy54bWysU01vGyEQvVfqf0Dc6107ThyvvI7cRK4q&#13;&#10;WUkkp8oZs+BdCRgK2Lvur+/A+ktpT1UvwDDDfLz3mD10WpG9cL4BU9LhIKdEGA5VY7Yl/fG2/HJP&#13;&#10;iQ/MVEyBESU9CE8f5p8/zVpbiBHUoCrhCCYxvmhtSesQbJFlntdCMz8AKww6JTjNAppum1WOtZhd&#13;&#10;q2yU53dZC66yDrjwHm+feiedp/xSCh5epPQiEFVS7C2k1aV1E9dsPmPF1jFbN/zYBvuHLjRrDBY9&#13;&#10;p3pigZGda/5IpRvuwIMMAw46AykbLtIMOM0w/zDNumZWpFkQHG/PMPn/l5Y/79f21ZHQfYUOCYyA&#13;&#10;tNYXHi/jPJ10Ou7YKUE/Qng4wya6QDhe3g3zyfgGXRx949FkOk24ZpfX1vnwTYAm8VBSh7QktNh+&#13;&#10;5QNWxNBTSCxmYNkolahRhrRY4eY2Tw/OHnyhDD689BpPodt0pKlKen+aYwPVAcdz0DPvLV822MOK&#13;&#10;+fDKHFKNbaN8wwsuUgHWguOJkhrcr7/dx3hkAL2UtCidkvqfO+YEJeq7QW6mw/E4ai0Z49vJCA13&#13;&#10;7dlce8xOPwKqc4gfxfJ0jPFBnY7SgX5HlS9iVXQxw7F2SXlwJ+Mx9JLGf8LFYpHCUF+WhZVZWx6T&#13;&#10;R1wjxm/dO3P2SERACp/hJDNWfOCjj+0ZWewCyCaRFZHucT0SgNpMHB7/URT/tZ2iLr99/hsAAP//&#13;&#10;AwBQSwMEFAAGAAgAAAAhAJ+CpTnkAAAADAEAAA8AAABkcnMvZG93bnJldi54bWxMj8FOwzAQRO9I&#13;&#10;/IO1SFwQtYHQQBqnQkVIOeTSgir15sYmjhqvQ+ym4e/ZnuhlpdXMzs7Ll5Pr2GiG0HqU8DATwAzW&#13;&#10;XrfYSPj6/Lh/ARaiQq06j0bCrwmwLK6vcpVpf8K1GTexYRSCIVMSbIx9xnmorXEqzHxvkLRvPzgV&#13;&#10;aR0argd1onDX8Uch5typFumDVb1ZWVMfNkcnYdyWiV6PNg53q6oU5aH6SXeVlLc30/uCxtsCWDRT&#13;&#10;/L+AMwP1h4KK7f0RdWCdhCR9JqcEojqrQrw+AdtLmKcJ8CLnlxDFHwAAAP//AwBQSwECLQAUAAYA&#13;&#10;CAAAACEAtoM4kv4AAADhAQAAEwAAAAAAAAAAAAAAAAAAAAAAW0NvbnRlbnRfVHlwZXNdLnhtbFBL&#13;&#10;AQItABQABgAIAAAAIQA4/SH/1gAAAJQBAAALAAAAAAAAAAAAAAAAAC8BAABfcmVscy8ucmVsc1BL&#13;&#10;AQItABQABgAIAAAAIQCCrAGHHAIAADUEAAAOAAAAAAAAAAAAAAAAAC4CAABkcnMvZTJvRG9jLnht&#13;&#10;bFBLAQItABQABgAIAAAAIQCfgqU55AAAAAwBAAAPAAAAAAAAAAAAAAAAAHYEAABkcnMvZG93bnJl&#13;&#10;di54bWxQSwUGAAAAAAQABADzAAAAhwUAAAAA&#13;&#10;" filled="f" stroked="f" strokeweight=".5pt">
                <v:textbox>
                  <w:txbxContent>
                    <w:p w14:paraId="4F62D9DC" w14:textId="47970C31" w:rsidR="004B5565" w:rsidRPr="00902797" w:rsidRDefault="004B5565" w:rsidP="004B5565">
                      <w:pPr>
                        <w:spacing w:after="120" w:line="240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</w:pPr>
                      <w:r w:rsidRPr="00902797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>ANNEXE : EXEMPLE</w:t>
                      </w:r>
                      <w:r w:rsidR="006936F5" w:rsidRPr="00902797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>S</w:t>
                      </w:r>
                      <w:r w:rsidRPr="00902797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 xml:space="preserve"> DE SESSION</w:t>
                      </w:r>
                      <w:r w:rsidR="006936F5" w:rsidRPr="00902797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>S</w:t>
                      </w:r>
                      <w:r w:rsidRPr="00902797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 xml:space="preserve"> COMPÉTENCES</w:t>
                      </w:r>
                    </w:p>
                  </w:txbxContent>
                </v:textbox>
              </v:shape>
            </w:pict>
          </mc:Fallback>
        </mc:AlternateContent>
      </w:r>
    </w:p>
    <w:p w14:paraId="30BE5358" w14:textId="77777777" w:rsidR="004B5565" w:rsidRDefault="004B5565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2411F499" w14:textId="77777777" w:rsidR="00FF42D4" w:rsidRPr="00932667" w:rsidRDefault="00FF42D4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tbl>
      <w:tblPr>
        <w:tblStyle w:val="Grilledutableau"/>
        <w:tblW w:w="10627" w:type="dxa"/>
        <w:jc w:val="center"/>
        <w:tblLook w:val="04A0" w:firstRow="1" w:lastRow="0" w:firstColumn="1" w:lastColumn="0" w:noHBand="0" w:noVBand="1"/>
      </w:tblPr>
      <w:tblGrid>
        <w:gridCol w:w="1696"/>
        <w:gridCol w:w="3402"/>
        <w:gridCol w:w="3261"/>
        <w:gridCol w:w="2268"/>
      </w:tblGrid>
      <w:tr w:rsidR="004B5565" w:rsidRPr="00932667" w14:paraId="472C5394" w14:textId="77777777" w:rsidTr="00FF42D4">
        <w:trPr>
          <w:trHeight w:val="604"/>
          <w:jc w:val="center"/>
        </w:trPr>
        <w:tc>
          <w:tcPr>
            <w:tcW w:w="1696" w:type="dxa"/>
            <w:vAlign w:val="center"/>
          </w:tcPr>
          <w:p w14:paraId="4B9F934C" w14:textId="77777777" w:rsidR="004B5565" w:rsidRPr="00932667" w:rsidRDefault="004B5565" w:rsidP="00FF42D4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32667">
              <w:rPr>
                <w:rFonts w:ascii="Calibri" w:hAnsi="Calibri" w:cs="Calibri"/>
                <w:b/>
                <w:bCs/>
                <w:sz w:val="22"/>
                <w:szCs w:val="22"/>
              </w:rPr>
              <w:t>Temporalité / type de séance</w:t>
            </w:r>
          </w:p>
        </w:tc>
        <w:tc>
          <w:tcPr>
            <w:tcW w:w="3402" w:type="dxa"/>
            <w:vAlign w:val="center"/>
          </w:tcPr>
          <w:p w14:paraId="43E2A80C" w14:textId="77777777" w:rsidR="004B5565" w:rsidRPr="00932667" w:rsidRDefault="004B5565" w:rsidP="00FF42D4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32667">
              <w:rPr>
                <w:rFonts w:ascii="Calibri" w:hAnsi="Calibri" w:cs="Calibri"/>
                <w:b/>
                <w:bCs/>
                <w:sz w:val="22"/>
                <w:szCs w:val="22"/>
              </w:rPr>
              <w:t>Objectifs</w:t>
            </w:r>
          </w:p>
        </w:tc>
        <w:tc>
          <w:tcPr>
            <w:tcW w:w="3261" w:type="dxa"/>
            <w:vAlign w:val="center"/>
          </w:tcPr>
          <w:p w14:paraId="69559B3D" w14:textId="77777777" w:rsidR="004B5565" w:rsidRPr="00932667" w:rsidRDefault="004B5565" w:rsidP="00FF42D4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32667">
              <w:rPr>
                <w:rFonts w:ascii="Calibri" w:hAnsi="Calibri" w:cs="Calibri"/>
                <w:b/>
                <w:bCs/>
                <w:sz w:val="22"/>
                <w:szCs w:val="22"/>
              </w:rPr>
              <w:t>Action de l’étudiant / Livrable attendu</w:t>
            </w:r>
          </w:p>
        </w:tc>
        <w:tc>
          <w:tcPr>
            <w:tcW w:w="2268" w:type="dxa"/>
            <w:vAlign w:val="center"/>
          </w:tcPr>
          <w:p w14:paraId="14316CEC" w14:textId="77777777" w:rsidR="004B5565" w:rsidRPr="00932667" w:rsidRDefault="004B5565" w:rsidP="00FF42D4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32667">
              <w:rPr>
                <w:rFonts w:ascii="Calibri" w:hAnsi="Calibri" w:cs="Calibri"/>
                <w:b/>
                <w:bCs/>
                <w:sz w:val="22"/>
                <w:szCs w:val="22"/>
              </w:rPr>
              <w:t>Temps dédié</w:t>
            </w:r>
          </w:p>
        </w:tc>
      </w:tr>
      <w:tr w:rsidR="004B5565" w:rsidRPr="00932667" w14:paraId="0AAB3034" w14:textId="77777777" w:rsidTr="00FF42D4">
        <w:trPr>
          <w:trHeight w:val="542"/>
          <w:jc w:val="center"/>
        </w:trPr>
        <w:tc>
          <w:tcPr>
            <w:tcW w:w="1696" w:type="dxa"/>
            <w:vAlign w:val="center"/>
          </w:tcPr>
          <w:p w14:paraId="0A8F374D" w14:textId="35350294" w:rsidR="004B5565" w:rsidRPr="00FF42D4" w:rsidRDefault="004B5565" w:rsidP="00FF42D4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F42D4">
              <w:rPr>
                <w:rFonts w:ascii="Calibri" w:hAnsi="Calibri" w:cs="Calibri"/>
                <w:b/>
                <w:bCs/>
                <w:sz w:val="22"/>
                <w:szCs w:val="22"/>
              </w:rPr>
              <w:t>En amont</w:t>
            </w:r>
            <w:r w:rsidR="00FF42D4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  <w:r w:rsidRPr="00FF42D4">
              <w:rPr>
                <w:rFonts w:ascii="Calibri" w:hAnsi="Calibri" w:cs="Calibri"/>
                <w:b/>
                <w:bCs/>
                <w:sz w:val="22"/>
                <w:szCs w:val="22"/>
              </w:rPr>
              <w:t>des AMS</w:t>
            </w:r>
          </w:p>
        </w:tc>
        <w:tc>
          <w:tcPr>
            <w:tcW w:w="3402" w:type="dxa"/>
          </w:tcPr>
          <w:p w14:paraId="334932FB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Présenter le référentiel de compétences</w:t>
            </w:r>
          </w:p>
          <w:p w14:paraId="1A358EE5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  <w:highlight w:val="lightGray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Présenter la démarche portfolio</w:t>
            </w:r>
          </w:p>
        </w:tc>
        <w:tc>
          <w:tcPr>
            <w:tcW w:w="3261" w:type="dxa"/>
          </w:tcPr>
          <w:p w14:paraId="13B79427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Découvrir le référentiel de compétences</w:t>
            </w:r>
          </w:p>
          <w:p w14:paraId="04BB4F0C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i/>
                <w:iCs/>
                <w:sz w:val="22"/>
                <w:szCs w:val="22"/>
              </w:rPr>
              <w:t>± mise en exercice de l’étudiant : argumenter une trace, identifier les traces potentielles, etc.</w:t>
            </w:r>
          </w:p>
        </w:tc>
        <w:tc>
          <w:tcPr>
            <w:tcW w:w="2268" w:type="dxa"/>
          </w:tcPr>
          <w:p w14:paraId="20D43FA6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Intégré aux sessions de présentation du parcours</w:t>
            </w:r>
          </w:p>
          <w:p w14:paraId="099A974E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Ou séance(s) dédiée APC (1h min)</w:t>
            </w:r>
          </w:p>
        </w:tc>
      </w:tr>
      <w:tr w:rsidR="004B5565" w:rsidRPr="00932667" w14:paraId="2AD089DC" w14:textId="77777777" w:rsidTr="00FF42D4">
        <w:trPr>
          <w:trHeight w:val="476"/>
          <w:jc w:val="center"/>
        </w:trPr>
        <w:tc>
          <w:tcPr>
            <w:tcW w:w="1696" w:type="dxa"/>
            <w:vAlign w:val="center"/>
          </w:tcPr>
          <w:p w14:paraId="56E6DE1F" w14:textId="615622B0" w:rsidR="004B5565" w:rsidRPr="00FF42D4" w:rsidRDefault="004B5565" w:rsidP="00FF42D4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F42D4">
              <w:rPr>
                <w:rFonts w:ascii="Calibri" w:hAnsi="Calibri" w:cs="Calibri"/>
                <w:b/>
                <w:bCs/>
                <w:sz w:val="22"/>
                <w:szCs w:val="22"/>
              </w:rPr>
              <w:t>1</w:t>
            </w:r>
            <w:r w:rsidRPr="00FF42D4">
              <w:rPr>
                <w:rFonts w:ascii="Calibri" w:hAnsi="Calibri" w:cs="Calibri"/>
                <w:b/>
                <w:bCs/>
                <w:sz w:val="22"/>
                <w:szCs w:val="22"/>
                <w:vertAlign w:val="superscript"/>
              </w:rPr>
              <w:t>ère</w:t>
            </w:r>
            <w:r w:rsidRPr="00FF42D4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séance : </w:t>
            </w:r>
            <w:r w:rsidR="00FF42D4">
              <w:rPr>
                <w:rFonts w:ascii="Calibri" w:hAnsi="Calibri" w:cs="Calibri"/>
                <w:b/>
                <w:bCs/>
                <w:sz w:val="22"/>
                <w:szCs w:val="22"/>
              </w:rPr>
              <w:t>I</w:t>
            </w:r>
            <w:r w:rsidRPr="00FF42D4">
              <w:rPr>
                <w:rFonts w:ascii="Calibri" w:hAnsi="Calibri" w:cs="Calibri"/>
                <w:b/>
                <w:bCs/>
                <w:sz w:val="22"/>
                <w:szCs w:val="22"/>
              </w:rPr>
              <w:t>ntroduction</w:t>
            </w:r>
            <w:r w:rsidR="00FF42D4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  <w:r w:rsidRPr="00FF42D4">
              <w:rPr>
                <w:rFonts w:ascii="Calibri" w:hAnsi="Calibri" w:cs="Calibri"/>
                <w:b/>
                <w:bCs/>
                <w:sz w:val="22"/>
                <w:szCs w:val="22"/>
              </w:rPr>
              <w:t>de l’AMS</w:t>
            </w:r>
          </w:p>
        </w:tc>
        <w:tc>
          <w:tcPr>
            <w:tcW w:w="3402" w:type="dxa"/>
          </w:tcPr>
          <w:p w14:paraId="71E4398E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 xml:space="preserve">Présenter l’AMS (le projet) </w:t>
            </w:r>
          </w:p>
          <w:p w14:paraId="5B80E4CF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7AD6CC83" w14:textId="57F5A793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 xml:space="preserve">Présenter les attendus </w:t>
            </w:r>
            <w:r w:rsidR="00FF42D4" w:rsidRPr="00932667">
              <w:rPr>
                <w:rFonts w:ascii="Calibri" w:hAnsi="Calibri" w:cs="Calibri"/>
                <w:sz w:val="22"/>
                <w:szCs w:val="22"/>
              </w:rPr>
              <w:t>en termes de</w:t>
            </w:r>
            <w:r w:rsidRPr="00932667">
              <w:rPr>
                <w:rFonts w:ascii="Calibri" w:hAnsi="Calibri" w:cs="Calibri"/>
                <w:sz w:val="22"/>
                <w:szCs w:val="22"/>
              </w:rPr>
              <w:t xml:space="preserve"> compétences et sur la réflexivité</w:t>
            </w:r>
          </w:p>
        </w:tc>
        <w:tc>
          <w:tcPr>
            <w:tcW w:w="3261" w:type="dxa"/>
          </w:tcPr>
          <w:p w14:paraId="1D70AC56" w14:textId="49175D9D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Variable : aucun ou permettant à l’étudiant de se projeter dans le projet </w:t>
            </w:r>
            <w:r w:rsidRPr="00932667">
              <w:rPr>
                <w:rFonts w:ascii="Calibri" w:hAnsi="Calibri" w:cs="Calibri"/>
                <w:i/>
                <w:iCs/>
                <w:sz w:val="22"/>
                <w:szCs w:val="22"/>
              </w:rPr>
              <w:t>(exemple : dresser la liste de traces à récolter)</w:t>
            </w:r>
          </w:p>
        </w:tc>
        <w:tc>
          <w:tcPr>
            <w:tcW w:w="2268" w:type="dxa"/>
          </w:tcPr>
          <w:p w14:paraId="069024B4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 xml:space="preserve">Variable </w:t>
            </w:r>
          </w:p>
          <w:p w14:paraId="4C105D1A" w14:textId="53F3BFF1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Jusqu’à 30 minutes</w:t>
            </w:r>
          </w:p>
        </w:tc>
      </w:tr>
      <w:tr w:rsidR="004B5565" w:rsidRPr="00932667" w14:paraId="062DEC18" w14:textId="77777777" w:rsidTr="00FF42D4">
        <w:trPr>
          <w:jc w:val="center"/>
        </w:trPr>
        <w:tc>
          <w:tcPr>
            <w:tcW w:w="1696" w:type="dxa"/>
            <w:vAlign w:val="center"/>
          </w:tcPr>
          <w:p w14:paraId="1D45877A" w14:textId="0BE35862" w:rsidR="004B5565" w:rsidRPr="00FF42D4" w:rsidRDefault="00FF42D4" w:rsidP="00FF42D4">
            <w:pPr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 w:rsidRPr="00FF42D4">
              <w:rPr>
                <w:rFonts w:ascii="Calibri" w:hAnsi="Calibri" w:cs="Calibri"/>
                <w:i/>
                <w:iCs/>
                <w:sz w:val="22"/>
                <w:szCs w:val="22"/>
              </w:rPr>
              <w:t>Exemple</w:t>
            </w:r>
          </w:p>
        </w:tc>
        <w:tc>
          <w:tcPr>
            <w:tcW w:w="3402" w:type="dxa"/>
          </w:tcPr>
          <w:p w14:paraId="0F6B22E6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i/>
                <w:iCs/>
                <w:sz w:val="22"/>
                <w:szCs w:val="22"/>
              </w:rPr>
              <w:t>Si cela n’a pas été fait en amont / par exemple dans le cas d’un 1er projet 3A</w:t>
            </w:r>
            <w:r w:rsidRPr="00932667">
              <w:rPr>
                <w:rFonts w:ascii="Calibri" w:hAnsi="Calibri" w:cs="Calibri"/>
                <w:sz w:val="22"/>
                <w:szCs w:val="22"/>
              </w:rPr>
              <w:t> :</w:t>
            </w:r>
          </w:p>
          <w:p w14:paraId="1C268149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Présenter le référentiel de compétences</w:t>
            </w:r>
          </w:p>
          <w:p w14:paraId="0C3A9C0C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Présenter la démarche portfolio</w:t>
            </w:r>
          </w:p>
        </w:tc>
        <w:tc>
          <w:tcPr>
            <w:tcW w:w="3261" w:type="dxa"/>
          </w:tcPr>
          <w:p w14:paraId="3F81399F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268" w:type="dxa"/>
          </w:tcPr>
          <w:p w14:paraId="5B8C6A9E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 xml:space="preserve">30 minutes </w:t>
            </w:r>
          </w:p>
          <w:p w14:paraId="34E311C8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4B5565" w:rsidRPr="00932667" w14:paraId="0F8D6115" w14:textId="77777777" w:rsidTr="00FF42D4">
        <w:trPr>
          <w:jc w:val="center"/>
        </w:trPr>
        <w:tc>
          <w:tcPr>
            <w:tcW w:w="1696" w:type="dxa"/>
            <w:vAlign w:val="center"/>
          </w:tcPr>
          <w:p w14:paraId="2F16C8E9" w14:textId="12FDB280" w:rsidR="004B5565" w:rsidRPr="00FF42D4" w:rsidRDefault="004B5565" w:rsidP="00FF42D4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F42D4">
              <w:rPr>
                <w:rFonts w:ascii="Calibri" w:hAnsi="Calibri" w:cs="Calibri"/>
                <w:b/>
                <w:bCs/>
                <w:sz w:val="22"/>
                <w:szCs w:val="22"/>
              </w:rPr>
              <w:t>En cour</w:t>
            </w:r>
            <w:r w:rsidR="006936F5" w:rsidRPr="00FF42D4">
              <w:rPr>
                <w:rFonts w:ascii="Calibri" w:hAnsi="Calibri" w:cs="Calibri"/>
                <w:b/>
                <w:bCs/>
                <w:sz w:val="22"/>
                <w:szCs w:val="22"/>
              </w:rPr>
              <w:t>s</w:t>
            </w:r>
            <w:r w:rsidR="00FF42D4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  <w:r w:rsidRPr="00FF42D4">
              <w:rPr>
                <w:rFonts w:ascii="Calibri" w:hAnsi="Calibri" w:cs="Calibri"/>
                <w:b/>
                <w:bCs/>
                <w:sz w:val="22"/>
                <w:szCs w:val="22"/>
              </w:rPr>
              <w:t>d’AMS</w:t>
            </w:r>
          </w:p>
        </w:tc>
        <w:tc>
          <w:tcPr>
            <w:tcW w:w="3402" w:type="dxa"/>
          </w:tcPr>
          <w:p w14:paraId="18264C91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Argumenter…</w:t>
            </w:r>
          </w:p>
          <w:p w14:paraId="105419D1" w14:textId="77777777" w:rsidR="004B5565" w:rsidRPr="00932667" w:rsidRDefault="004B5565" w:rsidP="00FF42D4">
            <w:pPr>
              <w:pStyle w:val="Paragraphedeliste"/>
              <w:numPr>
                <w:ilvl w:val="0"/>
                <w:numId w:val="13"/>
              </w:num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Le choix de projet / les argumenter compétences déjà acquises / les compétences choisies</w:t>
            </w:r>
          </w:p>
          <w:p w14:paraId="056F10D1" w14:textId="77777777" w:rsidR="004B5565" w:rsidRPr="00932667" w:rsidRDefault="004B5565" w:rsidP="00FF42D4">
            <w:pPr>
              <w:pStyle w:val="Paragraphedeliste"/>
              <w:numPr>
                <w:ilvl w:val="0"/>
                <w:numId w:val="13"/>
              </w:num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Une production / les compétences développées et la qualité de l’action</w:t>
            </w:r>
          </w:p>
        </w:tc>
        <w:tc>
          <w:tcPr>
            <w:tcW w:w="3261" w:type="dxa"/>
          </w:tcPr>
          <w:p w14:paraId="10E4C3A6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Travail préparatoire de (Texte)</w:t>
            </w:r>
          </w:p>
          <w:p w14:paraId="333260BE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Présentation orale, débat</w:t>
            </w:r>
          </w:p>
          <w:p w14:paraId="2EB61DA9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1B9C9E8F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Donner des consignes aux observateurs</w:t>
            </w:r>
          </w:p>
        </w:tc>
        <w:tc>
          <w:tcPr>
            <w:tcW w:w="2268" w:type="dxa"/>
          </w:tcPr>
          <w:p w14:paraId="627B9655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15 minutes de (pour un étudiant)</w:t>
            </w:r>
          </w:p>
          <w:p w14:paraId="3A433889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3FDCAAB3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Évaluation formative</w:t>
            </w:r>
          </w:p>
        </w:tc>
      </w:tr>
      <w:tr w:rsidR="004B5565" w:rsidRPr="00932667" w14:paraId="25231F82" w14:textId="77777777" w:rsidTr="00FF42D4">
        <w:trPr>
          <w:jc w:val="center"/>
        </w:trPr>
        <w:tc>
          <w:tcPr>
            <w:tcW w:w="1696" w:type="dxa"/>
            <w:vAlign w:val="center"/>
          </w:tcPr>
          <w:p w14:paraId="3DD2241E" w14:textId="5B3B216F" w:rsidR="004B5565" w:rsidRPr="00FF42D4" w:rsidRDefault="00FF42D4" w:rsidP="00FF42D4">
            <w:pPr>
              <w:rPr>
                <w:rFonts w:ascii="Calibri" w:hAnsi="Calibri" w:cs="Calibri"/>
                <w:bCs/>
                <w:i/>
                <w:sz w:val="22"/>
                <w:szCs w:val="22"/>
              </w:rPr>
            </w:pPr>
            <w:r w:rsidRPr="00932667">
              <w:rPr>
                <w:rFonts w:ascii="Calibri" w:hAnsi="Calibri" w:cs="Calibri"/>
                <w:i/>
                <w:iCs/>
                <w:sz w:val="22"/>
                <w:szCs w:val="22"/>
              </w:rPr>
              <w:t>Exemple Polytech Annecy</w:t>
            </w:r>
          </w:p>
        </w:tc>
        <w:tc>
          <w:tcPr>
            <w:tcW w:w="3402" w:type="dxa"/>
          </w:tcPr>
          <w:p w14:paraId="0CAE30A1" w14:textId="0546E7E4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i/>
                <w:iCs/>
                <w:sz w:val="22"/>
                <w:szCs w:val="22"/>
              </w:rPr>
              <w:t>Régulation à la demande : l’étudiant peut solliciter un feedback à un tuteur / enseignant expert (nombre de jetons à utiliser intelligemment au cours de l’AMS)</w:t>
            </w:r>
          </w:p>
        </w:tc>
        <w:tc>
          <w:tcPr>
            <w:tcW w:w="3261" w:type="dxa"/>
          </w:tcPr>
          <w:p w14:paraId="118C580C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i/>
                <w:iCs/>
                <w:sz w:val="22"/>
                <w:szCs w:val="22"/>
              </w:rPr>
              <w:t>Rédaction et présentation du compte rendu bref de réunion</w:t>
            </w:r>
          </w:p>
        </w:tc>
        <w:tc>
          <w:tcPr>
            <w:tcW w:w="2268" w:type="dxa"/>
          </w:tcPr>
          <w:p w14:paraId="501A89BE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i/>
                <w:iCs/>
                <w:sz w:val="22"/>
                <w:szCs w:val="22"/>
              </w:rPr>
              <w:t>20 minutes</w:t>
            </w:r>
          </w:p>
        </w:tc>
      </w:tr>
      <w:tr w:rsidR="004B5565" w:rsidRPr="00932667" w14:paraId="2288B24A" w14:textId="77777777" w:rsidTr="00FF42D4">
        <w:trPr>
          <w:jc w:val="center"/>
        </w:trPr>
        <w:tc>
          <w:tcPr>
            <w:tcW w:w="1696" w:type="dxa"/>
            <w:vAlign w:val="center"/>
          </w:tcPr>
          <w:p w14:paraId="4F7C7DC4" w14:textId="3D738B14" w:rsidR="004B5565" w:rsidRPr="00FF42D4" w:rsidRDefault="004B5565" w:rsidP="00FF42D4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F42D4">
              <w:rPr>
                <w:rFonts w:ascii="Calibri" w:hAnsi="Calibri" w:cs="Calibri"/>
                <w:b/>
                <w:bCs/>
                <w:sz w:val="22"/>
                <w:szCs w:val="22"/>
              </w:rPr>
              <w:t>En cours</w:t>
            </w:r>
            <w:r w:rsidR="00FF42D4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  <w:r w:rsidRPr="00FF42D4">
              <w:rPr>
                <w:rFonts w:ascii="Calibri" w:hAnsi="Calibri" w:cs="Calibri"/>
                <w:b/>
                <w:bCs/>
                <w:sz w:val="22"/>
                <w:szCs w:val="22"/>
              </w:rPr>
              <w:t>d’AMS</w:t>
            </w:r>
          </w:p>
        </w:tc>
        <w:tc>
          <w:tcPr>
            <w:tcW w:w="3402" w:type="dxa"/>
          </w:tcPr>
          <w:p w14:paraId="75F1A33D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Produire…</w:t>
            </w:r>
          </w:p>
          <w:p w14:paraId="52104F99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Et Préparer à la collecte de traces</w:t>
            </w:r>
          </w:p>
          <w:p w14:paraId="56CA84E9" w14:textId="77777777" w:rsidR="004B5565" w:rsidRPr="00932667" w:rsidRDefault="004B5565" w:rsidP="00FF42D4">
            <w:pPr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 w:rsidRPr="00932667">
              <w:rPr>
                <w:rFonts w:ascii="Calibri" w:hAnsi="Calibri" w:cs="Calibri"/>
                <w:i/>
                <w:iCs/>
                <w:sz w:val="22"/>
                <w:szCs w:val="22"/>
              </w:rPr>
              <w:t>Diversité d’éléments pouvant être collectés par les étudiants</w:t>
            </w:r>
          </w:p>
        </w:tc>
        <w:tc>
          <w:tcPr>
            <w:tcW w:w="3261" w:type="dxa"/>
          </w:tcPr>
          <w:p w14:paraId="36597C88" w14:textId="6DEF81BD" w:rsidR="004B5565" w:rsidRPr="00FF42D4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Consigne visant à demander à l’étudiant de collecter le produit de sa séance et le déposer sur son portfolio</w:t>
            </w:r>
          </w:p>
        </w:tc>
        <w:tc>
          <w:tcPr>
            <w:tcW w:w="2268" w:type="dxa"/>
          </w:tcPr>
          <w:p w14:paraId="220B31F8" w14:textId="77777777" w:rsidR="004B5565" w:rsidRPr="00932667" w:rsidRDefault="004B5565" w:rsidP="00FF42D4">
            <w:pPr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5 minutes</w:t>
            </w:r>
          </w:p>
        </w:tc>
      </w:tr>
      <w:tr w:rsidR="00FF42D4" w:rsidRPr="00932667" w14:paraId="1763C494" w14:textId="77777777" w:rsidTr="00FF42D4">
        <w:trPr>
          <w:jc w:val="center"/>
        </w:trPr>
        <w:tc>
          <w:tcPr>
            <w:tcW w:w="1696" w:type="dxa"/>
            <w:vAlign w:val="center"/>
          </w:tcPr>
          <w:p w14:paraId="2ED2855C" w14:textId="21FB5224" w:rsidR="00FF42D4" w:rsidRPr="00FF42D4" w:rsidRDefault="00FF42D4" w:rsidP="00FF42D4">
            <w:pPr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 w:rsidRPr="00FF42D4">
              <w:rPr>
                <w:rFonts w:ascii="Calibri" w:hAnsi="Calibri" w:cs="Calibri"/>
                <w:i/>
                <w:iCs/>
                <w:sz w:val="22"/>
                <w:szCs w:val="22"/>
              </w:rPr>
              <w:t>Exemple</w:t>
            </w:r>
          </w:p>
        </w:tc>
        <w:tc>
          <w:tcPr>
            <w:tcW w:w="3402" w:type="dxa"/>
          </w:tcPr>
          <w:p w14:paraId="5D52DB02" w14:textId="77777777" w:rsidR="00FF42D4" w:rsidRPr="00932667" w:rsidRDefault="00FF42D4" w:rsidP="00FF42D4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61" w:type="dxa"/>
          </w:tcPr>
          <w:p w14:paraId="41F66070" w14:textId="77777777" w:rsidR="00FF42D4" w:rsidRPr="00932667" w:rsidRDefault="00FF42D4" w:rsidP="00FF42D4">
            <w:pPr>
              <w:rPr>
                <w:rFonts w:ascii="Calibri" w:hAnsi="Calibri" w:cs="Calibri"/>
                <w:bCs/>
                <w:i/>
                <w:sz w:val="22"/>
                <w:szCs w:val="22"/>
              </w:rPr>
            </w:pPr>
            <w:r w:rsidRPr="00932667">
              <w:rPr>
                <w:rFonts w:ascii="Calibri" w:hAnsi="Calibri" w:cs="Calibri"/>
                <w:i/>
                <w:iCs/>
                <w:sz w:val="22"/>
                <w:szCs w:val="22"/>
              </w:rPr>
              <w:t>Collecter l’objet produit (ex : prototype, démo, documentation technique...)</w:t>
            </w:r>
          </w:p>
          <w:p w14:paraId="23DE81EE" w14:textId="77777777" w:rsidR="00FF42D4" w:rsidRPr="00932667" w:rsidRDefault="00FF42D4" w:rsidP="00FF42D4">
            <w:pPr>
              <w:rPr>
                <w:rFonts w:ascii="Calibri" w:hAnsi="Calibri" w:cs="Calibri"/>
                <w:bCs/>
                <w:i/>
                <w:sz w:val="22"/>
                <w:szCs w:val="22"/>
              </w:rPr>
            </w:pPr>
            <w:r w:rsidRPr="00932667">
              <w:rPr>
                <w:rFonts w:ascii="Calibri" w:hAnsi="Calibri" w:cs="Calibri"/>
                <w:i/>
                <w:iCs/>
                <w:sz w:val="22"/>
                <w:szCs w:val="22"/>
              </w:rPr>
              <w:t>Rédiger un CR de la séance et les perspectives pour la suivante</w:t>
            </w:r>
          </w:p>
          <w:p w14:paraId="4EA8CB98" w14:textId="2A2B47C0" w:rsidR="00FF42D4" w:rsidRPr="00932667" w:rsidRDefault="00FF42D4" w:rsidP="00FF42D4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932667">
              <w:rPr>
                <w:rFonts w:ascii="Calibri" w:hAnsi="Calibri" w:cs="Calibri"/>
                <w:i/>
                <w:iCs/>
                <w:sz w:val="22"/>
                <w:szCs w:val="22"/>
              </w:rPr>
              <w:t>Versionning</w:t>
            </w:r>
            <w:proofErr w:type="spellEnd"/>
            <w:r w:rsidRPr="00932667">
              <w:rPr>
                <w:rFonts w:ascii="Calibri" w:hAnsi="Calibri" w:cs="Calibri"/>
                <w:i/>
                <w:iCs/>
                <w:sz w:val="22"/>
                <w:szCs w:val="22"/>
              </w:rPr>
              <w:t xml:space="preserve"> (exemple : </w:t>
            </w:r>
            <w:proofErr w:type="spellStart"/>
            <w:r w:rsidRPr="00932667">
              <w:rPr>
                <w:rFonts w:ascii="Calibri" w:hAnsi="Calibri" w:cs="Calibri"/>
                <w:i/>
                <w:iCs/>
                <w:sz w:val="22"/>
                <w:szCs w:val="22"/>
              </w:rPr>
              <w:t>Github</w:t>
            </w:r>
            <w:proofErr w:type="spellEnd"/>
            <w:r w:rsidRPr="00932667">
              <w:rPr>
                <w:rFonts w:ascii="Calibri" w:hAnsi="Calibri" w:cs="Calibri"/>
                <w:i/>
                <w:iCs/>
                <w:sz w:val="22"/>
                <w:szCs w:val="22"/>
              </w:rPr>
              <w:t xml:space="preserve"> utilisé pour le code)</w:t>
            </w:r>
          </w:p>
        </w:tc>
        <w:tc>
          <w:tcPr>
            <w:tcW w:w="2268" w:type="dxa"/>
          </w:tcPr>
          <w:p w14:paraId="3C976754" w14:textId="77777777" w:rsidR="00FF42D4" w:rsidRPr="00932667" w:rsidRDefault="00FF42D4" w:rsidP="00FF42D4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4B5565" w:rsidRPr="00932667" w14:paraId="10F5A06A" w14:textId="77777777" w:rsidTr="00FF42D4">
        <w:trPr>
          <w:jc w:val="center"/>
        </w:trPr>
        <w:tc>
          <w:tcPr>
            <w:tcW w:w="1696" w:type="dxa"/>
            <w:vAlign w:val="center"/>
          </w:tcPr>
          <w:p w14:paraId="712C8763" w14:textId="77777777" w:rsidR="004B5565" w:rsidRPr="00FF42D4" w:rsidRDefault="004B5565" w:rsidP="00FF42D4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F42D4">
              <w:rPr>
                <w:rFonts w:ascii="Calibri" w:hAnsi="Calibri" w:cs="Calibri"/>
                <w:b/>
                <w:bCs/>
                <w:sz w:val="22"/>
                <w:szCs w:val="22"/>
              </w:rPr>
              <w:t>Dernières séances </w:t>
            </w:r>
          </w:p>
        </w:tc>
        <w:tc>
          <w:tcPr>
            <w:tcW w:w="3402" w:type="dxa"/>
          </w:tcPr>
          <w:p w14:paraId="5452DE3E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Rendre compte de son action et de sa compétence (en autonomie)</w:t>
            </w:r>
          </w:p>
        </w:tc>
        <w:tc>
          <w:tcPr>
            <w:tcW w:w="3261" w:type="dxa"/>
          </w:tcPr>
          <w:p w14:paraId="0A24E557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 xml:space="preserve">Rapport de projet (en groupe) / Poster / vidéos / PPT </w:t>
            </w:r>
          </w:p>
          <w:p w14:paraId="447EF4E6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Bilan individuel des compétences développées au cours de l’AMS</w:t>
            </w:r>
          </w:p>
        </w:tc>
        <w:tc>
          <w:tcPr>
            <w:tcW w:w="2268" w:type="dxa"/>
          </w:tcPr>
          <w:p w14:paraId="55860188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i/>
                <w:iCs/>
                <w:sz w:val="22"/>
                <w:szCs w:val="22"/>
              </w:rPr>
              <w:t>Variable selon les séances</w:t>
            </w:r>
          </w:p>
        </w:tc>
      </w:tr>
    </w:tbl>
    <w:p w14:paraId="5DE29C77" w14:textId="77777777" w:rsidR="00932667" w:rsidRDefault="00932667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18A89327" w14:textId="77777777" w:rsidR="00FF42D4" w:rsidRPr="00932667" w:rsidRDefault="00FF42D4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5EA62A77" w14:textId="77777777" w:rsidR="004B5565" w:rsidRDefault="004B5565" w:rsidP="00FF42D4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932667">
        <w:rPr>
          <w:rFonts w:ascii="Calibri" w:hAnsi="Calibri" w:cs="Calibri"/>
          <w:b/>
          <w:bCs/>
          <w:sz w:val="22"/>
          <w:szCs w:val="22"/>
        </w:rPr>
        <w:t>Évaluation de l'AMS</w:t>
      </w:r>
    </w:p>
    <w:p w14:paraId="6DBBBD3C" w14:textId="77777777" w:rsidR="00FF42D4" w:rsidRPr="00932667" w:rsidRDefault="00FF42D4" w:rsidP="00FF42D4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689"/>
        <w:gridCol w:w="2976"/>
        <w:gridCol w:w="2835"/>
        <w:gridCol w:w="1956"/>
      </w:tblGrid>
      <w:tr w:rsidR="004B5565" w:rsidRPr="00932667" w14:paraId="276B7AB0" w14:textId="77777777" w:rsidTr="00FF42D4">
        <w:tc>
          <w:tcPr>
            <w:tcW w:w="2689" w:type="dxa"/>
            <w:vAlign w:val="center"/>
          </w:tcPr>
          <w:p w14:paraId="27B81197" w14:textId="77777777" w:rsidR="004B5565" w:rsidRPr="00932667" w:rsidRDefault="004B5565" w:rsidP="00FF42D4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32667">
              <w:rPr>
                <w:rFonts w:ascii="Calibri" w:hAnsi="Calibri" w:cs="Calibri"/>
                <w:b/>
                <w:bCs/>
                <w:sz w:val="22"/>
                <w:szCs w:val="22"/>
              </w:rPr>
              <w:t>Objectifs</w:t>
            </w:r>
          </w:p>
        </w:tc>
        <w:tc>
          <w:tcPr>
            <w:tcW w:w="2976" w:type="dxa"/>
            <w:vAlign w:val="center"/>
          </w:tcPr>
          <w:p w14:paraId="5B879915" w14:textId="77777777" w:rsidR="004B5565" w:rsidRPr="00932667" w:rsidRDefault="004B5565" w:rsidP="00FF42D4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32667">
              <w:rPr>
                <w:rFonts w:ascii="Calibri" w:hAnsi="Calibri" w:cs="Calibri"/>
                <w:b/>
                <w:bCs/>
                <w:sz w:val="22"/>
                <w:szCs w:val="22"/>
              </w:rPr>
              <w:t>Livrable et format (oral, écrit, sentiment de compétence)</w:t>
            </w:r>
          </w:p>
        </w:tc>
        <w:tc>
          <w:tcPr>
            <w:tcW w:w="2835" w:type="dxa"/>
            <w:vAlign w:val="center"/>
          </w:tcPr>
          <w:p w14:paraId="7C08A28D" w14:textId="77777777" w:rsidR="004B5565" w:rsidRPr="00932667" w:rsidRDefault="004B5565" w:rsidP="00FF42D4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32667">
              <w:rPr>
                <w:rFonts w:ascii="Calibri" w:hAnsi="Calibri" w:cs="Calibri"/>
                <w:b/>
                <w:bCs/>
                <w:sz w:val="22"/>
                <w:szCs w:val="22"/>
              </w:rPr>
              <w:t>Type (sommative, formative, auto-évaluation)</w:t>
            </w:r>
          </w:p>
        </w:tc>
        <w:tc>
          <w:tcPr>
            <w:tcW w:w="1956" w:type="dxa"/>
            <w:vAlign w:val="center"/>
          </w:tcPr>
          <w:p w14:paraId="7250F8F3" w14:textId="77777777" w:rsidR="004B5565" w:rsidRPr="00932667" w:rsidRDefault="004B5565" w:rsidP="00FF42D4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32667">
              <w:rPr>
                <w:rFonts w:ascii="Calibri" w:hAnsi="Calibri" w:cs="Calibri"/>
                <w:b/>
                <w:bCs/>
                <w:sz w:val="22"/>
                <w:szCs w:val="22"/>
              </w:rPr>
              <w:t>Outil (grille critériée, portfolio)</w:t>
            </w:r>
          </w:p>
        </w:tc>
      </w:tr>
      <w:tr w:rsidR="004B5565" w:rsidRPr="00932667" w14:paraId="7535E92C" w14:textId="77777777" w:rsidTr="00FF42D4">
        <w:tc>
          <w:tcPr>
            <w:tcW w:w="2689" w:type="dxa"/>
            <w:vAlign w:val="center"/>
          </w:tcPr>
          <w:p w14:paraId="614E87E1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Argumenter 1 compétence (individuel)</w:t>
            </w:r>
          </w:p>
        </w:tc>
        <w:tc>
          <w:tcPr>
            <w:tcW w:w="2976" w:type="dxa"/>
            <w:vAlign w:val="center"/>
          </w:tcPr>
          <w:p w14:paraId="1CBFA9B1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Texte 10 lignes</w:t>
            </w:r>
          </w:p>
          <w:p w14:paraId="7FDDB4CD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Oral 5 min</w:t>
            </w:r>
          </w:p>
        </w:tc>
        <w:tc>
          <w:tcPr>
            <w:tcW w:w="2835" w:type="dxa"/>
            <w:vAlign w:val="center"/>
          </w:tcPr>
          <w:p w14:paraId="776E23F1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Sommative</w:t>
            </w:r>
          </w:p>
        </w:tc>
        <w:tc>
          <w:tcPr>
            <w:tcW w:w="1956" w:type="dxa"/>
            <w:vAlign w:val="center"/>
          </w:tcPr>
          <w:p w14:paraId="5765BDF9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Grille globale</w:t>
            </w:r>
          </w:p>
        </w:tc>
      </w:tr>
      <w:tr w:rsidR="004B5565" w:rsidRPr="00932667" w14:paraId="6C415373" w14:textId="77777777" w:rsidTr="00FF42D4">
        <w:trPr>
          <w:trHeight w:val="552"/>
        </w:trPr>
        <w:tc>
          <w:tcPr>
            <w:tcW w:w="2689" w:type="dxa"/>
            <w:vAlign w:val="center"/>
          </w:tcPr>
          <w:p w14:paraId="303F3685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Évaluation par les pairs</w:t>
            </w:r>
          </w:p>
        </w:tc>
        <w:tc>
          <w:tcPr>
            <w:tcW w:w="2976" w:type="dxa"/>
            <w:vAlign w:val="center"/>
          </w:tcPr>
          <w:p w14:paraId="041B57C6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835" w:type="dxa"/>
            <w:vAlign w:val="center"/>
          </w:tcPr>
          <w:p w14:paraId="2802F709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Formatif / Sommatif</w:t>
            </w:r>
          </w:p>
        </w:tc>
        <w:tc>
          <w:tcPr>
            <w:tcW w:w="1956" w:type="dxa"/>
            <w:vAlign w:val="center"/>
          </w:tcPr>
          <w:p w14:paraId="14CBDF47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4B5565" w:rsidRPr="00932667" w14:paraId="3AFFBAAD" w14:textId="77777777" w:rsidTr="00FF42D4">
        <w:tc>
          <w:tcPr>
            <w:tcW w:w="2689" w:type="dxa"/>
            <w:vAlign w:val="center"/>
          </w:tcPr>
          <w:p w14:paraId="212B4682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i/>
                <w:iCs/>
                <w:sz w:val="22"/>
                <w:szCs w:val="22"/>
              </w:rPr>
              <w:t>Entretien individuel chaque semestre (APP)</w:t>
            </w:r>
          </w:p>
        </w:tc>
        <w:tc>
          <w:tcPr>
            <w:tcW w:w="2976" w:type="dxa"/>
            <w:vAlign w:val="center"/>
          </w:tcPr>
          <w:p w14:paraId="143CBA14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i/>
                <w:iCs/>
                <w:sz w:val="22"/>
                <w:szCs w:val="22"/>
              </w:rPr>
              <w:t>Bilan oral de compétences</w:t>
            </w:r>
          </w:p>
        </w:tc>
        <w:tc>
          <w:tcPr>
            <w:tcW w:w="2835" w:type="dxa"/>
            <w:vAlign w:val="center"/>
          </w:tcPr>
          <w:p w14:paraId="78BB445D" w14:textId="77777777" w:rsidR="004B5565" w:rsidRPr="00932667" w:rsidRDefault="004B5565" w:rsidP="00FF42D4">
            <w:pPr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 w:rsidRPr="00932667">
              <w:rPr>
                <w:rFonts w:ascii="Calibri" w:hAnsi="Calibri" w:cs="Calibri"/>
                <w:i/>
                <w:iCs/>
                <w:sz w:val="22"/>
                <w:szCs w:val="22"/>
              </w:rPr>
              <w:t>Sommative</w:t>
            </w:r>
          </w:p>
        </w:tc>
        <w:tc>
          <w:tcPr>
            <w:tcW w:w="1956" w:type="dxa"/>
            <w:vAlign w:val="center"/>
          </w:tcPr>
          <w:p w14:paraId="433A9F58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14:paraId="7FA9522A" w14:textId="77777777" w:rsidR="004B5565" w:rsidRDefault="004B5565" w:rsidP="00FF42D4">
      <w:pPr>
        <w:spacing w:after="0" w:line="240" w:lineRule="auto"/>
        <w:rPr>
          <w:rFonts w:ascii="Calibri" w:hAnsi="Calibri" w:cs="Calibri"/>
          <w:i/>
          <w:iCs/>
          <w:sz w:val="22"/>
          <w:szCs w:val="22"/>
        </w:rPr>
      </w:pPr>
    </w:p>
    <w:p w14:paraId="6A78EF90" w14:textId="25F42286" w:rsidR="007C55B2" w:rsidRDefault="007C55B2" w:rsidP="00FF42D4">
      <w:pPr>
        <w:spacing w:after="0" w:line="240" w:lineRule="auto"/>
        <w:rPr>
          <w:rFonts w:ascii="Calibri" w:hAnsi="Calibri" w:cs="Calibri"/>
          <w:i/>
          <w:iCs/>
          <w:sz w:val="22"/>
          <w:szCs w:val="22"/>
        </w:rPr>
      </w:pPr>
      <w:r>
        <w:rPr>
          <w:rFonts w:ascii="Calibri" w:hAnsi="Calibri" w:cs="Calibri"/>
          <w:i/>
          <w:iCs/>
          <w:sz w:val="22"/>
          <w:szCs w:val="22"/>
        </w:rPr>
        <w:t>Compétence 1 – Concevoir un système constructif</w:t>
      </w:r>
    </w:p>
    <w:p w14:paraId="51997998" w14:textId="77777777" w:rsidR="007C55B2" w:rsidRPr="00932667" w:rsidRDefault="007C55B2" w:rsidP="00FF42D4">
      <w:pPr>
        <w:spacing w:after="0" w:line="240" w:lineRule="auto"/>
        <w:rPr>
          <w:rFonts w:ascii="Calibri" w:hAnsi="Calibri" w:cs="Calibri"/>
          <w:i/>
          <w:iCs/>
          <w:sz w:val="22"/>
          <w:szCs w:val="22"/>
        </w:rPr>
      </w:pPr>
    </w:p>
    <w:p w14:paraId="75589533" w14:textId="4E2D1556" w:rsidR="004B5565" w:rsidRDefault="00B25CD5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32985A09" wp14:editId="388BB123">
            <wp:extent cx="6645910" cy="2757170"/>
            <wp:effectExtent l="0" t="0" r="0" b="0"/>
            <wp:docPr id="269021524" name="Image 18" descr="Une image contenant texte, capture d’écran, reçu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021524" name="Image 18" descr="Une image contenant texte, capture d’écran, reçu&#10;&#10;Le contenu généré par l’IA peut êtr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5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04B6D" w14:textId="77777777" w:rsidR="007C55B2" w:rsidRDefault="007C55B2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5A18B6A3" w14:textId="3CD6E7CC" w:rsidR="007C55B2" w:rsidRDefault="007C55B2" w:rsidP="00FF42D4">
      <w:pPr>
        <w:spacing w:after="0" w:line="240" w:lineRule="auto"/>
        <w:rPr>
          <w:rFonts w:ascii="Calibri" w:hAnsi="Calibri" w:cs="Calibri"/>
          <w:i/>
          <w:iCs/>
          <w:sz w:val="22"/>
          <w:szCs w:val="22"/>
        </w:rPr>
      </w:pPr>
      <w:r>
        <w:rPr>
          <w:rFonts w:ascii="Calibri" w:hAnsi="Calibri" w:cs="Calibri"/>
          <w:i/>
          <w:iCs/>
          <w:sz w:val="22"/>
          <w:szCs w:val="22"/>
        </w:rPr>
        <w:t xml:space="preserve">Compétence </w:t>
      </w:r>
      <w:r>
        <w:rPr>
          <w:rFonts w:ascii="Calibri" w:hAnsi="Calibri" w:cs="Calibri"/>
          <w:i/>
          <w:iCs/>
          <w:sz w:val="22"/>
          <w:szCs w:val="22"/>
        </w:rPr>
        <w:t>2</w:t>
      </w:r>
      <w:r>
        <w:rPr>
          <w:rFonts w:ascii="Calibri" w:hAnsi="Calibri" w:cs="Calibri"/>
          <w:i/>
          <w:iCs/>
          <w:sz w:val="22"/>
          <w:szCs w:val="22"/>
        </w:rPr>
        <w:t xml:space="preserve"> – </w:t>
      </w:r>
      <w:r>
        <w:rPr>
          <w:rFonts w:ascii="Calibri" w:hAnsi="Calibri" w:cs="Calibri"/>
          <w:i/>
          <w:iCs/>
          <w:sz w:val="22"/>
          <w:szCs w:val="22"/>
        </w:rPr>
        <w:t>Garantir la performance</w:t>
      </w:r>
    </w:p>
    <w:p w14:paraId="6B321546" w14:textId="77777777" w:rsidR="007C55B2" w:rsidRDefault="007C55B2" w:rsidP="00FF42D4">
      <w:pPr>
        <w:spacing w:after="0" w:line="240" w:lineRule="auto"/>
        <w:rPr>
          <w:rFonts w:ascii="Calibri" w:hAnsi="Calibri" w:cs="Calibri"/>
          <w:i/>
          <w:iCs/>
          <w:sz w:val="22"/>
          <w:szCs w:val="22"/>
        </w:rPr>
      </w:pPr>
    </w:p>
    <w:p w14:paraId="3E14BE57" w14:textId="5B177C62" w:rsidR="007C55B2" w:rsidRPr="00932667" w:rsidRDefault="00B25CD5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2F0B930B" wp14:editId="7A7D6B56">
            <wp:extent cx="6645910" cy="2230755"/>
            <wp:effectExtent l="0" t="0" r="0" b="4445"/>
            <wp:docPr id="1749765011" name="Image 19" descr="Une image contenant texte, capture d’écran, Police, reçu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765011" name="Image 19" descr="Une image contenant texte, capture d’écran, Police, reçu&#10;&#10;Le contenu généré par l’IA peut êtr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23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C55B2" w:rsidRPr="00932667" w:rsidSect="00E055B8">
      <w:footerReference w:type="even" r:id="rId9"/>
      <w:footerReference w:type="default" r:id="rId10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B57723" w14:textId="77777777" w:rsidR="00C12EEA" w:rsidRDefault="00C12EEA" w:rsidP="00752F51">
      <w:pPr>
        <w:spacing w:after="0" w:line="240" w:lineRule="auto"/>
      </w:pPr>
      <w:r>
        <w:separator/>
      </w:r>
    </w:p>
  </w:endnote>
  <w:endnote w:type="continuationSeparator" w:id="0">
    <w:p w14:paraId="0B06A1F2" w14:textId="77777777" w:rsidR="00C12EEA" w:rsidRDefault="00C12EEA" w:rsidP="00752F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umrodepage"/>
      </w:rPr>
      <w:id w:val="526295117"/>
      <w:docPartObj>
        <w:docPartGallery w:val="Page Numbers (Bottom of Page)"/>
        <w:docPartUnique/>
      </w:docPartObj>
    </w:sdtPr>
    <w:sdtContent>
      <w:p w14:paraId="0E0944EC" w14:textId="39265C49" w:rsidR="00752F51" w:rsidRDefault="00752F51" w:rsidP="00BC6735">
        <w:pPr>
          <w:pStyle w:val="Pieddepage"/>
          <w:framePr w:wrap="none" w:vAnchor="text" w:hAnchor="margin" w:xAlign="right" w:y="1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end"/>
        </w:r>
      </w:p>
    </w:sdtContent>
  </w:sdt>
  <w:p w14:paraId="6374AC77" w14:textId="77777777" w:rsidR="00752F51" w:rsidRDefault="00752F51" w:rsidP="00752F51">
    <w:pPr>
      <w:pStyle w:val="Pieddepag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umrodepage"/>
      </w:rPr>
      <w:id w:val="1824773408"/>
      <w:docPartObj>
        <w:docPartGallery w:val="Page Numbers (Bottom of Page)"/>
        <w:docPartUnique/>
      </w:docPartObj>
    </w:sdtPr>
    <w:sdtContent>
      <w:p w14:paraId="681B4E5A" w14:textId="366B7988" w:rsidR="00752F51" w:rsidRDefault="00752F51" w:rsidP="00BC6735">
        <w:pPr>
          <w:pStyle w:val="Pieddepage"/>
          <w:framePr w:wrap="none" w:vAnchor="text" w:hAnchor="margin" w:xAlign="right" w:y="1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</w:p>
    </w:sdtContent>
  </w:sdt>
  <w:p w14:paraId="1507D24B" w14:textId="77777777" w:rsidR="00752F51" w:rsidRDefault="00752F51" w:rsidP="00752F51">
    <w:pPr>
      <w:pStyle w:val="Pieddepage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DC906E" w14:textId="77777777" w:rsidR="00C12EEA" w:rsidRDefault="00C12EEA" w:rsidP="00752F51">
      <w:pPr>
        <w:spacing w:after="0" w:line="240" w:lineRule="auto"/>
      </w:pPr>
      <w:r>
        <w:separator/>
      </w:r>
    </w:p>
  </w:footnote>
  <w:footnote w:type="continuationSeparator" w:id="0">
    <w:p w14:paraId="492D0A56" w14:textId="77777777" w:rsidR="00C12EEA" w:rsidRDefault="00C12EEA" w:rsidP="00752F5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4143C"/>
    <w:multiLevelType w:val="hybridMultilevel"/>
    <w:tmpl w:val="0C28C87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B00B9"/>
    <w:multiLevelType w:val="hybridMultilevel"/>
    <w:tmpl w:val="DEE6D75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40208F"/>
    <w:multiLevelType w:val="hybridMultilevel"/>
    <w:tmpl w:val="40C651BC"/>
    <w:lvl w:ilvl="0" w:tplc="09461A1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7977EA"/>
    <w:multiLevelType w:val="multilevel"/>
    <w:tmpl w:val="47A4D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FD5D58"/>
    <w:multiLevelType w:val="hybridMultilevel"/>
    <w:tmpl w:val="6874A9EE"/>
    <w:lvl w:ilvl="0" w:tplc="B88A043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96205A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55ADBC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5506DF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6A0590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D5E1A9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D36CEE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9A4841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7EAF2E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314266E0"/>
    <w:multiLevelType w:val="multilevel"/>
    <w:tmpl w:val="F9A49D68"/>
    <w:lvl w:ilvl="0">
      <w:start w:val="1"/>
      <w:numFmt w:val="bullet"/>
      <w:lvlText w:val="·"/>
      <w:lvlJc w:val="left"/>
      <w:pPr>
        <w:ind w:left="360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18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52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39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468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120" w:hanging="360"/>
      </w:pPr>
      <w:rPr>
        <w:rFonts w:ascii="Wingdings" w:eastAsia="Wingdings" w:hAnsi="Wingdings" w:cs="Wingdings" w:hint="default"/>
      </w:rPr>
    </w:lvl>
  </w:abstractNum>
  <w:abstractNum w:abstractNumId="6" w15:restartNumberingAfterBreak="0">
    <w:nsid w:val="34916DD5"/>
    <w:multiLevelType w:val="hybridMultilevel"/>
    <w:tmpl w:val="B326376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ED2E21"/>
    <w:multiLevelType w:val="multilevel"/>
    <w:tmpl w:val="C6B00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053E87"/>
    <w:multiLevelType w:val="hybridMultilevel"/>
    <w:tmpl w:val="C1602820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417C705C"/>
    <w:multiLevelType w:val="hybridMultilevel"/>
    <w:tmpl w:val="ACE0BD16"/>
    <w:lvl w:ilvl="0" w:tplc="8100535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D0A41A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24A81F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AA6A55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88E183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0C862E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634CDA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3DE3FC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B3A580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42A90E65"/>
    <w:multiLevelType w:val="hybridMultilevel"/>
    <w:tmpl w:val="EBEEA1A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32C2C66"/>
    <w:multiLevelType w:val="hybridMultilevel"/>
    <w:tmpl w:val="1F5EAD4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A44B6A"/>
    <w:multiLevelType w:val="multilevel"/>
    <w:tmpl w:val="BBA640B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1046014"/>
    <w:multiLevelType w:val="multilevel"/>
    <w:tmpl w:val="4A96C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360CCB"/>
    <w:multiLevelType w:val="hybridMultilevel"/>
    <w:tmpl w:val="5616EDB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9EC7B89"/>
    <w:multiLevelType w:val="hybridMultilevel"/>
    <w:tmpl w:val="00B67F0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F671E4A"/>
    <w:multiLevelType w:val="hybridMultilevel"/>
    <w:tmpl w:val="86DE87D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7B4865"/>
    <w:multiLevelType w:val="hybridMultilevel"/>
    <w:tmpl w:val="042ED18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C9D56B7"/>
    <w:multiLevelType w:val="hybridMultilevel"/>
    <w:tmpl w:val="F44C975A"/>
    <w:lvl w:ilvl="0" w:tplc="D5DCDF5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70EF3A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3C23A3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FE8442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940903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47E0FF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A5C5EB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6E6C13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B4CAD1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2133666231">
    <w:abstractNumId w:val="7"/>
  </w:num>
  <w:num w:numId="2" w16cid:durableId="526258669">
    <w:abstractNumId w:val="3"/>
  </w:num>
  <w:num w:numId="3" w16cid:durableId="1365902418">
    <w:abstractNumId w:val="13"/>
  </w:num>
  <w:num w:numId="4" w16cid:durableId="1176849312">
    <w:abstractNumId w:val="16"/>
  </w:num>
  <w:num w:numId="5" w16cid:durableId="1616790663">
    <w:abstractNumId w:val="10"/>
  </w:num>
  <w:num w:numId="6" w16cid:durableId="616957785">
    <w:abstractNumId w:val="1"/>
  </w:num>
  <w:num w:numId="7" w16cid:durableId="2033215003">
    <w:abstractNumId w:val="17"/>
  </w:num>
  <w:num w:numId="8" w16cid:durableId="210852480">
    <w:abstractNumId w:val="6"/>
  </w:num>
  <w:num w:numId="9" w16cid:durableId="382102203">
    <w:abstractNumId w:val="11"/>
  </w:num>
  <w:num w:numId="10" w16cid:durableId="475224249">
    <w:abstractNumId w:val="0"/>
  </w:num>
  <w:num w:numId="11" w16cid:durableId="1292439207">
    <w:abstractNumId w:val="14"/>
  </w:num>
  <w:num w:numId="12" w16cid:durableId="2093038858">
    <w:abstractNumId w:val="15"/>
  </w:num>
  <w:num w:numId="13" w16cid:durableId="1020542563">
    <w:abstractNumId w:val="5"/>
  </w:num>
  <w:num w:numId="14" w16cid:durableId="248775429">
    <w:abstractNumId w:val="12"/>
  </w:num>
  <w:num w:numId="15" w16cid:durableId="1443526456">
    <w:abstractNumId w:val="9"/>
  </w:num>
  <w:num w:numId="16" w16cid:durableId="308243637">
    <w:abstractNumId w:val="18"/>
  </w:num>
  <w:num w:numId="17" w16cid:durableId="428934740">
    <w:abstractNumId w:val="2"/>
  </w:num>
  <w:num w:numId="18" w16cid:durableId="1299384802">
    <w:abstractNumId w:val="4"/>
  </w:num>
  <w:num w:numId="19" w16cid:durableId="95788197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1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2F9"/>
    <w:rsid w:val="00060DE9"/>
    <w:rsid w:val="00061731"/>
    <w:rsid w:val="000A0E3E"/>
    <w:rsid w:val="000C7C3A"/>
    <w:rsid w:val="00123206"/>
    <w:rsid w:val="00140180"/>
    <w:rsid w:val="001B3BDC"/>
    <w:rsid w:val="001E52DF"/>
    <w:rsid w:val="001E71BA"/>
    <w:rsid w:val="00204575"/>
    <w:rsid w:val="00227E32"/>
    <w:rsid w:val="00287F45"/>
    <w:rsid w:val="002A1D23"/>
    <w:rsid w:val="002A69A5"/>
    <w:rsid w:val="00305F69"/>
    <w:rsid w:val="0030762E"/>
    <w:rsid w:val="00310136"/>
    <w:rsid w:val="00353AF9"/>
    <w:rsid w:val="003544FB"/>
    <w:rsid w:val="00355EB3"/>
    <w:rsid w:val="003D63BF"/>
    <w:rsid w:val="0040367B"/>
    <w:rsid w:val="00447ADA"/>
    <w:rsid w:val="00480BF1"/>
    <w:rsid w:val="004A4414"/>
    <w:rsid w:val="004A63BC"/>
    <w:rsid w:val="004B5565"/>
    <w:rsid w:val="004C3677"/>
    <w:rsid w:val="004D4490"/>
    <w:rsid w:val="005072ED"/>
    <w:rsid w:val="00521142"/>
    <w:rsid w:val="005231FE"/>
    <w:rsid w:val="0055351A"/>
    <w:rsid w:val="00555650"/>
    <w:rsid w:val="005C3168"/>
    <w:rsid w:val="005F3D66"/>
    <w:rsid w:val="006328F0"/>
    <w:rsid w:val="006505D8"/>
    <w:rsid w:val="0067016A"/>
    <w:rsid w:val="00677910"/>
    <w:rsid w:val="006936F5"/>
    <w:rsid w:val="00696F70"/>
    <w:rsid w:val="006A4BBC"/>
    <w:rsid w:val="007214AD"/>
    <w:rsid w:val="0075193B"/>
    <w:rsid w:val="00752F51"/>
    <w:rsid w:val="00791274"/>
    <w:rsid w:val="007B4425"/>
    <w:rsid w:val="007C55B2"/>
    <w:rsid w:val="007F5C44"/>
    <w:rsid w:val="008005FA"/>
    <w:rsid w:val="00893F84"/>
    <w:rsid w:val="00902797"/>
    <w:rsid w:val="00907587"/>
    <w:rsid w:val="00920259"/>
    <w:rsid w:val="00932667"/>
    <w:rsid w:val="00942537"/>
    <w:rsid w:val="00986752"/>
    <w:rsid w:val="009B1D9F"/>
    <w:rsid w:val="009B5423"/>
    <w:rsid w:val="00A200DC"/>
    <w:rsid w:val="00A3437A"/>
    <w:rsid w:val="00A56369"/>
    <w:rsid w:val="00A66F07"/>
    <w:rsid w:val="00A822DA"/>
    <w:rsid w:val="00AB14B2"/>
    <w:rsid w:val="00AC1BDC"/>
    <w:rsid w:val="00AD3A3E"/>
    <w:rsid w:val="00B112BD"/>
    <w:rsid w:val="00B25CD5"/>
    <w:rsid w:val="00B46AE2"/>
    <w:rsid w:val="00B73254"/>
    <w:rsid w:val="00B813B6"/>
    <w:rsid w:val="00B837F3"/>
    <w:rsid w:val="00BA52F9"/>
    <w:rsid w:val="00BC5E74"/>
    <w:rsid w:val="00C12EEA"/>
    <w:rsid w:val="00C322AC"/>
    <w:rsid w:val="00C55301"/>
    <w:rsid w:val="00C8041E"/>
    <w:rsid w:val="00C81B5C"/>
    <w:rsid w:val="00C864C4"/>
    <w:rsid w:val="00CB3F66"/>
    <w:rsid w:val="00DB2046"/>
    <w:rsid w:val="00E055B8"/>
    <w:rsid w:val="00E5621E"/>
    <w:rsid w:val="00E57E77"/>
    <w:rsid w:val="00E864B0"/>
    <w:rsid w:val="00EC5794"/>
    <w:rsid w:val="00F04E01"/>
    <w:rsid w:val="00F5263E"/>
    <w:rsid w:val="00F753DB"/>
    <w:rsid w:val="00F816DC"/>
    <w:rsid w:val="00F84A27"/>
    <w:rsid w:val="00FC58DD"/>
    <w:rsid w:val="00FF4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F39DC3"/>
  <w15:chartTrackingRefBased/>
  <w15:docId w15:val="{940FE32F-5515-AF4C-AEB6-F5942C12C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A52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A52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A52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A52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A52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A52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A52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A52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A52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A52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A52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A52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A52F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A52F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A52F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A52F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A52F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A52F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A52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A52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A52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A52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A52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A52F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A52F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A52F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A52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A52F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A52F9"/>
    <w:rPr>
      <w:b/>
      <w:bCs/>
      <w:smallCaps/>
      <w:color w:val="0F4761" w:themeColor="accent1" w:themeShade="BF"/>
      <w:spacing w:val="5"/>
    </w:rPr>
  </w:style>
  <w:style w:type="paragraph" w:customStyle="1" w:styleId="cvgsua">
    <w:name w:val="cvgsua"/>
    <w:basedOn w:val="Normal"/>
    <w:rsid w:val="00BA52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customStyle="1" w:styleId="oypena">
    <w:name w:val="oypena"/>
    <w:basedOn w:val="Policepardfaut"/>
    <w:rsid w:val="00BA52F9"/>
  </w:style>
  <w:style w:type="table" w:styleId="Grilledutableau">
    <w:name w:val="Table Grid"/>
    <w:basedOn w:val="TableauNormal"/>
    <w:uiPriority w:val="39"/>
    <w:rsid w:val="00E055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depage">
    <w:name w:val="footer"/>
    <w:basedOn w:val="Normal"/>
    <w:link w:val="PieddepageCar"/>
    <w:uiPriority w:val="99"/>
    <w:unhideWhenUsed/>
    <w:rsid w:val="00752F5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52F51"/>
  </w:style>
  <w:style w:type="character" w:styleId="Numrodepage">
    <w:name w:val="page number"/>
    <w:basedOn w:val="Policepardfaut"/>
    <w:uiPriority w:val="99"/>
    <w:semiHidden/>
    <w:unhideWhenUsed/>
    <w:rsid w:val="00752F51"/>
  </w:style>
  <w:style w:type="paragraph" w:styleId="En-tte">
    <w:name w:val="header"/>
    <w:basedOn w:val="Normal"/>
    <w:link w:val="En-tteCar"/>
    <w:uiPriority w:val="99"/>
    <w:unhideWhenUsed/>
    <w:rsid w:val="007214A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214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3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0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46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57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8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01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9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13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09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44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318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04280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239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5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10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65970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07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49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73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04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66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17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8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22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4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41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9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0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30340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00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customXml" Target="../customXml/item3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AAB16D528BF942AE30C8F5FA7E5E16" ma:contentTypeVersion="13" ma:contentTypeDescription="Crée un document." ma:contentTypeScope="" ma:versionID="ee0ae4ad04d99a381a631d8baf9d36ac">
  <xsd:schema xmlns:xsd="http://www.w3.org/2001/XMLSchema" xmlns:xs="http://www.w3.org/2001/XMLSchema" xmlns:p="http://schemas.microsoft.com/office/2006/metadata/properties" xmlns:ns2="5a932de8-014e-4395-a210-acace869bdb6" xmlns:ns3="64984f8b-2057-4450-93f2-8aa5e6a062ce" targetNamespace="http://schemas.microsoft.com/office/2006/metadata/properties" ma:root="true" ma:fieldsID="3976bdb028b1ad95c0e1cc62d8590a7d" ns2:_="" ns3:_="">
    <xsd:import namespace="5a932de8-014e-4395-a210-acace869bdb6"/>
    <xsd:import namespace="64984f8b-2057-4450-93f2-8aa5e6a062c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932de8-014e-4395-a210-acace869bdb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Balises d’images" ma:readOnly="false" ma:fieldId="{5cf76f15-5ced-4ddc-b409-7134ff3c332f}" ma:taxonomyMulti="true" ma:sspId="588c3168-a240-49a5-981b-89ab6abaef8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984f8b-2057-4450-93f2-8aa5e6a062ce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554f566a-5540-4206-a119-8720727d0e6a}" ma:internalName="TaxCatchAll" ma:showField="CatchAllData" ma:web="64984f8b-2057-4450-93f2-8aa5e6a062c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4984f8b-2057-4450-93f2-8aa5e6a062ce" xsi:nil="true"/>
    <lcf76f155ced4ddcb4097134ff3c332f xmlns="5a932de8-014e-4395-a210-acace869bdb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72B4C66-0714-4760-A4F1-322E8CD07712}"/>
</file>

<file path=customXml/itemProps2.xml><?xml version="1.0" encoding="utf-8"?>
<ds:datastoreItem xmlns:ds="http://schemas.openxmlformats.org/officeDocument/2006/customXml" ds:itemID="{5D766825-BA06-44D8-A183-EA8C288BC852}"/>
</file>

<file path=customXml/itemProps3.xml><?xml version="1.0" encoding="utf-8"?>
<ds:datastoreItem xmlns:ds="http://schemas.openxmlformats.org/officeDocument/2006/customXml" ds:itemID="{69227E92-3BD4-42E4-B29A-0499281E41F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238</TotalTime>
  <Pages>6</Pages>
  <Words>1627</Words>
  <Characters>8950</Characters>
  <Application>Microsoft Office Word</Application>
  <DocSecurity>0</DocSecurity>
  <Lines>74</Lines>
  <Paragraphs>21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 checcacci</dc:creator>
  <cp:keywords/>
  <dc:description/>
  <cp:lastModifiedBy>marc skerrett</cp:lastModifiedBy>
  <cp:revision>24</cp:revision>
  <dcterms:created xsi:type="dcterms:W3CDTF">2025-04-09T09:40:00Z</dcterms:created>
  <dcterms:modified xsi:type="dcterms:W3CDTF">2025-12-15T08:28:00Z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0x01010007AAB16D528BF942AE30C8F5FA7E5E16</vt:lpwstr>
  </property>
</Properties>
</file>