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596B8B13">
                <wp:simplePos x="0" y="0"/>
                <wp:positionH relativeFrom="column">
                  <wp:posOffset>-435429</wp:posOffset>
                </wp:positionH>
                <wp:positionV relativeFrom="paragraph">
                  <wp:posOffset>-201386</wp:posOffset>
                </wp:positionV>
                <wp:extent cx="7540625" cy="1099457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1099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60D30" w14:textId="77777777" w:rsidR="00DB5873" w:rsidRPr="00DB5873" w:rsidRDefault="00DB5873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DB587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Conception et programmation orientées objets</w:t>
                            </w:r>
                            <w:r w:rsidRPr="00DB587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2771275" w14:textId="7C3C4528" w:rsidR="00BA52F9" w:rsidRPr="002F610E" w:rsidRDefault="001E0E07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F61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Info</w:t>
                            </w:r>
                            <w:r w:rsidR="00E7310A" w:rsidRPr="002F61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641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3pt;margin-top:-15.85pt;width:593.75pt;height:8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" filled="f" stroked="f" strokeweight=".5pt">
                <v:textbox>
                  <w:txbxContent>
                    <w:p w14:paraId="2F360D30" w14:textId="77777777" w:rsidR="00DB5873" w:rsidRPr="00DB5873" w:rsidRDefault="00DB5873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DB587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Conception et programmation orientées objets</w:t>
                      </w:r>
                      <w:r w:rsidRPr="00DB587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32771275" w14:textId="7C3C4528" w:rsidR="00BA52F9" w:rsidRPr="002F610E" w:rsidRDefault="001E0E07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2F61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Info</w:t>
                      </w:r>
                      <w:r w:rsidR="00E7310A" w:rsidRPr="002F61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641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116738A0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8883E4" w14:textId="2ED08ABD" w:rsidR="002A69A5" w:rsidRPr="00932667" w:rsidRDefault="002A69A5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1C912A31">
                <wp:simplePos x="0" y="0"/>
                <wp:positionH relativeFrom="column">
                  <wp:posOffset>3585990</wp:posOffset>
                </wp:positionH>
                <wp:positionV relativeFrom="paragraph">
                  <wp:posOffset>203896</wp:posOffset>
                </wp:positionV>
                <wp:extent cx="3125034" cy="885140"/>
                <wp:effectExtent l="0" t="0" r="0" b="444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88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2BF4BFC5" w:rsidR="002A69A5" w:rsidRPr="00E7310A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E7310A" w:rsidRPr="00E7310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066BDF7D" w:rsidR="002A69A5" w:rsidRPr="00E7310A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E7310A" w:rsidRPr="00E7310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1E0E07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  <w:p w14:paraId="653ADEC8" w14:textId="2D0AA876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proofErr w:type="spellStart"/>
                            <w:r w:rsidR="00E7310A" w:rsidRPr="00E7310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Sorana</w:t>
                            </w:r>
                            <w:proofErr w:type="spellEnd"/>
                            <w:r w:rsidR="00E7310A" w:rsidRPr="00E7310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E7310A" w:rsidRPr="00E7310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Cimpan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2.35pt;margin-top:16.05pt;width:246.05pt;height:6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" fillcolor="white [3201]" stroked="f" strokeweight=".5pt">
                <v:textbox>
                  <w:txbxContent>
                    <w:p w14:paraId="32A6F641" w14:textId="2BF4BFC5" w:rsidR="002A69A5" w:rsidRPr="00E7310A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E7310A" w:rsidRPr="00E7310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066BDF7D" w:rsidR="002A69A5" w:rsidRPr="00E7310A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E7310A" w:rsidRPr="00E7310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1E0E07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6</w:t>
                      </w:r>
                    </w:p>
                    <w:p w14:paraId="653ADEC8" w14:textId="2D0AA876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proofErr w:type="spellStart"/>
                      <w:r w:rsidR="00E7310A" w:rsidRPr="00E7310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Sorana</w:t>
                      </w:r>
                      <w:proofErr w:type="spellEnd"/>
                      <w:r w:rsidR="00E7310A" w:rsidRPr="00E7310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E7310A" w:rsidRPr="00E7310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055B8"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074E38FE" w:rsidR="002A69A5" w:rsidRPr="00932667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1E0E07">
        <w:rPr>
          <w:rFonts w:ascii="Calibri" w:hAnsi="Calibri" w:cs="Calibri"/>
          <w:sz w:val="22"/>
          <w:szCs w:val="22"/>
        </w:rPr>
        <w:t xml:space="preserve"> </w:t>
      </w:r>
      <w:r w:rsidR="001E0E07" w:rsidRPr="001E0E07">
        <w:rPr>
          <w:rFonts w:ascii="Calibri" w:hAnsi="Calibri" w:cs="Calibri"/>
          <w:b/>
          <w:bCs/>
          <w:sz w:val="22"/>
          <w:szCs w:val="22"/>
        </w:rPr>
        <w:t>Conception et programmation orientées objets</w:t>
      </w:r>
    </w:p>
    <w:p w14:paraId="5B9AA735" w14:textId="38CA26D1" w:rsidR="00E055B8" w:rsidRPr="00E7310A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E7310A" w:rsidRPr="00E7310A">
        <w:rPr>
          <w:rFonts w:ascii="Calibri" w:hAnsi="Calibri" w:cs="Calibri"/>
          <w:b/>
          <w:bCs/>
          <w:sz w:val="22"/>
          <w:szCs w:val="22"/>
        </w:rPr>
        <w:t>IDU</w:t>
      </w:r>
    </w:p>
    <w:p w14:paraId="09279880" w14:textId="02164B39" w:rsidR="00E055B8" w:rsidRPr="001E0E07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1E0E07" w:rsidRPr="001E0E07">
        <w:rPr>
          <w:rFonts w:ascii="Calibri" w:hAnsi="Calibri" w:cs="Calibri"/>
          <w:b/>
          <w:bCs/>
          <w:sz w:val="22"/>
          <w:szCs w:val="22"/>
        </w:rPr>
        <w:t>Info641</w:t>
      </w:r>
      <w:r w:rsidR="001E0E07">
        <w:rPr>
          <w:rFonts w:ascii="Calibri" w:hAnsi="Calibri" w:cs="Calibri"/>
          <w:b/>
          <w:bCs/>
          <w:sz w:val="22"/>
          <w:szCs w:val="22"/>
        </w:rPr>
        <w:t xml:space="preserve"> (</w:t>
      </w:r>
      <w:r w:rsidR="004D1414">
        <w:rPr>
          <w:rFonts w:ascii="Calibri" w:hAnsi="Calibri" w:cs="Calibri"/>
          <w:b/>
          <w:bCs/>
          <w:sz w:val="22"/>
          <w:szCs w:val="22"/>
        </w:rPr>
        <w:t>12</w:t>
      </w:r>
      <w:r w:rsidR="001E0E07">
        <w:rPr>
          <w:rFonts w:ascii="Calibri" w:hAnsi="Calibri" w:cs="Calibri"/>
          <w:b/>
          <w:bCs/>
          <w:sz w:val="22"/>
          <w:szCs w:val="22"/>
        </w:rPr>
        <w:t>h), Suite (Info732, Info832)</w:t>
      </w:r>
    </w:p>
    <w:p w14:paraId="01B1BDC2" w14:textId="2BE0BDAC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49C25F3" w14:textId="6688D305" w:rsidR="002A69A5" w:rsidRPr="00932667" w:rsidRDefault="00A56369" w:rsidP="00FF42D4">
      <w:pPr>
        <w:spacing w:after="0" w:line="240" w:lineRule="auto"/>
        <w:jc w:val="both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i/>
          <w:iCs/>
          <w:sz w:val="22"/>
          <w:szCs w:val="22"/>
        </w:rPr>
        <w:t xml:space="preserve">L’objectif de ce projet est de développer une application </w:t>
      </w:r>
      <w:r w:rsidR="004D1414">
        <w:rPr>
          <w:rFonts w:ascii="Calibri" w:hAnsi="Calibri" w:cs="Calibri"/>
          <w:i/>
          <w:iCs/>
          <w:sz w:val="22"/>
          <w:szCs w:val="22"/>
        </w:rPr>
        <w:t>en java basé sur le modèle</w:t>
      </w:r>
      <w:r w:rsidR="003814F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3814F1">
        <w:rPr>
          <w:rFonts w:ascii="Calibri" w:hAnsi="Calibri" w:cs="Calibri"/>
          <w:i/>
          <w:iCs/>
          <w:sz w:val="22"/>
          <w:szCs w:val="22"/>
        </w:rPr>
        <w:t>à</w:t>
      </w:r>
      <w:r w:rsidR="004D1414">
        <w:rPr>
          <w:rFonts w:ascii="Calibri" w:hAnsi="Calibri" w:cs="Calibri"/>
          <w:i/>
          <w:iCs/>
          <w:sz w:val="22"/>
          <w:szCs w:val="22"/>
        </w:rPr>
        <w:t xml:space="preserve"> événement contenant une interface graphique. Les étudiants vont choisir entre plusieurs sujets. Ils vont ensuite développer le modèle à événement. Il</w:t>
      </w:r>
      <w:r w:rsidR="003814F1">
        <w:rPr>
          <w:rFonts w:ascii="Calibri" w:hAnsi="Calibri" w:cs="Calibri"/>
          <w:i/>
          <w:iCs/>
          <w:sz w:val="22"/>
          <w:szCs w:val="22"/>
        </w:rPr>
        <w:t>s</w:t>
      </w:r>
      <w:r w:rsidR="004D1414">
        <w:rPr>
          <w:rFonts w:ascii="Calibri" w:hAnsi="Calibri" w:cs="Calibri"/>
          <w:i/>
          <w:iCs/>
          <w:sz w:val="22"/>
          <w:szCs w:val="22"/>
        </w:rPr>
        <w:t xml:space="preserve"> vont enfin ajouter la couche graphique. </w:t>
      </w:r>
      <w:r w:rsidR="003814F1">
        <w:rPr>
          <w:rFonts w:ascii="Calibri" w:hAnsi="Calibri" w:cs="Calibri"/>
          <w:i/>
          <w:iCs/>
          <w:sz w:val="22"/>
          <w:szCs w:val="22"/>
        </w:rPr>
        <w:t xml:space="preserve">Trois niveaux de difficultés sont proposés pour prendre en compte l’hétérogénéité des apprenants. L’enjeu est de prendre en main l’approche orientée objet avec un focus sur le modèle à événement et l’interface graphique.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4CA710AD" w14:textId="3AA21DF7" w:rsidR="00752F51" w:rsidRPr="00932667" w:rsidRDefault="003814F1" w:rsidP="003814F1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3814F1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Concevoir et mettre en œuvre des systèmes informatiques​</w:t>
            </w:r>
          </w:p>
        </w:tc>
        <w:tc>
          <w:tcPr>
            <w:tcW w:w="6628" w:type="dxa"/>
            <w:vAlign w:val="center"/>
          </w:tcPr>
          <w:p w14:paraId="40379DBB" w14:textId="29AB1785" w:rsidR="00752F51" w:rsidRPr="003814F1" w:rsidRDefault="003814F1" w:rsidP="003814F1">
            <w:pPr>
              <w:rPr>
                <w:rFonts w:ascii="Calibri" w:hAnsi="Calibri" w:cs="Calibri"/>
                <w:sz w:val="20"/>
                <w:szCs w:val="20"/>
              </w:rPr>
            </w:pPr>
            <w:r w:rsidRPr="003814F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AC1.2 </w:t>
            </w:r>
            <w:r w:rsidRPr="003814F1">
              <w:rPr>
                <w:rFonts w:ascii="Calibri" w:hAnsi="Calibri" w:cs="Calibri"/>
                <w:sz w:val="20"/>
                <w:szCs w:val="20"/>
              </w:rPr>
              <w:t>Concevoir et implémenter une application orientée objet de petite taille (&lt;10classes)</w:t>
            </w:r>
            <w:r w:rsidRPr="003814F1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Pr="003814F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814F1">
              <w:rPr>
                <w:rFonts w:ascii="Calibri" w:hAnsi="Calibri" w:cs="Calibri"/>
                <w:sz w:val="20"/>
                <w:szCs w:val="20"/>
                <w:lang w:val="en-US"/>
              </w:rPr>
              <w:t>​</w:t>
            </w:r>
          </w:p>
        </w:tc>
      </w:tr>
    </w:tbl>
    <w:p w14:paraId="28DE7213" w14:textId="42EBEB04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322FA555" w14:textId="1FAFADFD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 </w:t>
            </w:r>
          </w:p>
        </w:tc>
        <w:tc>
          <w:tcPr>
            <w:tcW w:w="3686" w:type="dxa"/>
          </w:tcPr>
          <w:p w14:paraId="68E66A32" w14:textId="72A255A9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Construction du modèle à événement et classes métier</w:t>
            </w:r>
          </w:p>
        </w:tc>
        <w:tc>
          <w:tcPr>
            <w:tcW w:w="2549" w:type="dxa"/>
          </w:tcPr>
          <w:p w14:paraId="65EA324D" w14:textId="58BD3904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Modèle à événement avec un jeu de tests / classes métier</w:t>
            </w:r>
          </w:p>
        </w:tc>
        <w:tc>
          <w:tcPr>
            <w:tcW w:w="1630" w:type="dxa"/>
          </w:tcPr>
          <w:p w14:paraId="6498AC88" w14:textId="3801257E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2EA5D930" w14:textId="241241F1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2</w:t>
            </w:r>
          </w:p>
        </w:tc>
        <w:tc>
          <w:tcPr>
            <w:tcW w:w="3686" w:type="dxa"/>
          </w:tcPr>
          <w:p w14:paraId="2B89E513" w14:textId="3B51A165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Construction des interfaces graphiques I</w:t>
            </w:r>
          </w:p>
        </w:tc>
        <w:tc>
          <w:tcPr>
            <w:tcW w:w="2549" w:type="dxa"/>
          </w:tcPr>
          <w:p w14:paraId="68AF21F6" w14:textId="2AD47034" w:rsidR="00DB5873" w:rsidRPr="00DB5873" w:rsidRDefault="00DB5873" w:rsidP="00DB5873">
            <w:pPr>
              <w:pStyle w:val="Paragraphedeliste"/>
              <w:numPr>
                <w:ilvl w:val="0"/>
                <w:numId w:val="18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B6D148" w14:textId="610C8782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  <w:tr w:rsidR="00F5263E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69AA7496" w14:textId="1DD8FF07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3</w:t>
            </w:r>
          </w:p>
        </w:tc>
        <w:tc>
          <w:tcPr>
            <w:tcW w:w="3686" w:type="dxa"/>
          </w:tcPr>
          <w:p w14:paraId="4B4782D2" w14:textId="4DE285E7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Construction des interfaces graphiques I</w:t>
            </w:r>
            <w:r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2549" w:type="dxa"/>
          </w:tcPr>
          <w:p w14:paraId="11729473" w14:textId="1EDB890D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Démonstration </w:t>
            </w:r>
          </w:p>
        </w:tc>
        <w:tc>
          <w:tcPr>
            <w:tcW w:w="1630" w:type="dxa"/>
          </w:tcPr>
          <w:p w14:paraId="73B5B14D" w14:textId="329FD42C" w:rsidR="00F5263E" w:rsidRPr="00932667" w:rsidRDefault="00164A8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</w:tbl>
    <w:p w14:paraId="672B2543" w14:textId="140BC685" w:rsidR="00E055B8" w:rsidRPr="00932667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1146597F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Fonctionnement du modèle</w:t>
            </w:r>
          </w:p>
        </w:tc>
        <w:tc>
          <w:tcPr>
            <w:tcW w:w="3260" w:type="dxa"/>
          </w:tcPr>
          <w:p w14:paraId="7CB74021" w14:textId="7A203116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Rapport avec modèle à évènement avec jeu de test </w:t>
            </w:r>
          </w:p>
        </w:tc>
        <w:tc>
          <w:tcPr>
            <w:tcW w:w="2977" w:type="dxa"/>
          </w:tcPr>
          <w:p w14:paraId="1D243BB5" w14:textId="0382BD51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2194" w:type="dxa"/>
          </w:tcPr>
          <w:p w14:paraId="12136334" w14:textId="73DEB253" w:rsidR="00F5263E" w:rsidRPr="00932667" w:rsidRDefault="0030560B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</w:tc>
      </w:tr>
      <w:tr w:rsidR="0030560B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1EA769C0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Capacité à développer une application orientée objet</w:t>
            </w:r>
          </w:p>
        </w:tc>
        <w:tc>
          <w:tcPr>
            <w:tcW w:w="3260" w:type="dxa"/>
          </w:tcPr>
          <w:p w14:paraId="421677F8" w14:textId="1DF0BD0F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Rapport final : conception (principales classes), copies d’écran avec exemple de déroulement</w:t>
            </w:r>
          </w:p>
        </w:tc>
        <w:tc>
          <w:tcPr>
            <w:tcW w:w="2977" w:type="dxa"/>
          </w:tcPr>
          <w:p w14:paraId="73054839" w14:textId="091D50A9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2CB09876" w14:textId="3FA7DF48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</w:tc>
      </w:tr>
      <w:tr w:rsidR="0030560B" w:rsidRPr="00932667" w14:paraId="1A4C86E1" w14:textId="77777777" w:rsidTr="00F5263E">
        <w:trPr>
          <w:trHeight w:val="403"/>
        </w:trPr>
        <w:tc>
          <w:tcPr>
            <w:tcW w:w="2122" w:type="dxa"/>
          </w:tcPr>
          <w:p w14:paraId="18E66A36" w14:textId="7D056FA6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Qualité du code </w:t>
            </w:r>
          </w:p>
        </w:tc>
        <w:tc>
          <w:tcPr>
            <w:tcW w:w="3260" w:type="dxa"/>
          </w:tcPr>
          <w:p w14:paraId="5A85685E" w14:textId="4DA23D10" w:rsidR="0030560B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ZIP avec les points classes et les points javas commentés</w:t>
            </w:r>
          </w:p>
        </w:tc>
        <w:tc>
          <w:tcPr>
            <w:tcW w:w="2977" w:type="dxa"/>
          </w:tcPr>
          <w:p w14:paraId="4B01B451" w14:textId="44AC0C01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1B6F5CEC" w14:textId="40F42D39" w:rsidR="0030560B" w:rsidRPr="00932667" w:rsidRDefault="0030560B" w:rsidP="0030560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Grille critériée </w:t>
            </w:r>
          </w:p>
        </w:tc>
      </w:tr>
    </w:tbl>
    <w:p w14:paraId="3357FE06" w14:textId="77777777" w:rsidR="00F04E01" w:rsidRPr="00932667" w:rsidRDefault="00F04E0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75BD43" w14:textId="01CADFE1" w:rsidR="00FF42D4" w:rsidRPr="00ED3F8E" w:rsidRDefault="00BE305C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ED3F8E">
        <w:rPr>
          <w:rFonts w:ascii="Calibri" w:hAnsi="Calibri" w:cs="Calibri"/>
          <w:b/>
          <w:bCs/>
          <w:sz w:val="22"/>
          <w:szCs w:val="22"/>
          <w:highlight w:val="yellow"/>
        </w:rPr>
        <w:t xml:space="preserve">Questions réflexives à ajouter sur KAPC+ </w:t>
      </w:r>
    </w:p>
    <w:p w14:paraId="2C6AB26B" w14:textId="77777777" w:rsidR="00BE305C" w:rsidRPr="00ED3F8E" w:rsidRDefault="00BE305C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  <w:highlight w:val="yellow"/>
        </w:rPr>
      </w:pPr>
    </w:p>
    <w:p w14:paraId="2CDB87E9" w14:textId="78CAC690" w:rsidR="00BE305C" w:rsidRPr="00ED3F8E" w:rsidRDefault="00BE305C" w:rsidP="00BE305C">
      <w:pPr>
        <w:pStyle w:val="Paragraphedeliste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  <w:highlight w:val="yellow"/>
        </w:rPr>
      </w:pPr>
      <w:r w:rsidRPr="00ED3F8E">
        <w:rPr>
          <w:rFonts w:ascii="Calibri" w:hAnsi="Calibri" w:cs="Calibri"/>
          <w:b/>
          <w:bCs/>
          <w:sz w:val="22"/>
          <w:szCs w:val="22"/>
          <w:highlight w:val="yellow"/>
        </w:rPr>
        <w:t>Question 1</w:t>
      </w:r>
      <w:r w:rsidRPr="00ED3F8E">
        <w:rPr>
          <w:rFonts w:ascii="Calibri" w:hAnsi="Calibri" w:cs="Calibri"/>
          <w:sz w:val="22"/>
          <w:szCs w:val="22"/>
          <w:highlight w:val="yellow"/>
        </w:rPr>
        <w:t xml:space="preserve"> : Quel était votre niveau en conception et programmation orientée objet avant ce module ? Et quels ont été pour vous les principaux apprentissages au cours de ce projet ? </w:t>
      </w:r>
    </w:p>
    <w:p w14:paraId="0ADE8053" w14:textId="77777777" w:rsidR="00BE305C" w:rsidRPr="00ED3F8E" w:rsidRDefault="00BE305C" w:rsidP="00BE305C">
      <w:pPr>
        <w:pStyle w:val="Paragraphedeliste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  <w:highlight w:val="yellow"/>
        </w:rPr>
      </w:pPr>
      <w:r w:rsidRPr="00ED3F8E">
        <w:rPr>
          <w:rFonts w:ascii="Calibri" w:hAnsi="Calibri" w:cs="Calibri"/>
          <w:b/>
          <w:bCs/>
          <w:sz w:val="22"/>
          <w:szCs w:val="22"/>
          <w:highlight w:val="yellow"/>
        </w:rPr>
        <w:t>Question 2</w:t>
      </w:r>
      <w:r w:rsidRPr="00ED3F8E">
        <w:rPr>
          <w:rFonts w:ascii="Calibri" w:hAnsi="Calibri" w:cs="Calibri"/>
          <w:sz w:val="22"/>
          <w:szCs w:val="22"/>
          <w:highlight w:val="yellow"/>
        </w:rPr>
        <w:t xml:space="preserve"> : Comment ce projet vous a aidé à développer la compétence ciblée ? </w:t>
      </w:r>
    </w:p>
    <w:p w14:paraId="1197EE39" w14:textId="212249C1" w:rsidR="00BE305C" w:rsidRPr="00ED3F8E" w:rsidRDefault="00BE305C" w:rsidP="00BE305C">
      <w:pPr>
        <w:pStyle w:val="Paragraphedeliste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  <w:highlight w:val="yellow"/>
        </w:rPr>
      </w:pPr>
      <w:r w:rsidRPr="00ED3F8E">
        <w:rPr>
          <w:rFonts w:ascii="Calibri" w:hAnsi="Calibri" w:cs="Calibri"/>
          <w:b/>
          <w:bCs/>
          <w:sz w:val="22"/>
          <w:szCs w:val="22"/>
          <w:highlight w:val="yellow"/>
        </w:rPr>
        <w:t>Question 3</w:t>
      </w:r>
      <w:r w:rsidRPr="00ED3F8E">
        <w:rPr>
          <w:rFonts w:ascii="Calibri" w:hAnsi="Calibri" w:cs="Calibri"/>
          <w:sz w:val="22"/>
          <w:szCs w:val="22"/>
          <w:highlight w:val="yellow"/>
        </w:rPr>
        <w:t xml:space="preserve"> : 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>Quelles sont les limites, les difficultés que</w:t>
      </w:r>
      <w:r w:rsidR="00DB5873"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vous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a</w:t>
      </w:r>
      <w:r w:rsidR="00DB5873"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>vez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rencontrées ? Avec le recul, </w:t>
      </w:r>
      <w:r w:rsidR="00DB5873"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>auriez-vous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pu les anticiper ? Comment ?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</w:t>
      </w:r>
      <w:r w:rsidR="00DB5873"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>Avez-vous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 été capable de </w:t>
      </w:r>
      <w:r w:rsidR="00DB5873"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 xml:space="preserve">vous </w:t>
      </w:r>
      <w:r w:rsidRPr="00ED3F8E">
        <w:rPr>
          <w:rFonts w:ascii="Calibri" w:eastAsia="Times New Roman" w:hAnsi="Calibri" w:cs="Calibri"/>
          <w:color w:val="000000" w:themeColor="text1"/>
          <w:sz w:val="22"/>
          <w:szCs w:val="22"/>
          <w:highlight w:val="yellow"/>
          <w:lang w:eastAsia="fr-FR"/>
          <w14:ligatures w14:val="none"/>
        </w:rPr>
        <w:t>adapter aux difficultés ? Si oui, comment ? Si non, pourquoi ?</w:t>
      </w:r>
    </w:p>
    <w:p w14:paraId="76E8D057" w14:textId="77777777" w:rsidR="00FF42D4" w:rsidRDefault="00FF42D4" w:rsidP="007214AD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Pr="00932667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lastRenderedPageBreak/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E5D7900" w14:textId="77777777" w:rsidR="002F610E" w:rsidRDefault="002F610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D7532C0" w14:textId="64DD06DF" w:rsidR="004B5565" w:rsidRPr="002F610E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F610E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0D458C29" w14:textId="77777777" w:rsidR="002F610E" w:rsidRDefault="002F610E" w:rsidP="002F610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F610E">
        <w:rPr>
          <w:rFonts w:ascii="Calibri" w:hAnsi="Calibri" w:cs="Calibri"/>
          <w:b/>
          <w:bCs/>
          <w:sz w:val="22"/>
          <w:szCs w:val="22"/>
        </w:rPr>
        <w:t>Critère</w:t>
      </w:r>
      <w:r>
        <w:rPr>
          <w:rFonts w:ascii="Calibri" w:hAnsi="Calibri" w:cs="Calibri"/>
          <w:b/>
          <w:bCs/>
          <w:sz w:val="22"/>
          <w:szCs w:val="22"/>
        </w:rPr>
        <w:t>s</w:t>
      </w:r>
      <w:r w:rsidRPr="002F610E">
        <w:rPr>
          <w:rFonts w:ascii="Calibri" w:hAnsi="Calibri" w:cs="Calibri"/>
          <w:b/>
          <w:bCs/>
          <w:sz w:val="22"/>
          <w:szCs w:val="22"/>
        </w:rPr>
        <w:t xml:space="preserve"> retenu</w:t>
      </w:r>
      <w:r>
        <w:rPr>
          <w:rFonts w:ascii="Calibri" w:hAnsi="Calibri" w:cs="Calibri"/>
          <w:b/>
          <w:bCs/>
          <w:sz w:val="22"/>
          <w:szCs w:val="22"/>
        </w:rPr>
        <w:t>s</w:t>
      </w:r>
      <w:r w:rsidRPr="002F610E">
        <w:rPr>
          <w:rFonts w:ascii="Calibri" w:hAnsi="Calibri" w:cs="Calibri"/>
          <w:b/>
          <w:bCs/>
          <w:sz w:val="22"/>
          <w:szCs w:val="22"/>
        </w:rPr>
        <w:t xml:space="preserve"> pour le projet </w:t>
      </w:r>
    </w:p>
    <w:p w14:paraId="75589533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795542D" w14:textId="641C2DB7" w:rsidR="002F610E" w:rsidRPr="00932667" w:rsidRDefault="002F610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12A085" wp14:editId="34004450">
            <wp:extent cx="6645910" cy="1894840"/>
            <wp:effectExtent l="0" t="0" r="0" b="0"/>
            <wp:docPr id="816431160" name="Image 17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31160" name="Image 17" descr="Une image contenant text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10E" w:rsidRPr="00932667" w:rsidSect="00E055B8">
      <w:footerReference w:type="even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7D3A9" w14:textId="77777777" w:rsidR="0078154A" w:rsidRDefault="0078154A" w:rsidP="00752F51">
      <w:pPr>
        <w:spacing w:after="0" w:line="240" w:lineRule="auto"/>
      </w:pPr>
      <w:r>
        <w:separator/>
      </w:r>
    </w:p>
  </w:endnote>
  <w:endnote w:type="continuationSeparator" w:id="0">
    <w:p w14:paraId="199E34E5" w14:textId="77777777" w:rsidR="0078154A" w:rsidRDefault="0078154A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69AD" w14:textId="77777777" w:rsidR="0078154A" w:rsidRDefault="0078154A" w:rsidP="00752F51">
      <w:pPr>
        <w:spacing w:after="0" w:line="240" w:lineRule="auto"/>
      </w:pPr>
      <w:r>
        <w:separator/>
      </w:r>
    </w:p>
  </w:footnote>
  <w:footnote w:type="continuationSeparator" w:id="0">
    <w:p w14:paraId="45175383" w14:textId="77777777" w:rsidR="0078154A" w:rsidRDefault="0078154A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22094"/>
    <w:multiLevelType w:val="hybridMultilevel"/>
    <w:tmpl w:val="2E12C684"/>
    <w:lvl w:ilvl="0" w:tplc="8D8A49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7561F"/>
    <w:multiLevelType w:val="hybridMultilevel"/>
    <w:tmpl w:val="B2A0315E"/>
    <w:lvl w:ilvl="0" w:tplc="AFE0C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108EA"/>
    <w:multiLevelType w:val="hybridMultilevel"/>
    <w:tmpl w:val="31F4D7B8"/>
    <w:lvl w:ilvl="0" w:tplc="30E8A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800D5"/>
    <w:multiLevelType w:val="hybridMultilevel"/>
    <w:tmpl w:val="A6C44998"/>
    <w:lvl w:ilvl="0" w:tplc="E75E8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6"/>
  </w:num>
  <w:num w:numId="2" w16cid:durableId="526258669">
    <w:abstractNumId w:val="3"/>
  </w:num>
  <w:num w:numId="3" w16cid:durableId="1365902418">
    <w:abstractNumId w:val="10"/>
  </w:num>
  <w:num w:numId="4" w16cid:durableId="1176849312">
    <w:abstractNumId w:val="16"/>
  </w:num>
  <w:num w:numId="5" w16cid:durableId="1616790663">
    <w:abstractNumId w:val="7"/>
  </w:num>
  <w:num w:numId="6" w16cid:durableId="616957785">
    <w:abstractNumId w:val="1"/>
  </w:num>
  <w:num w:numId="7" w16cid:durableId="2033215003">
    <w:abstractNumId w:val="17"/>
  </w:num>
  <w:num w:numId="8" w16cid:durableId="210852480">
    <w:abstractNumId w:val="5"/>
  </w:num>
  <w:num w:numId="9" w16cid:durableId="382102203">
    <w:abstractNumId w:val="8"/>
  </w:num>
  <w:num w:numId="10" w16cid:durableId="475224249">
    <w:abstractNumId w:val="0"/>
  </w:num>
  <w:num w:numId="11" w16cid:durableId="1292439207">
    <w:abstractNumId w:val="11"/>
  </w:num>
  <w:num w:numId="12" w16cid:durableId="2093038858">
    <w:abstractNumId w:val="12"/>
  </w:num>
  <w:num w:numId="13" w16cid:durableId="1020542563">
    <w:abstractNumId w:val="4"/>
  </w:num>
  <w:num w:numId="14" w16cid:durableId="248775429">
    <w:abstractNumId w:val="9"/>
  </w:num>
  <w:num w:numId="15" w16cid:durableId="1450011878">
    <w:abstractNumId w:val="15"/>
  </w:num>
  <w:num w:numId="16" w16cid:durableId="1542666997">
    <w:abstractNumId w:val="14"/>
  </w:num>
  <w:num w:numId="17" w16cid:durableId="1998917430">
    <w:abstractNumId w:val="2"/>
  </w:num>
  <w:num w:numId="18" w16cid:durableId="730615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A0E3E"/>
    <w:rsid w:val="00140180"/>
    <w:rsid w:val="00164A86"/>
    <w:rsid w:val="001E0E07"/>
    <w:rsid w:val="001E71BA"/>
    <w:rsid w:val="00204575"/>
    <w:rsid w:val="002A69A5"/>
    <w:rsid w:val="002F610E"/>
    <w:rsid w:val="0030560B"/>
    <w:rsid w:val="003544FB"/>
    <w:rsid w:val="003814F1"/>
    <w:rsid w:val="003D63BF"/>
    <w:rsid w:val="004B5565"/>
    <w:rsid w:val="004C3677"/>
    <w:rsid w:val="004D1414"/>
    <w:rsid w:val="0067016A"/>
    <w:rsid w:val="00670A88"/>
    <w:rsid w:val="006936F5"/>
    <w:rsid w:val="006A4BBC"/>
    <w:rsid w:val="007214AD"/>
    <w:rsid w:val="0075193B"/>
    <w:rsid w:val="00752F51"/>
    <w:rsid w:val="0078154A"/>
    <w:rsid w:val="00791274"/>
    <w:rsid w:val="00902797"/>
    <w:rsid w:val="00932667"/>
    <w:rsid w:val="00942537"/>
    <w:rsid w:val="00A56369"/>
    <w:rsid w:val="00AB14B2"/>
    <w:rsid w:val="00AC1BDC"/>
    <w:rsid w:val="00B837F3"/>
    <w:rsid w:val="00BA52F9"/>
    <w:rsid w:val="00BC5E74"/>
    <w:rsid w:val="00BE305C"/>
    <w:rsid w:val="00C8041E"/>
    <w:rsid w:val="00C81B5C"/>
    <w:rsid w:val="00C864C4"/>
    <w:rsid w:val="00DB2046"/>
    <w:rsid w:val="00DB5873"/>
    <w:rsid w:val="00E055B8"/>
    <w:rsid w:val="00E57E77"/>
    <w:rsid w:val="00E7310A"/>
    <w:rsid w:val="00ED3F8E"/>
    <w:rsid w:val="00F04E01"/>
    <w:rsid w:val="00F5263E"/>
    <w:rsid w:val="00F84A27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F1"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ee0ae4ad04d99a381a631d8baf9d36ac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3976bdb028b1ad95c0e1cc62d8590a7d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41391E-DB26-47E5-A91D-35ABE072C575}"/>
</file>

<file path=customXml/itemProps2.xml><?xml version="1.0" encoding="utf-8"?>
<ds:datastoreItem xmlns:ds="http://schemas.openxmlformats.org/officeDocument/2006/customXml" ds:itemID="{5FFA7E36-DF1A-444B-9057-FB83317CAB70}"/>
</file>

<file path=customXml/itemProps3.xml><?xml version="1.0" encoding="utf-8"?>
<ds:datastoreItem xmlns:ds="http://schemas.openxmlformats.org/officeDocument/2006/customXml" ds:itemID="{20D95679-2473-437F-8658-0B76C7A15C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1058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9</cp:revision>
  <dcterms:created xsi:type="dcterms:W3CDTF">2025-04-09T09:40:00Z</dcterms:created>
  <dcterms:modified xsi:type="dcterms:W3CDTF">2025-12-17T14:20:00Z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