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9470B" w14:textId="5049176B" w:rsidR="00BA52F9" w:rsidRPr="00932667" w:rsidRDefault="00902797" w:rsidP="00FF42D4">
      <w:pPr>
        <w:spacing w:after="0" w:line="240" w:lineRule="auto"/>
        <w:rPr>
          <w:sz w:val="22"/>
          <w:szCs w:val="22"/>
        </w:rPr>
      </w:pPr>
      <w:r w:rsidRPr="00932667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4BF9381" wp14:editId="3F913E32">
                <wp:simplePos x="0" y="0"/>
                <wp:positionH relativeFrom="column">
                  <wp:posOffset>-436880</wp:posOffset>
                </wp:positionH>
                <wp:positionV relativeFrom="paragraph">
                  <wp:posOffset>20828</wp:posOffset>
                </wp:positionV>
                <wp:extent cx="7540625" cy="605790"/>
                <wp:effectExtent l="0" t="0" r="0" b="0"/>
                <wp:wrapNone/>
                <wp:docPr id="1024557395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0625" cy="605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771275" w14:textId="3C5E5996" w:rsidR="00BA52F9" w:rsidRPr="00902797" w:rsidRDefault="00AC1BDC" w:rsidP="00E055B8">
                            <w:pPr>
                              <w:spacing w:line="276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Aide à la construction d’AMS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BF9381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margin-left:-34.4pt;margin-top:1.65pt;width:593.75pt;height:47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k4/pGQIAAC4EAAAOAAAAZHJzL2Uyb0RvYy54bWysU02P2yAQvVfqf0DcGztpnHStOKt0V6kq&#13;&#10;RbsrZas9EwyxJcxQILHTX98BOx/a9lT1AgwzzMd7j8V91yhyFNbVoAs6HqWUCM2hrPW+oD9e15++&#13;&#10;UOI80yVToEVBT8LR++XHD4vW5GICFahSWIJJtMtbU9DKe5MnieOVaJgbgREanRJswzyadp+UlrWY&#13;&#10;vVHJJE1nSQu2NBa4cA5vH3snXcb8Ugrun6V0whNVUOzNx9XGdRfWZLlg+d4yU9V8aIP9QxcNqzUW&#13;&#10;vaR6ZJ6Rg63/SNXU3IID6UccmgSkrLmIM+A04/TdNNuKGRFnQXCcucDk/l9a/nTcmhdLfPcVOiQw&#13;&#10;ANIalzu8DPN00jZhx04J+hHC0wU20XnC8XKeTdPZJKOEo2+WZvO7iGtyfW2s898ENCQcCmqRlogW&#13;&#10;O26cx4oYeg4JxTSsa6UiNUqTFpN+ztL44OLBF0rjw2uv4eS7XTcMsIPyhHNZ6Cl3hq9rLL5hzr8w&#13;&#10;ixzjKKhb/4yLVIBFYDhRUoH99bf7EI/Qo5eSFjVTUPfzwKygRH3XSMrdeDoNIovGNJtP0LC3nt2t&#13;&#10;Rx+aB0BZjvGHGB6PId6r81FaaN5Q3qtQFV1Mc6xdUO7t2XjwvZbxg3CxWsUwFJZhfqO3hofkAdAA&#13;&#10;7mv3xqwZGPDI3ROc9cXyd0T0sT0Vq4MHWUeWAsQ9rgPyKMpI3vCBgupv7Rh1/ebL3wAAAP//AwBQ&#13;&#10;SwMEFAAGAAgAAAAhAD/kuYXlAAAADgEAAA8AAABkcnMvZG93bnJldi54bWxMj8FOwzAQRO9I/IO1&#13;&#10;SFxQ64SiNqTZVKgIKYdcWhASNzc2cdTYDrabhr9neyqXXa1GM/um2EymZ6PyoXMWIZ0nwJRtnOxs&#13;&#10;i/Dx/jbLgIUorBS9swrhVwXYlLc3hcilO9udGvexZRRiQy4QdIxDznlotDIizN2gLGnfzhsR6fQt&#13;&#10;l16cKdz0/DFJltyIztIHLQa11ao57k8GYfysnuRu1NE/bOsqqY71z+qrRry/m17XNF7WwKKa4tUB&#13;&#10;lw7EDyWBHdzJysB6hNkyI/6IsFgAu+hpmq2AHRCeafOy4P9rlH8AAAD//wMAUEsBAi0AFAAGAAgA&#13;&#10;AAAhALaDOJL+AAAA4QEAABMAAAAAAAAAAAAAAAAAAAAAAFtDb250ZW50X1R5cGVzXS54bWxQSwEC&#13;&#10;LQAUAAYACAAAACEAOP0h/9YAAACUAQAACwAAAAAAAAAAAAAAAAAvAQAAX3JlbHMvLnJlbHNQSwEC&#13;&#10;LQAUAAYACAAAACEAnJOP6RkCAAAuBAAADgAAAAAAAAAAAAAAAAAuAgAAZHJzL2Uyb0RvYy54bWxQ&#13;&#10;SwECLQAUAAYACAAAACEAP+S5heUAAAAOAQAADwAAAAAAAAAAAAAAAABzBAAAZHJzL2Rvd25yZXYu&#13;&#10;eG1sUEsFBgAAAAAEAAQA8wAAAIUFAAAAAA==&#13;&#10;" filled="f" stroked="f" strokeweight=".5pt">
                <v:textbox>
                  <w:txbxContent>
                    <w:p w14:paraId="32771275" w14:textId="3C5E5996" w:rsidR="00BA52F9" w:rsidRPr="00902797" w:rsidRDefault="00AC1BDC" w:rsidP="00E055B8">
                      <w:pPr>
                        <w:spacing w:line="276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  <w:t>Aide à la construction d’AMS</w:t>
                      </w:r>
                    </w:p>
                  </w:txbxContent>
                </v:textbox>
              </v:shape>
            </w:pict>
          </mc:Fallback>
        </mc:AlternateContent>
      </w:r>
      <w:r w:rsidR="00A56369" w:rsidRPr="00932667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79BB6C" wp14:editId="1F143565">
                <wp:simplePos x="0" y="0"/>
                <wp:positionH relativeFrom="column">
                  <wp:posOffset>-447040</wp:posOffset>
                </wp:positionH>
                <wp:positionV relativeFrom="paragraph">
                  <wp:posOffset>-201295</wp:posOffset>
                </wp:positionV>
                <wp:extent cx="7540625" cy="1043305"/>
                <wp:effectExtent l="0" t="0" r="3175" b="0"/>
                <wp:wrapNone/>
                <wp:docPr id="157766904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0625" cy="1043305"/>
                        </a:xfrm>
                        <a:prstGeom prst="rect">
                          <a:avLst/>
                        </a:prstGeom>
                        <a:solidFill>
                          <a:srgbClr val="009EE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5705A7" w14:textId="3304A91B" w:rsidR="00BA52F9" w:rsidRPr="00BA52F9" w:rsidRDefault="00BA52F9" w:rsidP="00BA52F9">
                            <w:pPr>
                              <w:pStyle w:val="cvgsua"/>
                              <w:spacing w:line="1425" w:lineRule="atLeast"/>
                              <w:rPr>
                                <w:color w:val="FFFFFF"/>
                                <w:spacing w:val="-5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79BB6C" id="Rectangle 1" o:spid="_x0000_s1027" style="position:absolute;margin-left:-35.2pt;margin-top:-15.85pt;width:593.75pt;height:82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4QmKigIAAHIFAAAOAAAAZHJzL2Uyb0RvYy54bWysVEtv2zAMvg/YfxB0X22nSR9BnSLoYxhQ&#13;&#10;tMXaoWdFlmIBsqhJSuzs14+SHadrix2GXWxR/PjxIZIXl12jyVY4r8CUtDjKKRGGQ6XMuqQ/nm+/&#13;&#10;nFHiAzMV02BESXfC08vF508XrZ2LCdSgK+EIkhg/b21J6xDsPMs8r0XD/BFYYVApwTUsoOjWWeVY&#13;&#10;i+yNziZ5fpK14CrrgAvv8fa6V9JF4pdS8PAgpReB6JJibCF9Xfqu4jdbXLD52jFbKz6Ewf4hioYp&#13;&#10;g05HqmsWGNk49Y6qUdyBBxmOODQZSKm4SDlgNkX+JpunmlmRcsHieDuWyf8/Wn6/fbKPDsvQWj/3&#13;&#10;eIxZdNI18Y/xkS4VazcWS3SBcLw8nU3zk8mMEo66Ip8eH+ezWM7sYG6dD18FNCQeSurwNVKR2PbO&#13;&#10;hx66h0RvHrSqbpXWSXDr1ZV2ZMviy+XnNzfHA/sfMG0i2EA06xnjTXZIJp3CTouI0+a7kERVGP4k&#13;&#10;RZL6TIx+GOfChKJX1awSvftiluepVTC30SJlmggjs0T/I/dAEHv4PXcf5YCPpiK16Wic/y2w3ni0&#13;&#10;SJ7BhNG4UQbcRwQasxo89/h9kfrSxCqFbtVhbfAxIzLerKDaPTrioB8bb/mtwpe8Yz48ModzghOF&#13;&#10;sx8e8CM1tCWF4URJDe7XR/cRj+2LWkpanLuS+p8b5gQl+pvBxj4vptM4qEmYzk4nKLjXmtVrjdk0&#13;&#10;V4ANUuCWsTwdIz7o/VE6aF5wRSyjV1Qxw9F3SXlwe+Eq9PsAlwwXy2WC4XBaFu7Mk+WRPNY5dupz&#13;&#10;98KcHdo54CTcw35G2fxNV/fYaGlguQkgVWr5Q12HF8DBTq00LKG4OV7LCXVYlYvfAAAA//8DAFBL&#13;&#10;AwQUAAYACAAAACEATSd6D+cAAAARAQAADwAAAGRycy9kb3ducmV2LnhtbExPTU/DMAy9I/EfIiNx&#13;&#10;mbY0LbTQNZ0QsInDJGCA4Jg1XlvRJFWTbeXf453gYj3Lz++jWIymYwccfOusBDGLgKGtnG5tLeH9&#13;&#10;bTm9AeaDslp1zqKEH/SwKM/PCpVrd7SveNiEmpGI9bmS0ITQ55z7qkGj/Mz1aOm2c4NRgdah5npQ&#13;&#10;RxI3HY+jKOVGtZYcGtXjfYPV92ZvJLysH3fLfp2k18+TzzFeTW6/nj6ClJcX48Ocxt0cWMAx/H3A&#13;&#10;qQPlh5KCbd3eas86CdMsuiIqgURkwE4MITIBbEsoiVPgZcH/Nyl/AQAA//8DAFBLAQItABQABgAI&#13;&#10;AAAAIQC2gziS/gAAAOEBAAATAAAAAAAAAAAAAAAAAAAAAABbQ29udGVudF9UeXBlc10ueG1sUEsB&#13;&#10;Ai0AFAAGAAgAAAAhADj9If/WAAAAlAEAAAsAAAAAAAAAAAAAAAAALwEAAF9yZWxzLy5yZWxzUEsB&#13;&#10;Ai0AFAAGAAgAAAAhAHPhCYqKAgAAcgUAAA4AAAAAAAAAAAAAAAAALgIAAGRycy9lMm9Eb2MueG1s&#13;&#10;UEsBAi0AFAAGAAgAAAAhAE0neg/nAAAAEQEAAA8AAAAAAAAAAAAAAAAA5AQAAGRycy9kb3ducmV2&#13;&#10;LnhtbFBLBQYAAAAABAAEAPMAAAD4BQAAAAA=&#13;&#10;" fillcolor="#009ee3" stroked="f" strokeweight="1pt">
                <v:textbox>
                  <w:txbxContent>
                    <w:p w14:paraId="1C5705A7" w14:textId="3304A91B" w:rsidR="00BA52F9" w:rsidRPr="00BA52F9" w:rsidRDefault="00BA52F9" w:rsidP="00BA52F9">
                      <w:pPr>
                        <w:pStyle w:val="cvgsua"/>
                        <w:spacing w:line="1425" w:lineRule="atLeast"/>
                        <w:rPr>
                          <w:color w:val="FFFFFF"/>
                          <w:spacing w:val="-5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4A96D3F" w14:textId="7C9F42CF" w:rsidR="00BA52F9" w:rsidRDefault="00BA52F9" w:rsidP="00FF42D4">
      <w:pPr>
        <w:spacing w:after="0" w:line="240" w:lineRule="auto"/>
        <w:rPr>
          <w:sz w:val="22"/>
          <w:szCs w:val="22"/>
        </w:rPr>
      </w:pPr>
    </w:p>
    <w:p w14:paraId="0AA68D49" w14:textId="77777777" w:rsidR="00FF42D4" w:rsidRDefault="00FF42D4" w:rsidP="00FF42D4">
      <w:pPr>
        <w:spacing w:after="0" w:line="240" w:lineRule="auto"/>
        <w:rPr>
          <w:sz w:val="22"/>
          <w:szCs w:val="22"/>
        </w:rPr>
      </w:pPr>
    </w:p>
    <w:p w14:paraId="7CD5BD6A" w14:textId="77777777" w:rsidR="00FF42D4" w:rsidRPr="00932667" w:rsidRDefault="00FF42D4" w:rsidP="00FF42D4">
      <w:pPr>
        <w:spacing w:after="0" w:line="240" w:lineRule="auto"/>
        <w:rPr>
          <w:sz w:val="22"/>
          <w:szCs w:val="22"/>
        </w:rPr>
      </w:pPr>
    </w:p>
    <w:p w14:paraId="308C44B3" w14:textId="77777777" w:rsidR="00E055B8" w:rsidRPr="00932667" w:rsidRDefault="00E055B8" w:rsidP="00FF42D4">
      <w:pPr>
        <w:spacing w:after="0" w:line="240" w:lineRule="auto"/>
        <w:rPr>
          <w:sz w:val="22"/>
          <w:szCs w:val="22"/>
        </w:rPr>
      </w:pPr>
    </w:p>
    <w:p w14:paraId="41E873AD" w14:textId="77777777" w:rsidR="00E055B8" w:rsidRPr="00932667" w:rsidRDefault="00E055B8" w:rsidP="00FF42D4">
      <w:pPr>
        <w:spacing w:after="0" w:line="240" w:lineRule="auto"/>
        <w:rPr>
          <w:sz w:val="22"/>
          <w:szCs w:val="22"/>
        </w:rPr>
      </w:pPr>
    </w:p>
    <w:p w14:paraId="5C47D3D8" w14:textId="1D308959" w:rsidR="002A69A5" w:rsidRPr="00932667" w:rsidRDefault="002A69A5" w:rsidP="00FF42D4">
      <w:pPr>
        <w:spacing w:after="0" w:line="240" w:lineRule="auto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932667">
        <w:rPr>
          <w:rFonts w:ascii="Calibri" w:hAnsi="Calibri" w:cs="Calibri"/>
          <w:b/>
          <w:bCs/>
          <w:i/>
          <w:iCs/>
          <w:color w:val="FF0000"/>
          <w:sz w:val="22"/>
          <w:szCs w:val="22"/>
        </w:rPr>
        <w:t xml:space="preserve">Notice : </w:t>
      </w:r>
      <w:r w:rsidRPr="00932667">
        <w:rPr>
          <w:rFonts w:ascii="Calibri" w:hAnsi="Calibri" w:cs="Calibri"/>
          <w:i/>
          <w:iCs/>
          <w:sz w:val="22"/>
          <w:szCs w:val="22"/>
        </w:rPr>
        <w:t>Cette fiche descriptive a pour but d’aider les enseignants à formaliser leurs AMS.</w:t>
      </w:r>
    </w:p>
    <w:p w14:paraId="116738A0" w14:textId="77777777" w:rsidR="00FF42D4" w:rsidRDefault="00FF42D4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5C8883E4" w14:textId="2ED08ABD" w:rsidR="002A69A5" w:rsidRPr="00932667" w:rsidRDefault="002A69A5" w:rsidP="00FF42D4">
      <w:pPr>
        <w:spacing w:after="120" w:line="240" w:lineRule="auto"/>
        <w:rPr>
          <w:rFonts w:ascii="Calibri" w:hAnsi="Calibri" w:cs="Calibri"/>
          <w:b/>
          <w:bCs/>
          <w:sz w:val="22"/>
          <w:szCs w:val="22"/>
        </w:rPr>
      </w:pPr>
      <w:r w:rsidRPr="00932667"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61BFD46" wp14:editId="1C912A31">
                <wp:simplePos x="0" y="0"/>
                <wp:positionH relativeFrom="column">
                  <wp:posOffset>3585990</wp:posOffset>
                </wp:positionH>
                <wp:positionV relativeFrom="paragraph">
                  <wp:posOffset>203896</wp:posOffset>
                </wp:positionV>
                <wp:extent cx="3125034" cy="885140"/>
                <wp:effectExtent l="0" t="0" r="0" b="4445"/>
                <wp:wrapNone/>
                <wp:docPr id="56325532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5034" cy="885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2A6F641" w14:textId="3C8CFE23" w:rsidR="002A69A5" w:rsidRPr="008D4B12" w:rsidRDefault="002A69A5" w:rsidP="002A69A5">
                            <w:pPr>
                              <w:numPr>
                                <w:ilvl w:val="0"/>
                                <w:numId w:val="2"/>
                              </w:numPr>
                              <w:spacing w:after="120" w:line="240" w:lineRule="auto"/>
                              <w:ind w:left="714" w:hanging="357"/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932667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Année universitaire : </w:t>
                            </w:r>
                            <w:r w:rsidR="008D4B12" w:rsidRPr="008D4B12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3A</w:t>
                            </w:r>
                          </w:p>
                          <w:p w14:paraId="35EA76FA" w14:textId="18A71A88" w:rsidR="002A69A5" w:rsidRPr="00932667" w:rsidRDefault="002A69A5" w:rsidP="002A69A5">
                            <w:pPr>
                              <w:numPr>
                                <w:ilvl w:val="0"/>
                                <w:numId w:val="2"/>
                              </w:numPr>
                              <w:spacing w:after="120" w:line="240" w:lineRule="auto"/>
                              <w:ind w:left="714" w:hanging="357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 w:rsidRPr="00932667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z w:val="22"/>
                                <w:szCs w:val="22"/>
                                <w:lang w:eastAsia="fr-FR"/>
                                <w14:ligatures w14:val="none"/>
                              </w:rPr>
                              <w:t xml:space="preserve">Période : </w:t>
                            </w:r>
                            <w:r w:rsidR="008D4B12" w:rsidRPr="008D4B12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S6</w:t>
                            </w:r>
                          </w:p>
                          <w:p w14:paraId="653ADEC8" w14:textId="22D06262" w:rsidR="002A69A5" w:rsidRPr="008D4B12" w:rsidRDefault="002A69A5" w:rsidP="002A69A5">
                            <w:pPr>
                              <w:numPr>
                                <w:ilvl w:val="0"/>
                                <w:numId w:val="2"/>
                              </w:numPr>
                              <w:spacing w:after="120" w:line="240" w:lineRule="auto"/>
                              <w:ind w:left="714" w:hanging="357"/>
                              <w:rPr>
                                <w:rFonts w:ascii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932667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z w:val="22"/>
                                <w:szCs w:val="22"/>
                                <w:lang w:eastAsia="fr-FR"/>
                                <w14:ligatures w14:val="none"/>
                              </w:rPr>
                              <w:t>Enseignant :</w:t>
                            </w:r>
                            <w:r w:rsidR="008D4B12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z w:val="22"/>
                                <w:szCs w:val="22"/>
                                <w:lang w:eastAsia="fr-FR"/>
                                <w14:ligatures w14:val="none"/>
                              </w:rPr>
                              <w:t xml:space="preserve"> </w:t>
                            </w:r>
                            <w:r w:rsidR="008D4B12" w:rsidRPr="008D4B12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lang w:eastAsia="fr-FR"/>
                                <w14:ligatures w14:val="none"/>
                              </w:rPr>
                              <w:t>Antoine Lavault, Lionel Valet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1BFD46" id="_x0000_s1028" type="#_x0000_t202" style="position:absolute;margin-left:282.35pt;margin-top:16.05pt;width:246.05pt;height:69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4pUPMgIAAFsEAAAOAAAAZHJzL2Uyb0RvYy54bWysVEtv2zAMvg/YfxB0X2zn0aVGnCJLkWFA&#13;&#10;0BZIh54VWYoNyKImKbGzXz9KzmvdTsMuMilSfHwf6dlD1yhyENbVoAuaDVJKhOZQ1npX0O+vq09T&#13;&#10;SpxnumQKtCjoUTj6MP/4YdaaXAyhAlUKSzCIdnlrClp5b/IkcbwSDXMDMEKjUYJtmEfV7pLSshaj&#13;&#10;NyoZpuld0oItjQUunMPbx95I5zG+lIL7Zymd8EQVFGvz8bTx3IYzmc9YvrPMVDU/lcH+oYqG1RqT&#13;&#10;XkI9Ms/I3tZ/hGpqbsGB9AMOTQJS1lzEHrCbLH3XzaZiRsReEBxnLjC5/xeWPx025sUS332BDgkM&#13;&#10;gLTG5Q4vQz+dtE34YqUE7Qjh8QKb6DzheDnKhpN0NKaEo206nWTjiGtyfW2s818FNCQIBbVIS0SL&#13;&#10;HdbOY0Z0PbuEZA5UXa5qpaISRkEslSUHhiQqH2vEF795KU3agt6NJmkMrCE87yMrjQmuPQXJd9uO&#13;&#10;1GVBh+d+t1AeEQYL/YQ4w1c11rpmzr8wiyOBneOY+2c8pALMBSeJkgrsz7/dB39kCq2UtDhiBXU/&#13;&#10;9swKStQ3jRzeZ2NEiviojCefh6jYW8v21qL3zRIQgAwXyvAoBn+vzqK00LzhNixCVjQxzTF3Qf1Z&#13;&#10;XPp+8HGbuFgsohNOoWF+rTeGh9AB8MDEa/fGrDnR5ZHoJzgPI8vfsdb7hpcaFnsPso6UBpx7VE/w&#13;&#10;4wRHpk/bFlbkVo9e13/C/BcAAAD//wMAUEsDBBQABgAIAAAAIQB/SHQP5gAAABABAAAPAAAAZHJz&#13;&#10;L2Rvd25yZXYueG1sTI9Nb4MwDIbvk/ofIlfaZVoDZcBECdW0T2m3ln1ot5R4gEYSRFJg/37uab1Y&#13;&#10;tvz69fvk21l3bMTBtdYICFcBMDSVVa2pBbyVT9e3wJyXRsnOGhTwiw62xeIil5myk9nhuPc1IxPj&#13;&#10;Mimg8b7POHdVg1q6le3R0O7bDlp6Goeaq0FOZK47vg6ChGvZGvrQyB7vG6x+9kct4Ouq/nx18/P7&#13;&#10;FMVR//gylumHKoW4XM4PGyp3G2AeZ/9/AScGyg8FBTvYo1GOdQLi5CYlqYBoHQI7CYI4IaIDdWkY&#13;&#10;Ay9yfg5S/AEAAP//AwBQSwECLQAUAAYACAAAACEAtoM4kv4AAADhAQAAEwAAAAAAAAAAAAAAAAAA&#13;&#10;AAAAW0NvbnRlbnRfVHlwZXNdLnhtbFBLAQItABQABgAIAAAAIQA4/SH/1gAAAJQBAAALAAAAAAAA&#13;&#10;AAAAAAAAAC8BAABfcmVscy8ucmVsc1BLAQItABQABgAIAAAAIQDd4pUPMgIAAFsEAAAOAAAAAAAA&#13;&#10;AAAAAAAAAC4CAABkcnMvZTJvRG9jLnhtbFBLAQItABQABgAIAAAAIQB/SHQP5gAAABABAAAPAAAA&#13;&#10;AAAAAAAAAAAAAIwEAABkcnMvZG93bnJldi54bWxQSwUGAAAAAAQABADzAAAAnwUAAAAA&#13;&#10;" fillcolor="white [3201]" stroked="f" strokeweight=".5pt">
                <v:textbox>
                  <w:txbxContent>
                    <w:p w14:paraId="32A6F641" w14:textId="3C8CFE23" w:rsidR="002A69A5" w:rsidRPr="008D4B12" w:rsidRDefault="002A69A5" w:rsidP="002A69A5">
                      <w:pPr>
                        <w:numPr>
                          <w:ilvl w:val="0"/>
                          <w:numId w:val="2"/>
                        </w:numPr>
                        <w:spacing w:after="120" w:line="240" w:lineRule="auto"/>
                        <w:ind w:left="714" w:hanging="357"/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</w:pPr>
                      <w:r w:rsidRPr="00932667">
                        <w:rPr>
                          <w:rFonts w:ascii="Calibri" w:hAnsi="Calibri" w:cs="Calibri"/>
                          <w:sz w:val="22"/>
                          <w:szCs w:val="22"/>
                        </w:rPr>
                        <w:t xml:space="preserve">Année universitaire : </w:t>
                      </w:r>
                      <w:r w:rsidR="008D4B12" w:rsidRPr="008D4B12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3A</w:t>
                      </w:r>
                    </w:p>
                    <w:p w14:paraId="35EA76FA" w14:textId="18A71A88" w:rsidR="002A69A5" w:rsidRPr="00932667" w:rsidRDefault="002A69A5" w:rsidP="002A69A5">
                      <w:pPr>
                        <w:numPr>
                          <w:ilvl w:val="0"/>
                          <w:numId w:val="2"/>
                        </w:numPr>
                        <w:spacing w:after="120" w:line="240" w:lineRule="auto"/>
                        <w:ind w:left="714" w:hanging="357"/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  <w:r w:rsidRPr="00932667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z w:val="22"/>
                          <w:szCs w:val="22"/>
                          <w:lang w:eastAsia="fr-FR"/>
                          <w14:ligatures w14:val="none"/>
                        </w:rPr>
                        <w:t xml:space="preserve">Période : </w:t>
                      </w:r>
                      <w:r w:rsidR="008D4B12" w:rsidRPr="008D4B12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S6</w:t>
                      </w:r>
                    </w:p>
                    <w:p w14:paraId="653ADEC8" w14:textId="22D06262" w:rsidR="002A69A5" w:rsidRPr="008D4B12" w:rsidRDefault="002A69A5" w:rsidP="002A69A5">
                      <w:pPr>
                        <w:numPr>
                          <w:ilvl w:val="0"/>
                          <w:numId w:val="2"/>
                        </w:numPr>
                        <w:spacing w:after="120" w:line="240" w:lineRule="auto"/>
                        <w:ind w:left="714" w:hanging="357"/>
                        <w:rPr>
                          <w:rFonts w:ascii="Calibri" w:hAnsi="Calibri" w:cs="Calibri"/>
                          <w:b/>
                          <w:bCs/>
                          <w:sz w:val="20"/>
                          <w:szCs w:val="20"/>
                        </w:rPr>
                      </w:pPr>
                      <w:r w:rsidRPr="00932667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z w:val="22"/>
                          <w:szCs w:val="22"/>
                          <w:lang w:eastAsia="fr-FR"/>
                          <w14:ligatures w14:val="none"/>
                        </w:rPr>
                        <w:t>Enseignant :</w:t>
                      </w:r>
                      <w:r w:rsidR="008D4B12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z w:val="22"/>
                          <w:szCs w:val="22"/>
                          <w:lang w:eastAsia="fr-FR"/>
                          <w14:ligatures w14:val="none"/>
                        </w:rPr>
                        <w:t xml:space="preserve"> </w:t>
                      </w:r>
                      <w:r w:rsidR="008D4B12" w:rsidRPr="008D4B12">
                        <w:rPr>
                          <w:rFonts w:ascii="Calibri" w:eastAsia="Times New Roman" w:hAnsi="Calibri" w:cs="Calibri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lang w:eastAsia="fr-FR"/>
                          <w14:ligatures w14:val="none"/>
                        </w:rPr>
                        <w:t>Antoine Lavault, Lionel Valet</w:t>
                      </w:r>
                    </w:p>
                  </w:txbxContent>
                </v:textbox>
              </v:shape>
            </w:pict>
          </mc:Fallback>
        </mc:AlternateContent>
      </w:r>
      <w:r w:rsidR="00E055B8" w:rsidRPr="00932667">
        <w:rPr>
          <w:rFonts w:ascii="Calibri" w:hAnsi="Calibri" w:cs="Calibri"/>
          <w:b/>
          <w:bCs/>
          <w:sz w:val="22"/>
          <w:szCs w:val="22"/>
        </w:rPr>
        <w:t>Informations générales</w:t>
      </w:r>
    </w:p>
    <w:p w14:paraId="39758AF4" w14:textId="0146B6E0" w:rsidR="002A69A5" w:rsidRPr="008D4B12" w:rsidRDefault="002A69A5" w:rsidP="00FF42D4">
      <w:pPr>
        <w:numPr>
          <w:ilvl w:val="0"/>
          <w:numId w:val="2"/>
        </w:numPr>
        <w:spacing w:after="120" w:line="240" w:lineRule="auto"/>
        <w:ind w:left="714" w:hanging="357"/>
        <w:rPr>
          <w:rFonts w:ascii="Calibri" w:hAnsi="Calibri" w:cs="Calibri"/>
          <w:b/>
          <w:bCs/>
          <w:sz w:val="22"/>
          <w:szCs w:val="22"/>
        </w:rPr>
      </w:pPr>
      <w:r w:rsidRPr="00932667">
        <w:rPr>
          <w:rFonts w:ascii="Calibri" w:hAnsi="Calibri" w:cs="Calibri"/>
          <w:sz w:val="22"/>
          <w:szCs w:val="22"/>
        </w:rPr>
        <w:t xml:space="preserve">Titre : </w:t>
      </w:r>
      <w:r w:rsidR="008D4B12">
        <w:rPr>
          <w:rFonts w:ascii="Calibri" w:hAnsi="Calibri" w:cs="Calibri"/>
          <w:sz w:val="22"/>
          <w:szCs w:val="22"/>
        </w:rPr>
        <w:t xml:space="preserve"> </w:t>
      </w:r>
      <w:r w:rsidR="008D4B12" w:rsidRPr="008D4B12">
        <w:rPr>
          <w:rFonts w:ascii="Calibri" w:hAnsi="Calibri" w:cs="Calibri"/>
          <w:b/>
          <w:bCs/>
        </w:rPr>
        <w:t>Réaliser un slam sur un robot Pepper</w:t>
      </w:r>
    </w:p>
    <w:p w14:paraId="5B9AA735" w14:textId="549CE4B1" w:rsidR="00E055B8" w:rsidRPr="008D4B12" w:rsidRDefault="00E055B8" w:rsidP="00FF42D4">
      <w:pPr>
        <w:numPr>
          <w:ilvl w:val="0"/>
          <w:numId w:val="2"/>
        </w:numPr>
        <w:spacing w:after="120" w:line="240" w:lineRule="auto"/>
        <w:ind w:left="714" w:hanging="357"/>
        <w:rPr>
          <w:rFonts w:ascii="Calibri" w:hAnsi="Calibri" w:cs="Calibri"/>
          <w:b/>
          <w:bCs/>
          <w:sz w:val="22"/>
          <w:szCs w:val="22"/>
        </w:rPr>
      </w:pPr>
      <w:r w:rsidRPr="00932667">
        <w:rPr>
          <w:rFonts w:ascii="Calibri" w:eastAsia="Times New Roman" w:hAnsi="Calibri" w:cs="Calibri"/>
          <w:color w:val="000000"/>
          <w:kern w:val="0"/>
          <w:sz w:val="22"/>
          <w:szCs w:val="22"/>
          <w:lang w:eastAsia="fr-FR"/>
          <w14:ligatures w14:val="none"/>
        </w:rPr>
        <w:t>Spécialité</w:t>
      </w:r>
      <w:r w:rsidR="002A69A5" w:rsidRPr="00932667">
        <w:rPr>
          <w:rFonts w:ascii="Calibri" w:eastAsia="Times New Roman" w:hAnsi="Calibri" w:cs="Calibri"/>
          <w:color w:val="000000"/>
          <w:kern w:val="0"/>
          <w:sz w:val="22"/>
          <w:szCs w:val="22"/>
          <w:lang w:eastAsia="fr-FR"/>
          <w14:ligatures w14:val="none"/>
        </w:rPr>
        <w:t xml:space="preserve"> </w:t>
      </w:r>
      <w:r w:rsidRPr="00932667">
        <w:rPr>
          <w:rFonts w:ascii="Calibri" w:eastAsia="Times New Roman" w:hAnsi="Calibri" w:cs="Calibri"/>
          <w:color w:val="000000"/>
          <w:kern w:val="0"/>
          <w:sz w:val="22"/>
          <w:szCs w:val="22"/>
          <w:lang w:eastAsia="fr-FR"/>
          <w14:ligatures w14:val="none"/>
        </w:rPr>
        <w:t xml:space="preserve">: </w:t>
      </w:r>
      <w:r w:rsidR="008D4B12" w:rsidRPr="008D4B12">
        <w:rPr>
          <w:rFonts w:ascii="Calibri" w:hAnsi="Calibri" w:cs="Calibri"/>
          <w:b/>
          <w:bCs/>
          <w:sz w:val="22"/>
          <w:szCs w:val="22"/>
        </w:rPr>
        <w:t>SNI</w:t>
      </w:r>
    </w:p>
    <w:p w14:paraId="09279880" w14:textId="777C038D" w:rsidR="00E055B8" w:rsidRPr="00932667" w:rsidRDefault="00E055B8" w:rsidP="00FF42D4">
      <w:pPr>
        <w:numPr>
          <w:ilvl w:val="0"/>
          <w:numId w:val="2"/>
        </w:numPr>
        <w:spacing w:after="120" w:line="240" w:lineRule="auto"/>
        <w:ind w:left="714" w:hanging="357"/>
        <w:rPr>
          <w:rFonts w:ascii="Calibri" w:hAnsi="Calibri" w:cs="Calibri"/>
          <w:sz w:val="22"/>
          <w:szCs w:val="22"/>
        </w:rPr>
      </w:pPr>
      <w:r w:rsidRPr="00932667">
        <w:rPr>
          <w:rFonts w:ascii="Calibri" w:eastAsia="Times New Roman" w:hAnsi="Calibri" w:cs="Calibri"/>
          <w:color w:val="000000"/>
          <w:kern w:val="0"/>
          <w:sz w:val="22"/>
          <w:szCs w:val="22"/>
          <w:lang w:eastAsia="fr-FR"/>
          <w14:ligatures w14:val="none"/>
        </w:rPr>
        <w:t>Cours :</w:t>
      </w:r>
      <w:r w:rsidR="002A69A5" w:rsidRPr="00932667">
        <w:rPr>
          <w:rFonts w:ascii="Calibri" w:eastAsia="Times New Roman" w:hAnsi="Calibri" w:cs="Calibri"/>
          <w:color w:val="000000"/>
          <w:kern w:val="0"/>
          <w:sz w:val="22"/>
          <w:szCs w:val="22"/>
          <w:lang w:eastAsia="fr-FR"/>
          <w14:ligatures w14:val="none"/>
        </w:rPr>
        <w:t xml:space="preserve"> </w:t>
      </w:r>
      <w:r w:rsidR="002A69A5" w:rsidRPr="00932667">
        <w:rPr>
          <w:rFonts w:ascii="Calibri" w:hAnsi="Calibri" w:cs="Calibri"/>
          <w:sz w:val="22"/>
          <w:szCs w:val="22"/>
        </w:rPr>
        <w:t>…</w:t>
      </w:r>
      <w:proofErr w:type="gramStart"/>
      <w:r w:rsidR="002A69A5" w:rsidRPr="00932667">
        <w:rPr>
          <w:rFonts w:ascii="Calibri" w:hAnsi="Calibri" w:cs="Calibri"/>
          <w:sz w:val="22"/>
          <w:szCs w:val="22"/>
        </w:rPr>
        <w:t>…….</w:t>
      </w:r>
      <w:proofErr w:type="gramEnd"/>
      <w:r w:rsidR="002A69A5" w:rsidRPr="00932667">
        <w:rPr>
          <w:rFonts w:ascii="Calibri" w:hAnsi="Calibri" w:cs="Calibri"/>
          <w:sz w:val="22"/>
          <w:szCs w:val="22"/>
        </w:rPr>
        <w:t>…</w:t>
      </w:r>
      <w:proofErr w:type="gramStart"/>
      <w:r w:rsidR="002A69A5" w:rsidRPr="00932667">
        <w:rPr>
          <w:rFonts w:ascii="Calibri" w:hAnsi="Calibri" w:cs="Calibri"/>
          <w:sz w:val="22"/>
          <w:szCs w:val="22"/>
        </w:rPr>
        <w:t>…….</w:t>
      </w:r>
      <w:proofErr w:type="gramEnd"/>
      <w:r w:rsidR="002A69A5" w:rsidRPr="00932667">
        <w:rPr>
          <w:rFonts w:ascii="Calibri" w:hAnsi="Calibri" w:cs="Calibri"/>
          <w:sz w:val="22"/>
          <w:szCs w:val="22"/>
        </w:rPr>
        <w:t>…</w:t>
      </w:r>
      <w:proofErr w:type="gramStart"/>
      <w:r w:rsidR="002A69A5" w:rsidRPr="00932667">
        <w:rPr>
          <w:rFonts w:ascii="Calibri" w:hAnsi="Calibri" w:cs="Calibri"/>
          <w:sz w:val="22"/>
          <w:szCs w:val="22"/>
        </w:rPr>
        <w:t>…….</w:t>
      </w:r>
      <w:proofErr w:type="gramEnd"/>
      <w:r w:rsidR="002A69A5" w:rsidRPr="00932667">
        <w:rPr>
          <w:rFonts w:ascii="Calibri" w:hAnsi="Calibri" w:cs="Calibri"/>
          <w:sz w:val="22"/>
          <w:szCs w:val="22"/>
        </w:rPr>
        <w:t>…</w:t>
      </w:r>
      <w:proofErr w:type="gramStart"/>
      <w:r w:rsidR="002A69A5" w:rsidRPr="00932667">
        <w:rPr>
          <w:rFonts w:ascii="Calibri" w:hAnsi="Calibri" w:cs="Calibri"/>
          <w:sz w:val="22"/>
          <w:szCs w:val="22"/>
        </w:rPr>
        <w:t>…….</w:t>
      </w:r>
      <w:proofErr w:type="gramEnd"/>
      <w:r w:rsidR="002A69A5" w:rsidRPr="00932667">
        <w:rPr>
          <w:rFonts w:ascii="Calibri" w:hAnsi="Calibri" w:cs="Calibri"/>
          <w:sz w:val="22"/>
          <w:szCs w:val="22"/>
        </w:rPr>
        <w:t>…</w:t>
      </w:r>
      <w:proofErr w:type="gramStart"/>
      <w:r w:rsidR="002A69A5" w:rsidRPr="00932667">
        <w:rPr>
          <w:rFonts w:ascii="Calibri" w:hAnsi="Calibri" w:cs="Calibri"/>
          <w:sz w:val="22"/>
          <w:szCs w:val="22"/>
        </w:rPr>
        <w:t>…….</w:t>
      </w:r>
      <w:proofErr w:type="gramEnd"/>
      <w:r w:rsidR="002A69A5" w:rsidRPr="00932667">
        <w:rPr>
          <w:rFonts w:ascii="Calibri" w:hAnsi="Calibri" w:cs="Calibri"/>
          <w:sz w:val="22"/>
          <w:szCs w:val="22"/>
        </w:rPr>
        <w:t>…</w:t>
      </w:r>
      <w:proofErr w:type="gramStart"/>
      <w:r w:rsidR="002A69A5" w:rsidRPr="00932667">
        <w:rPr>
          <w:rFonts w:ascii="Calibri" w:hAnsi="Calibri" w:cs="Calibri"/>
          <w:sz w:val="22"/>
          <w:szCs w:val="22"/>
        </w:rPr>
        <w:t>…….</w:t>
      </w:r>
      <w:proofErr w:type="gramEnd"/>
      <w:r w:rsidR="002A69A5" w:rsidRPr="00932667">
        <w:rPr>
          <w:rFonts w:ascii="Calibri" w:hAnsi="Calibri" w:cs="Calibri"/>
          <w:sz w:val="22"/>
          <w:szCs w:val="22"/>
        </w:rPr>
        <w:t>……….</w:t>
      </w:r>
    </w:p>
    <w:p w14:paraId="01B1BDC2" w14:textId="2BE0BDAC" w:rsidR="002A69A5" w:rsidRPr="00932667" w:rsidRDefault="002A69A5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3A149673" w14:textId="360E0563" w:rsidR="002A69A5" w:rsidRPr="00932667" w:rsidRDefault="002A69A5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932667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0CC47C0" wp14:editId="6B156483">
                <wp:simplePos x="0" y="0"/>
                <wp:positionH relativeFrom="column">
                  <wp:posOffset>0</wp:posOffset>
                </wp:positionH>
                <wp:positionV relativeFrom="paragraph">
                  <wp:posOffset>-120</wp:posOffset>
                </wp:positionV>
                <wp:extent cx="6705600" cy="367665"/>
                <wp:effectExtent l="0" t="0" r="0" b="635"/>
                <wp:wrapNone/>
                <wp:docPr id="131447230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0" cy="367665"/>
                        </a:xfrm>
                        <a:prstGeom prst="rect">
                          <a:avLst/>
                        </a:prstGeom>
                        <a:solidFill>
                          <a:srgbClr val="A385F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4F7E5A" id="Rectangle 6" o:spid="_x0000_s1026" style="position:absolute;margin-left:0;margin-top:0;width:528pt;height:28.9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eDklfQIAAF8FAAAOAAAAZHJzL2Uyb0RvYy54bWysVMFu2zAMvQ/YPwi6r3bSJm2DOkXQIsOA&#13;&#10;oi3WDj0rshQbkEWNUuJkXz9KdpyuLXYYdpFFkXwkn0leXe8aw7YKfQ224KOTnDNlJZS1XRf8x/Py&#13;&#10;ywVnPghbCgNWFXyvPL+ef/501bqZGkMFplTICMT6WesKXoXgZlnmZaUa4U/AKUtKDdiIQCKusxJF&#13;&#10;S+iNycZ5Ps1awNIhSOU9vd52Sj5P+ForGR609iowU3DKLaQT07mKZza/ErM1ClfVsk9D/EMWjagt&#13;&#10;BR2gbkUQbIP1O6imlggedDiR0GSgdS1VqoGqGeVvqnmqhFOpFiLHu4Em//9g5f32yT0i0dA6P/N0&#13;&#10;jVXsNDbxS/mxXSJrP5CldoFJepye55NpTpxK0p1Oz6fTSWQzO3o79OGrgobFS8GRfkbiSGzvfOhM&#13;&#10;DyYxmAdTl8vamCTgenVjkG0F/bjF6cVkedmj/2FmbDS2EN06xPiSHWtJt7A3KtoZ+11pVpeU/Thl&#13;&#10;ktpMDXGElMqGUaeqRKm68KNJTnV28INHqjQBRmRN8QfsHiC28HvsDqa3j64qdengnP8tsc558EiR&#13;&#10;wYbBuakt4EcAhqrqI3f2B5I6aiJLKyj3j8gQuhnxTi5r+m93wodHgTQU9Ktp0MMDHdpAW3Dob5xV&#13;&#10;gL8+eo/21Kuk5aylISu4/7kRqDgz3yx18eXo7CxOZRLOJudjEvC1ZvVaYzfNDVA7jGilOJmu0T6Y&#13;&#10;w1UjNC+0DxYxKqmElRS74DLgQbgJ3fDTRpFqsUhmNIlOhDv75GQEj6zGvnzevQh0ffMGavt7OAyk&#13;&#10;mL3p4c42elpYbALoOjX4kdeeb5ri1Dj9xolr4rWcrI57cf4bAAD//wMAUEsDBBQABgAIAAAAIQBY&#13;&#10;fVTX4AAAAAoBAAAPAAAAZHJzL2Rvd25yZXYueG1sTI/BTsMwEETvSPyDtUhcUOtQlABpnKoFoaon&#13;&#10;RNsLN9dekkC8DrHbBr6eLRe4jDQa7ey8Yja4VhywD40nBdfjBASS8bahSsF28zS6AxGiJqtbT6jg&#13;&#10;CwPMyvOzQufWH+kFD+tYCS6hkGsFdYxdLmUwNTodxr5D4uzN905Htn0lba+PXO5aOUmSTDrdEH+o&#13;&#10;dYcPNZqP9d4pMMvNFbWLRTafvC6f0/fPcLP6NkpdXgyPU5b5FETEIf5dwImB90PJw3Z+TzaIVgHT&#13;&#10;xF89ZUmasd8pSG/vQZaF/I9Q/gAAAP//AwBQSwECLQAUAAYACAAAACEAtoM4kv4AAADhAQAAEwAA&#13;&#10;AAAAAAAAAAAAAAAAAAAAW0NvbnRlbnRfVHlwZXNdLnhtbFBLAQItABQABgAIAAAAIQA4/SH/1gAA&#13;&#10;AJQBAAALAAAAAAAAAAAAAAAAAC8BAABfcmVscy8ucmVsc1BLAQItABQABgAIAAAAIQAKeDklfQIA&#13;&#10;AF8FAAAOAAAAAAAAAAAAAAAAAC4CAABkcnMvZTJvRG9jLnhtbFBLAQItABQABgAIAAAAIQBYfVTX&#13;&#10;4AAAAAoBAAAPAAAAAAAAAAAAAAAAANcEAABkcnMvZG93bnJldi54bWxQSwUGAAAAAAQABADzAAAA&#13;&#10;5AUAAAAA&#13;&#10;" fillcolor="#a385f9" stroked="f" strokeweight="1pt"/>
            </w:pict>
          </mc:Fallback>
        </mc:AlternateContent>
      </w:r>
      <w:r w:rsidRPr="00932667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387F38C" wp14:editId="2EBDE190">
                <wp:simplePos x="0" y="0"/>
                <wp:positionH relativeFrom="column">
                  <wp:posOffset>301925</wp:posOffset>
                </wp:positionH>
                <wp:positionV relativeFrom="paragraph">
                  <wp:posOffset>-120</wp:posOffset>
                </wp:positionV>
                <wp:extent cx="6107430" cy="427990"/>
                <wp:effectExtent l="0" t="0" r="0" b="0"/>
                <wp:wrapNone/>
                <wp:docPr id="719868984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7430" cy="427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9B9F49" w14:textId="7C4B98FD" w:rsidR="002A69A5" w:rsidRPr="00902797" w:rsidRDefault="002A69A5" w:rsidP="002A69A5">
                            <w:pPr>
                              <w:spacing w:after="12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90279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OBJECTIFS GÉNÉRAUX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87F38C" id="_x0000_s1029" type="#_x0000_t202" style="position:absolute;margin-left:23.75pt;margin-top:0;width:480.9pt;height:33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Dk1/HAIAADUEAAAOAAAAZHJzL2Uyb0RvYy54bWysU9uO2yAQfa/Uf0C8N3Yue4kVZ5XuKlWl&#13;&#10;aHelbLXPBEOMhBkKJHb69R1wbtr2qeoLMMwwl3MOs4eu0WQvnFdgSjoc5JQIw6FSZlvSH2/LL/eU&#13;&#10;+MBMxTQYUdKD8PRh/vnTrLWFGEENuhKOYBLji9aWtA7BFlnmeS0a5gdghUGnBNewgKbbZpVjLWZv&#13;&#10;dDbK89usBVdZB1x4j7dPvZPOU34pBQ8vUnoRiC4p9hbS6tK6iWs2n7Fi65itFT+2wf6hi4Ypg0XP&#13;&#10;qZ5YYGTn1B+pGsUdeJBhwKHJQErFRZoBpxnmH6ZZ18yKNAuC4+0ZJv//0vLn/dq+OhK6r9AhgRGQ&#13;&#10;1vrC42Wcp5OuiTt2StCPEB7OsIkuEI6Xt8P8bjJGF0ffZHQ3nSZcs8tr63z4JqAh8VBSh7QktNh+&#13;&#10;5QNWxNBTSCxmYKm0TtRoQ1qsML7J04OzB19ogw8vvcZT6DYdUVVJx6c5NlAdcDwHPfPe8qXCHlbM&#13;&#10;h1fmkGpsG+UbXnCRGrAWHE+U1OB+/e0+xiMD6KWkRemU1P/cMSco0d8NcjMdTiZRa8mY3NyN0HDX&#13;&#10;ns21x+yaR0B1DvGjWJ6OMT7o01E6aN5R5YtYFV3McKxdUh7cyXgMvaTxn3CxWKQw1JdlYWXWlsfk&#13;&#10;EdeI8Vv3zpw9EhGQwmc4yYwVH/joY3tGFrsAUiWyItI9rkcCUJuJw+M/iuK/tlPU5bfPfwMAAP//&#13;&#10;AwBQSwMEFAAGAAgAAAAhAJ+CpTnkAAAADAEAAA8AAABkcnMvZG93bnJldi54bWxMj8FOwzAQRO9I&#13;&#10;/IO1SFwQtYHQQBqnQkVIOeTSgir15sYmjhqvQ+ym4e/ZnuhlpdXMzs7Ll5Pr2GiG0HqU8DATwAzW&#13;&#10;XrfYSPj6/Lh/ARaiQq06j0bCrwmwLK6vcpVpf8K1GTexYRSCIVMSbIx9xnmorXEqzHxvkLRvPzgV&#13;&#10;aR0argd1onDX8Uch5typFumDVb1ZWVMfNkcnYdyWiV6PNg53q6oU5aH6SXeVlLc30/uCxtsCWDRT&#13;&#10;/L+AMwP1h4KK7f0RdWCdhCR9JqcEojqrQrw+AdtLmKcJ8CLnlxDFHwAAAP//AwBQSwECLQAUAAYA&#13;&#10;CAAAACEAtoM4kv4AAADhAQAAEwAAAAAAAAAAAAAAAAAAAAAAW0NvbnRlbnRfVHlwZXNdLnhtbFBL&#13;&#10;AQItABQABgAIAAAAIQA4/SH/1gAAAJQBAAALAAAAAAAAAAAAAAAAAC8BAABfcmVscy8ucmVsc1BL&#13;&#10;AQItABQABgAIAAAAIQCPDk1/HAIAADUEAAAOAAAAAAAAAAAAAAAAAC4CAABkcnMvZTJvRG9jLnht&#13;&#10;bFBLAQItABQABgAIAAAAIQCfgqU55AAAAAwBAAAPAAAAAAAAAAAAAAAAAHYEAABkcnMvZG93bnJl&#13;&#10;di54bWxQSwUGAAAAAAQABADzAAAAhwUAAAAA&#13;&#10;" filled="f" stroked="f" strokeweight=".5pt">
                <v:textbox>
                  <w:txbxContent>
                    <w:p w14:paraId="3E9B9F49" w14:textId="7C4B98FD" w:rsidR="002A69A5" w:rsidRPr="00902797" w:rsidRDefault="002A69A5" w:rsidP="002A69A5">
                      <w:pPr>
                        <w:spacing w:after="12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90279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OBJECTIFS GÉNÉRAUX</w:t>
                      </w:r>
                    </w:p>
                  </w:txbxContent>
                </v:textbox>
              </v:shape>
            </w:pict>
          </mc:Fallback>
        </mc:AlternateContent>
      </w:r>
    </w:p>
    <w:p w14:paraId="20E47F6C" w14:textId="40609067" w:rsidR="002A69A5" w:rsidRDefault="002A69A5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4CE65223" w14:textId="77777777" w:rsidR="00FF42D4" w:rsidRPr="00932667" w:rsidRDefault="00FF42D4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2A0B8EE3" w14:textId="77777777" w:rsidR="00D079A7" w:rsidRDefault="00D079A7" w:rsidP="00D079A7">
      <w:pPr>
        <w:spacing w:after="12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Projet thématique sur 3 ans qui débute par la prise en main de capteurs, en partant de toute la structure logicielle et de la documentation (guidage sur l’information / discussion avec feedback à chaque séance) et qui va se poursuivre en S7 par la cartographie mouvante (odométrie). </w:t>
      </w:r>
    </w:p>
    <w:p w14:paraId="6BB9B47D" w14:textId="77777777" w:rsidR="00D079A7" w:rsidRPr="00E055B8" w:rsidRDefault="00D079A7" w:rsidP="00D079A7">
      <w:pPr>
        <w:spacing w:after="12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Support : fiches disponibles sur Moodle </w:t>
      </w:r>
    </w:p>
    <w:p w14:paraId="0C4D920E" w14:textId="4BA98507" w:rsidR="00D079A7" w:rsidRDefault="00D079A7" w:rsidP="00FF42D4">
      <w:pPr>
        <w:spacing w:after="0" w:line="240" w:lineRule="auto"/>
        <w:rPr>
          <w:rFonts w:ascii="Calibri" w:hAnsi="Calibri" w:cs="Calibri"/>
          <w:i/>
          <w:iCs/>
          <w:sz w:val="22"/>
          <w:szCs w:val="22"/>
        </w:rPr>
      </w:pPr>
      <w:r w:rsidRPr="00D079A7">
        <w:rPr>
          <w:rFonts w:ascii="Calibri" w:hAnsi="Calibri" w:cs="Calibri"/>
          <w:i/>
          <w:iCs/>
          <w:sz w:val="22"/>
          <w:szCs w:val="22"/>
          <w:highlight w:val="yellow"/>
        </w:rPr>
        <w:t>A compléter : ce n’est pas un objectif</w:t>
      </w:r>
      <w:r>
        <w:rPr>
          <w:rFonts w:ascii="Calibri" w:hAnsi="Calibri" w:cs="Calibri"/>
          <w:i/>
          <w:iCs/>
          <w:sz w:val="22"/>
          <w:szCs w:val="22"/>
        </w:rPr>
        <w:t xml:space="preserve"> </w:t>
      </w:r>
    </w:p>
    <w:p w14:paraId="25C742A3" w14:textId="668B6278" w:rsidR="002A69A5" w:rsidRPr="00932667" w:rsidRDefault="00F5263E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932667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B4ABD6B" wp14:editId="3FA8D2DA">
                <wp:simplePos x="0" y="0"/>
                <wp:positionH relativeFrom="column">
                  <wp:posOffset>0</wp:posOffset>
                </wp:positionH>
                <wp:positionV relativeFrom="paragraph">
                  <wp:posOffset>168275</wp:posOffset>
                </wp:positionV>
                <wp:extent cx="6705600" cy="427990"/>
                <wp:effectExtent l="0" t="0" r="0" b="0"/>
                <wp:wrapNone/>
                <wp:docPr id="463581357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5600" cy="427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F6B3AE" w14:textId="4E9D592F" w:rsidR="002A69A5" w:rsidRPr="00902797" w:rsidRDefault="00F5263E" w:rsidP="002A69A5">
                            <w:pPr>
                              <w:spacing w:after="12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90279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CARTOGRAPHIE COMPETENCES ET APPRENTISSAGES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4ABD6B" id="_x0000_s1030" type="#_x0000_t202" style="position:absolute;margin-left:0;margin-top:13.25pt;width:528pt;height:33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c1kXHAIAADUEAAAOAAAAZHJzL2Uyb0RvYy54bWysU02P2yAQvVfqf0DcGztpkm2sOKt0V6kq&#13;&#10;RbsrZas9EwwxEmYokNjpr++A86VtT1UvwDDDfLz3mN93jSYH4bwCU9LhIKdEGA6VMruS/nhdffpC&#13;&#10;iQ/MVEyDESU9Ck/vFx8/zFtbiBHUoCvhCCYxvmhtSesQbJFlnteiYX4AVhh0SnANC2i6XVY51mL2&#13;&#10;RmejPJ9mLbjKOuDCe7x97J10kfJLKXh4ltKLQHRJsbeQVpfWbVyzxZwVO8dsrfipDfYPXTRMGSx6&#13;&#10;SfXIAiN7p/5I1SjuwIMMAw5NBlIqLtIMOM0wfzfNpmZWpFkQHG8vMPn/l5Y/HTb2xZHQfYUOCYyA&#13;&#10;tNYXHi/jPJ10TdyxU4J+hPB4gU10gXC8nN7lk2mOLo6+8ehuNku4ZtfX1vnwTUBD4qGkDmlJaLHD&#13;&#10;2gesiKHnkFjMwEppnajRhrRY4fMkTw8uHnyhDT689hpPodt2RFXYxXmOLVRHHM9Bz7y3fKWwhzXz&#13;&#10;4YU5pBrbRvmGZ1ykBqwFpxMlNbhff7uP8cgAeilpUTol9T/3zAlK9HeD3MyG43HUWjLGk7sRGu7W&#13;&#10;s731mH3zAKjOIX4Uy9Mxxgd9PkoHzRuqfBmroosZjrVLyoM7Gw+hlzT+Ey6WyxSG+rIsrM3G8pg8&#13;&#10;4hoxfu3emLMnIgJS+ARnmbHiHR99bM/Ich9AqkRWRLrH9UQAajNxePpHUfy3doq6/vbFbwAAAP//&#13;&#10;AwBQSwMEFAAGAAgAAAAhAMS5pE/jAAAADAEAAA8AAABkcnMvZG93bnJldi54bWxMj8FOwzAQRO9I&#13;&#10;/IO1SFwQtSk00DSbChUh5ZBLC0Li5sYmjhrbwXbT8PdsT3BZaXc0s/OK9WR7NuoQO+8Q7mYCmHaN&#13;&#10;V51rEd7fXm+fgMUknZK9dxrhR0dYl5cXhcyVP7mtHnepZRTiYi4RTEpDznlsjLYyzvygHWlfPliZ&#13;&#10;aA0tV0GeKNz2fC5Exq3sHH0wctAbo5vD7mgRxo/qQW1Hk8LNpq5Edai/Hz9rxOur6WVF43kFLOkp&#13;&#10;/TngzED9oaRie390KrIegWgSwjxbADurYpHRZY+wvF8CLwv+H6L8BQAA//8DAFBLAQItABQABgAI&#13;&#10;AAAAIQC2gziS/gAAAOEBAAATAAAAAAAAAAAAAAAAAAAAAABbQ29udGVudF9UeXBlc10ueG1sUEsB&#13;&#10;Ai0AFAAGAAgAAAAhADj9If/WAAAAlAEAAAsAAAAAAAAAAAAAAAAALwEAAF9yZWxzLy5yZWxzUEsB&#13;&#10;Ai0AFAAGAAgAAAAhAGhzWRccAgAANQQAAA4AAAAAAAAAAAAAAAAALgIAAGRycy9lMm9Eb2MueG1s&#13;&#10;UEsBAi0AFAAGAAgAAAAhAMS5pE/jAAAADAEAAA8AAAAAAAAAAAAAAAAAdgQAAGRycy9kb3ducmV2&#13;&#10;LnhtbFBLBQYAAAAABAAEAPMAAACGBQAAAAA=&#13;&#10;" filled="f" stroked="f" strokeweight=".5pt">
                <v:textbox>
                  <w:txbxContent>
                    <w:p w14:paraId="29F6B3AE" w14:textId="4E9D592F" w:rsidR="002A69A5" w:rsidRPr="00902797" w:rsidRDefault="00F5263E" w:rsidP="002A69A5">
                      <w:pPr>
                        <w:spacing w:after="12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90279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CARTOGRAPHIE COMPETENCES ET APPRENTISSAGES</w:t>
                      </w:r>
                    </w:p>
                  </w:txbxContent>
                </v:textbox>
              </v:shape>
            </w:pict>
          </mc:Fallback>
        </mc:AlternateContent>
      </w:r>
      <w:r w:rsidR="002A69A5" w:rsidRPr="00932667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EE4834B" wp14:editId="2E6D8190">
                <wp:simplePos x="0" y="0"/>
                <wp:positionH relativeFrom="column">
                  <wp:posOffset>-2540</wp:posOffset>
                </wp:positionH>
                <wp:positionV relativeFrom="paragraph">
                  <wp:posOffset>168275</wp:posOffset>
                </wp:positionV>
                <wp:extent cx="6705600" cy="367665"/>
                <wp:effectExtent l="0" t="0" r="0" b="635"/>
                <wp:wrapNone/>
                <wp:docPr id="150315958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0" cy="367665"/>
                        </a:xfrm>
                        <a:prstGeom prst="rect">
                          <a:avLst/>
                        </a:prstGeom>
                        <a:solidFill>
                          <a:srgbClr val="A385F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D7ABB3" id="Rectangle 6" o:spid="_x0000_s1026" style="position:absolute;margin-left:-.2pt;margin-top:13.25pt;width:528pt;height:28.9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eDklfQIAAF8FAAAOAAAAZHJzL2Uyb0RvYy54bWysVMFu2zAMvQ/YPwi6r3bSJm2DOkXQIsOA&#13;&#10;oi3WDj0rshQbkEWNUuJkXz9KdpyuLXYYdpFFkXwkn0leXe8aw7YKfQ224KOTnDNlJZS1XRf8x/Py&#13;&#10;ywVnPghbCgNWFXyvPL+ef/501bqZGkMFplTICMT6WesKXoXgZlnmZaUa4U/AKUtKDdiIQCKusxJF&#13;&#10;S+iNycZ5Ps1awNIhSOU9vd52Sj5P+ForGR609iowU3DKLaQT07mKZza/ErM1ClfVsk9D/EMWjagt&#13;&#10;BR2gbkUQbIP1O6imlggedDiR0GSgdS1VqoGqGeVvqnmqhFOpFiLHu4Em//9g5f32yT0i0dA6P/N0&#13;&#10;jVXsNDbxS/mxXSJrP5CldoFJepye55NpTpxK0p1Oz6fTSWQzO3o79OGrgobFS8GRfkbiSGzvfOhM&#13;&#10;DyYxmAdTl8vamCTgenVjkG0F/bjF6cVkedmj/2FmbDS2EN06xPiSHWtJt7A3KtoZ+11pVpeU/Thl&#13;&#10;ktpMDXGElMqGUaeqRKm68KNJTnV28INHqjQBRmRN8QfsHiC28HvsDqa3j64qdengnP8tsc558EiR&#13;&#10;wYbBuakt4EcAhqrqI3f2B5I6aiJLKyj3j8gQuhnxTi5r+m93wodHgTQU9Ktp0MMDHdpAW3Dob5xV&#13;&#10;gL8+eo/21Kuk5aylISu4/7kRqDgz3yx18eXo7CxOZRLOJudjEvC1ZvVaYzfNDVA7jGilOJmu0T6Y&#13;&#10;w1UjNC+0DxYxKqmElRS74DLgQbgJ3fDTRpFqsUhmNIlOhDv75GQEj6zGvnzevQh0ffMGavt7OAyk&#13;&#10;mL3p4c42elpYbALoOjX4kdeeb5ri1Dj9xolr4rWcrI57cf4bAAD//wMAUEsDBBQABgAIAAAAIQCK&#13;&#10;+wOS4wAAAA0BAAAPAAAAZHJzL2Rvd25yZXYueG1sTE/LTsMwELwj8Q/WInFBrUNIoiqNU7UgVHFC&#13;&#10;tFy4ufY2SbHXIXbbwNfjnuCy0mgeO1MtRmvYCQffORJwP02AISmnO2oEvG+fJzNgPkjS0jhCAd/o&#13;&#10;YVFfX1Wy1O5Mb3jahIbFEPKlFNCG0Jece9WilX7qeqTI7d1gZYhwaLge5DmGW8PTJCm4lR3FD63s&#13;&#10;8bFF9bk5WgFqvb0js1oVy/Rj/ZofvvzDy48S4vZmfJrHs5wDCziGPwdcNsT+UMdiO3ck7ZkRMMmi&#13;&#10;UEBa5MAudJLnBbCdgFmWAa8r/n9F/QsAAP//AwBQSwECLQAUAAYACAAAACEAtoM4kv4AAADhAQAA&#13;&#10;EwAAAAAAAAAAAAAAAAAAAAAAW0NvbnRlbnRfVHlwZXNdLnhtbFBLAQItABQABgAIAAAAIQA4/SH/&#13;&#10;1gAAAJQBAAALAAAAAAAAAAAAAAAAAC8BAABfcmVscy8ucmVsc1BLAQItABQABgAIAAAAIQAKeDkl&#13;&#10;fQIAAF8FAAAOAAAAAAAAAAAAAAAAAC4CAABkcnMvZTJvRG9jLnhtbFBLAQItABQABgAIAAAAIQCK&#13;&#10;+wOS4wAAAA0BAAAPAAAAAAAAAAAAAAAAANcEAABkcnMvZG93bnJldi54bWxQSwUGAAAAAAQABADz&#13;&#10;AAAA5wUAAAAA&#13;&#10;" fillcolor="#a385f9" stroked="f" strokeweight="1pt"/>
            </w:pict>
          </mc:Fallback>
        </mc:AlternateContent>
      </w:r>
    </w:p>
    <w:p w14:paraId="26C8D693" w14:textId="57F1C5D0" w:rsidR="002A69A5" w:rsidRPr="00932667" w:rsidRDefault="002A69A5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1C42FE5D" w14:textId="675FAB2A" w:rsidR="00E055B8" w:rsidRDefault="00E055B8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3C6B3351" w14:textId="77777777" w:rsidR="00FF42D4" w:rsidRPr="00932667" w:rsidRDefault="00FF42D4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828"/>
        <w:gridCol w:w="6628"/>
      </w:tblGrid>
      <w:tr w:rsidR="00752F51" w:rsidRPr="00932667" w14:paraId="1045464F" w14:textId="77777777" w:rsidTr="00F00A91">
        <w:trPr>
          <w:trHeight w:val="397"/>
        </w:trPr>
        <w:tc>
          <w:tcPr>
            <w:tcW w:w="3828" w:type="dxa"/>
            <w:tcBorders>
              <w:top w:val="nil"/>
              <w:left w:val="nil"/>
              <w:right w:val="nil"/>
            </w:tcBorders>
            <w:vAlign w:val="center"/>
          </w:tcPr>
          <w:p w14:paraId="4CD5659C" w14:textId="77777777" w:rsidR="00752F51" w:rsidRPr="00932667" w:rsidRDefault="00752F51" w:rsidP="00FF42D4">
            <w:pPr>
              <w:jc w:val="center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Compétences</w:t>
            </w:r>
          </w:p>
        </w:tc>
        <w:tc>
          <w:tcPr>
            <w:tcW w:w="6628" w:type="dxa"/>
            <w:tcBorders>
              <w:top w:val="nil"/>
              <w:left w:val="nil"/>
              <w:right w:val="nil"/>
            </w:tcBorders>
            <w:vAlign w:val="center"/>
          </w:tcPr>
          <w:p w14:paraId="31A7DFE6" w14:textId="77777777" w:rsidR="00752F51" w:rsidRPr="00932667" w:rsidRDefault="00752F51" w:rsidP="00FF42D4">
            <w:pPr>
              <w:jc w:val="center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Apprentissages</w:t>
            </w:r>
          </w:p>
        </w:tc>
      </w:tr>
      <w:tr w:rsidR="003E4D58" w:rsidRPr="00932667" w14:paraId="30AAE374" w14:textId="77777777" w:rsidTr="00F00A91">
        <w:trPr>
          <w:trHeight w:val="397"/>
        </w:trPr>
        <w:tc>
          <w:tcPr>
            <w:tcW w:w="3828" w:type="dxa"/>
            <w:shd w:val="clear" w:color="auto" w:fill="1D7ACC"/>
            <w:vAlign w:val="center"/>
          </w:tcPr>
          <w:p w14:paraId="668885D6" w14:textId="77777777" w:rsidR="003E4D58" w:rsidRDefault="003E4D58" w:rsidP="003E4D58">
            <w:pPr>
              <w:spacing w:after="120"/>
              <w:rPr>
                <w:rFonts w:ascii="Calibri" w:hAnsi="Calibri" w:cs="Calibri"/>
                <w:b/>
                <w:bCs/>
                <w:color w:val="FFFFFF" w:themeColor="background1"/>
              </w:rPr>
            </w:pPr>
          </w:p>
          <w:p w14:paraId="4CA710AD" w14:textId="4244DABE" w:rsidR="003E4D58" w:rsidRPr="009400F1" w:rsidRDefault="003E4D58" w:rsidP="003E4D58">
            <w:pPr>
              <w:spacing w:after="120"/>
              <w:rPr>
                <w:rFonts w:ascii="Calibri" w:hAnsi="Calibri" w:cs="Calibri"/>
                <w:b/>
                <w:bCs/>
                <w:color w:val="FFFFFF" w:themeColor="background1"/>
              </w:rPr>
            </w:pPr>
            <w:r w:rsidRPr="009400F1">
              <w:rPr>
                <w:rFonts w:ascii="Calibri" w:hAnsi="Calibri" w:cs="Calibri"/>
                <w:b/>
                <w:bCs/>
                <w:color w:val="FFFFFF" w:themeColor="background1"/>
              </w:rPr>
              <w:t>CONCEVOIR UN SYSTÈME D'ACQUISITION ​</w:t>
            </w:r>
          </w:p>
        </w:tc>
        <w:tc>
          <w:tcPr>
            <w:tcW w:w="6628" w:type="dxa"/>
            <w:shd w:val="clear" w:color="auto" w:fill="auto"/>
            <w:vAlign w:val="center"/>
          </w:tcPr>
          <w:p w14:paraId="40379DBB" w14:textId="36C23AED" w:rsidR="003E4D58" w:rsidRPr="00932667" w:rsidRDefault="003E4D58" w:rsidP="003E4D58">
            <w:pPr>
              <w:rPr>
                <w:rFonts w:ascii="Calibri" w:hAnsi="Calibri" w:cs="Calibri"/>
                <w:sz w:val="22"/>
                <w:szCs w:val="22"/>
              </w:rPr>
            </w:pPr>
            <w:r w:rsidRPr="00F61265">
              <w:rPr>
                <w:rFonts w:ascii="Calibri" w:hAnsi="Calibri" w:cs="Calibri"/>
                <w:sz w:val="20"/>
                <w:szCs w:val="20"/>
              </w:rPr>
              <w:t>AC 1.4 Identifier les propriétés fonctionnelles mises en jeu dans les capteurs/transducteurs​</w:t>
            </w:r>
          </w:p>
        </w:tc>
      </w:tr>
      <w:tr w:rsidR="003E4D58" w:rsidRPr="00932667" w14:paraId="08663913" w14:textId="77777777" w:rsidTr="003E4D58">
        <w:trPr>
          <w:trHeight w:val="1823"/>
        </w:trPr>
        <w:tc>
          <w:tcPr>
            <w:tcW w:w="3828" w:type="dxa"/>
            <w:shd w:val="clear" w:color="auto" w:fill="4FA72E"/>
            <w:vAlign w:val="center"/>
          </w:tcPr>
          <w:p w14:paraId="26E4AEC9" w14:textId="0D3584EE" w:rsidR="003E4D58" w:rsidRPr="009400F1" w:rsidRDefault="003E4D58" w:rsidP="003E4D58">
            <w:pPr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</w:pPr>
            <w:r w:rsidRPr="009400F1">
              <w:rPr>
                <w:rFonts w:ascii="Calibri" w:hAnsi="Calibri" w:cs="Calibri"/>
                <w:b/>
                <w:bCs/>
                <w:color w:val="FFFFFF" w:themeColor="background1"/>
              </w:rPr>
              <w:t>TRAITER DES DONNÉES ISSUES DE CAPTEURS</w:t>
            </w:r>
          </w:p>
        </w:tc>
        <w:tc>
          <w:tcPr>
            <w:tcW w:w="6628" w:type="dxa"/>
            <w:shd w:val="clear" w:color="auto" w:fill="auto"/>
            <w:vAlign w:val="center"/>
          </w:tcPr>
          <w:p w14:paraId="03CC758A" w14:textId="77777777" w:rsidR="003E4D58" w:rsidRPr="003E2FE6" w:rsidRDefault="003E4D58" w:rsidP="003E4D58">
            <w:pPr>
              <w:spacing w:after="160" w:line="278" w:lineRule="auto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5D7ECA">
              <w:rPr>
                <w:rFonts w:ascii="Calibri" w:hAnsi="Calibri" w:cs="Calibri"/>
                <w:color w:val="000000"/>
                <w:sz w:val="20"/>
                <w:szCs w:val="20"/>
              </w:rPr>
              <w:t>AC 2.1 Choisir une représentation déterministe signal/image​</w:t>
            </w:r>
          </w:p>
          <w:p w14:paraId="55C5E9F3" w14:textId="77777777" w:rsidR="003E4D58" w:rsidRPr="003E2FE6" w:rsidRDefault="003E4D58" w:rsidP="003E4D58">
            <w:pPr>
              <w:spacing w:after="12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5D7ECA">
              <w:rPr>
                <w:rFonts w:ascii="Calibri" w:hAnsi="Calibri" w:cs="Calibri"/>
                <w:sz w:val="20"/>
                <w:szCs w:val="20"/>
              </w:rPr>
              <w:t>AC 2.5 - Évaluer l'impact environnemental des solutions proposées​</w:t>
            </w:r>
          </w:p>
          <w:p w14:paraId="2E122019" w14:textId="0D4338DA" w:rsidR="003E4D58" w:rsidRPr="003E4D58" w:rsidRDefault="003E4D58" w:rsidP="003E4D58">
            <w:pPr>
              <w:spacing w:after="12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5D7ECA">
              <w:rPr>
                <w:rFonts w:ascii="Calibri" w:hAnsi="Calibri" w:cs="Calibri"/>
                <w:sz w:val="20"/>
                <w:szCs w:val="20"/>
              </w:rPr>
              <w:t>AC 2.6 - Présenter des bilans d'études sur les choix techniques et les résultats obtenu</w:t>
            </w:r>
            <w:r>
              <w:rPr>
                <w:rFonts w:ascii="Calibri" w:hAnsi="Calibri" w:cs="Calibri"/>
                <w:sz w:val="20"/>
                <w:szCs w:val="20"/>
              </w:rPr>
              <w:t>s</w:t>
            </w:r>
          </w:p>
        </w:tc>
      </w:tr>
      <w:tr w:rsidR="003E4D58" w:rsidRPr="00932667" w14:paraId="24D3D79A" w14:textId="77777777" w:rsidTr="00F00A91">
        <w:trPr>
          <w:trHeight w:val="397"/>
        </w:trPr>
        <w:tc>
          <w:tcPr>
            <w:tcW w:w="3828" w:type="dxa"/>
            <w:shd w:val="clear" w:color="auto" w:fill="8C4BE2"/>
            <w:vAlign w:val="center"/>
          </w:tcPr>
          <w:p w14:paraId="5C290929" w14:textId="77777777" w:rsidR="003E4D58" w:rsidRPr="009400F1" w:rsidRDefault="003E4D58" w:rsidP="003E4D58">
            <w:pPr>
              <w:spacing w:after="120"/>
              <w:rPr>
                <w:rFonts w:ascii="Calibri" w:hAnsi="Calibri" w:cs="Calibri"/>
                <w:b/>
                <w:bCs/>
                <w:color w:val="FFFFFF" w:themeColor="background1"/>
              </w:rPr>
            </w:pPr>
            <w:r w:rsidRPr="009400F1">
              <w:rPr>
                <w:rFonts w:ascii="Calibri" w:hAnsi="Calibri" w:cs="Calibri"/>
                <w:b/>
                <w:bCs/>
                <w:color w:val="FFFFFF" w:themeColor="background1"/>
              </w:rPr>
              <w:t>DÉVELOPPER UN SYSTÈME ​INFORMATIQUE ​EMBARQUÉ</w:t>
            </w:r>
          </w:p>
          <w:p w14:paraId="5D716A1B" w14:textId="70B7F46E" w:rsidR="003E4D58" w:rsidRPr="00932667" w:rsidRDefault="003E4D58" w:rsidP="003E4D58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6628" w:type="dxa"/>
            <w:shd w:val="clear" w:color="auto" w:fill="auto"/>
            <w:vAlign w:val="center"/>
          </w:tcPr>
          <w:p w14:paraId="63007D4D" w14:textId="4A74DFD6" w:rsidR="003E4D58" w:rsidRPr="00932667" w:rsidRDefault="003E4D58" w:rsidP="003E4D58">
            <w:pPr>
              <w:rPr>
                <w:rFonts w:ascii="Calibri" w:hAnsi="Calibri" w:cs="Calibri"/>
                <w:sz w:val="22"/>
                <w:szCs w:val="22"/>
              </w:rPr>
            </w:pPr>
            <w:r w:rsidRPr="00412044">
              <w:rPr>
                <w:rFonts w:ascii="Calibri" w:hAnsi="Calibri" w:cs="Calibri"/>
                <w:color w:val="000000"/>
                <w:sz w:val="20"/>
                <w:szCs w:val="20"/>
              </w:rPr>
              <w:t>AC 4.5 Définir le périmètre d'un projet​</w:t>
            </w:r>
          </w:p>
        </w:tc>
      </w:tr>
    </w:tbl>
    <w:p w14:paraId="28DE7213" w14:textId="42EBEB04" w:rsidR="00E055B8" w:rsidRDefault="00E055B8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668B85B3" w14:textId="77777777" w:rsidR="003E4D58" w:rsidRDefault="003E4D58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1E48E363" w14:textId="77777777" w:rsidR="003E4D58" w:rsidRDefault="003E4D58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02C94CBD" w14:textId="77777777" w:rsidR="003E4D58" w:rsidRDefault="003E4D58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0FE67753" w14:textId="77777777" w:rsidR="003E4D58" w:rsidRDefault="003E4D58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1B2FC22D" w14:textId="77777777" w:rsidR="003E4D58" w:rsidRDefault="003E4D58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30E91F37" w14:textId="77777777" w:rsidR="003E4D58" w:rsidRDefault="003E4D58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37543A27" w14:textId="77777777" w:rsidR="003E4D58" w:rsidRDefault="003E4D58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1A40748B" w14:textId="77777777" w:rsidR="003E4D58" w:rsidRDefault="003E4D58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30A8EA1C" w14:textId="77777777" w:rsidR="003E4D58" w:rsidRDefault="003E4D58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76A4E38E" w14:textId="77777777" w:rsidR="003E4D58" w:rsidRPr="00932667" w:rsidRDefault="003E4D58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2C28D6FF" w14:textId="0A3FD0D8" w:rsidR="00F5263E" w:rsidRPr="00932667" w:rsidRDefault="00F5263E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932667">
        <w:rPr>
          <w:rFonts w:ascii="Calibri" w:hAnsi="Calibri" w:cs="Calibri"/>
          <w:b/>
          <w:bCs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D3BAC6F" wp14:editId="0553007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705600" cy="367665"/>
                <wp:effectExtent l="0" t="0" r="0" b="635"/>
                <wp:wrapNone/>
                <wp:docPr id="150462731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0" cy="367665"/>
                        </a:xfrm>
                        <a:prstGeom prst="rect">
                          <a:avLst/>
                        </a:prstGeom>
                        <a:solidFill>
                          <a:srgbClr val="A385F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3E4B11" id="Rectangle 6" o:spid="_x0000_s1026" style="position:absolute;margin-left:0;margin-top:0;width:528pt;height:28.9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eDklfQIAAF8FAAAOAAAAZHJzL2Uyb0RvYy54bWysVMFu2zAMvQ/YPwi6r3bSJm2DOkXQIsOA&#13;&#10;oi3WDj0rshQbkEWNUuJkXz9KdpyuLXYYdpFFkXwkn0leXe8aw7YKfQ224KOTnDNlJZS1XRf8x/Py&#13;&#10;ywVnPghbCgNWFXyvPL+ef/501bqZGkMFplTICMT6WesKXoXgZlnmZaUa4U/AKUtKDdiIQCKusxJF&#13;&#10;S+iNycZ5Ps1awNIhSOU9vd52Sj5P+ForGR609iowU3DKLaQT07mKZza/ErM1ClfVsk9D/EMWjagt&#13;&#10;BR2gbkUQbIP1O6imlggedDiR0GSgdS1VqoGqGeVvqnmqhFOpFiLHu4Em//9g5f32yT0i0dA6P/N0&#13;&#10;jVXsNDbxS/mxXSJrP5CldoFJepye55NpTpxK0p1Oz6fTSWQzO3o79OGrgobFS8GRfkbiSGzvfOhM&#13;&#10;DyYxmAdTl8vamCTgenVjkG0F/bjF6cVkedmj/2FmbDS2EN06xPiSHWtJt7A3KtoZ+11pVpeU/Thl&#13;&#10;ktpMDXGElMqGUaeqRKm68KNJTnV28INHqjQBRmRN8QfsHiC28HvsDqa3j64qdengnP8tsc558EiR&#13;&#10;wYbBuakt4EcAhqrqI3f2B5I6aiJLKyj3j8gQuhnxTi5r+m93wodHgTQU9Ktp0MMDHdpAW3Dob5xV&#13;&#10;gL8+eo/21Kuk5aylISu4/7kRqDgz3yx18eXo7CxOZRLOJudjEvC1ZvVaYzfNDVA7jGilOJmu0T6Y&#13;&#10;w1UjNC+0DxYxKqmElRS74DLgQbgJ3fDTRpFqsUhmNIlOhDv75GQEj6zGvnzevQh0ffMGavt7OAyk&#13;&#10;mL3p4c42elpYbALoOjX4kdeeb5ri1Dj9xolr4rWcrI57cf4bAAD//wMAUEsDBBQABgAIAAAAIQBY&#13;&#10;fVTX4AAAAAoBAAAPAAAAZHJzL2Rvd25yZXYueG1sTI/BTsMwEETvSPyDtUhcUOtQlABpnKoFoaon&#13;&#10;RNsLN9dekkC8DrHbBr6eLRe4jDQa7ey8Yja4VhywD40nBdfjBASS8bahSsF28zS6AxGiJqtbT6jg&#13;&#10;CwPMyvOzQufWH+kFD+tYCS6hkGsFdYxdLmUwNTodxr5D4uzN905Htn0lba+PXO5aOUmSTDrdEH+o&#13;&#10;dYcPNZqP9d4pMMvNFbWLRTafvC6f0/fPcLP6NkpdXgyPU5b5FETEIf5dwImB90PJw3Z+TzaIVgHT&#13;&#10;xF89ZUmasd8pSG/vQZaF/I9Q/gAAAP//AwBQSwECLQAUAAYACAAAACEAtoM4kv4AAADhAQAAEwAA&#13;&#10;AAAAAAAAAAAAAAAAAAAAW0NvbnRlbnRfVHlwZXNdLnhtbFBLAQItABQABgAIAAAAIQA4/SH/1gAA&#13;&#10;AJQBAAALAAAAAAAAAAAAAAAAAC8BAABfcmVscy8ucmVsc1BLAQItABQABgAIAAAAIQAKeDklfQIA&#13;&#10;AF8FAAAOAAAAAAAAAAAAAAAAAC4CAABkcnMvZTJvRG9jLnhtbFBLAQItABQABgAIAAAAIQBYfVTX&#13;&#10;4AAAAAoBAAAPAAAAAAAAAAAAAAAAANcEAABkcnMvZG93bnJldi54bWxQSwUGAAAAAAQABADzAAAA&#13;&#10;5AUAAAAA&#13;&#10;" fillcolor="#a385f9" stroked="f" strokeweight="1pt"/>
            </w:pict>
          </mc:Fallback>
        </mc:AlternateContent>
      </w:r>
      <w:r w:rsidRPr="00932667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C464693" wp14:editId="0F0E51B8">
                <wp:simplePos x="0" y="0"/>
                <wp:positionH relativeFrom="column">
                  <wp:posOffset>301625</wp:posOffset>
                </wp:positionH>
                <wp:positionV relativeFrom="paragraph">
                  <wp:posOffset>0</wp:posOffset>
                </wp:positionV>
                <wp:extent cx="6107430" cy="427990"/>
                <wp:effectExtent l="0" t="0" r="0" b="0"/>
                <wp:wrapNone/>
                <wp:docPr id="134281107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7430" cy="427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CCBB72" w14:textId="7070ECE7" w:rsidR="00F5263E" w:rsidRPr="00902797" w:rsidRDefault="00F5263E" w:rsidP="00F5263E">
                            <w:pPr>
                              <w:spacing w:after="12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90279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DEROULÉ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464693" id="_x0000_s1031" type="#_x0000_t202" style="position:absolute;margin-left:23.75pt;margin-top:0;width:480.9pt;height:33.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TB7lHAIAADUEAAAOAAAAZHJzL2Uyb0RvYy54bWysU01vGyEQvVfqf0Dc6107dhKvvI7cRK4q&#13;&#10;WUkkp8oZs+BFYhkK2Lvur+/A+ktpT1UvwDDDfLz3mD10jSZ74bwCU9LhIKdEGA6VMtuS/nhbfrmn&#13;&#10;xAdmKqbBiJIehKcP88+fZq0txAhq0JVwBJMYX7S2pHUItsgyz2vRMD8AKww6JbiGBTTdNqscazF7&#13;&#10;o7NRnt9mLbjKOuDCe7x96p10nvJLKXh4kdKLQHRJsbeQVpfWTVyz+YwVW8dsrfixDfYPXTRMGSx6&#13;&#10;TvXEAiM7p/5I1SjuwIMMAw5NBlIqLtIMOM0w/zDNumZWpFkQHG/PMPn/l5Y/79f21ZHQfYUOCYyA&#13;&#10;tNYXHi/jPJ10TdyxU4J+hPBwhk10gXC8vB3md+MbdHH0jUd302nCNbu8ts6HbwIaEg8ldUhLQovt&#13;&#10;Vz5gRQw9hcRiBpZK60SNNqTFCjeTPD04e/CFNvjw0ms8hW7TEVWVdHKaYwPVAcdz0DPvLV8q7GHF&#13;&#10;fHhlDqnGtlG+4QUXqQFrwfFESQ3u19/uYzwygF5KWpROSf3PHXOCEv3dIDfT4XgctZaM8eRuhIa7&#13;&#10;9myuPWbXPAKqc4gfxfJ0jPFBn47SQfOOKl/EquhihmPtkvLgTsZj6CWN/4SLxSKFob4sCyuztjwm&#13;&#10;j7hGjN+6d+bskYiAFD7DSWas+MBHH9szstgFkCqRFZHucT0SgNpMHB7/URT/tZ2iLr99/hsAAP//&#13;&#10;AwBQSwMEFAAGAAgAAAAhAJ+CpTnkAAAADAEAAA8AAABkcnMvZG93bnJldi54bWxMj8FOwzAQRO9I&#13;&#10;/IO1SFwQtYHQQBqnQkVIOeTSgir15sYmjhqvQ+ym4e/ZnuhlpdXMzs7Ll5Pr2GiG0HqU8DATwAzW&#13;&#10;XrfYSPj6/Lh/ARaiQq06j0bCrwmwLK6vcpVpf8K1GTexYRSCIVMSbIx9xnmorXEqzHxvkLRvPzgV&#13;&#10;aR0argd1onDX8Uch5typFumDVb1ZWVMfNkcnYdyWiV6PNg53q6oU5aH6SXeVlLc30/uCxtsCWDRT&#13;&#10;/L+AMwP1h4KK7f0RdWCdhCR9JqcEojqrQrw+AdtLmKcJ8CLnlxDFHwAAAP//AwBQSwECLQAUAAYA&#13;&#10;CAAAACEAtoM4kv4AAADhAQAAEwAAAAAAAAAAAAAAAAAAAAAAW0NvbnRlbnRfVHlwZXNdLnhtbFBL&#13;&#10;AQItABQABgAIAAAAIQA4/SH/1gAAAJQBAAALAAAAAAAAAAAAAAAAAC8BAABfcmVscy8ucmVsc1BL&#13;&#10;AQItABQABgAIAAAAIQD5TB7lHAIAADUEAAAOAAAAAAAAAAAAAAAAAC4CAABkcnMvZTJvRG9jLnht&#13;&#10;bFBLAQItABQABgAIAAAAIQCfgqU55AAAAAwBAAAPAAAAAAAAAAAAAAAAAHYEAABkcnMvZG93bnJl&#13;&#10;di54bWxQSwUGAAAAAAQABADzAAAAhwUAAAAA&#13;&#10;" filled="f" stroked="f" strokeweight=".5pt">
                <v:textbox>
                  <w:txbxContent>
                    <w:p w14:paraId="35CCBB72" w14:textId="7070ECE7" w:rsidR="00F5263E" w:rsidRPr="00902797" w:rsidRDefault="00F5263E" w:rsidP="00F5263E">
                      <w:pPr>
                        <w:spacing w:after="12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90279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DEROULÉ</w:t>
                      </w:r>
                    </w:p>
                  </w:txbxContent>
                </v:textbox>
              </v:shape>
            </w:pict>
          </mc:Fallback>
        </mc:AlternateContent>
      </w:r>
    </w:p>
    <w:p w14:paraId="5124FC68" w14:textId="373D4F55" w:rsidR="00E055B8" w:rsidRDefault="00E055B8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4768FA75" w14:textId="77777777" w:rsidR="00FF42D4" w:rsidRPr="00932667" w:rsidRDefault="00FF42D4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tbl>
      <w:tblPr>
        <w:tblStyle w:val="Grilledutableau"/>
        <w:tblW w:w="10553" w:type="dxa"/>
        <w:tblLook w:val="04A0" w:firstRow="1" w:lastRow="0" w:firstColumn="1" w:lastColumn="0" w:noHBand="0" w:noVBand="1"/>
      </w:tblPr>
      <w:tblGrid>
        <w:gridCol w:w="2688"/>
        <w:gridCol w:w="3686"/>
        <w:gridCol w:w="2549"/>
        <w:gridCol w:w="1630"/>
      </w:tblGrid>
      <w:tr w:rsidR="00F5263E" w:rsidRPr="00932667" w14:paraId="34F49FDA" w14:textId="77777777" w:rsidTr="00F5263E">
        <w:trPr>
          <w:trHeight w:val="402"/>
        </w:trPr>
        <w:tc>
          <w:tcPr>
            <w:tcW w:w="2688" w:type="dxa"/>
            <w:vMerge w:val="restart"/>
            <w:vAlign w:val="center"/>
          </w:tcPr>
          <w:p w14:paraId="7767D2B2" w14:textId="77777777" w:rsidR="00F5263E" w:rsidRPr="00932667" w:rsidRDefault="00F5263E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Temporalité / </w:t>
            </w:r>
          </w:p>
          <w:p w14:paraId="78C3AA2E" w14:textId="0FDB9ECD" w:rsidR="00F5263E" w:rsidRPr="00932667" w:rsidRDefault="00F5263E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Type de séance</w:t>
            </w:r>
          </w:p>
        </w:tc>
        <w:tc>
          <w:tcPr>
            <w:tcW w:w="3686" w:type="dxa"/>
            <w:vMerge w:val="restart"/>
            <w:vAlign w:val="center"/>
          </w:tcPr>
          <w:p w14:paraId="05649622" w14:textId="1654C5BB" w:rsidR="00F5263E" w:rsidRPr="00932667" w:rsidRDefault="00F5263E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Objectifs</w:t>
            </w:r>
          </w:p>
        </w:tc>
        <w:tc>
          <w:tcPr>
            <w:tcW w:w="2549" w:type="dxa"/>
            <w:vMerge w:val="restart"/>
            <w:vAlign w:val="center"/>
          </w:tcPr>
          <w:p w14:paraId="29E98ACB" w14:textId="63752FE7" w:rsidR="00F5263E" w:rsidRPr="00932667" w:rsidRDefault="00F5263E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Action de l’étudiant / Livrable attendu</w:t>
            </w:r>
          </w:p>
        </w:tc>
        <w:tc>
          <w:tcPr>
            <w:tcW w:w="1630" w:type="dxa"/>
            <w:vMerge w:val="restart"/>
            <w:vAlign w:val="center"/>
          </w:tcPr>
          <w:p w14:paraId="7F7E5719" w14:textId="4A9EF4FC" w:rsidR="00F5263E" w:rsidRPr="00932667" w:rsidRDefault="00F5263E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Temps dédié</w:t>
            </w:r>
          </w:p>
        </w:tc>
      </w:tr>
      <w:tr w:rsidR="00F5263E" w:rsidRPr="00932667" w14:paraId="3C054B89" w14:textId="77777777" w:rsidTr="00F5263E">
        <w:trPr>
          <w:trHeight w:val="417"/>
        </w:trPr>
        <w:tc>
          <w:tcPr>
            <w:tcW w:w="2688" w:type="dxa"/>
            <w:vMerge/>
          </w:tcPr>
          <w:p w14:paraId="27A544AA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686" w:type="dxa"/>
            <w:vMerge/>
          </w:tcPr>
          <w:p w14:paraId="0A47F8C4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549" w:type="dxa"/>
            <w:vMerge/>
          </w:tcPr>
          <w:p w14:paraId="3199E171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30" w:type="dxa"/>
            <w:vMerge/>
          </w:tcPr>
          <w:p w14:paraId="776A7EB2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D079A7" w:rsidRPr="00932667" w14:paraId="4E43E7ED" w14:textId="77777777" w:rsidTr="003E4D58">
        <w:trPr>
          <w:trHeight w:val="386"/>
        </w:trPr>
        <w:tc>
          <w:tcPr>
            <w:tcW w:w="2688" w:type="dxa"/>
            <w:vAlign w:val="center"/>
          </w:tcPr>
          <w:p w14:paraId="1AEFEE20" w14:textId="549E4634" w:rsidR="00D079A7" w:rsidRPr="003E4D58" w:rsidRDefault="00D079A7" w:rsidP="003E4D58">
            <w:pPr>
              <w:rPr>
                <w:rFonts w:ascii="Calibri" w:hAnsi="Calibri" w:cs="Calibri"/>
                <w:b/>
                <w:bCs/>
              </w:rPr>
            </w:pPr>
            <w:r w:rsidRPr="003E4D58">
              <w:rPr>
                <w:rFonts w:ascii="Calibri" w:hAnsi="Calibri" w:cs="Calibri"/>
                <w:b/>
                <w:bCs/>
              </w:rPr>
              <w:t>Séance introductive</w:t>
            </w:r>
          </w:p>
        </w:tc>
        <w:tc>
          <w:tcPr>
            <w:tcW w:w="3686" w:type="dxa"/>
          </w:tcPr>
          <w:p w14:paraId="018F098F" w14:textId="4E86469F" w:rsidR="00D079A7" w:rsidRDefault="00D079A7" w:rsidP="00FF42D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Lancement avec présentation des compétences et des objectifs</w:t>
            </w:r>
          </w:p>
        </w:tc>
        <w:tc>
          <w:tcPr>
            <w:tcW w:w="2549" w:type="dxa"/>
          </w:tcPr>
          <w:p w14:paraId="676E74CF" w14:textId="77777777" w:rsidR="00D079A7" w:rsidRPr="00932667" w:rsidRDefault="00D079A7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30" w:type="dxa"/>
          </w:tcPr>
          <w:p w14:paraId="13841C71" w14:textId="77777777" w:rsidR="00D079A7" w:rsidRPr="00932667" w:rsidRDefault="00D079A7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5263E" w:rsidRPr="00932667" w14:paraId="6D440C5B" w14:textId="77777777" w:rsidTr="003E4D58">
        <w:trPr>
          <w:trHeight w:val="386"/>
        </w:trPr>
        <w:tc>
          <w:tcPr>
            <w:tcW w:w="2688" w:type="dxa"/>
            <w:vAlign w:val="center"/>
          </w:tcPr>
          <w:p w14:paraId="322FA555" w14:textId="36C723D9" w:rsidR="00F5263E" w:rsidRPr="003E4D58" w:rsidRDefault="00D079A7" w:rsidP="003E4D58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E4D58">
              <w:rPr>
                <w:rFonts w:ascii="Calibri" w:hAnsi="Calibri" w:cs="Calibri"/>
                <w:b/>
                <w:bCs/>
              </w:rPr>
              <w:t>Séance</w:t>
            </w:r>
            <w:r w:rsidR="009400F1" w:rsidRPr="003E4D58">
              <w:rPr>
                <w:rFonts w:ascii="Calibri" w:hAnsi="Calibri" w:cs="Calibri"/>
                <w:b/>
                <w:bCs/>
              </w:rPr>
              <w:t>-</w:t>
            </w:r>
            <w:r w:rsidRPr="003E4D58">
              <w:rPr>
                <w:rFonts w:ascii="Calibri" w:hAnsi="Calibri" w:cs="Calibri"/>
                <w:b/>
                <w:bCs/>
              </w:rPr>
              <w:t>type</w:t>
            </w:r>
          </w:p>
        </w:tc>
        <w:tc>
          <w:tcPr>
            <w:tcW w:w="3686" w:type="dxa"/>
          </w:tcPr>
          <w:p w14:paraId="68E66A32" w14:textId="435DD1D1" w:rsidR="00F5263E" w:rsidRPr="009400F1" w:rsidRDefault="003E4D58" w:rsidP="009400F1">
            <w:pPr>
              <w:spacing w:after="12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Rétroaction</w:t>
            </w:r>
            <w:r w:rsidR="00D079A7" w:rsidRPr="009400F1">
              <w:rPr>
                <w:rFonts w:ascii="Calibri" w:hAnsi="Calibri" w:cs="Calibri"/>
              </w:rPr>
              <w:t xml:space="preserve"> sur la fiche de suivi de la séance précédente (</w:t>
            </w:r>
            <w:r w:rsidR="009400F1" w:rsidRPr="009400F1">
              <w:rPr>
                <w:rFonts w:ascii="Calibri" w:hAnsi="Calibri" w:cs="Calibri"/>
              </w:rPr>
              <w:t xml:space="preserve">Travail fait depuis la séance précédente, description des objectifs de la séance, organisation du travail, compte rendu de la séance en fin, problème rencontré, </w:t>
            </w:r>
            <w:r w:rsidR="0018283A">
              <w:rPr>
                <w:rFonts w:ascii="Calibri" w:hAnsi="Calibri" w:cs="Calibri"/>
              </w:rPr>
              <w:t>feuille de route pour la prochaine séance</w:t>
            </w:r>
            <w:r w:rsidR="009400F1" w:rsidRPr="009400F1">
              <w:rPr>
                <w:rFonts w:ascii="Calibri" w:hAnsi="Calibri" w:cs="Calibri"/>
              </w:rPr>
              <w:t>)</w:t>
            </w:r>
            <w:r w:rsidR="009400F1">
              <w:rPr>
                <w:rFonts w:ascii="Calibri" w:hAnsi="Calibri" w:cs="Calibri"/>
              </w:rPr>
              <w:t xml:space="preserve">. </w:t>
            </w:r>
          </w:p>
        </w:tc>
        <w:tc>
          <w:tcPr>
            <w:tcW w:w="2549" w:type="dxa"/>
          </w:tcPr>
          <w:p w14:paraId="65EA324D" w14:textId="5573D508" w:rsidR="00F5263E" w:rsidRPr="00932667" w:rsidRDefault="00D079A7" w:rsidP="00FF42D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Fiche de suivi </w:t>
            </w:r>
          </w:p>
        </w:tc>
        <w:tc>
          <w:tcPr>
            <w:tcW w:w="1630" w:type="dxa"/>
          </w:tcPr>
          <w:p w14:paraId="6498AC88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5263E" w:rsidRPr="00932667" w14:paraId="5096A910" w14:textId="77777777" w:rsidTr="003E4D58">
        <w:trPr>
          <w:trHeight w:val="403"/>
        </w:trPr>
        <w:tc>
          <w:tcPr>
            <w:tcW w:w="2688" w:type="dxa"/>
            <w:vAlign w:val="center"/>
          </w:tcPr>
          <w:p w14:paraId="2EA5D930" w14:textId="6EDE5A0E" w:rsidR="00F5263E" w:rsidRPr="003E4D58" w:rsidRDefault="00D079A7" w:rsidP="003E4D58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E4D58">
              <w:rPr>
                <w:rFonts w:ascii="Calibri" w:hAnsi="Calibri" w:cs="Calibri"/>
                <w:b/>
                <w:bCs/>
                <w:sz w:val="22"/>
                <w:szCs w:val="22"/>
              </w:rPr>
              <w:t>Séminaire trace</w:t>
            </w:r>
          </w:p>
        </w:tc>
        <w:tc>
          <w:tcPr>
            <w:tcW w:w="3686" w:type="dxa"/>
          </w:tcPr>
          <w:p w14:paraId="2B89E513" w14:textId="2E680D0C" w:rsidR="00F5263E" w:rsidRPr="00932667" w:rsidRDefault="00D079A7" w:rsidP="00FF42D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</w:rPr>
              <w:t xml:space="preserve">Point intermédiaire : Analyse collective de traces. </w:t>
            </w:r>
          </w:p>
        </w:tc>
        <w:tc>
          <w:tcPr>
            <w:tcW w:w="2549" w:type="dxa"/>
          </w:tcPr>
          <w:p w14:paraId="68AF21F6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30" w:type="dxa"/>
          </w:tcPr>
          <w:p w14:paraId="21B6D148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400F1" w:rsidRPr="00932667" w14:paraId="1C5FD9A6" w14:textId="77777777" w:rsidTr="003E4D58">
        <w:trPr>
          <w:trHeight w:val="403"/>
        </w:trPr>
        <w:tc>
          <w:tcPr>
            <w:tcW w:w="2688" w:type="dxa"/>
            <w:vAlign w:val="center"/>
          </w:tcPr>
          <w:p w14:paraId="69AA7496" w14:textId="3F883D88" w:rsidR="009400F1" w:rsidRPr="003E4D58" w:rsidRDefault="009400F1" w:rsidP="003E4D58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E4D58">
              <w:rPr>
                <w:rFonts w:ascii="Calibri" w:hAnsi="Calibri" w:cs="Calibri"/>
                <w:b/>
                <w:bCs/>
                <w:sz w:val="22"/>
                <w:szCs w:val="22"/>
              </w:rPr>
              <w:t>Soutenance de groupe</w:t>
            </w:r>
          </w:p>
        </w:tc>
        <w:tc>
          <w:tcPr>
            <w:tcW w:w="3686" w:type="dxa"/>
          </w:tcPr>
          <w:p w14:paraId="4B4782D2" w14:textId="785CEDF4" w:rsidR="009400F1" w:rsidRPr="00932667" w:rsidRDefault="009400F1" w:rsidP="009400F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</w:rPr>
              <w:t>Rendre compte du travail effectué</w:t>
            </w:r>
          </w:p>
        </w:tc>
        <w:tc>
          <w:tcPr>
            <w:tcW w:w="2549" w:type="dxa"/>
          </w:tcPr>
          <w:p w14:paraId="11729473" w14:textId="76914DA4" w:rsidR="009400F1" w:rsidRPr="00932667" w:rsidRDefault="000002A3" w:rsidP="009400F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Rapport de groupe</w:t>
            </w:r>
          </w:p>
        </w:tc>
        <w:tc>
          <w:tcPr>
            <w:tcW w:w="1630" w:type="dxa"/>
          </w:tcPr>
          <w:p w14:paraId="73B5B14D" w14:textId="77777777" w:rsidR="009400F1" w:rsidRPr="00932667" w:rsidRDefault="009400F1" w:rsidP="009400F1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400F1" w:rsidRPr="00932667" w14:paraId="32DE524F" w14:textId="77777777" w:rsidTr="003E4D58">
        <w:trPr>
          <w:trHeight w:val="403"/>
        </w:trPr>
        <w:tc>
          <w:tcPr>
            <w:tcW w:w="2688" w:type="dxa"/>
            <w:vAlign w:val="center"/>
          </w:tcPr>
          <w:p w14:paraId="067E42CE" w14:textId="0DDAD8AE" w:rsidR="009400F1" w:rsidRPr="003E4D58" w:rsidRDefault="009400F1" w:rsidP="003E4D58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E4D58">
              <w:rPr>
                <w:rFonts w:ascii="Calibri" w:hAnsi="Calibri" w:cs="Calibri"/>
                <w:b/>
                <w:bCs/>
                <w:sz w:val="22"/>
                <w:szCs w:val="22"/>
              </w:rPr>
              <w:t>Entretien individuel</w:t>
            </w:r>
          </w:p>
        </w:tc>
        <w:tc>
          <w:tcPr>
            <w:tcW w:w="3686" w:type="dxa"/>
          </w:tcPr>
          <w:p w14:paraId="34D5959B" w14:textId="0F42AF96" w:rsidR="009400F1" w:rsidRPr="00932667" w:rsidRDefault="009400F1" w:rsidP="009400F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</w:rPr>
              <w:t>Faire un bilan réflexif sur le projet</w:t>
            </w:r>
          </w:p>
        </w:tc>
        <w:tc>
          <w:tcPr>
            <w:tcW w:w="2549" w:type="dxa"/>
          </w:tcPr>
          <w:p w14:paraId="00D91AB4" w14:textId="77777777" w:rsidR="009400F1" w:rsidRPr="00932667" w:rsidRDefault="009400F1" w:rsidP="009400F1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30" w:type="dxa"/>
          </w:tcPr>
          <w:p w14:paraId="23E21221" w14:textId="77777777" w:rsidR="009400F1" w:rsidRPr="00932667" w:rsidRDefault="009400F1" w:rsidP="009400F1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672B2543" w14:textId="140BC685" w:rsidR="00E055B8" w:rsidRPr="00932667" w:rsidRDefault="00E055B8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01975E9A" w14:textId="501325F0" w:rsidR="00F5263E" w:rsidRPr="00932667" w:rsidRDefault="00F5263E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932667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9A33D16" wp14:editId="566B20C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705600" cy="367665"/>
                <wp:effectExtent l="0" t="0" r="0" b="635"/>
                <wp:wrapNone/>
                <wp:docPr id="74794691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0" cy="367665"/>
                        </a:xfrm>
                        <a:prstGeom prst="rect">
                          <a:avLst/>
                        </a:prstGeom>
                        <a:solidFill>
                          <a:srgbClr val="A385F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A6507C" id="Rectangle 6" o:spid="_x0000_s1026" style="position:absolute;margin-left:0;margin-top:0;width:528pt;height:28.9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eDklfQIAAF8FAAAOAAAAZHJzL2Uyb0RvYy54bWysVMFu2zAMvQ/YPwi6r3bSJm2DOkXQIsOA&#13;&#10;oi3WDj0rshQbkEWNUuJkXz9KdpyuLXYYdpFFkXwkn0leXe8aw7YKfQ224KOTnDNlJZS1XRf8x/Py&#13;&#10;ywVnPghbCgNWFXyvPL+ef/501bqZGkMFplTICMT6WesKXoXgZlnmZaUa4U/AKUtKDdiIQCKusxJF&#13;&#10;S+iNycZ5Ps1awNIhSOU9vd52Sj5P+ForGR609iowU3DKLaQT07mKZza/ErM1ClfVsk9D/EMWjagt&#13;&#10;BR2gbkUQbIP1O6imlggedDiR0GSgdS1VqoGqGeVvqnmqhFOpFiLHu4Em//9g5f32yT0i0dA6P/N0&#13;&#10;jVXsNDbxS/mxXSJrP5CldoFJepye55NpTpxK0p1Oz6fTSWQzO3o79OGrgobFS8GRfkbiSGzvfOhM&#13;&#10;DyYxmAdTl8vamCTgenVjkG0F/bjF6cVkedmj/2FmbDS2EN06xPiSHWtJt7A3KtoZ+11pVpeU/Thl&#13;&#10;ktpMDXGElMqGUaeqRKm68KNJTnV28INHqjQBRmRN8QfsHiC28HvsDqa3j64qdengnP8tsc558EiR&#13;&#10;wYbBuakt4EcAhqrqI3f2B5I6aiJLKyj3j8gQuhnxTi5r+m93wodHgTQU9Ktp0MMDHdpAW3Dob5xV&#13;&#10;gL8+eo/21Kuk5aylISu4/7kRqDgz3yx18eXo7CxOZRLOJudjEvC1ZvVaYzfNDVA7jGilOJmu0T6Y&#13;&#10;w1UjNC+0DxYxKqmElRS74DLgQbgJ3fDTRpFqsUhmNIlOhDv75GQEj6zGvnzevQh0ffMGavt7OAyk&#13;&#10;mL3p4c42elpYbALoOjX4kdeeb5ri1Dj9xolr4rWcrI57cf4bAAD//wMAUEsDBBQABgAIAAAAIQBY&#13;&#10;fVTX4AAAAAoBAAAPAAAAZHJzL2Rvd25yZXYueG1sTI/BTsMwEETvSPyDtUhcUOtQlABpnKoFoaon&#13;&#10;RNsLN9dekkC8DrHbBr6eLRe4jDQa7ey8Yja4VhywD40nBdfjBASS8bahSsF28zS6AxGiJqtbT6jg&#13;&#10;CwPMyvOzQufWH+kFD+tYCS6hkGsFdYxdLmUwNTodxr5D4uzN905Htn0lba+PXO5aOUmSTDrdEH+o&#13;&#10;dYcPNZqP9d4pMMvNFbWLRTafvC6f0/fPcLP6NkpdXgyPU5b5FETEIf5dwImB90PJw3Z+TzaIVgHT&#13;&#10;xF89ZUmasd8pSG/vQZaF/I9Q/gAAAP//AwBQSwECLQAUAAYACAAAACEAtoM4kv4AAADhAQAAEwAA&#13;&#10;AAAAAAAAAAAAAAAAAAAAW0NvbnRlbnRfVHlwZXNdLnhtbFBLAQItABQABgAIAAAAIQA4/SH/1gAA&#13;&#10;AJQBAAALAAAAAAAAAAAAAAAAAC8BAABfcmVscy8ucmVsc1BLAQItABQABgAIAAAAIQAKeDklfQIA&#13;&#10;AF8FAAAOAAAAAAAAAAAAAAAAAC4CAABkcnMvZTJvRG9jLnhtbFBLAQItABQABgAIAAAAIQBYfVTX&#13;&#10;4AAAAAoBAAAPAAAAAAAAAAAAAAAAANcEAABkcnMvZG93bnJldi54bWxQSwUGAAAAAAQABADzAAAA&#13;&#10;5AUAAAAA&#13;&#10;" fillcolor="#a385f9" stroked="f" strokeweight="1pt"/>
            </w:pict>
          </mc:Fallback>
        </mc:AlternateContent>
      </w:r>
      <w:r w:rsidRPr="00932667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6D44296" wp14:editId="780B505A">
                <wp:simplePos x="0" y="0"/>
                <wp:positionH relativeFrom="column">
                  <wp:posOffset>301625</wp:posOffset>
                </wp:positionH>
                <wp:positionV relativeFrom="paragraph">
                  <wp:posOffset>0</wp:posOffset>
                </wp:positionV>
                <wp:extent cx="6107430" cy="427990"/>
                <wp:effectExtent l="0" t="0" r="0" b="0"/>
                <wp:wrapNone/>
                <wp:docPr id="1131043591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7430" cy="427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89B934" w14:textId="1318CE59" w:rsidR="00F5263E" w:rsidRPr="00902797" w:rsidRDefault="00F5263E" w:rsidP="00F5263E">
                            <w:pPr>
                              <w:spacing w:after="12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90279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ÉVALUATION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D44296" id="_x0000_s1032" type="#_x0000_t202" style="position:absolute;margin-left:23.75pt;margin-top:0;width:480.9pt;height:33.7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7TeoGwIAADUEAAAOAAAAZHJzL2Uyb0RvYy54bWysU0tvGyEQvlfqf0Dc6107ThyvvI7cRK4q&#13;&#10;WUkkp8oZs+BFYhkK2Lvur+/A+qW0p6oXmGHe3zfMHrpGk71wXoEp6XCQUyIMh0qZbUl/vC2/3FPi&#13;&#10;AzMV02BESQ/C04f550+z1hZiBDXoSjiCSYwvWlvSOgRbZJnntWiYH4AVBo0SXMMCqm6bVY61mL3R&#13;&#10;2SjP77IWXGUdcOE9vj71RjpP+aUUPLxI6UUguqTYW0inS+cmntl8xoqtY7ZW/NgG+4cuGqYMFj2n&#13;&#10;emKBkZ1Tf6RqFHfgQYYBhyYDKRUXaQacZph/mGZdMyvSLAiOt2eY/P9Ly5/3a/vqSOi+QocERkBa&#13;&#10;6wuPj3GeTrom3tgpQTtCeDjDJrpAOD7eDfPJ+AZNHG3j0WQ6Tbhml2jrfPgmoCFRKKlDWhJabL/y&#13;&#10;ASui68klFjOwVFonarQhLVa4uc1TwNmCEdpg4KXXKIVu0xFVYcBpjg1UBxzPQc+8t3ypsIcV8+GV&#13;&#10;OaQa28b1DS94SA1YC44SJTW4X397j/7IAFopaXF1Sup/7pgTlOjvBrmZDsfjuGtJGd9ORqi4a8vm&#13;&#10;2mJ2zSPgdg7xo1iexOgf9EmUDpp33PJFrIomZjjWLikP7qQ8hn6l8Z9wsVgkN9wvy8LKrC2PySOu&#13;&#10;EeO37p05eyQiIIXPcFozVnzgo/ftGVnsAkiVyIpI97geCcDdTBwe/1Fc/ms9eV1++/w3AAAA//8D&#13;&#10;AFBLAwQUAAYACAAAACEAn4KlOeQAAAAMAQAADwAAAGRycy9kb3ducmV2LnhtbEyPwU7DMBBE70j8&#13;&#10;g7VIXBC1gdBAGqdCRUg55NKCKvXmxiaOGq9D7Kbh79me6GWl1czOzsuXk+vYaIbQepTwMBPADNZe&#13;&#10;t9hI+Pr8uH8BFqJCrTqPRsKvCbAsrq9ylWl/wrUZN7FhFIIhUxJsjH3GeaitcSrMfG+QtG8/OBVp&#13;&#10;HRquB3WicNfxRyHm3KkW6YNVvVlZUx82Rydh3JaJXo82DnerqhTlofpJd5WUtzfT+4LG2wJYNFP8&#13;&#10;v4AzA/WHgort/RF1YJ2EJH0mpwSiOqtCvD4B20uYpwnwIueXEMUfAAAA//8DAFBLAQItABQABgAI&#13;&#10;AAAAIQC2gziS/gAAAOEBAAATAAAAAAAAAAAAAAAAAAAAAABbQ29udGVudF9UeXBlc10ueG1sUEsB&#13;&#10;Ai0AFAAGAAgAAAAhADj9If/WAAAAlAEAAAsAAAAAAAAAAAAAAAAALwEAAF9yZWxzLy5yZWxzUEsB&#13;&#10;Ai0AFAAGAAgAAAAhAMLtN6gbAgAANQQAAA4AAAAAAAAAAAAAAAAALgIAAGRycy9lMm9Eb2MueG1s&#13;&#10;UEsBAi0AFAAGAAgAAAAhAJ+CpTnkAAAADAEAAA8AAAAAAAAAAAAAAAAAdQQAAGRycy9kb3ducmV2&#13;&#10;LnhtbFBLBQYAAAAABAAEAPMAAACGBQAAAAA=&#13;&#10;" filled="f" stroked="f" strokeweight=".5pt">
                <v:textbox>
                  <w:txbxContent>
                    <w:p w14:paraId="5A89B934" w14:textId="1318CE59" w:rsidR="00F5263E" w:rsidRPr="00902797" w:rsidRDefault="00F5263E" w:rsidP="00F5263E">
                      <w:pPr>
                        <w:spacing w:after="12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90279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ÉVALUATION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6901D89D" w14:textId="77777777" w:rsidR="00F5263E" w:rsidRDefault="00F5263E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0F74683B" w14:textId="77777777" w:rsidR="00FF42D4" w:rsidRPr="00932667" w:rsidRDefault="00FF42D4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tbl>
      <w:tblPr>
        <w:tblStyle w:val="Grilledutableau"/>
        <w:tblW w:w="10553" w:type="dxa"/>
        <w:tblLook w:val="04A0" w:firstRow="1" w:lastRow="0" w:firstColumn="1" w:lastColumn="0" w:noHBand="0" w:noVBand="1"/>
      </w:tblPr>
      <w:tblGrid>
        <w:gridCol w:w="2122"/>
        <w:gridCol w:w="3260"/>
        <w:gridCol w:w="2977"/>
        <w:gridCol w:w="2194"/>
      </w:tblGrid>
      <w:tr w:rsidR="00F5263E" w:rsidRPr="00E4796D" w14:paraId="34F7695D" w14:textId="77777777" w:rsidTr="00F5263E">
        <w:trPr>
          <w:trHeight w:val="402"/>
        </w:trPr>
        <w:tc>
          <w:tcPr>
            <w:tcW w:w="2122" w:type="dxa"/>
            <w:vMerge w:val="restart"/>
            <w:vAlign w:val="center"/>
          </w:tcPr>
          <w:p w14:paraId="0A774BF4" w14:textId="625DD25C" w:rsidR="00F5263E" w:rsidRPr="00E4796D" w:rsidRDefault="00F5263E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4796D">
              <w:rPr>
                <w:rFonts w:ascii="Calibri" w:hAnsi="Calibri" w:cs="Calibri"/>
                <w:b/>
                <w:bCs/>
                <w:sz w:val="22"/>
                <w:szCs w:val="22"/>
              </w:rPr>
              <w:t>Objectifs</w:t>
            </w:r>
          </w:p>
        </w:tc>
        <w:tc>
          <w:tcPr>
            <w:tcW w:w="3260" w:type="dxa"/>
            <w:vMerge w:val="restart"/>
            <w:vAlign w:val="center"/>
          </w:tcPr>
          <w:p w14:paraId="1DA98272" w14:textId="242CDB18" w:rsidR="00F5263E" w:rsidRPr="00E4796D" w:rsidRDefault="00F5263E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4796D">
              <w:rPr>
                <w:rFonts w:ascii="Calibri" w:hAnsi="Calibri" w:cs="Calibri"/>
                <w:b/>
                <w:bCs/>
                <w:sz w:val="22"/>
                <w:szCs w:val="22"/>
              </w:rPr>
              <w:t>Livrable et format (oral, écrit, sentiment de compétence)</w:t>
            </w:r>
          </w:p>
        </w:tc>
        <w:tc>
          <w:tcPr>
            <w:tcW w:w="2977" w:type="dxa"/>
            <w:vMerge w:val="restart"/>
            <w:vAlign w:val="center"/>
          </w:tcPr>
          <w:p w14:paraId="0AFE08BD" w14:textId="2B71C5B8" w:rsidR="00F5263E" w:rsidRPr="00E4796D" w:rsidRDefault="00F5263E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4796D">
              <w:rPr>
                <w:rFonts w:ascii="Calibri" w:hAnsi="Calibri" w:cs="Calibri"/>
                <w:b/>
                <w:bCs/>
                <w:sz w:val="22"/>
                <w:szCs w:val="22"/>
              </w:rPr>
              <w:t>Type (sommative, formative, auto-évaluation)</w:t>
            </w:r>
          </w:p>
        </w:tc>
        <w:tc>
          <w:tcPr>
            <w:tcW w:w="2194" w:type="dxa"/>
            <w:vMerge w:val="restart"/>
            <w:vAlign w:val="center"/>
          </w:tcPr>
          <w:p w14:paraId="4EA1EC69" w14:textId="4E8095B4" w:rsidR="00F5263E" w:rsidRPr="00E4796D" w:rsidRDefault="00F5263E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4796D">
              <w:rPr>
                <w:rFonts w:ascii="Calibri" w:hAnsi="Calibri" w:cs="Calibri"/>
                <w:b/>
                <w:bCs/>
                <w:sz w:val="22"/>
                <w:szCs w:val="22"/>
              </w:rPr>
              <w:t>Outil (grille critériée, portfolio)</w:t>
            </w:r>
          </w:p>
        </w:tc>
      </w:tr>
      <w:tr w:rsidR="00F5263E" w:rsidRPr="00E4796D" w14:paraId="78718492" w14:textId="77777777" w:rsidTr="00F5263E">
        <w:trPr>
          <w:trHeight w:val="417"/>
        </w:trPr>
        <w:tc>
          <w:tcPr>
            <w:tcW w:w="2122" w:type="dxa"/>
            <w:vMerge/>
          </w:tcPr>
          <w:p w14:paraId="1291D9DF" w14:textId="77777777" w:rsidR="00F5263E" w:rsidRPr="00E4796D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60" w:type="dxa"/>
            <w:vMerge/>
          </w:tcPr>
          <w:p w14:paraId="006005A0" w14:textId="77777777" w:rsidR="00F5263E" w:rsidRPr="00E4796D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977" w:type="dxa"/>
            <w:vMerge/>
          </w:tcPr>
          <w:p w14:paraId="7EC474C8" w14:textId="77777777" w:rsidR="00F5263E" w:rsidRPr="00E4796D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94" w:type="dxa"/>
            <w:vMerge/>
          </w:tcPr>
          <w:p w14:paraId="51C11C8F" w14:textId="77777777" w:rsidR="00F5263E" w:rsidRPr="00E4796D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E4796D" w:rsidRPr="00E4796D" w14:paraId="344B4AC4" w14:textId="77777777" w:rsidTr="00F5263E">
        <w:trPr>
          <w:trHeight w:val="386"/>
        </w:trPr>
        <w:tc>
          <w:tcPr>
            <w:tcW w:w="2122" w:type="dxa"/>
          </w:tcPr>
          <w:p w14:paraId="59363664" w14:textId="136BBC52" w:rsidR="00E4796D" w:rsidRPr="00E4796D" w:rsidRDefault="00E4796D" w:rsidP="00FF42D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Choix d’une métrique</w:t>
            </w:r>
          </w:p>
        </w:tc>
        <w:tc>
          <w:tcPr>
            <w:tcW w:w="3260" w:type="dxa"/>
          </w:tcPr>
          <w:p w14:paraId="0FD17AEA" w14:textId="3AFE936D" w:rsidR="00E4796D" w:rsidRPr="00E4796D" w:rsidRDefault="00E4796D" w:rsidP="00FF42D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Test </w:t>
            </w:r>
          </w:p>
        </w:tc>
        <w:tc>
          <w:tcPr>
            <w:tcW w:w="2977" w:type="dxa"/>
          </w:tcPr>
          <w:p w14:paraId="72651BA7" w14:textId="0449EB2E" w:rsidR="00E4796D" w:rsidRPr="00E4796D" w:rsidRDefault="00E4796D" w:rsidP="00FF42D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Formatif / Sommatif</w:t>
            </w:r>
          </w:p>
        </w:tc>
        <w:tc>
          <w:tcPr>
            <w:tcW w:w="2194" w:type="dxa"/>
          </w:tcPr>
          <w:p w14:paraId="2BE2BBCC" w14:textId="219C1AEE" w:rsidR="00E4796D" w:rsidRPr="00E4796D" w:rsidRDefault="00E4796D" w:rsidP="009400F1">
            <w:pPr>
              <w:pStyle w:val="Paragraphedeliste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  <w:r w:rsidRPr="00E4796D">
              <w:rPr>
                <w:rFonts w:ascii="Calibri" w:hAnsi="Calibri" w:cs="Calibri"/>
                <w:sz w:val="22"/>
                <w:szCs w:val="22"/>
              </w:rPr>
              <w:t>Grille critériée</w:t>
            </w:r>
          </w:p>
        </w:tc>
      </w:tr>
      <w:tr w:rsidR="00E4796D" w:rsidRPr="00E4796D" w14:paraId="491B0BB5" w14:textId="77777777" w:rsidTr="00F5263E">
        <w:trPr>
          <w:trHeight w:val="386"/>
        </w:trPr>
        <w:tc>
          <w:tcPr>
            <w:tcW w:w="2122" w:type="dxa"/>
          </w:tcPr>
          <w:p w14:paraId="1258F814" w14:textId="77777777" w:rsidR="00E4796D" w:rsidRDefault="00E4796D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60" w:type="dxa"/>
          </w:tcPr>
          <w:p w14:paraId="7A31C8B7" w14:textId="2CF219CD" w:rsidR="00E4796D" w:rsidRDefault="00E4796D" w:rsidP="00FF42D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Code utilisé pour la mesure</w:t>
            </w:r>
          </w:p>
        </w:tc>
        <w:tc>
          <w:tcPr>
            <w:tcW w:w="2977" w:type="dxa"/>
          </w:tcPr>
          <w:p w14:paraId="217BABD8" w14:textId="77777777" w:rsidR="00E4796D" w:rsidRDefault="00E4796D" w:rsidP="00FF42D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Formatif / Sommatif</w:t>
            </w:r>
          </w:p>
          <w:p w14:paraId="62EE102F" w14:textId="0C580BB7" w:rsidR="00E4796D" w:rsidRPr="00E4796D" w:rsidRDefault="00E4796D" w:rsidP="00E4796D">
            <w:pPr>
              <w:pStyle w:val="Paragraphedeliste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Répétabilité </w:t>
            </w:r>
            <w:r w:rsidR="0018283A">
              <w:rPr>
                <w:rFonts w:ascii="Calibri" w:hAnsi="Calibri" w:cs="Calibri"/>
                <w:sz w:val="22"/>
                <w:szCs w:val="22"/>
              </w:rPr>
              <w:t>du code</w:t>
            </w:r>
          </w:p>
        </w:tc>
        <w:tc>
          <w:tcPr>
            <w:tcW w:w="2194" w:type="dxa"/>
          </w:tcPr>
          <w:p w14:paraId="61EFD714" w14:textId="06510BEB" w:rsidR="00E4796D" w:rsidRPr="00E4796D" w:rsidRDefault="000002A3" w:rsidP="009400F1">
            <w:pPr>
              <w:pStyle w:val="Paragraphedeliste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  <w:r w:rsidRPr="00E4796D">
              <w:rPr>
                <w:rFonts w:ascii="Calibri" w:hAnsi="Calibri" w:cs="Calibri"/>
                <w:sz w:val="22"/>
                <w:szCs w:val="22"/>
              </w:rPr>
              <w:t>Grille critériée</w:t>
            </w:r>
          </w:p>
        </w:tc>
      </w:tr>
      <w:tr w:rsidR="00F5263E" w:rsidRPr="00E4796D" w14:paraId="0CD16A35" w14:textId="77777777" w:rsidTr="00F5263E">
        <w:trPr>
          <w:trHeight w:val="386"/>
        </w:trPr>
        <w:tc>
          <w:tcPr>
            <w:tcW w:w="2122" w:type="dxa"/>
          </w:tcPr>
          <w:p w14:paraId="35F7C116" w14:textId="02621D95" w:rsidR="00F5263E" w:rsidRPr="00E4796D" w:rsidRDefault="009400F1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E4796D">
              <w:rPr>
                <w:rFonts w:ascii="Calibri" w:hAnsi="Calibri" w:cs="Calibri"/>
                <w:sz w:val="22"/>
                <w:szCs w:val="22"/>
              </w:rPr>
              <w:t>Planifier et organiser le travail d’équipe</w:t>
            </w:r>
            <w:r w:rsidR="003E4D58" w:rsidRPr="00E4796D">
              <w:rPr>
                <w:rFonts w:ascii="Calibri" w:hAnsi="Calibri" w:cs="Calibri"/>
                <w:sz w:val="22"/>
                <w:szCs w:val="22"/>
              </w:rPr>
              <w:t xml:space="preserve"> / Rendre compte des avancées</w:t>
            </w:r>
          </w:p>
        </w:tc>
        <w:tc>
          <w:tcPr>
            <w:tcW w:w="3260" w:type="dxa"/>
          </w:tcPr>
          <w:p w14:paraId="7CB74021" w14:textId="145D0075" w:rsidR="00F5263E" w:rsidRPr="00E4796D" w:rsidRDefault="009400F1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E4796D">
              <w:rPr>
                <w:rFonts w:ascii="Calibri" w:hAnsi="Calibri" w:cs="Calibri"/>
                <w:sz w:val="22"/>
                <w:szCs w:val="22"/>
              </w:rPr>
              <w:t>Fiche</w:t>
            </w:r>
            <w:r w:rsidR="009E3C34" w:rsidRPr="00E4796D">
              <w:rPr>
                <w:rFonts w:ascii="Calibri" w:hAnsi="Calibri" w:cs="Calibri"/>
                <w:sz w:val="22"/>
                <w:szCs w:val="22"/>
              </w:rPr>
              <w:t>s</w:t>
            </w:r>
            <w:r w:rsidRPr="00E4796D">
              <w:rPr>
                <w:rFonts w:ascii="Calibri" w:hAnsi="Calibri" w:cs="Calibri"/>
                <w:sz w:val="22"/>
                <w:szCs w:val="22"/>
              </w:rPr>
              <w:t xml:space="preserve"> de suivi de séance</w:t>
            </w:r>
          </w:p>
        </w:tc>
        <w:tc>
          <w:tcPr>
            <w:tcW w:w="2977" w:type="dxa"/>
          </w:tcPr>
          <w:p w14:paraId="1D243BB5" w14:textId="42CCC462" w:rsidR="00F5263E" w:rsidRPr="00E4796D" w:rsidRDefault="009400F1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E4796D">
              <w:rPr>
                <w:rFonts w:ascii="Calibri" w:hAnsi="Calibri" w:cs="Calibri"/>
                <w:sz w:val="22"/>
                <w:szCs w:val="22"/>
              </w:rPr>
              <w:t>Formatif</w:t>
            </w:r>
          </w:p>
        </w:tc>
        <w:tc>
          <w:tcPr>
            <w:tcW w:w="2194" w:type="dxa"/>
          </w:tcPr>
          <w:p w14:paraId="05964529" w14:textId="77777777" w:rsidR="00F5263E" w:rsidRPr="00E4796D" w:rsidRDefault="009400F1" w:rsidP="009400F1">
            <w:pPr>
              <w:pStyle w:val="Paragraphedeliste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  <w:r w:rsidRPr="00E4796D">
              <w:rPr>
                <w:rFonts w:ascii="Calibri" w:hAnsi="Calibri" w:cs="Calibri"/>
                <w:sz w:val="22"/>
                <w:szCs w:val="22"/>
              </w:rPr>
              <w:t>Rétroaction sur la base de la grille critériée</w:t>
            </w:r>
          </w:p>
          <w:p w14:paraId="12136334" w14:textId="1CB6F67F" w:rsidR="009400F1" w:rsidRPr="00E4796D" w:rsidRDefault="009400F1" w:rsidP="009400F1">
            <w:pPr>
              <w:pStyle w:val="Paragraphedeliste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  <w:r w:rsidRPr="00E4796D">
              <w:rPr>
                <w:rFonts w:ascii="Calibri" w:hAnsi="Calibri" w:cs="Calibri"/>
                <w:sz w:val="22"/>
                <w:szCs w:val="22"/>
              </w:rPr>
              <w:t>Dépôt Portfolio</w:t>
            </w:r>
          </w:p>
        </w:tc>
      </w:tr>
      <w:tr w:rsidR="009400F1" w:rsidRPr="00E4796D" w14:paraId="0DD5B41F" w14:textId="77777777" w:rsidTr="00F5263E">
        <w:trPr>
          <w:trHeight w:val="403"/>
        </w:trPr>
        <w:tc>
          <w:tcPr>
            <w:tcW w:w="2122" w:type="dxa"/>
          </w:tcPr>
          <w:p w14:paraId="58E41C17" w14:textId="1711E131" w:rsidR="009400F1" w:rsidRPr="00E4796D" w:rsidRDefault="009400F1" w:rsidP="009400F1">
            <w:pPr>
              <w:rPr>
                <w:rFonts w:ascii="Calibri" w:hAnsi="Calibri" w:cs="Calibri"/>
                <w:sz w:val="22"/>
                <w:szCs w:val="22"/>
              </w:rPr>
            </w:pPr>
            <w:r w:rsidRPr="00E4796D">
              <w:rPr>
                <w:rFonts w:ascii="Calibri" w:hAnsi="Calibri" w:cs="Calibri"/>
                <w:sz w:val="22"/>
                <w:szCs w:val="22"/>
              </w:rPr>
              <w:t>Rendre compte du travail effectué</w:t>
            </w:r>
          </w:p>
        </w:tc>
        <w:tc>
          <w:tcPr>
            <w:tcW w:w="3260" w:type="dxa"/>
          </w:tcPr>
          <w:p w14:paraId="421677F8" w14:textId="49F0D63A" w:rsidR="00E4796D" w:rsidRPr="00E4796D" w:rsidRDefault="009400F1" w:rsidP="00E4796D">
            <w:pPr>
              <w:rPr>
                <w:rFonts w:ascii="Calibri" w:hAnsi="Calibri" w:cs="Calibri"/>
                <w:sz w:val="22"/>
                <w:szCs w:val="22"/>
              </w:rPr>
            </w:pPr>
            <w:r w:rsidRPr="00E4796D">
              <w:rPr>
                <w:rFonts w:ascii="Calibri" w:hAnsi="Calibri" w:cs="Calibri"/>
                <w:sz w:val="22"/>
                <w:szCs w:val="22"/>
              </w:rPr>
              <w:t xml:space="preserve">Rapport de groupe / Présentation </w:t>
            </w:r>
            <w:r w:rsidR="009E3C34" w:rsidRPr="00E4796D">
              <w:rPr>
                <w:rFonts w:ascii="Calibri" w:hAnsi="Calibri" w:cs="Calibri"/>
                <w:sz w:val="22"/>
                <w:szCs w:val="22"/>
              </w:rPr>
              <w:t>collective durant la soutenance orale</w:t>
            </w:r>
          </w:p>
        </w:tc>
        <w:tc>
          <w:tcPr>
            <w:tcW w:w="2977" w:type="dxa"/>
          </w:tcPr>
          <w:p w14:paraId="465CF72E" w14:textId="77777777" w:rsidR="009400F1" w:rsidRPr="00E4796D" w:rsidRDefault="009400F1" w:rsidP="009400F1">
            <w:pPr>
              <w:rPr>
                <w:rFonts w:ascii="Calibri" w:hAnsi="Calibri" w:cs="Calibri"/>
                <w:sz w:val="22"/>
                <w:szCs w:val="22"/>
              </w:rPr>
            </w:pPr>
            <w:r w:rsidRPr="00E4796D">
              <w:rPr>
                <w:rFonts w:ascii="Calibri" w:hAnsi="Calibri" w:cs="Calibri"/>
                <w:sz w:val="22"/>
                <w:szCs w:val="22"/>
              </w:rPr>
              <w:t>Sommatif</w:t>
            </w:r>
            <w:r w:rsidR="00E4796D" w:rsidRPr="00E4796D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  <w:p w14:paraId="1691742C" w14:textId="6B982571" w:rsidR="00E4796D" w:rsidRPr="00E4796D" w:rsidRDefault="00E4796D" w:rsidP="00E4796D">
            <w:pPr>
              <w:pStyle w:val="Paragraphedeliste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  <w:r w:rsidRPr="00E4796D">
              <w:rPr>
                <w:rFonts w:ascii="Calibri" w:hAnsi="Calibri" w:cs="Calibri"/>
                <w:sz w:val="22"/>
                <w:szCs w:val="22"/>
              </w:rPr>
              <w:t>I</w:t>
            </w:r>
            <w:r w:rsidRPr="00E4796D">
              <w:rPr>
                <w:rFonts w:ascii="Calibri" w:hAnsi="Calibri" w:cs="Calibri"/>
                <w:sz w:val="22"/>
                <w:szCs w:val="22"/>
              </w:rPr>
              <w:t>dentification des capteurs</w:t>
            </w:r>
            <w:r w:rsidRPr="00E4796D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  <w:p w14:paraId="5D4C26B9" w14:textId="77777777" w:rsidR="00E4796D" w:rsidRPr="00E4796D" w:rsidRDefault="00E4796D" w:rsidP="00E4796D">
            <w:pPr>
              <w:pStyle w:val="Paragraphedeliste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  <w:r w:rsidRPr="00E4796D">
              <w:rPr>
                <w:rFonts w:ascii="Calibri" w:hAnsi="Calibri" w:cs="Calibri"/>
                <w:sz w:val="22"/>
                <w:szCs w:val="22"/>
              </w:rPr>
              <w:t>P</w:t>
            </w:r>
            <w:r w:rsidRPr="00E4796D">
              <w:rPr>
                <w:rFonts w:ascii="Calibri" w:hAnsi="Calibri" w:cs="Calibri"/>
                <w:sz w:val="22"/>
                <w:szCs w:val="22"/>
              </w:rPr>
              <w:t>rise en main de la métrologie </w:t>
            </w:r>
          </w:p>
          <w:p w14:paraId="73054839" w14:textId="7CA892C0" w:rsidR="00E4796D" w:rsidRPr="00E4796D" w:rsidRDefault="00E4796D" w:rsidP="00E4796D">
            <w:pPr>
              <w:pStyle w:val="Paragraphedeliste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  <w:r w:rsidRPr="00E4796D">
              <w:rPr>
                <w:rFonts w:ascii="Calibri" w:hAnsi="Calibri" w:cs="Calibri"/>
                <w:sz w:val="22"/>
                <w:szCs w:val="22"/>
              </w:rPr>
              <w:t>D</w:t>
            </w:r>
            <w:r w:rsidRPr="00E4796D">
              <w:rPr>
                <w:rFonts w:ascii="Calibri" w:hAnsi="Calibri" w:cs="Calibri"/>
                <w:sz w:val="22"/>
                <w:szCs w:val="22"/>
              </w:rPr>
              <w:t>éveloppement du code à travers la répétition des expériences d’acquisition</w:t>
            </w:r>
          </w:p>
        </w:tc>
        <w:tc>
          <w:tcPr>
            <w:tcW w:w="2194" w:type="dxa"/>
          </w:tcPr>
          <w:p w14:paraId="2CB09876" w14:textId="56E6BA41" w:rsidR="009400F1" w:rsidRPr="00E4796D" w:rsidRDefault="009400F1" w:rsidP="009400F1">
            <w:pPr>
              <w:pStyle w:val="Paragraphedeliste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  <w:r w:rsidRPr="00E4796D">
              <w:rPr>
                <w:rFonts w:ascii="Calibri" w:hAnsi="Calibri" w:cs="Calibri"/>
                <w:sz w:val="22"/>
                <w:szCs w:val="22"/>
              </w:rPr>
              <w:t>Grille critériée</w:t>
            </w:r>
          </w:p>
        </w:tc>
      </w:tr>
      <w:tr w:rsidR="009400F1" w:rsidRPr="00E4796D" w14:paraId="10180A27" w14:textId="77777777" w:rsidTr="00F5263E">
        <w:trPr>
          <w:trHeight w:val="403"/>
        </w:trPr>
        <w:tc>
          <w:tcPr>
            <w:tcW w:w="2122" w:type="dxa"/>
          </w:tcPr>
          <w:p w14:paraId="64053501" w14:textId="3B765BB8" w:rsidR="009400F1" w:rsidRPr="00E4796D" w:rsidRDefault="009400F1" w:rsidP="009400F1">
            <w:pPr>
              <w:rPr>
                <w:rFonts w:ascii="Calibri" w:hAnsi="Calibri" w:cs="Calibri"/>
                <w:sz w:val="22"/>
                <w:szCs w:val="22"/>
              </w:rPr>
            </w:pPr>
            <w:r w:rsidRPr="00E4796D">
              <w:rPr>
                <w:rFonts w:ascii="Calibri" w:hAnsi="Calibri" w:cs="Calibri"/>
                <w:sz w:val="22"/>
                <w:szCs w:val="22"/>
              </w:rPr>
              <w:t>Faire un bilan réflexif sur le projet</w:t>
            </w:r>
          </w:p>
        </w:tc>
        <w:tc>
          <w:tcPr>
            <w:tcW w:w="3260" w:type="dxa"/>
          </w:tcPr>
          <w:p w14:paraId="36CF4A45" w14:textId="068D7746" w:rsidR="009400F1" w:rsidRPr="00E4796D" w:rsidRDefault="009400F1" w:rsidP="009400F1">
            <w:pPr>
              <w:rPr>
                <w:rFonts w:ascii="Calibri" w:hAnsi="Calibri" w:cs="Calibri"/>
                <w:sz w:val="22"/>
                <w:szCs w:val="22"/>
              </w:rPr>
            </w:pPr>
            <w:r w:rsidRPr="00E4796D">
              <w:rPr>
                <w:rFonts w:ascii="Calibri" w:hAnsi="Calibri" w:cs="Calibri"/>
                <w:sz w:val="22"/>
                <w:szCs w:val="22"/>
              </w:rPr>
              <w:t>Entretien individuel</w:t>
            </w:r>
          </w:p>
        </w:tc>
        <w:tc>
          <w:tcPr>
            <w:tcW w:w="2977" w:type="dxa"/>
          </w:tcPr>
          <w:p w14:paraId="6E0B7D75" w14:textId="77777777" w:rsidR="009400F1" w:rsidRPr="00E4796D" w:rsidRDefault="009400F1" w:rsidP="009400F1">
            <w:pPr>
              <w:rPr>
                <w:rFonts w:ascii="Calibri" w:hAnsi="Calibri" w:cs="Calibri"/>
                <w:sz w:val="22"/>
                <w:szCs w:val="22"/>
              </w:rPr>
            </w:pPr>
            <w:r w:rsidRPr="00E4796D">
              <w:rPr>
                <w:rFonts w:ascii="Calibri" w:hAnsi="Calibri" w:cs="Calibri"/>
                <w:sz w:val="22"/>
                <w:szCs w:val="22"/>
              </w:rPr>
              <w:t>Sommatif</w:t>
            </w:r>
          </w:p>
          <w:p w14:paraId="51FCE03E" w14:textId="6F779247" w:rsidR="00E4796D" w:rsidRPr="00E4796D" w:rsidRDefault="00E4796D" w:rsidP="00E4796D">
            <w:pPr>
              <w:pStyle w:val="Paragraphedeliste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  <w:r w:rsidRPr="00E4796D">
              <w:rPr>
                <w:rFonts w:ascii="Calibri" w:hAnsi="Calibri" w:cs="Calibri"/>
                <w:sz w:val="22"/>
                <w:szCs w:val="22"/>
              </w:rPr>
              <w:t>Qu’avez</w:t>
            </w:r>
            <w:r w:rsidRPr="00E4796D">
              <w:rPr>
                <w:rFonts w:ascii="Calibri" w:hAnsi="Calibri" w:cs="Calibri"/>
                <w:sz w:val="22"/>
                <w:szCs w:val="22"/>
              </w:rPr>
              <w:t>-vous fait ?</w:t>
            </w:r>
          </w:p>
          <w:p w14:paraId="3F5B4B7A" w14:textId="77777777" w:rsidR="00E4796D" w:rsidRPr="00E4796D" w:rsidRDefault="00E4796D" w:rsidP="00E4796D">
            <w:pPr>
              <w:pStyle w:val="Paragraphedeliste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  <w:r w:rsidRPr="00E4796D">
              <w:rPr>
                <w:rFonts w:ascii="Calibri" w:hAnsi="Calibri" w:cs="Calibri"/>
                <w:sz w:val="22"/>
                <w:szCs w:val="22"/>
              </w:rPr>
              <w:t>Qu’avez-vous retenu ?</w:t>
            </w:r>
          </w:p>
          <w:p w14:paraId="496109EA" w14:textId="2D145610" w:rsidR="00E4796D" w:rsidRPr="00E4796D" w:rsidRDefault="00E4796D" w:rsidP="00E4796D">
            <w:pPr>
              <w:pStyle w:val="Paragraphedeliste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  <w:r w:rsidRPr="00E4796D">
              <w:rPr>
                <w:rFonts w:ascii="Calibri" w:hAnsi="Calibri" w:cs="Calibri"/>
                <w:sz w:val="22"/>
                <w:szCs w:val="22"/>
              </w:rPr>
              <w:t>Ressenti et apprentissage réel à la suite de ces actions ?</w:t>
            </w:r>
          </w:p>
        </w:tc>
        <w:tc>
          <w:tcPr>
            <w:tcW w:w="2194" w:type="dxa"/>
          </w:tcPr>
          <w:p w14:paraId="2AC62F79" w14:textId="210C784F" w:rsidR="009400F1" w:rsidRPr="00E4796D" w:rsidRDefault="009400F1" w:rsidP="009400F1">
            <w:pPr>
              <w:pStyle w:val="Paragraphedeliste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  <w:r w:rsidRPr="00E4796D">
              <w:rPr>
                <w:rFonts w:ascii="Calibri" w:hAnsi="Calibri" w:cs="Calibri"/>
                <w:sz w:val="22"/>
                <w:szCs w:val="22"/>
              </w:rPr>
              <w:t>Grille critériée</w:t>
            </w:r>
          </w:p>
        </w:tc>
      </w:tr>
    </w:tbl>
    <w:p w14:paraId="3357FE06" w14:textId="77777777" w:rsidR="00F04E01" w:rsidRPr="00932667" w:rsidRDefault="00F04E01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5075BD43" w14:textId="77777777" w:rsidR="00FF42D4" w:rsidRDefault="00FF42D4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1E5A56B7" w14:textId="77777777" w:rsidR="0018283A" w:rsidRDefault="0018283A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20905D3C" w14:textId="77777777" w:rsidR="0018283A" w:rsidRDefault="0018283A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76E8D057" w14:textId="77777777" w:rsidR="00FF42D4" w:rsidRDefault="00FF42D4" w:rsidP="007214AD">
      <w:pPr>
        <w:spacing w:after="0" w:line="240" w:lineRule="auto"/>
        <w:jc w:val="right"/>
        <w:rPr>
          <w:rFonts w:ascii="Calibri" w:hAnsi="Calibri" w:cs="Calibri"/>
          <w:b/>
          <w:bCs/>
          <w:sz w:val="22"/>
          <w:szCs w:val="22"/>
        </w:rPr>
      </w:pPr>
    </w:p>
    <w:p w14:paraId="3349D882" w14:textId="4FEA9F29" w:rsidR="00E055B8" w:rsidRPr="00932667" w:rsidRDefault="00E055B8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932667">
        <w:rPr>
          <w:rFonts w:ascii="Calibri" w:hAnsi="Calibri" w:cs="Calibri"/>
          <w:b/>
          <w:bCs/>
          <w:sz w:val="22"/>
          <w:szCs w:val="22"/>
        </w:rPr>
        <w:lastRenderedPageBreak/>
        <w:t xml:space="preserve">Conditions de validation </w:t>
      </w:r>
    </w:p>
    <w:p w14:paraId="423291C8" w14:textId="76FC8F56" w:rsidR="00F04E01" w:rsidRPr="00932667" w:rsidRDefault="00F04E01" w:rsidP="00FF42D4">
      <w:pPr>
        <w:pStyle w:val="Paragraphedeliste"/>
        <w:numPr>
          <w:ilvl w:val="0"/>
          <w:numId w:val="4"/>
        </w:numPr>
        <w:spacing w:after="0" w:line="240" w:lineRule="auto"/>
        <w:rPr>
          <w:rFonts w:ascii="Calibri" w:hAnsi="Calibri" w:cs="Calibri"/>
          <w:i/>
          <w:iCs/>
          <w:sz w:val="22"/>
          <w:szCs w:val="22"/>
        </w:rPr>
      </w:pPr>
      <w:r w:rsidRPr="00932667">
        <w:rPr>
          <w:rFonts w:ascii="Calibri" w:hAnsi="Calibri" w:cs="Calibri"/>
          <w:sz w:val="22"/>
          <w:szCs w:val="22"/>
        </w:rPr>
        <w:t xml:space="preserve">Le projet doit-il être finalisé cette année ? </w:t>
      </w:r>
      <w:r w:rsidRPr="00932667">
        <w:rPr>
          <w:rFonts w:ascii="Calibri" w:hAnsi="Calibri" w:cs="Calibri"/>
          <w:i/>
          <w:iCs/>
          <w:sz w:val="22"/>
          <w:szCs w:val="22"/>
        </w:rPr>
        <w:t>Exemple : les étudiants ne participent à la réalisation que d'une partie du projet.</w:t>
      </w:r>
    </w:p>
    <w:p w14:paraId="290F70A9" w14:textId="564E8676" w:rsidR="00F04E01" w:rsidRPr="00932667" w:rsidRDefault="00F04E01" w:rsidP="00FF42D4">
      <w:pPr>
        <w:pStyle w:val="Paragraphedeliste"/>
        <w:numPr>
          <w:ilvl w:val="0"/>
          <w:numId w:val="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932667">
        <w:rPr>
          <w:rFonts w:ascii="Calibri" w:hAnsi="Calibri" w:cs="Calibri"/>
          <w:sz w:val="22"/>
          <w:szCs w:val="22"/>
        </w:rPr>
        <w:t>Si les délais finaux ne sont pas respect</w:t>
      </w:r>
      <w:r w:rsidR="00F5263E" w:rsidRPr="00932667">
        <w:rPr>
          <w:rFonts w:ascii="Calibri" w:hAnsi="Calibri" w:cs="Calibri"/>
          <w:sz w:val="22"/>
          <w:szCs w:val="22"/>
        </w:rPr>
        <w:t>é</w:t>
      </w:r>
      <w:r w:rsidR="00061731" w:rsidRPr="00932667">
        <w:rPr>
          <w:rFonts w:ascii="Calibri" w:hAnsi="Calibri" w:cs="Calibri"/>
          <w:sz w:val="22"/>
          <w:szCs w:val="22"/>
        </w:rPr>
        <w:t>s</w:t>
      </w:r>
      <w:r w:rsidRPr="00932667">
        <w:rPr>
          <w:rFonts w:ascii="Calibri" w:hAnsi="Calibri" w:cs="Calibri"/>
          <w:sz w:val="22"/>
          <w:szCs w:val="22"/>
        </w:rPr>
        <w:t>, un aménagement du projet est-il possible ?</w:t>
      </w:r>
    </w:p>
    <w:p w14:paraId="03C4A2FD" w14:textId="18B0B898" w:rsidR="00BA52F9" w:rsidRPr="00932667" w:rsidRDefault="00F04E01" w:rsidP="00FF42D4">
      <w:pPr>
        <w:pStyle w:val="Paragraphedeliste"/>
        <w:numPr>
          <w:ilvl w:val="0"/>
          <w:numId w:val="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932667">
        <w:rPr>
          <w:rFonts w:ascii="Calibri" w:hAnsi="Calibri" w:cs="Calibri"/>
          <w:sz w:val="22"/>
          <w:szCs w:val="22"/>
        </w:rPr>
        <w:t>En cas de non-validation, une remédiation est-elle propo</w:t>
      </w:r>
      <w:r w:rsidR="00F5263E" w:rsidRPr="00932667">
        <w:rPr>
          <w:rFonts w:ascii="Calibri" w:hAnsi="Calibri" w:cs="Calibri"/>
          <w:sz w:val="22"/>
          <w:szCs w:val="22"/>
        </w:rPr>
        <w:t>sé</w:t>
      </w:r>
      <w:r w:rsidRPr="00932667">
        <w:rPr>
          <w:rFonts w:ascii="Calibri" w:hAnsi="Calibri" w:cs="Calibri"/>
          <w:sz w:val="22"/>
          <w:szCs w:val="22"/>
        </w:rPr>
        <w:t xml:space="preserve">e sur l'année en cours ? </w:t>
      </w:r>
    </w:p>
    <w:p w14:paraId="5C66207C" w14:textId="34B4C0E9" w:rsidR="00BC5E74" w:rsidRPr="00932667" w:rsidRDefault="00BC5E74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7E12481C" w14:textId="0E49E373" w:rsidR="000A0E3E" w:rsidRPr="00932667" w:rsidRDefault="000A0E3E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932667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3A76EA5" wp14:editId="094C8EC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705600" cy="367665"/>
                <wp:effectExtent l="0" t="0" r="0" b="635"/>
                <wp:wrapNone/>
                <wp:docPr id="31930757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0" cy="367665"/>
                        </a:xfrm>
                        <a:prstGeom prst="rect">
                          <a:avLst/>
                        </a:prstGeom>
                        <a:solidFill>
                          <a:srgbClr val="A385F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C6310D" id="Rectangle 6" o:spid="_x0000_s1026" style="position:absolute;margin-left:0;margin-top:-.05pt;width:528pt;height:28.9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eDklfQIAAF8FAAAOAAAAZHJzL2Uyb0RvYy54bWysVMFu2zAMvQ/YPwi6r3bSJm2DOkXQIsOA&#13;&#10;oi3WDj0rshQbkEWNUuJkXz9KdpyuLXYYdpFFkXwkn0leXe8aw7YKfQ224KOTnDNlJZS1XRf8x/Py&#13;&#10;ywVnPghbCgNWFXyvPL+ef/501bqZGkMFplTICMT6WesKXoXgZlnmZaUa4U/AKUtKDdiIQCKusxJF&#13;&#10;S+iNycZ5Ps1awNIhSOU9vd52Sj5P+ForGR609iowU3DKLaQT07mKZza/ErM1ClfVsk9D/EMWjagt&#13;&#10;BR2gbkUQbIP1O6imlggedDiR0GSgdS1VqoGqGeVvqnmqhFOpFiLHu4Em//9g5f32yT0i0dA6P/N0&#13;&#10;jVXsNDbxS/mxXSJrP5CldoFJepye55NpTpxK0p1Oz6fTSWQzO3o79OGrgobFS8GRfkbiSGzvfOhM&#13;&#10;DyYxmAdTl8vamCTgenVjkG0F/bjF6cVkedmj/2FmbDS2EN06xPiSHWtJt7A3KtoZ+11pVpeU/Thl&#13;&#10;ktpMDXGElMqGUaeqRKm68KNJTnV28INHqjQBRmRN8QfsHiC28HvsDqa3j64qdengnP8tsc558EiR&#13;&#10;wYbBuakt4EcAhqrqI3f2B5I6aiJLKyj3j8gQuhnxTi5r+m93wodHgTQU9Ktp0MMDHdpAW3Dob5xV&#13;&#10;gL8+eo/21Kuk5aylISu4/7kRqDgz3yx18eXo7CxOZRLOJudjEvC1ZvVaYzfNDVA7jGilOJmu0T6Y&#13;&#10;w1UjNC+0DxYxKqmElRS74DLgQbgJ3fDTRpFqsUhmNIlOhDv75GQEj6zGvnzevQh0ffMGavt7OAyk&#13;&#10;mL3p4c42elpYbALoOjX4kdeeb5ri1Dj9xolr4rWcrI57cf4bAAD//wMAUEsDBBQABgAIAAAAIQDt&#13;&#10;8Q7T4wAAAAsBAAAPAAAAZHJzL2Rvd25yZXYueG1sTI9BT8JAEIXvJv6HzZh4MbAF00pKpwQ0hngy&#13;&#10;ghduy3Zpq7uztbtA9dc7nPQyyczLe/O+YjE4K06mD60nhMk4AWFI+6qlGuF9+zyagQhRUaWsJ4Pw&#13;&#10;bQIsyuurQuWVP9ObOW1iLTiEQq4Qmhi7XMqgG+NUGPvOEGsH3zsVee1rWfXqzOHOymmSZNKplvhD&#13;&#10;ozrz2Bj9uTk6BL3e3pFdrbLldLd+TT++wv3Lj0a8vRme5jyWcxDRDPHPARcG7g8lF9v7I1VBWASm&#13;&#10;iQijCYiLmKQZH/YI6cMMZFnI/wzlLwAAAP//AwBQSwECLQAUAAYACAAAACEAtoM4kv4AAADhAQAA&#13;&#10;EwAAAAAAAAAAAAAAAAAAAAAAW0NvbnRlbnRfVHlwZXNdLnhtbFBLAQItABQABgAIAAAAIQA4/SH/&#13;&#10;1gAAAJQBAAALAAAAAAAAAAAAAAAAAC8BAABfcmVscy8ucmVsc1BLAQItABQABgAIAAAAIQAKeDkl&#13;&#10;fQIAAF8FAAAOAAAAAAAAAAAAAAAAAC4CAABkcnMvZTJvRG9jLnhtbFBLAQItABQABgAIAAAAIQDt&#13;&#10;8Q7T4wAAAAsBAAAPAAAAAAAAAAAAAAAAANcEAABkcnMvZG93bnJldi54bWxQSwUGAAAAAAQABADz&#13;&#10;AAAA5wUAAAAA&#13;&#10;" fillcolor="#a385f9" stroked="f" strokeweight="1pt"/>
            </w:pict>
          </mc:Fallback>
        </mc:AlternateContent>
      </w:r>
      <w:r w:rsidRPr="00932667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90F26A9" wp14:editId="354B1995">
                <wp:simplePos x="0" y="0"/>
                <wp:positionH relativeFrom="column">
                  <wp:posOffset>301625</wp:posOffset>
                </wp:positionH>
                <wp:positionV relativeFrom="paragraph">
                  <wp:posOffset>-635</wp:posOffset>
                </wp:positionV>
                <wp:extent cx="6107430" cy="427990"/>
                <wp:effectExtent l="0" t="0" r="0" b="0"/>
                <wp:wrapNone/>
                <wp:docPr id="2020450775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7430" cy="427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ED0D54" w14:textId="074931E1" w:rsidR="000A0E3E" w:rsidRPr="00902797" w:rsidRDefault="004B5565" w:rsidP="000A0E3E">
                            <w:pPr>
                              <w:spacing w:after="12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90279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ACCOMPAGNER À LA RÉFLEXIVITÉ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0F26A9" id="_x0000_s1033" type="#_x0000_t202" style="position:absolute;margin-left:23.75pt;margin-top:-.05pt;width:480.9pt;height:33.7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j/8lHAIAADUEAAAOAAAAZHJzL2Uyb0RvYy54bWysU01vGyEQvVfqf0Dc6107ThyvvI7cRK4q&#13;&#10;WUkkp8oZs+BFYhkK2Lvur+/A+ktpT1UvwDDDfLz3mD10jSZ74bwCU9LhIKdEGA6VMtuS/nhbfrmn&#13;&#10;xAdmKqbBiJIehKcP88+fZq0txAhq0JVwBJMYX7S2pHUItsgyz2vRMD8AKww6JbiGBTTdNqscazF7&#13;&#10;o7NRnt9lLbjKOuDCe7x96p10nvJLKXh4kdKLQHRJsbeQVpfWTVyz+YwVW8dsrfixDfYPXTRMGSx6&#13;&#10;TvXEAiM7p/5I1SjuwIMMAw5NBlIqLtIMOM0w/zDNumZWpFkQHG/PMPn/l5Y/79f21ZHQfYUOCYyA&#13;&#10;tNYXHi/jPJ10TdyxU4J+hPBwhk10gXC8vBvmk/ENujj6xqPJdJpwzS6vrfPhm4CGxENJHdKS0GL7&#13;&#10;lQ9YEUNPIbGYgaXSOlGjDWmxws1tnh6cPfhCG3x46TWeQrfpiKpKOjnNsYHqgOM56Jn3li8V9rBi&#13;&#10;Prwyh1Rj2yjf8IKL1IC14HiipAb362/3MR4ZQC8lLUqnpP7njjlBif5ukJvpcDyOWkvG+HYyQsNd&#13;&#10;ezbXHrNrHgHVOcSPYnk6xvigT0fpoHlHlS9iVXQxw7F2SXlwJ+Mx9JLGf8LFYpHCUF+WhZVZWx6T&#13;&#10;R1wjxm/dO3P2SERACp/hJDNWfOCjj+0ZWewCSJXIikj3uB4JQG0mDo//KIr/2k5Rl98+/w0AAP//&#13;&#10;AwBQSwMEFAAGAAgAAAAhAL7M/JXkAAAADQEAAA8AAABkcnMvZG93bnJldi54bWxMT8tOwzAQvCPx&#13;&#10;D9YicUGtXVoaSLOpUBFSDrm0oEq9ufESR43tELtp+HvcE1xWGs1jZ7L1aFo2UO8bZxFmUwGMbOVU&#13;&#10;Y2uEz4/3yTMwH6RVsnWWEH7Iwzq/vclkqtzFbmnYhZrFEOtTiaBD6FLOfaXJSD91HdnIfbneyBBh&#13;&#10;X3PVy0sMNy1/FGLJjWxs/KBlRxtN1Wl3NgjDvlio7aBD/7ApC1Gcyu/kUCLe341vq3heV8ACjeHP&#13;&#10;AdcNsT/ksdjRna3yrEVYJE9RiTCZAbvSQrzMgR0RlskceJ7x/yvyXwAAAP//AwBQSwECLQAUAAYA&#13;&#10;CAAAACEAtoM4kv4AAADhAQAAEwAAAAAAAAAAAAAAAAAAAAAAW0NvbnRlbnRfVHlwZXNdLnhtbFBL&#13;&#10;AQItABQABgAIAAAAIQA4/SH/1gAAAJQBAAALAAAAAAAAAAAAAAAAAC8BAABfcmVscy8ucmVsc1BL&#13;&#10;AQItABQABgAIAAAAIQAUj/8lHAIAADUEAAAOAAAAAAAAAAAAAAAAAC4CAABkcnMvZTJvRG9jLnht&#13;&#10;bFBLAQItABQABgAIAAAAIQC+zPyV5AAAAA0BAAAPAAAAAAAAAAAAAAAAAHYEAABkcnMvZG93bnJl&#13;&#10;di54bWxQSwUGAAAAAAQABADzAAAAhwUAAAAA&#13;&#10;" filled="f" stroked="f" strokeweight=".5pt">
                <v:textbox>
                  <w:txbxContent>
                    <w:p w14:paraId="13ED0D54" w14:textId="074931E1" w:rsidR="000A0E3E" w:rsidRPr="00902797" w:rsidRDefault="004B5565" w:rsidP="000A0E3E">
                      <w:pPr>
                        <w:spacing w:after="12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90279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ACCOMPAGNER À LA RÉFLEXIVITÉ</w:t>
                      </w:r>
                    </w:p>
                  </w:txbxContent>
                </v:textbox>
              </v:shape>
            </w:pict>
          </mc:Fallback>
        </mc:AlternateContent>
      </w:r>
    </w:p>
    <w:p w14:paraId="305A5148" w14:textId="77777777" w:rsidR="000A0E3E" w:rsidRDefault="000A0E3E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40831E3D" w14:textId="77777777" w:rsidR="00FF42D4" w:rsidRPr="00932667" w:rsidRDefault="00FF42D4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19C4BEB4" w14:textId="67BA4C8A" w:rsidR="006936F5" w:rsidRDefault="006936F5" w:rsidP="00FF42D4">
      <w:pPr>
        <w:spacing w:after="0" w:line="240" w:lineRule="auto"/>
        <w:rPr>
          <w:rFonts w:ascii="Calibri" w:hAnsi="Calibri" w:cs="Calibri"/>
          <w:i/>
          <w:iCs/>
          <w:color w:val="FF0000"/>
          <w:sz w:val="22"/>
          <w:szCs w:val="22"/>
        </w:rPr>
      </w:pPr>
      <w:r w:rsidRPr="00932667">
        <w:rPr>
          <w:rFonts w:ascii="Calibri" w:hAnsi="Calibri" w:cs="Calibri"/>
          <w:i/>
          <w:iCs/>
          <w:color w:val="FF0000"/>
          <w:sz w:val="22"/>
          <w:szCs w:val="22"/>
        </w:rPr>
        <w:t>Sélectionnez et adaptez les questions pour chacune des sessions compétences</w:t>
      </w:r>
    </w:p>
    <w:p w14:paraId="0A979408" w14:textId="77777777" w:rsidR="00FF42D4" w:rsidRPr="00932667" w:rsidRDefault="00FF42D4" w:rsidP="00FF42D4">
      <w:pPr>
        <w:spacing w:after="0" w:line="240" w:lineRule="auto"/>
        <w:rPr>
          <w:rFonts w:ascii="Calibri" w:hAnsi="Calibri" w:cs="Calibri"/>
          <w:i/>
          <w:iCs/>
          <w:color w:val="FF0000"/>
          <w:sz w:val="22"/>
          <w:szCs w:val="22"/>
        </w:rPr>
      </w:pPr>
    </w:p>
    <w:tbl>
      <w:tblPr>
        <w:tblStyle w:val="Grilledutableau"/>
        <w:tblW w:w="10611" w:type="dxa"/>
        <w:tblLook w:val="04A0" w:firstRow="1" w:lastRow="0" w:firstColumn="1" w:lastColumn="0" w:noHBand="0" w:noVBand="1"/>
      </w:tblPr>
      <w:tblGrid>
        <w:gridCol w:w="1838"/>
        <w:gridCol w:w="5528"/>
        <w:gridCol w:w="1075"/>
        <w:gridCol w:w="1085"/>
        <w:gridCol w:w="1085"/>
      </w:tblGrid>
      <w:tr w:rsidR="006936F5" w:rsidRPr="00932667" w14:paraId="0827B98D" w14:textId="31A512D2" w:rsidTr="00932667">
        <w:trPr>
          <w:trHeight w:val="598"/>
        </w:trPr>
        <w:tc>
          <w:tcPr>
            <w:tcW w:w="1838" w:type="dxa"/>
            <w:vAlign w:val="center"/>
          </w:tcPr>
          <w:p w14:paraId="29CA28F0" w14:textId="77777777" w:rsidR="006936F5" w:rsidRPr="00932667" w:rsidRDefault="006936F5" w:rsidP="00FF42D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Objectifs / Cibles</w:t>
            </w:r>
          </w:p>
        </w:tc>
        <w:tc>
          <w:tcPr>
            <w:tcW w:w="5528" w:type="dxa"/>
            <w:vAlign w:val="center"/>
          </w:tcPr>
          <w:p w14:paraId="4B9138CF" w14:textId="77777777" w:rsidR="006936F5" w:rsidRPr="00932667" w:rsidRDefault="006936F5" w:rsidP="00FF42D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Questions</w:t>
            </w:r>
          </w:p>
        </w:tc>
        <w:tc>
          <w:tcPr>
            <w:tcW w:w="1075" w:type="dxa"/>
            <w:vAlign w:val="center"/>
          </w:tcPr>
          <w:p w14:paraId="1D3D2AD4" w14:textId="2376676A" w:rsidR="006936F5" w:rsidRPr="00932667" w:rsidRDefault="006936F5" w:rsidP="00FF42D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Session 1</w:t>
            </w:r>
          </w:p>
        </w:tc>
        <w:tc>
          <w:tcPr>
            <w:tcW w:w="1085" w:type="dxa"/>
            <w:vAlign w:val="center"/>
          </w:tcPr>
          <w:p w14:paraId="4EA0C162" w14:textId="76FA7BE2" w:rsidR="006936F5" w:rsidRPr="00932667" w:rsidRDefault="006936F5" w:rsidP="00FF42D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Session 2</w:t>
            </w:r>
          </w:p>
        </w:tc>
        <w:tc>
          <w:tcPr>
            <w:tcW w:w="1085" w:type="dxa"/>
            <w:vAlign w:val="center"/>
          </w:tcPr>
          <w:p w14:paraId="24CFC068" w14:textId="4440BCDC" w:rsidR="006936F5" w:rsidRPr="00932667" w:rsidRDefault="006936F5" w:rsidP="00FF42D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Session 3</w:t>
            </w:r>
          </w:p>
        </w:tc>
      </w:tr>
      <w:tr w:rsidR="006936F5" w:rsidRPr="00932667" w14:paraId="080EA253" w14:textId="291D6539" w:rsidTr="00932667">
        <w:trPr>
          <w:trHeight w:val="387"/>
        </w:trPr>
        <w:tc>
          <w:tcPr>
            <w:tcW w:w="1838" w:type="dxa"/>
            <w:vAlign w:val="center"/>
          </w:tcPr>
          <w:p w14:paraId="4D4E80BE" w14:textId="4668AB44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Expliquer </w:t>
            </w:r>
            <w:r w:rsid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les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 démarche et action</w:t>
            </w:r>
            <w:r w:rsid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s</w:t>
            </w:r>
          </w:p>
        </w:tc>
        <w:tc>
          <w:tcPr>
            <w:tcW w:w="5528" w:type="dxa"/>
            <w:vAlign w:val="center"/>
          </w:tcPr>
          <w:p w14:paraId="57ADD303" w14:textId="639B5B3F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Comment a</w:t>
            </w:r>
            <w:r w:rsidR="00932667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s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-</w:t>
            </w:r>
            <w:r w:rsidR="00932667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tu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 agi dans cette situation ?  </w:t>
            </w:r>
          </w:p>
        </w:tc>
        <w:tc>
          <w:tcPr>
            <w:tcW w:w="1075" w:type="dxa"/>
          </w:tcPr>
          <w:p w14:paraId="4284F9B3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026C192E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67C1061C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</w:tr>
      <w:tr w:rsidR="006936F5" w:rsidRPr="00932667" w14:paraId="479FD0F6" w14:textId="7314482B" w:rsidTr="00932667">
        <w:trPr>
          <w:trHeight w:val="404"/>
        </w:trPr>
        <w:tc>
          <w:tcPr>
            <w:tcW w:w="1838" w:type="dxa"/>
            <w:vAlign w:val="center"/>
          </w:tcPr>
          <w:p w14:paraId="34760EDD" w14:textId="55CD5D83" w:rsidR="006936F5" w:rsidRPr="00932667" w:rsidRDefault="00752F51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Démontrer la qualité</w:t>
            </w:r>
          </w:p>
        </w:tc>
        <w:tc>
          <w:tcPr>
            <w:tcW w:w="5528" w:type="dxa"/>
            <w:vAlign w:val="center"/>
          </w:tcPr>
          <w:p w14:paraId="690B8B6B" w14:textId="30CA2AD6" w:rsidR="006936F5" w:rsidRPr="00932667" w:rsidRDefault="006936F5" w:rsidP="00FF42D4">
            <w:pP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</w:pPr>
            <w:r w:rsidRPr="0093266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En quoi cette trace montre que tu as (intitulé de la compétence) en … (composante essentielle 1) ?</w:t>
            </w:r>
          </w:p>
          <w:p w14:paraId="30251469" w14:textId="63E97C7D" w:rsidR="006936F5" w:rsidRPr="00932667" w:rsidRDefault="006936F5" w:rsidP="00FF42D4">
            <w:pP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Quelles sont les productions à </w:t>
            </w:r>
            <w:r w:rsidR="00752F51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ton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 initiative ou auxquelles </w:t>
            </w:r>
            <w:r w:rsidR="00752F51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tu as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 activement contribué ? Respectent-elles les critères qualités attendus dans le cadre du projet ? (Composantes essentielles)</w:t>
            </w:r>
          </w:p>
          <w:p w14:paraId="4585BA11" w14:textId="77777777" w:rsidR="006936F5" w:rsidRPr="00932667" w:rsidRDefault="006936F5" w:rsidP="00FF42D4">
            <w:pP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Quels en étaient les bénéfices ?</w:t>
            </w:r>
          </w:p>
          <w:p w14:paraId="198CCC76" w14:textId="3F798B5B" w:rsidR="00752F51" w:rsidRPr="00932667" w:rsidRDefault="00752F51" w:rsidP="00FF42D4">
            <w:pPr>
              <w:rPr>
                <w:rFonts w:ascii="Calibri" w:eastAsia="Times New Roman" w:hAnsi="Calibri" w:cs="Calibri"/>
                <w:color w:val="FF0000"/>
                <w:sz w:val="22"/>
                <w:szCs w:val="22"/>
                <w:lang w:eastAsia="fr-FR"/>
                <w14:ligatures w14:val="none"/>
              </w:rPr>
            </w:pPr>
            <w:r w:rsidRPr="006936F5">
              <w:rPr>
                <w:rFonts w:ascii="Calibri" w:hAnsi="Calibri" w:cs="Calibri"/>
                <w:sz w:val="22"/>
                <w:szCs w:val="22"/>
              </w:rPr>
              <w:t xml:space="preserve">Quelle est la qualité de ta démarche ? </w:t>
            </w:r>
            <w:r w:rsidR="00932667" w:rsidRPr="00932667">
              <w:rPr>
                <w:rFonts w:ascii="Calibri" w:hAnsi="Calibri" w:cs="Calibri"/>
                <w:sz w:val="22"/>
                <w:szCs w:val="22"/>
              </w:rPr>
              <w:t>E</w:t>
            </w:r>
            <w:r w:rsidRPr="006936F5">
              <w:rPr>
                <w:rFonts w:ascii="Calibri" w:hAnsi="Calibri" w:cs="Calibri"/>
                <w:sz w:val="22"/>
                <w:szCs w:val="22"/>
              </w:rPr>
              <w:t>n quoi les composantes essentielles ou critères sont-elles présentes ?</w:t>
            </w:r>
          </w:p>
        </w:tc>
        <w:tc>
          <w:tcPr>
            <w:tcW w:w="1075" w:type="dxa"/>
          </w:tcPr>
          <w:p w14:paraId="498C9190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30B91678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6C219E51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</w:tr>
      <w:tr w:rsidR="006936F5" w:rsidRPr="00932667" w14:paraId="1ADB96DB" w14:textId="60C37DA3" w:rsidTr="00932667">
        <w:trPr>
          <w:trHeight w:val="404"/>
        </w:trPr>
        <w:tc>
          <w:tcPr>
            <w:tcW w:w="1838" w:type="dxa"/>
            <w:vAlign w:val="center"/>
          </w:tcPr>
          <w:p w14:paraId="59203F43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Mobiliser des ressources pertinentes</w:t>
            </w:r>
          </w:p>
        </w:tc>
        <w:tc>
          <w:tcPr>
            <w:tcW w:w="5528" w:type="dxa"/>
            <w:vAlign w:val="center"/>
          </w:tcPr>
          <w:p w14:paraId="4527DBA2" w14:textId="3A00E969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Quelles ressources a</w:t>
            </w:r>
            <w:r w:rsidR="00932667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s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-</w:t>
            </w:r>
            <w:r w:rsidR="00932667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tu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 mobilisé et combiné dans le cadre de ce projet ? Sont-elles adéquates ?</w:t>
            </w:r>
          </w:p>
        </w:tc>
        <w:tc>
          <w:tcPr>
            <w:tcW w:w="1075" w:type="dxa"/>
          </w:tcPr>
          <w:p w14:paraId="2521BE14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1A85D225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46B7CBED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</w:tr>
      <w:tr w:rsidR="006936F5" w:rsidRPr="00932667" w14:paraId="75B768BF" w14:textId="14172AA7" w:rsidTr="00932667">
        <w:trPr>
          <w:trHeight w:val="404"/>
        </w:trPr>
        <w:tc>
          <w:tcPr>
            <w:tcW w:w="1838" w:type="dxa"/>
            <w:vAlign w:val="center"/>
          </w:tcPr>
          <w:p w14:paraId="753718FC" w14:textId="77777777" w:rsidR="006936F5" w:rsidRPr="00932667" w:rsidRDefault="006936F5" w:rsidP="00FF42D4">
            <w:pPr>
              <w:rPr>
                <w:rFonts w:ascii="Calibri" w:eastAsia="Times New Roman" w:hAnsi="Calibri" w:cs="Calibri"/>
                <w:color w:val="FF0000"/>
                <w:sz w:val="22"/>
                <w:szCs w:val="22"/>
                <w:lang w:eastAsia="fr-FR"/>
                <w14:ligatures w14:val="none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Questionner l’autonomie</w:t>
            </w:r>
          </w:p>
        </w:tc>
        <w:tc>
          <w:tcPr>
            <w:tcW w:w="5528" w:type="dxa"/>
            <w:vAlign w:val="center"/>
          </w:tcPr>
          <w:p w14:paraId="16D65AF8" w14:textId="16C94DA0" w:rsidR="00752F51" w:rsidRPr="00932667" w:rsidRDefault="00752F51" w:rsidP="00FF42D4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93266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Quelle valeur ajoutée as-tu apporté à ce projet ?</w:t>
            </w:r>
          </w:p>
          <w:p w14:paraId="386CA54D" w14:textId="6F2FABAA" w:rsidR="00752F51" w:rsidRPr="00932667" w:rsidRDefault="00752F51" w:rsidP="00FF42D4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93266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Comment as-tu interagi avec ton tuteur académique ? Avec ton tuteur industriel ?</w:t>
            </w:r>
          </w:p>
          <w:p w14:paraId="4D64FE0F" w14:textId="3E6F6254" w:rsidR="00752F51" w:rsidRPr="00932667" w:rsidRDefault="00752F51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93266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Outils de gestion de projet : qu’est-ce qui vous a servi à prendre une décision sur le projet ?</w:t>
            </w:r>
          </w:p>
        </w:tc>
        <w:tc>
          <w:tcPr>
            <w:tcW w:w="1075" w:type="dxa"/>
          </w:tcPr>
          <w:p w14:paraId="3673510E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00F94421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57CBFD31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</w:tr>
      <w:tr w:rsidR="006936F5" w:rsidRPr="00932667" w14:paraId="03892335" w14:textId="47BD274D" w:rsidTr="00932667">
        <w:trPr>
          <w:trHeight w:val="404"/>
        </w:trPr>
        <w:tc>
          <w:tcPr>
            <w:tcW w:w="1838" w:type="dxa"/>
            <w:vAlign w:val="center"/>
          </w:tcPr>
          <w:p w14:paraId="183A6186" w14:textId="4DAF4BCE" w:rsidR="00932667" w:rsidRPr="00932667" w:rsidRDefault="00932667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6936F5">
              <w:rPr>
                <w:rFonts w:ascii="Calibri" w:hAnsi="Calibri" w:cs="Calibri"/>
                <w:sz w:val="22"/>
                <w:szCs w:val="22"/>
              </w:rPr>
              <w:t>Identifier les risques, difficultés</w:t>
            </w:r>
            <w:r w:rsidRPr="00932667">
              <w:rPr>
                <w:rFonts w:ascii="Calibri" w:hAnsi="Calibri" w:cs="Calibri"/>
                <w:sz w:val="22"/>
                <w:szCs w:val="22"/>
              </w:rPr>
              <w:t xml:space="preserve"> et o</w:t>
            </w:r>
            <w:r w:rsidRPr="006936F5">
              <w:rPr>
                <w:rFonts w:ascii="Calibri" w:hAnsi="Calibri" w:cs="Calibri"/>
                <w:sz w:val="22"/>
                <w:szCs w:val="22"/>
              </w:rPr>
              <w:t>pportunités</w:t>
            </w:r>
          </w:p>
        </w:tc>
        <w:tc>
          <w:tcPr>
            <w:tcW w:w="5528" w:type="dxa"/>
            <w:vAlign w:val="center"/>
          </w:tcPr>
          <w:p w14:paraId="12BC138B" w14:textId="50F9F6D7" w:rsidR="006936F5" w:rsidRPr="00932667" w:rsidRDefault="006936F5" w:rsidP="00FF42D4">
            <w:pP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Quelles sont les limites, les difficultés que </w:t>
            </w:r>
            <w:r w:rsidR="00932667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tu as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 rencontrées ? Avec le recul, aurais-</w:t>
            </w:r>
            <w:r w:rsidR="00932667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tu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 pu les anticiper ? Comment ?</w:t>
            </w:r>
          </w:p>
          <w:p w14:paraId="5446885F" w14:textId="661C374D" w:rsidR="00932667" w:rsidRPr="00932667" w:rsidRDefault="00932667" w:rsidP="00FF42D4">
            <w:pP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As-tu</w:t>
            </w:r>
            <w:r w:rsidR="006936F5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 été capable de 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t</w:t>
            </w:r>
            <w:r w:rsidR="006936F5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’adapter aux difficultés ? Si oui, comment ? Si non, pourquoi ?</w:t>
            </w:r>
          </w:p>
        </w:tc>
        <w:tc>
          <w:tcPr>
            <w:tcW w:w="1075" w:type="dxa"/>
          </w:tcPr>
          <w:p w14:paraId="30EA8C4A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3114BC50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3E99A165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</w:tr>
      <w:tr w:rsidR="006936F5" w:rsidRPr="00932667" w14:paraId="12E9216D" w14:textId="26D1732A" w:rsidTr="00932667">
        <w:trPr>
          <w:trHeight w:val="404"/>
        </w:trPr>
        <w:tc>
          <w:tcPr>
            <w:tcW w:w="1838" w:type="dxa"/>
            <w:vAlign w:val="center"/>
          </w:tcPr>
          <w:p w14:paraId="3F184913" w14:textId="77777777" w:rsidR="006936F5" w:rsidRPr="00932667" w:rsidRDefault="006936F5" w:rsidP="00FF42D4">
            <w:pPr>
              <w:rPr>
                <w:rFonts w:ascii="Calibri" w:eastAsia="Times New Roman" w:hAnsi="Calibri" w:cs="Calibri"/>
                <w:color w:val="FF0000"/>
                <w:sz w:val="22"/>
                <w:szCs w:val="22"/>
                <w:lang w:eastAsia="fr-FR"/>
                <w14:ligatures w14:val="none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Perspectives, projection</w:t>
            </w:r>
          </w:p>
        </w:tc>
        <w:tc>
          <w:tcPr>
            <w:tcW w:w="5528" w:type="dxa"/>
            <w:vAlign w:val="center"/>
          </w:tcPr>
          <w:p w14:paraId="21B826CF" w14:textId="2895A979" w:rsidR="006936F5" w:rsidRPr="00932667" w:rsidRDefault="006936F5" w:rsidP="00FF42D4">
            <w:pP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Qu’est-ce que </w:t>
            </w:r>
            <w:r w:rsidR="00932667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tu 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envisage</w:t>
            </w:r>
            <w:r w:rsidR="00932667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s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 pour faire évoluer </w:t>
            </w:r>
            <w:r w:rsidR="00932667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ta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 compétence ?</w:t>
            </w:r>
          </w:p>
          <w:p w14:paraId="30B5A2ED" w14:textId="0C91B671" w:rsidR="00932667" w:rsidRPr="00932667" w:rsidRDefault="006936F5" w:rsidP="00FF42D4">
            <w:pP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Et si c'était à refaire ? Comment devrais-</w:t>
            </w:r>
            <w:r w:rsidR="00932667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tu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 </w:t>
            </w:r>
            <w:r w:rsidR="00932667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t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'y prendre ? </w:t>
            </w:r>
          </w:p>
        </w:tc>
        <w:tc>
          <w:tcPr>
            <w:tcW w:w="1075" w:type="dxa"/>
          </w:tcPr>
          <w:p w14:paraId="43381BC4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5A8DF47C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4C3BD312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</w:tr>
      <w:tr w:rsidR="006936F5" w:rsidRPr="00932667" w14:paraId="5FC9D902" w14:textId="2E1D37F3" w:rsidTr="00932667">
        <w:trPr>
          <w:trHeight w:val="404"/>
        </w:trPr>
        <w:tc>
          <w:tcPr>
            <w:tcW w:w="1838" w:type="dxa"/>
            <w:vAlign w:val="center"/>
          </w:tcPr>
          <w:p w14:paraId="14B4070D" w14:textId="77777777" w:rsidR="006936F5" w:rsidRPr="00932667" w:rsidRDefault="006936F5" w:rsidP="00FF42D4">
            <w:pPr>
              <w:rPr>
                <w:rFonts w:ascii="Calibri" w:eastAsia="Times New Roman" w:hAnsi="Calibri" w:cs="Calibri"/>
                <w:color w:val="FF0000"/>
                <w:sz w:val="22"/>
                <w:szCs w:val="22"/>
                <w:lang w:eastAsia="fr-FR"/>
                <w14:ligatures w14:val="none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Bilan global des apprentissages réalisés</w:t>
            </w:r>
          </w:p>
        </w:tc>
        <w:tc>
          <w:tcPr>
            <w:tcW w:w="5528" w:type="dxa"/>
            <w:vAlign w:val="center"/>
          </w:tcPr>
          <w:p w14:paraId="326880F5" w14:textId="77777777" w:rsidR="00932667" w:rsidRPr="00932667" w:rsidRDefault="006936F5" w:rsidP="00FF42D4">
            <w:pP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Au total, qu'a</w:t>
            </w:r>
            <w:r w:rsidR="00932667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s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-</w:t>
            </w:r>
            <w:r w:rsidR="00932667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tu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 appris (compétence) ? </w:t>
            </w:r>
          </w:p>
          <w:p w14:paraId="597F36E4" w14:textId="0ED685C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Comment ? Quelle réflexion cela a-t-il engendré ? En quoi est-ce emblématique de </w:t>
            </w:r>
            <w:r w:rsidR="00932667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t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a manière d'apprendre ?</w:t>
            </w:r>
          </w:p>
        </w:tc>
        <w:tc>
          <w:tcPr>
            <w:tcW w:w="1075" w:type="dxa"/>
          </w:tcPr>
          <w:p w14:paraId="0069B960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72F9449B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31F83A06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</w:tr>
    </w:tbl>
    <w:p w14:paraId="70B7E688" w14:textId="53BCF02C" w:rsidR="000A0E3E" w:rsidRPr="00932667" w:rsidRDefault="000A0E3E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56A5A457" w14:textId="77777777" w:rsidR="004B5565" w:rsidRPr="00932667" w:rsidRDefault="004B5565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7D7532C0" w14:textId="1428E35E" w:rsidR="004B5565" w:rsidRPr="00932667" w:rsidRDefault="004B5565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932667">
        <w:rPr>
          <w:rFonts w:ascii="Calibri" w:hAnsi="Calibri" w:cs="Calibri"/>
          <w:sz w:val="22"/>
          <w:szCs w:val="22"/>
        </w:rPr>
        <w:br w:type="page"/>
      </w:r>
    </w:p>
    <w:p w14:paraId="7FA74B1C" w14:textId="7C6466FE" w:rsidR="004B5565" w:rsidRPr="00932667" w:rsidRDefault="004B5565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932667">
        <w:rPr>
          <w:rFonts w:ascii="Calibri" w:hAnsi="Calibri" w:cs="Calibri"/>
          <w:b/>
          <w:bCs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2D01F3A" wp14:editId="754ABEC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705600" cy="367665"/>
                <wp:effectExtent l="0" t="0" r="0" b="635"/>
                <wp:wrapNone/>
                <wp:docPr id="126157984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0" cy="367665"/>
                        </a:xfrm>
                        <a:prstGeom prst="rect">
                          <a:avLst/>
                        </a:prstGeom>
                        <a:solidFill>
                          <a:srgbClr val="A385F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F7DF00" id="Rectangle 6" o:spid="_x0000_s1026" style="position:absolute;margin-left:0;margin-top:0;width:528pt;height:28.9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eDklfQIAAF8FAAAOAAAAZHJzL2Uyb0RvYy54bWysVMFu2zAMvQ/YPwi6r3bSJm2DOkXQIsOA&#13;&#10;oi3WDj0rshQbkEWNUuJkXz9KdpyuLXYYdpFFkXwkn0leXe8aw7YKfQ224KOTnDNlJZS1XRf8x/Py&#13;&#10;ywVnPghbCgNWFXyvPL+ef/501bqZGkMFplTICMT6WesKXoXgZlnmZaUa4U/AKUtKDdiIQCKusxJF&#13;&#10;S+iNycZ5Ps1awNIhSOU9vd52Sj5P+ForGR609iowU3DKLaQT07mKZza/ErM1ClfVsk9D/EMWjagt&#13;&#10;BR2gbkUQbIP1O6imlggedDiR0GSgdS1VqoGqGeVvqnmqhFOpFiLHu4Em//9g5f32yT0i0dA6P/N0&#13;&#10;jVXsNDbxS/mxXSJrP5CldoFJepye55NpTpxK0p1Oz6fTSWQzO3o79OGrgobFS8GRfkbiSGzvfOhM&#13;&#10;DyYxmAdTl8vamCTgenVjkG0F/bjF6cVkedmj/2FmbDS2EN06xPiSHWtJt7A3KtoZ+11pVpeU/Thl&#13;&#10;ktpMDXGElMqGUaeqRKm68KNJTnV28INHqjQBRmRN8QfsHiC28HvsDqa3j64qdengnP8tsc558EiR&#13;&#10;wYbBuakt4EcAhqrqI3f2B5I6aiJLKyj3j8gQuhnxTi5r+m93wodHgTQU9Ktp0MMDHdpAW3Dob5xV&#13;&#10;gL8+eo/21Kuk5aylISu4/7kRqDgz3yx18eXo7CxOZRLOJudjEvC1ZvVaYzfNDVA7jGilOJmu0T6Y&#13;&#10;w1UjNC+0DxYxKqmElRS74DLgQbgJ3fDTRpFqsUhmNIlOhDv75GQEj6zGvnzevQh0ffMGavt7OAyk&#13;&#10;mL3p4c42elpYbALoOjX4kdeeb5ri1Dj9xolr4rWcrI57cf4bAAD//wMAUEsDBBQABgAIAAAAIQBY&#13;&#10;fVTX4AAAAAoBAAAPAAAAZHJzL2Rvd25yZXYueG1sTI/BTsMwEETvSPyDtUhcUOtQlABpnKoFoaon&#13;&#10;RNsLN9dekkC8DrHbBr6eLRe4jDQa7ey8Yja4VhywD40nBdfjBASS8bahSsF28zS6AxGiJqtbT6jg&#13;&#10;CwPMyvOzQufWH+kFD+tYCS6hkGsFdYxdLmUwNTodxr5D4uzN905Htn0lba+PXO5aOUmSTDrdEH+o&#13;&#10;dYcPNZqP9d4pMMvNFbWLRTafvC6f0/fPcLP6NkpdXgyPU5b5FETEIf5dwImB90PJw3Z+TzaIVgHT&#13;&#10;xF89ZUmasd8pSG/vQZaF/I9Q/gAAAP//AwBQSwECLQAUAAYACAAAACEAtoM4kv4AAADhAQAAEwAA&#13;&#10;AAAAAAAAAAAAAAAAAAAAW0NvbnRlbnRfVHlwZXNdLnhtbFBLAQItABQABgAIAAAAIQA4/SH/1gAA&#13;&#10;AJQBAAALAAAAAAAAAAAAAAAAAC8BAABfcmVscy8ucmVsc1BLAQItABQABgAIAAAAIQAKeDklfQIA&#13;&#10;AF8FAAAOAAAAAAAAAAAAAAAAAC4CAABkcnMvZTJvRG9jLnhtbFBLAQItABQABgAIAAAAIQBYfVTX&#13;&#10;4AAAAAoBAAAPAAAAAAAAAAAAAAAAANcEAABkcnMvZG93bnJldi54bWxQSwUGAAAAAAQABADzAAAA&#13;&#10;5AUAAAAA&#13;&#10;" fillcolor="#a385f9" stroked="f" strokeweight="1pt"/>
            </w:pict>
          </mc:Fallback>
        </mc:AlternateContent>
      </w:r>
      <w:r w:rsidRPr="00932667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F858F71" wp14:editId="51DCAFE7">
                <wp:simplePos x="0" y="0"/>
                <wp:positionH relativeFrom="column">
                  <wp:posOffset>301625</wp:posOffset>
                </wp:positionH>
                <wp:positionV relativeFrom="paragraph">
                  <wp:posOffset>0</wp:posOffset>
                </wp:positionV>
                <wp:extent cx="6107430" cy="427990"/>
                <wp:effectExtent l="0" t="0" r="0" b="0"/>
                <wp:wrapNone/>
                <wp:docPr id="1263172507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7430" cy="427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62D9DC" w14:textId="47970C31" w:rsidR="004B5565" w:rsidRPr="00902797" w:rsidRDefault="004B5565" w:rsidP="004B5565">
                            <w:pPr>
                              <w:spacing w:after="12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90279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ANNEXE : EXEMPLE</w:t>
                            </w:r>
                            <w:r w:rsidR="006936F5" w:rsidRPr="0090279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S</w:t>
                            </w:r>
                            <w:r w:rsidRPr="0090279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DE SESSION</w:t>
                            </w:r>
                            <w:r w:rsidR="006936F5" w:rsidRPr="0090279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S</w:t>
                            </w:r>
                            <w:r w:rsidRPr="0090279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COMPÉTENCES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858F71" id="_x0000_s1034" type="#_x0000_t202" style="position:absolute;margin-left:23.75pt;margin-top:0;width:480.9pt;height:33.7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rAGHHAIAADUEAAAOAAAAZHJzL2Uyb0RvYy54bWysU01vGyEQvVfqf0Dc6107ThyvvI7cRK4q&#13;&#10;WUkkp8oZs+BdCRgK2Lvur+/A+ktpT1UvwDDDfLz3mD10WpG9cL4BU9LhIKdEGA5VY7Yl/fG2/HJP&#13;&#10;iQ/MVEyBESU9CE8f5p8/zVpbiBHUoCrhCCYxvmhtSesQbJFlntdCMz8AKww6JTjNAppum1WOtZhd&#13;&#10;q2yU53dZC66yDrjwHm+feiedp/xSCh5epPQiEFVS7C2k1aV1E9dsPmPF1jFbN/zYBvuHLjRrDBY9&#13;&#10;p3pigZGda/5IpRvuwIMMAw46AykbLtIMOM0w/zDNumZWpFkQHG/PMPn/l5Y/79f21ZHQfYUOCYyA&#13;&#10;tNYXHi/jPJ10Ou7YKUE/Qng4wya6QDhe3g3zyfgGXRx949FkOk24ZpfX1vnwTYAm8VBSh7QktNh+&#13;&#10;5QNWxNBTSCxmYNkolahRhrRY4eY2Tw/OHnyhDD689BpPodt0pKlKen+aYwPVAcdz0DPvLV822MOK&#13;&#10;+fDKHFKNbaN8wwsuUgHWguOJkhrcr7/dx3hkAL2UtCidkvqfO+YEJeq7QW6mw/E4ai0Z49vJCA13&#13;&#10;7dlce8xOPwKqc4gfxfJ0jPFBnY7SgX5HlS9iVXQxw7F2SXlwJ+Mx9JLGf8LFYpHCUF+WhZVZWx6T&#13;&#10;R1wjxm/dO3P2SERACp/hJDNWfOCjj+0ZWewCyCaRFZHucT0SgNpMHB7/URT/tZ2iLr99/hsAAP//&#13;&#10;AwBQSwMEFAAGAAgAAAAhAJ+CpTnkAAAADAEAAA8AAABkcnMvZG93bnJldi54bWxMj8FOwzAQRO9I&#13;&#10;/IO1SFwQtYHQQBqnQkVIOeTSgir15sYmjhqvQ+ym4e/ZnuhlpdXMzs7Ll5Pr2GiG0HqU8DATwAzW&#13;&#10;XrfYSPj6/Lh/ARaiQq06j0bCrwmwLK6vcpVpf8K1GTexYRSCIVMSbIx9xnmorXEqzHxvkLRvPzgV&#13;&#10;aR0argd1onDX8Uch5typFumDVb1ZWVMfNkcnYdyWiV6PNg53q6oU5aH6SXeVlLc30/uCxtsCWDRT&#13;&#10;/L+AMwP1h4KK7f0RdWCdhCR9JqcEojqrQrw+AdtLmKcJ8CLnlxDFHwAAAP//AwBQSwECLQAUAAYA&#13;&#10;CAAAACEAtoM4kv4AAADhAQAAEwAAAAAAAAAAAAAAAAAAAAAAW0NvbnRlbnRfVHlwZXNdLnhtbFBL&#13;&#10;AQItABQABgAIAAAAIQA4/SH/1gAAAJQBAAALAAAAAAAAAAAAAAAAAC8BAABfcmVscy8ucmVsc1BL&#13;&#10;AQItABQABgAIAAAAIQCCrAGHHAIAADUEAAAOAAAAAAAAAAAAAAAAAC4CAABkcnMvZTJvRG9jLnht&#13;&#10;bFBLAQItABQABgAIAAAAIQCfgqU55AAAAAwBAAAPAAAAAAAAAAAAAAAAAHYEAABkcnMvZG93bnJl&#13;&#10;di54bWxQSwUGAAAAAAQABADzAAAAhwUAAAAA&#13;&#10;" filled="f" stroked="f" strokeweight=".5pt">
                <v:textbox>
                  <w:txbxContent>
                    <w:p w14:paraId="4F62D9DC" w14:textId="47970C31" w:rsidR="004B5565" w:rsidRPr="00902797" w:rsidRDefault="004B5565" w:rsidP="004B5565">
                      <w:pPr>
                        <w:spacing w:after="12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90279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ANNEXE : EXEMPLE</w:t>
                      </w:r>
                      <w:r w:rsidR="006936F5" w:rsidRPr="0090279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S</w:t>
                      </w:r>
                      <w:r w:rsidRPr="0090279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 xml:space="preserve"> DE SESSION</w:t>
                      </w:r>
                      <w:r w:rsidR="006936F5" w:rsidRPr="0090279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S</w:t>
                      </w:r>
                      <w:r w:rsidRPr="0090279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 xml:space="preserve"> COMPÉTENCES</w:t>
                      </w:r>
                    </w:p>
                  </w:txbxContent>
                </v:textbox>
              </v:shape>
            </w:pict>
          </mc:Fallback>
        </mc:AlternateContent>
      </w:r>
    </w:p>
    <w:p w14:paraId="30BE5358" w14:textId="77777777" w:rsidR="004B5565" w:rsidRDefault="004B5565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2411F499" w14:textId="77777777" w:rsidR="00FF42D4" w:rsidRPr="00932667" w:rsidRDefault="00FF42D4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tbl>
      <w:tblPr>
        <w:tblStyle w:val="Grilledutableau"/>
        <w:tblW w:w="10627" w:type="dxa"/>
        <w:jc w:val="center"/>
        <w:tblLook w:val="04A0" w:firstRow="1" w:lastRow="0" w:firstColumn="1" w:lastColumn="0" w:noHBand="0" w:noVBand="1"/>
      </w:tblPr>
      <w:tblGrid>
        <w:gridCol w:w="1696"/>
        <w:gridCol w:w="3402"/>
        <w:gridCol w:w="3261"/>
        <w:gridCol w:w="2268"/>
      </w:tblGrid>
      <w:tr w:rsidR="004B5565" w:rsidRPr="00932667" w14:paraId="472C5394" w14:textId="77777777" w:rsidTr="00FF42D4">
        <w:trPr>
          <w:trHeight w:val="604"/>
          <w:jc w:val="center"/>
        </w:trPr>
        <w:tc>
          <w:tcPr>
            <w:tcW w:w="1696" w:type="dxa"/>
            <w:vAlign w:val="center"/>
          </w:tcPr>
          <w:p w14:paraId="4B9F934C" w14:textId="77777777" w:rsidR="004B5565" w:rsidRPr="00932667" w:rsidRDefault="004B5565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Temporalité / type de séance</w:t>
            </w:r>
          </w:p>
        </w:tc>
        <w:tc>
          <w:tcPr>
            <w:tcW w:w="3402" w:type="dxa"/>
            <w:vAlign w:val="center"/>
          </w:tcPr>
          <w:p w14:paraId="43E2A80C" w14:textId="77777777" w:rsidR="004B5565" w:rsidRPr="00932667" w:rsidRDefault="004B5565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Objectifs</w:t>
            </w:r>
          </w:p>
        </w:tc>
        <w:tc>
          <w:tcPr>
            <w:tcW w:w="3261" w:type="dxa"/>
            <w:vAlign w:val="center"/>
          </w:tcPr>
          <w:p w14:paraId="69559B3D" w14:textId="77777777" w:rsidR="004B5565" w:rsidRPr="00932667" w:rsidRDefault="004B5565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Action de l’étudiant / Livrable attendu</w:t>
            </w:r>
          </w:p>
        </w:tc>
        <w:tc>
          <w:tcPr>
            <w:tcW w:w="2268" w:type="dxa"/>
            <w:vAlign w:val="center"/>
          </w:tcPr>
          <w:p w14:paraId="14316CEC" w14:textId="77777777" w:rsidR="004B5565" w:rsidRPr="00932667" w:rsidRDefault="004B5565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Temps dédié</w:t>
            </w:r>
          </w:p>
        </w:tc>
      </w:tr>
      <w:tr w:rsidR="004B5565" w:rsidRPr="00932667" w14:paraId="0AAB3034" w14:textId="77777777" w:rsidTr="00FF42D4">
        <w:trPr>
          <w:trHeight w:val="542"/>
          <w:jc w:val="center"/>
        </w:trPr>
        <w:tc>
          <w:tcPr>
            <w:tcW w:w="1696" w:type="dxa"/>
            <w:vAlign w:val="center"/>
          </w:tcPr>
          <w:p w14:paraId="0A8F374D" w14:textId="35350294" w:rsidR="004B5565" w:rsidRPr="00FF42D4" w:rsidRDefault="004B5565" w:rsidP="00FF42D4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>En amont</w:t>
            </w:r>
            <w:r w:rsidR="00FF42D4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>des AMS</w:t>
            </w:r>
          </w:p>
        </w:tc>
        <w:tc>
          <w:tcPr>
            <w:tcW w:w="3402" w:type="dxa"/>
          </w:tcPr>
          <w:p w14:paraId="334932FB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Présenter le référentiel de compétences</w:t>
            </w:r>
          </w:p>
          <w:p w14:paraId="1A358EE5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  <w:highlight w:val="lightGray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Présenter la démarche portfolio</w:t>
            </w:r>
          </w:p>
        </w:tc>
        <w:tc>
          <w:tcPr>
            <w:tcW w:w="3261" w:type="dxa"/>
          </w:tcPr>
          <w:p w14:paraId="13B79427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Découvrir le référentiel de compétences</w:t>
            </w:r>
          </w:p>
          <w:p w14:paraId="04BB4F0C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± mise en exercice de l’étudiant : argumenter une trace, identifier les traces potentielles, etc.</w:t>
            </w:r>
          </w:p>
        </w:tc>
        <w:tc>
          <w:tcPr>
            <w:tcW w:w="2268" w:type="dxa"/>
          </w:tcPr>
          <w:p w14:paraId="20D43FA6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Intégré aux sessions de présentation du parcours</w:t>
            </w:r>
          </w:p>
          <w:p w14:paraId="099A974E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Ou séance(s) dédiée APC (1h min)</w:t>
            </w:r>
          </w:p>
        </w:tc>
      </w:tr>
      <w:tr w:rsidR="004B5565" w:rsidRPr="00932667" w14:paraId="2AD089DC" w14:textId="77777777" w:rsidTr="00FF42D4">
        <w:trPr>
          <w:trHeight w:val="476"/>
          <w:jc w:val="center"/>
        </w:trPr>
        <w:tc>
          <w:tcPr>
            <w:tcW w:w="1696" w:type="dxa"/>
            <w:vAlign w:val="center"/>
          </w:tcPr>
          <w:p w14:paraId="56E6DE1F" w14:textId="615622B0" w:rsidR="004B5565" w:rsidRPr="00FF42D4" w:rsidRDefault="004B5565" w:rsidP="00FF42D4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>1</w:t>
            </w:r>
            <w:r w:rsidRPr="00FF42D4">
              <w:rPr>
                <w:rFonts w:ascii="Calibri" w:hAnsi="Calibri" w:cs="Calibri"/>
                <w:b/>
                <w:bCs/>
                <w:sz w:val="22"/>
                <w:szCs w:val="22"/>
                <w:vertAlign w:val="superscript"/>
              </w:rPr>
              <w:t>ère</w:t>
            </w: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séance : </w:t>
            </w:r>
            <w:r w:rsidR="00FF42D4">
              <w:rPr>
                <w:rFonts w:ascii="Calibri" w:hAnsi="Calibri" w:cs="Calibri"/>
                <w:b/>
                <w:bCs/>
                <w:sz w:val="22"/>
                <w:szCs w:val="22"/>
              </w:rPr>
              <w:t>I</w:t>
            </w: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>ntroduction</w:t>
            </w:r>
            <w:r w:rsidR="00FF42D4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>de l’AMS</w:t>
            </w:r>
          </w:p>
        </w:tc>
        <w:tc>
          <w:tcPr>
            <w:tcW w:w="3402" w:type="dxa"/>
          </w:tcPr>
          <w:p w14:paraId="71E4398E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 xml:space="preserve">Présenter l’AMS (le projet) </w:t>
            </w:r>
          </w:p>
          <w:p w14:paraId="5B80E4CF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7AD6CC83" w14:textId="57F5A793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 xml:space="preserve">Présenter les attendus </w:t>
            </w:r>
            <w:r w:rsidR="00FF42D4" w:rsidRPr="00932667">
              <w:rPr>
                <w:rFonts w:ascii="Calibri" w:hAnsi="Calibri" w:cs="Calibri"/>
                <w:sz w:val="22"/>
                <w:szCs w:val="22"/>
              </w:rPr>
              <w:t>en termes de</w:t>
            </w:r>
            <w:r w:rsidRPr="00932667">
              <w:rPr>
                <w:rFonts w:ascii="Calibri" w:hAnsi="Calibri" w:cs="Calibri"/>
                <w:sz w:val="22"/>
                <w:szCs w:val="22"/>
              </w:rPr>
              <w:t xml:space="preserve"> compétences et sur la réflexivité</w:t>
            </w:r>
          </w:p>
        </w:tc>
        <w:tc>
          <w:tcPr>
            <w:tcW w:w="3261" w:type="dxa"/>
          </w:tcPr>
          <w:p w14:paraId="1D70AC56" w14:textId="49175D9D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Variable : aucun ou permettant à l’étudiant de se projeter dans le projet </w:t>
            </w: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(exemple : dresser la liste de traces à récolter)</w:t>
            </w:r>
          </w:p>
        </w:tc>
        <w:tc>
          <w:tcPr>
            <w:tcW w:w="2268" w:type="dxa"/>
          </w:tcPr>
          <w:p w14:paraId="069024B4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 xml:space="preserve">Variable </w:t>
            </w:r>
          </w:p>
          <w:p w14:paraId="4C105D1A" w14:textId="53F3BFF1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Jusqu’à 30 minutes</w:t>
            </w:r>
          </w:p>
        </w:tc>
      </w:tr>
      <w:tr w:rsidR="004B5565" w:rsidRPr="00932667" w14:paraId="062DEC18" w14:textId="77777777" w:rsidTr="00FF42D4">
        <w:trPr>
          <w:jc w:val="center"/>
        </w:trPr>
        <w:tc>
          <w:tcPr>
            <w:tcW w:w="1696" w:type="dxa"/>
            <w:vAlign w:val="center"/>
          </w:tcPr>
          <w:p w14:paraId="1D45877A" w14:textId="0BE35862" w:rsidR="004B5565" w:rsidRPr="00FF42D4" w:rsidRDefault="00FF42D4" w:rsidP="00FF42D4">
            <w:pPr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FF42D4">
              <w:rPr>
                <w:rFonts w:ascii="Calibri" w:hAnsi="Calibri" w:cs="Calibri"/>
                <w:i/>
                <w:iCs/>
                <w:sz w:val="22"/>
                <w:szCs w:val="22"/>
              </w:rPr>
              <w:t>Exemple</w:t>
            </w:r>
          </w:p>
        </w:tc>
        <w:tc>
          <w:tcPr>
            <w:tcW w:w="3402" w:type="dxa"/>
          </w:tcPr>
          <w:p w14:paraId="0F6B22E6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Si cela n’a pas été fait en amont / par exemple dans le cas d’un 1er projet 3A</w:t>
            </w:r>
            <w:r w:rsidRPr="00932667">
              <w:rPr>
                <w:rFonts w:ascii="Calibri" w:hAnsi="Calibri" w:cs="Calibri"/>
                <w:sz w:val="22"/>
                <w:szCs w:val="22"/>
              </w:rPr>
              <w:t> :</w:t>
            </w:r>
          </w:p>
          <w:p w14:paraId="1C268149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Présenter le référentiel de compétences</w:t>
            </w:r>
          </w:p>
          <w:p w14:paraId="0C3A9C0C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Présenter la démarche portfolio</w:t>
            </w:r>
          </w:p>
        </w:tc>
        <w:tc>
          <w:tcPr>
            <w:tcW w:w="3261" w:type="dxa"/>
          </w:tcPr>
          <w:p w14:paraId="3F81399F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268" w:type="dxa"/>
          </w:tcPr>
          <w:p w14:paraId="5B8C6A9E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 xml:space="preserve">30 minutes </w:t>
            </w:r>
          </w:p>
          <w:p w14:paraId="34E311C8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B5565" w:rsidRPr="00932667" w14:paraId="0F8D6115" w14:textId="77777777" w:rsidTr="00FF42D4">
        <w:trPr>
          <w:jc w:val="center"/>
        </w:trPr>
        <w:tc>
          <w:tcPr>
            <w:tcW w:w="1696" w:type="dxa"/>
            <w:vAlign w:val="center"/>
          </w:tcPr>
          <w:p w14:paraId="2F16C8E9" w14:textId="12FDB280" w:rsidR="004B5565" w:rsidRPr="00FF42D4" w:rsidRDefault="004B5565" w:rsidP="00FF42D4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>En cour</w:t>
            </w:r>
            <w:r w:rsidR="006936F5"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>s</w:t>
            </w:r>
            <w:r w:rsidR="00FF42D4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>d’AMS</w:t>
            </w:r>
          </w:p>
        </w:tc>
        <w:tc>
          <w:tcPr>
            <w:tcW w:w="3402" w:type="dxa"/>
          </w:tcPr>
          <w:p w14:paraId="18264C91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Argumenter…</w:t>
            </w:r>
          </w:p>
          <w:p w14:paraId="105419D1" w14:textId="77777777" w:rsidR="004B5565" w:rsidRPr="00932667" w:rsidRDefault="004B5565" w:rsidP="00FF42D4">
            <w:pPr>
              <w:pStyle w:val="Paragraphedeliste"/>
              <w:numPr>
                <w:ilvl w:val="0"/>
                <w:numId w:val="13"/>
              </w:num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Le choix de projet / les argumenter compétences déjà acquises / les compétences choisies</w:t>
            </w:r>
          </w:p>
          <w:p w14:paraId="056F10D1" w14:textId="77777777" w:rsidR="004B5565" w:rsidRPr="00932667" w:rsidRDefault="004B5565" w:rsidP="00FF42D4">
            <w:pPr>
              <w:pStyle w:val="Paragraphedeliste"/>
              <w:numPr>
                <w:ilvl w:val="0"/>
                <w:numId w:val="13"/>
              </w:num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Une production / les compétences développées et la qualité de l’action</w:t>
            </w:r>
          </w:p>
        </w:tc>
        <w:tc>
          <w:tcPr>
            <w:tcW w:w="3261" w:type="dxa"/>
          </w:tcPr>
          <w:p w14:paraId="10E4C3A6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Travail préparatoire de (Texte)</w:t>
            </w:r>
          </w:p>
          <w:p w14:paraId="333260BE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Présentation orale, débat</w:t>
            </w:r>
          </w:p>
          <w:p w14:paraId="2EB61DA9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1B9C9E8F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Donner des consignes aux observateurs</w:t>
            </w:r>
          </w:p>
        </w:tc>
        <w:tc>
          <w:tcPr>
            <w:tcW w:w="2268" w:type="dxa"/>
          </w:tcPr>
          <w:p w14:paraId="627B9655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15 minutes de (pour un étudiant)</w:t>
            </w:r>
          </w:p>
          <w:p w14:paraId="3A433889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3FDCAAB3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Évaluation formative</w:t>
            </w:r>
          </w:p>
        </w:tc>
      </w:tr>
      <w:tr w:rsidR="004B5565" w:rsidRPr="00932667" w14:paraId="25231F82" w14:textId="77777777" w:rsidTr="00FF42D4">
        <w:trPr>
          <w:jc w:val="center"/>
        </w:trPr>
        <w:tc>
          <w:tcPr>
            <w:tcW w:w="1696" w:type="dxa"/>
            <w:vAlign w:val="center"/>
          </w:tcPr>
          <w:p w14:paraId="3DD2241E" w14:textId="5B3B216F" w:rsidR="004B5565" w:rsidRPr="00FF42D4" w:rsidRDefault="00FF42D4" w:rsidP="00FF42D4">
            <w:pPr>
              <w:rPr>
                <w:rFonts w:ascii="Calibri" w:hAnsi="Calibri" w:cs="Calibri"/>
                <w:bCs/>
                <w:i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Exemple Polytech Annecy</w:t>
            </w:r>
          </w:p>
        </w:tc>
        <w:tc>
          <w:tcPr>
            <w:tcW w:w="3402" w:type="dxa"/>
          </w:tcPr>
          <w:p w14:paraId="0CAE30A1" w14:textId="0546E7E4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Régulation à la demande : l’étudiant peut solliciter un feedback à un tuteur / enseignant expert (nombre de jetons à utiliser intelligemment au cours de l’AMS)</w:t>
            </w:r>
          </w:p>
        </w:tc>
        <w:tc>
          <w:tcPr>
            <w:tcW w:w="3261" w:type="dxa"/>
          </w:tcPr>
          <w:p w14:paraId="118C580C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Rédaction et présentation du compte rendu bref de réunion</w:t>
            </w:r>
          </w:p>
        </w:tc>
        <w:tc>
          <w:tcPr>
            <w:tcW w:w="2268" w:type="dxa"/>
          </w:tcPr>
          <w:p w14:paraId="501A89BE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20 minutes</w:t>
            </w:r>
          </w:p>
        </w:tc>
      </w:tr>
      <w:tr w:rsidR="004B5565" w:rsidRPr="00932667" w14:paraId="2288B24A" w14:textId="77777777" w:rsidTr="00FF42D4">
        <w:trPr>
          <w:jc w:val="center"/>
        </w:trPr>
        <w:tc>
          <w:tcPr>
            <w:tcW w:w="1696" w:type="dxa"/>
            <w:vAlign w:val="center"/>
          </w:tcPr>
          <w:p w14:paraId="4F7C7DC4" w14:textId="3D738B14" w:rsidR="004B5565" w:rsidRPr="00FF42D4" w:rsidRDefault="004B5565" w:rsidP="00FF42D4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>En cours</w:t>
            </w:r>
            <w:r w:rsidR="00FF42D4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>d’AMS</w:t>
            </w:r>
          </w:p>
        </w:tc>
        <w:tc>
          <w:tcPr>
            <w:tcW w:w="3402" w:type="dxa"/>
          </w:tcPr>
          <w:p w14:paraId="75F1A33D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Produire…</w:t>
            </w:r>
          </w:p>
          <w:p w14:paraId="52104F99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Et Préparer à la collecte de traces</w:t>
            </w:r>
          </w:p>
          <w:p w14:paraId="56CA84E9" w14:textId="77777777" w:rsidR="004B5565" w:rsidRPr="00932667" w:rsidRDefault="004B5565" w:rsidP="00FF42D4">
            <w:pPr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Diversité d’éléments pouvant être collectés par les étudiants</w:t>
            </w:r>
          </w:p>
        </w:tc>
        <w:tc>
          <w:tcPr>
            <w:tcW w:w="3261" w:type="dxa"/>
          </w:tcPr>
          <w:p w14:paraId="36597C88" w14:textId="6DEF81BD" w:rsidR="004B5565" w:rsidRPr="00FF42D4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Consigne visant à demander à l’étudiant de collecter le produit de sa séance et le déposer sur son portfolio</w:t>
            </w:r>
          </w:p>
        </w:tc>
        <w:tc>
          <w:tcPr>
            <w:tcW w:w="2268" w:type="dxa"/>
          </w:tcPr>
          <w:p w14:paraId="220B31F8" w14:textId="77777777" w:rsidR="004B5565" w:rsidRPr="00932667" w:rsidRDefault="004B5565" w:rsidP="00FF42D4">
            <w:pPr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5 minutes</w:t>
            </w:r>
          </w:p>
        </w:tc>
      </w:tr>
      <w:tr w:rsidR="00FF42D4" w:rsidRPr="00932667" w14:paraId="1763C494" w14:textId="77777777" w:rsidTr="00FF42D4">
        <w:trPr>
          <w:jc w:val="center"/>
        </w:trPr>
        <w:tc>
          <w:tcPr>
            <w:tcW w:w="1696" w:type="dxa"/>
            <w:vAlign w:val="center"/>
          </w:tcPr>
          <w:p w14:paraId="2ED2855C" w14:textId="21FB5224" w:rsidR="00FF42D4" w:rsidRPr="00FF42D4" w:rsidRDefault="00FF42D4" w:rsidP="00FF42D4">
            <w:pPr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FF42D4">
              <w:rPr>
                <w:rFonts w:ascii="Calibri" w:hAnsi="Calibri" w:cs="Calibri"/>
                <w:i/>
                <w:iCs/>
                <w:sz w:val="22"/>
                <w:szCs w:val="22"/>
              </w:rPr>
              <w:t>Exemple</w:t>
            </w:r>
          </w:p>
        </w:tc>
        <w:tc>
          <w:tcPr>
            <w:tcW w:w="3402" w:type="dxa"/>
          </w:tcPr>
          <w:p w14:paraId="5D52DB02" w14:textId="77777777" w:rsidR="00FF42D4" w:rsidRPr="00932667" w:rsidRDefault="00FF42D4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61" w:type="dxa"/>
          </w:tcPr>
          <w:p w14:paraId="41F66070" w14:textId="77777777" w:rsidR="00FF42D4" w:rsidRPr="00932667" w:rsidRDefault="00FF42D4" w:rsidP="00FF42D4">
            <w:pPr>
              <w:rPr>
                <w:rFonts w:ascii="Calibri" w:hAnsi="Calibri" w:cs="Calibri"/>
                <w:bCs/>
                <w:i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Collecter l’objet produit (ex : prototype, démo, documentation technique...)</w:t>
            </w:r>
          </w:p>
          <w:p w14:paraId="23DE81EE" w14:textId="77777777" w:rsidR="00FF42D4" w:rsidRPr="00932667" w:rsidRDefault="00FF42D4" w:rsidP="00FF42D4">
            <w:pPr>
              <w:rPr>
                <w:rFonts w:ascii="Calibri" w:hAnsi="Calibri" w:cs="Calibri"/>
                <w:bCs/>
                <w:i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Rédiger un CR de la séance et les perspectives pour la suivante</w:t>
            </w:r>
          </w:p>
          <w:p w14:paraId="4EA8CB98" w14:textId="2A2B47C0" w:rsidR="00FF42D4" w:rsidRPr="00932667" w:rsidRDefault="00FF42D4" w:rsidP="00FF42D4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Versionning</w:t>
            </w:r>
            <w:proofErr w:type="spellEnd"/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 (exemple : </w:t>
            </w:r>
            <w:proofErr w:type="spellStart"/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Github</w:t>
            </w:r>
            <w:proofErr w:type="spellEnd"/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 utilisé pour le code)</w:t>
            </w:r>
          </w:p>
        </w:tc>
        <w:tc>
          <w:tcPr>
            <w:tcW w:w="2268" w:type="dxa"/>
          </w:tcPr>
          <w:p w14:paraId="3C976754" w14:textId="77777777" w:rsidR="00FF42D4" w:rsidRPr="00932667" w:rsidRDefault="00FF42D4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B5565" w:rsidRPr="00932667" w14:paraId="10F5A06A" w14:textId="77777777" w:rsidTr="00FF42D4">
        <w:trPr>
          <w:jc w:val="center"/>
        </w:trPr>
        <w:tc>
          <w:tcPr>
            <w:tcW w:w="1696" w:type="dxa"/>
            <w:vAlign w:val="center"/>
          </w:tcPr>
          <w:p w14:paraId="712C8763" w14:textId="77777777" w:rsidR="004B5565" w:rsidRPr="00FF42D4" w:rsidRDefault="004B5565" w:rsidP="00FF42D4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>Dernières séances </w:t>
            </w:r>
          </w:p>
        </w:tc>
        <w:tc>
          <w:tcPr>
            <w:tcW w:w="3402" w:type="dxa"/>
          </w:tcPr>
          <w:p w14:paraId="5452DE3E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Rendre compte de son action et de sa compétence (en autonomie)</w:t>
            </w:r>
          </w:p>
        </w:tc>
        <w:tc>
          <w:tcPr>
            <w:tcW w:w="3261" w:type="dxa"/>
          </w:tcPr>
          <w:p w14:paraId="0A24E557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 xml:space="preserve">Rapport de projet (en groupe) / Poster / vidéos / PPT </w:t>
            </w:r>
          </w:p>
          <w:p w14:paraId="447EF4E6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Bilan individuel des compétences développées au cours de l’AMS</w:t>
            </w:r>
          </w:p>
        </w:tc>
        <w:tc>
          <w:tcPr>
            <w:tcW w:w="2268" w:type="dxa"/>
          </w:tcPr>
          <w:p w14:paraId="55860188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Variable selon les séances</w:t>
            </w:r>
          </w:p>
        </w:tc>
      </w:tr>
    </w:tbl>
    <w:p w14:paraId="5DE29C77" w14:textId="77777777" w:rsidR="00932667" w:rsidRDefault="00932667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2D478335" w14:textId="77777777" w:rsidR="00FF42D4" w:rsidRDefault="00FF42D4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1AFC62A8" w14:textId="77777777" w:rsidR="00FF42D4" w:rsidRDefault="00FF42D4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3A5D969F" w14:textId="77777777" w:rsidR="00FF42D4" w:rsidRDefault="00FF42D4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3F043D1E" w14:textId="77777777" w:rsidR="00FF42D4" w:rsidRDefault="00FF42D4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207E915F" w14:textId="77777777" w:rsidR="00FF42D4" w:rsidRDefault="00FF42D4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18A89327" w14:textId="77777777" w:rsidR="00FF42D4" w:rsidRPr="00932667" w:rsidRDefault="00FF42D4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5EA62A77" w14:textId="77777777" w:rsidR="004B5565" w:rsidRDefault="004B5565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932667">
        <w:rPr>
          <w:rFonts w:ascii="Calibri" w:hAnsi="Calibri" w:cs="Calibri"/>
          <w:b/>
          <w:bCs/>
          <w:sz w:val="22"/>
          <w:szCs w:val="22"/>
        </w:rPr>
        <w:lastRenderedPageBreak/>
        <w:t>Évaluation de l'AMS</w:t>
      </w:r>
    </w:p>
    <w:p w14:paraId="6DBBBD3C" w14:textId="77777777" w:rsidR="00FF42D4" w:rsidRPr="00932667" w:rsidRDefault="00FF42D4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689"/>
        <w:gridCol w:w="2976"/>
        <w:gridCol w:w="2835"/>
        <w:gridCol w:w="1956"/>
      </w:tblGrid>
      <w:tr w:rsidR="004B5565" w:rsidRPr="00932667" w14:paraId="276B7AB0" w14:textId="77777777" w:rsidTr="00FF42D4">
        <w:tc>
          <w:tcPr>
            <w:tcW w:w="2689" w:type="dxa"/>
            <w:vAlign w:val="center"/>
          </w:tcPr>
          <w:p w14:paraId="27B81197" w14:textId="77777777" w:rsidR="004B5565" w:rsidRPr="00932667" w:rsidRDefault="004B5565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Objectifs</w:t>
            </w:r>
          </w:p>
        </w:tc>
        <w:tc>
          <w:tcPr>
            <w:tcW w:w="2976" w:type="dxa"/>
            <w:vAlign w:val="center"/>
          </w:tcPr>
          <w:p w14:paraId="5B879915" w14:textId="77777777" w:rsidR="004B5565" w:rsidRPr="00932667" w:rsidRDefault="004B5565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Livrable et format (oral, écrit, sentiment de compétence)</w:t>
            </w:r>
          </w:p>
        </w:tc>
        <w:tc>
          <w:tcPr>
            <w:tcW w:w="2835" w:type="dxa"/>
            <w:vAlign w:val="center"/>
          </w:tcPr>
          <w:p w14:paraId="7C08A28D" w14:textId="77777777" w:rsidR="004B5565" w:rsidRPr="00932667" w:rsidRDefault="004B5565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Type (sommative, formative, auto-évaluation)</w:t>
            </w:r>
          </w:p>
        </w:tc>
        <w:tc>
          <w:tcPr>
            <w:tcW w:w="1956" w:type="dxa"/>
            <w:vAlign w:val="center"/>
          </w:tcPr>
          <w:p w14:paraId="7250F8F3" w14:textId="77777777" w:rsidR="004B5565" w:rsidRPr="00932667" w:rsidRDefault="004B5565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Outil (grille critériée, portfolio)</w:t>
            </w:r>
          </w:p>
        </w:tc>
      </w:tr>
      <w:tr w:rsidR="004B5565" w:rsidRPr="00932667" w14:paraId="7535E92C" w14:textId="77777777" w:rsidTr="00FF42D4">
        <w:tc>
          <w:tcPr>
            <w:tcW w:w="2689" w:type="dxa"/>
            <w:vAlign w:val="center"/>
          </w:tcPr>
          <w:p w14:paraId="614E87E1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Argumenter 1 compétence (individuel)</w:t>
            </w:r>
          </w:p>
        </w:tc>
        <w:tc>
          <w:tcPr>
            <w:tcW w:w="2976" w:type="dxa"/>
            <w:vAlign w:val="center"/>
          </w:tcPr>
          <w:p w14:paraId="1CBFA9B1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Texte 10 lignes</w:t>
            </w:r>
          </w:p>
          <w:p w14:paraId="7FDDB4CD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Oral 5 min</w:t>
            </w:r>
          </w:p>
        </w:tc>
        <w:tc>
          <w:tcPr>
            <w:tcW w:w="2835" w:type="dxa"/>
            <w:vAlign w:val="center"/>
          </w:tcPr>
          <w:p w14:paraId="776E23F1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Sommative</w:t>
            </w:r>
          </w:p>
        </w:tc>
        <w:tc>
          <w:tcPr>
            <w:tcW w:w="1956" w:type="dxa"/>
            <w:vAlign w:val="center"/>
          </w:tcPr>
          <w:p w14:paraId="5765BDF9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Grille globale</w:t>
            </w:r>
          </w:p>
        </w:tc>
      </w:tr>
      <w:tr w:rsidR="004B5565" w:rsidRPr="00932667" w14:paraId="6C415373" w14:textId="77777777" w:rsidTr="00FF42D4">
        <w:trPr>
          <w:trHeight w:val="552"/>
        </w:trPr>
        <w:tc>
          <w:tcPr>
            <w:tcW w:w="2689" w:type="dxa"/>
            <w:vAlign w:val="center"/>
          </w:tcPr>
          <w:p w14:paraId="303F3685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Évaluation par les pairs</w:t>
            </w:r>
          </w:p>
        </w:tc>
        <w:tc>
          <w:tcPr>
            <w:tcW w:w="2976" w:type="dxa"/>
            <w:vAlign w:val="center"/>
          </w:tcPr>
          <w:p w14:paraId="041B57C6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35" w:type="dxa"/>
            <w:vAlign w:val="center"/>
          </w:tcPr>
          <w:p w14:paraId="2802F709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Formatif / Sommatif</w:t>
            </w:r>
          </w:p>
        </w:tc>
        <w:tc>
          <w:tcPr>
            <w:tcW w:w="1956" w:type="dxa"/>
            <w:vAlign w:val="center"/>
          </w:tcPr>
          <w:p w14:paraId="14CBDF47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B5565" w:rsidRPr="00932667" w14:paraId="3AFFBAAD" w14:textId="77777777" w:rsidTr="00FF42D4">
        <w:tc>
          <w:tcPr>
            <w:tcW w:w="2689" w:type="dxa"/>
            <w:vAlign w:val="center"/>
          </w:tcPr>
          <w:p w14:paraId="212B4682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Entretien individuel chaque semestre (APP)</w:t>
            </w:r>
          </w:p>
        </w:tc>
        <w:tc>
          <w:tcPr>
            <w:tcW w:w="2976" w:type="dxa"/>
            <w:vAlign w:val="center"/>
          </w:tcPr>
          <w:p w14:paraId="143CBA14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Bilan oral de compétences</w:t>
            </w:r>
          </w:p>
        </w:tc>
        <w:tc>
          <w:tcPr>
            <w:tcW w:w="2835" w:type="dxa"/>
            <w:vAlign w:val="center"/>
          </w:tcPr>
          <w:p w14:paraId="78BB445D" w14:textId="77777777" w:rsidR="004B5565" w:rsidRPr="00932667" w:rsidRDefault="004B5565" w:rsidP="00FF42D4">
            <w:pPr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Sommative</w:t>
            </w:r>
          </w:p>
        </w:tc>
        <w:tc>
          <w:tcPr>
            <w:tcW w:w="1956" w:type="dxa"/>
            <w:vAlign w:val="center"/>
          </w:tcPr>
          <w:p w14:paraId="433A9F58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7FA9522A" w14:textId="77777777" w:rsidR="004B5565" w:rsidRPr="00932667" w:rsidRDefault="004B5565" w:rsidP="00FF42D4">
      <w:pPr>
        <w:spacing w:after="0" w:line="240" w:lineRule="auto"/>
        <w:rPr>
          <w:rFonts w:ascii="Calibri" w:hAnsi="Calibri" w:cs="Calibri"/>
          <w:i/>
          <w:iCs/>
          <w:sz w:val="22"/>
          <w:szCs w:val="22"/>
        </w:rPr>
      </w:pPr>
    </w:p>
    <w:p w14:paraId="697CF34E" w14:textId="77777777" w:rsidR="009E3C34" w:rsidRDefault="009E3C34" w:rsidP="009E3C34">
      <w:pPr>
        <w:spacing w:after="120" w:line="240" w:lineRule="auto"/>
        <w:rPr>
          <w:rFonts w:ascii="Calibri" w:hAnsi="Calibri" w:cs="Calibri"/>
        </w:rPr>
      </w:pPr>
      <w:r w:rsidRPr="00412044">
        <w:rPr>
          <w:rFonts w:ascii="Calibri" w:hAnsi="Calibri" w:cs="Calibri"/>
        </w:rPr>
        <w:t>CONCEVOIR UN SYSTÈME D'ACQUISITION ​</w:t>
      </w:r>
    </w:p>
    <w:p w14:paraId="798EDBBD" w14:textId="77777777" w:rsidR="009E3C34" w:rsidRDefault="009E3C34" w:rsidP="009E3C34">
      <w:pPr>
        <w:spacing w:after="120" w:line="240" w:lineRule="auto"/>
        <w:rPr>
          <w:rFonts w:ascii="Calibri" w:hAnsi="Calibri" w:cs="Calibri"/>
        </w:rPr>
      </w:pPr>
      <w:r w:rsidRPr="00412044">
        <w:rPr>
          <w:rFonts w:ascii="Calibri" w:hAnsi="Calibri" w:cs="Calibri"/>
        </w:rPr>
        <w:t>En répondant à l'expression des besoins de façon pertinente ​</w:t>
      </w:r>
    </w:p>
    <w:p w14:paraId="7890CAC8" w14:textId="77777777" w:rsidR="009E3C34" w:rsidRPr="002F048A" w:rsidRDefault="009E3C34" w:rsidP="009E3C34">
      <w:pPr>
        <w:spacing w:after="120" w:line="240" w:lineRule="auto"/>
        <w:rPr>
          <w:rFonts w:ascii="Calibri" w:hAnsi="Calibri" w:cs="Calibri"/>
        </w:rPr>
      </w:pPr>
      <w:r w:rsidRPr="002F048A">
        <w:rPr>
          <w:rFonts w:ascii="Calibri" w:hAnsi="Calibri" w:cs="Calibri"/>
        </w:rPr>
        <w:t>En prenant en compte ou en maitrisant les impacts environnementaux et sociétaux</w:t>
      </w:r>
    </w:p>
    <w:p w14:paraId="65C054DD" w14:textId="77777777" w:rsidR="009E3C34" w:rsidRPr="002F048A" w:rsidRDefault="009E3C34" w:rsidP="009E3C34">
      <w:pPr>
        <w:spacing w:after="120" w:line="240" w:lineRule="auto"/>
        <w:rPr>
          <w:rFonts w:ascii="Calibri" w:hAnsi="Calibri" w:cs="Calibri"/>
          <w:color w:val="B3E5A1" w:themeColor="accent6" w:themeTint="66"/>
        </w:rPr>
      </w:pPr>
      <w:r w:rsidRPr="002F048A">
        <w:rPr>
          <w:rFonts w:ascii="Calibri" w:hAnsi="Calibri" w:cs="Calibri"/>
          <w:color w:val="B3E5A1" w:themeColor="accent6" w:themeTint="66"/>
        </w:rPr>
        <w:t>En argumentant les phénomènes physiques étudiés</w:t>
      </w:r>
    </w:p>
    <w:p w14:paraId="1E848604" w14:textId="77777777" w:rsidR="009E3C34" w:rsidRDefault="009E3C34" w:rsidP="009E3C34">
      <w:pPr>
        <w:spacing w:after="120" w:line="240" w:lineRule="auto"/>
        <w:rPr>
          <w:rFonts w:ascii="Calibri" w:hAnsi="Calibri" w:cs="Calibri"/>
        </w:rPr>
      </w:pPr>
      <w:r w:rsidRPr="00412044">
        <w:rPr>
          <w:rFonts w:ascii="Calibri" w:hAnsi="Calibri" w:cs="Calibri"/>
        </w:rPr>
        <w:t>En caractérisant de façon appropriée la source des données </w:t>
      </w:r>
    </w:p>
    <w:p w14:paraId="5D161839" w14:textId="77777777" w:rsidR="009E3C34" w:rsidRPr="002F048A" w:rsidRDefault="009E3C34" w:rsidP="009E3C34">
      <w:pPr>
        <w:spacing w:after="120" w:line="240" w:lineRule="auto"/>
        <w:rPr>
          <w:rFonts w:ascii="Calibri" w:hAnsi="Calibri" w:cs="Calibri"/>
          <w:color w:val="83CAEB" w:themeColor="accent1" w:themeTint="66"/>
        </w:rPr>
      </w:pPr>
      <w:r w:rsidRPr="002F048A">
        <w:rPr>
          <w:rFonts w:ascii="Calibri" w:hAnsi="Calibri" w:cs="Calibri"/>
          <w:color w:val="83CAEB" w:themeColor="accent1" w:themeTint="66"/>
        </w:rPr>
        <w:t>En effectuant des traitements adaptés</w:t>
      </w:r>
    </w:p>
    <w:p w14:paraId="33AC3B91" w14:textId="77777777" w:rsidR="009E3C34" w:rsidRDefault="009E3C34" w:rsidP="009E3C34">
      <w:pPr>
        <w:spacing w:after="120" w:line="240" w:lineRule="auto"/>
        <w:rPr>
          <w:rFonts w:ascii="Calibri" w:hAnsi="Calibri" w:cs="Calibri"/>
        </w:rPr>
      </w:pPr>
      <w:r w:rsidRPr="00412044">
        <w:rPr>
          <w:rFonts w:ascii="Calibri" w:hAnsi="Calibri" w:cs="Calibri"/>
        </w:rPr>
        <w:t>En utilisant des supports et modes adaptés pour la transmission de signaux​</w:t>
      </w:r>
    </w:p>
    <w:p w14:paraId="717602FD" w14:textId="77777777" w:rsidR="009E3C34" w:rsidRDefault="009E3C34" w:rsidP="009E3C34">
      <w:pPr>
        <w:spacing w:after="120" w:line="240" w:lineRule="auto"/>
        <w:rPr>
          <w:rFonts w:ascii="Calibri" w:hAnsi="Calibri" w:cs="Calibri"/>
        </w:rPr>
      </w:pPr>
      <w:r w:rsidRPr="00412044">
        <w:rPr>
          <w:rFonts w:ascii="Calibri" w:hAnsi="Calibri" w:cs="Calibri"/>
        </w:rPr>
        <w:t>En communiquant de manière précise et adaptée aux différentes parties prenantes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542"/>
        <w:gridCol w:w="1652"/>
        <w:gridCol w:w="1508"/>
        <w:gridCol w:w="1535"/>
        <w:gridCol w:w="1689"/>
        <w:gridCol w:w="1530"/>
      </w:tblGrid>
      <w:tr w:rsidR="009E3C34" w:rsidRPr="00F61265" w14:paraId="34ACBBAF" w14:textId="77777777" w:rsidTr="00050332">
        <w:tc>
          <w:tcPr>
            <w:tcW w:w="2542" w:type="dxa"/>
          </w:tcPr>
          <w:p w14:paraId="575D9187" w14:textId="77777777" w:rsidR="009E3C34" w:rsidRPr="00F61265" w:rsidRDefault="009E3C34" w:rsidP="00050332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652" w:type="dxa"/>
          </w:tcPr>
          <w:p w14:paraId="3BA4DE5B" w14:textId="77777777" w:rsidR="009E3C34" w:rsidRPr="00F61265" w:rsidRDefault="009E3C34" w:rsidP="00050332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  <w:r w:rsidRPr="00F61265">
              <w:rPr>
                <w:rFonts w:ascii="Calibri" w:hAnsi="Calibri" w:cs="Calibri"/>
                <w:sz w:val="20"/>
                <w:szCs w:val="20"/>
              </w:rPr>
              <w:t>Critère 1</w:t>
            </w:r>
          </w:p>
        </w:tc>
        <w:tc>
          <w:tcPr>
            <w:tcW w:w="1508" w:type="dxa"/>
          </w:tcPr>
          <w:p w14:paraId="3EF31BA1" w14:textId="77777777" w:rsidR="009E3C34" w:rsidRPr="00F61265" w:rsidRDefault="009E3C34" w:rsidP="00050332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  <w:r w:rsidRPr="00F61265">
              <w:rPr>
                <w:rFonts w:ascii="Calibri" w:hAnsi="Calibri" w:cs="Calibri"/>
                <w:sz w:val="20"/>
                <w:szCs w:val="20"/>
              </w:rPr>
              <w:t>Critère 2</w:t>
            </w:r>
          </w:p>
        </w:tc>
        <w:tc>
          <w:tcPr>
            <w:tcW w:w="1535" w:type="dxa"/>
          </w:tcPr>
          <w:p w14:paraId="0F77CFC6" w14:textId="77777777" w:rsidR="009E3C34" w:rsidRPr="00F61265" w:rsidRDefault="009E3C34" w:rsidP="00050332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  <w:r w:rsidRPr="00F61265">
              <w:rPr>
                <w:rFonts w:ascii="Calibri" w:hAnsi="Calibri" w:cs="Calibri"/>
                <w:sz w:val="20"/>
                <w:szCs w:val="20"/>
              </w:rPr>
              <w:t>Critère 3</w:t>
            </w:r>
          </w:p>
        </w:tc>
        <w:tc>
          <w:tcPr>
            <w:tcW w:w="1689" w:type="dxa"/>
          </w:tcPr>
          <w:p w14:paraId="026AA212" w14:textId="77777777" w:rsidR="009E3C34" w:rsidRPr="00F61265" w:rsidRDefault="009E3C34" w:rsidP="00050332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  <w:r w:rsidRPr="00F61265">
              <w:rPr>
                <w:rFonts w:ascii="Calibri" w:hAnsi="Calibri" w:cs="Calibri"/>
                <w:sz w:val="20"/>
                <w:szCs w:val="20"/>
              </w:rPr>
              <w:t>Critère 4</w:t>
            </w:r>
          </w:p>
        </w:tc>
        <w:tc>
          <w:tcPr>
            <w:tcW w:w="1530" w:type="dxa"/>
          </w:tcPr>
          <w:p w14:paraId="4FD8366C" w14:textId="77777777" w:rsidR="009E3C34" w:rsidRPr="00F61265" w:rsidRDefault="009E3C34" w:rsidP="00050332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  <w:r w:rsidRPr="00F61265">
              <w:rPr>
                <w:rFonts w:ascii="Calibri" w:hAnsi="Calibri" w:cs="Calibri"/>
                <w:sz w:val="20"/>
                <w:szCs w:val="20"/>
              </w:rPr>
              <w:t>Critère 5</w:t>
            </w:r>
          </w:p>
        </w:tc>
      </w:tr>
      <w:tr w:rsidR="009E3C34" w:rsidRPr="00F61265" w14:paraId="43E1F03C" w14:textId="77777777" w:rsidTr="00050332">
        <w:tc>
          <w:tcPr>
            <w:tcW w:w="2542" w:type="dxa"/>
            <w:vAlign w:val="center"/>
          </w:tcPr>
          <w:p w14:paraId="61A8E903" w14:textId="77777777" w:rsidR="009E3C34" w:rsidRPr="00F61265" w:rsidRDefault="009E3C34" w:rsidP="00050332">
            <w:pPr>
              <w:rPr>
                <w:rFonts w:ascii="Calibri" w:hAnsi="Calibri" w:cs="Calibri"/>
                <w:sz w:val="20"/>
                <w:szCs w:val="20"/>
              </w:rPr>
            </w:pPr>
            <w:r w:rsidRPr="00F61265">
              <w:rPr>
                <w:rFonts w:ascii="Calibri" w:hAnsi="Calibri" w:cs="Calibri"/>
                <w:sz w:val="20"/>
                <w:szCs w:val="20"/>
              </w:rPr>
              <w:t>AC 1.4 Identifier les propriétés fonctionnelles mises en jeu dans les capteurs/transducteurs​</w:t>
            </w:r>
          </w:p>
        </w:tc>
        <w:tc>
          <w:tcPr>
            <w:tcW w:w="1652" w:type="dxa"/>
            <w:vAlign w:val="center"/>
          </w:tcPr>
          <w:p w14:paraId="27FFFA06" w14:textId="77777777" w:rsidR="009E3C34" w:rsidRPr="00C34B9E" w:rsidRDefault="009E3C34" w:rsidP="00050332">
            <w:pPr>
              <w:spacing w:after="120"/>
              <w:rPr>
                <w:rFonts w:ascii="Calibri" w:hAnsi="Calibri" w:cs="Calibri"/>
                <w:color w:val="B3E5A1" w:themeColor="accent6" w:themeTint="66"/>
                <w:sz w:val="20"/>
                <w:szCs w:val="20"/>
              </w:rPr>
            </w:pPr>
            <w:r w:rsidRPr="00C34B9E">
              <w:rPr>
                <w:rFonts w:ascii="Calibri" w:hAnsi="Calibri" w:cs="Calibri"/>
                <w:color w:val="B3E5A1" w:themeColor="accent6" w:themeTint="66"/>
                <w:sz w:val="20"/>
                <w:szCs w:val="20"/>
              </w:rPr>
              <w:t>Pertinence et scientificité de la démonstration</w:t>
            </w:r>
          </w:p>
        </w:tc>
        <w:tc>
          <w:tcPr>
            <w:tcW w:w="1508" w:type="dxa"/>
            <w:vAlign w:val="center"/>
          </w:tcPr>
          <w:p w14:paraId="22277B2B" w14:textId="77777777" w:rsidR="009E3C34" w:rsidRPr="00F61265" w:rsidRDefault="009E3C34" w:rsidP="00050332">
            <w:pPr>
              <w:rPr>
                <w:rFonts w:ascii="Calibri" w:hAnsi="Calibri" w:cs="Calibri"/>
                <w:sz w:val="20"/>
                <w:szCs w:val="20"/>
              </w:rPr>
            </w:pPr>
            <w:r w:rsidRPr="00C34B9E">
              <w:rPr>
                <w:rFonts w:ascii="Calibri" w:hAnsi="Calibri" w:cs="Calibri"/>
                <w:color w:val="B3E5A1" w:themeColor="accent6" w:themeTint="66"/>
                <w:sz w:val="20"/>
                <w:szCs w:val="20"/>
              </w:rPr>
              <w:t>Pertinence de l’argumentation sur la technologie</w:t>
            </w:r>
          </w:p>
        </w:tc>
        <w:tc>
          <w:tcPr>
            <w:tcW w:w="1535" w:type="dxa"/>
            <w:vAlign w:val="center"/>
          </w:tcPr>
          <w:p w14:paraId="5FACE2EE" w14:textId="77777777" w:rsidR="009E3C34" w:rsidRPr="00C34B9E" w:rsidRDefault="009E3C34" w:rsidP="00050332">
            <w:pPr>
              <w:rPr>
                <w:rFonts w:ascii="Calibri" w:hAnsi="Calibri" w:cs="Calibri"/>
                <w:color w:val="A5C9EB" w:themeColor="text2" w:themeTint="40"/>
                <w:sz w:val="20"/>
                <w:szCs w:val="20"/>
              </w:rPr>
            </w:pPr>
            <w:r w:rsidRPr="00C34B9E">
              <w:rPr>
                <w:rFonts w:ascii="Calibri" w:hAnsi="Calibri" w:cs="Calibri"/>
                <w:color w:val="A5C9EB" w:themeColor="text2" w:themeTint="40"/>
                <w:sz w:val="20"/>
                <w:szCs w:val="20"/>
              </w:rPr>
              <w:t>Reproductibilité du protocole et des données</w:t>
            </w:r>
          </w:p>
        </w:tc>
        <w:tc>
          <w:tcPr>
            <w:tcW w:w="1689" w:type="dxa"/>
            <w:vAlign w:val="center"/>
          </w:tcPr>
          <w:p w14:paraId="068ABB27" w14:textId="77777777" w:rsidR="009E3C34" w:rsidRPr="00C34B9E" w:rsidRDefault="009E3C34" w:rsidP="00050332">
            <w:pPr>
              <w:rPr>
                <w:rFonts w:ascii="Calibri" w:hAnsi="Calibri" w:cs="Calibri"/>
                <w:color w:val="A5C9EB" w:themeColor="text2" w:themeTint="40"/>
                <w:sz w:val="20"/>
                <w:szCs w:val="20"/>
              </w:rPr>
            </w:pPr>
            <w:r w:rsidRPr="00C34B9E">
              <w:rPr>
                <w:rFonts w:ascii="Calibri" w:hAnsi="Calibri" w:cs="Calibri"/>
                <w:color w:val="A5C9EB" w:themeColor="text2" w:themeTint="40"/>
                <w:sz w:val="20"/>
                <w:szCs w:val="20"/>
              </w:rPr>
              <w:t>Pertinence dans le choix des estimateurs</w:t>
            </w:r>
          </w:p>
        </w:tc>
        <w:tc>
          <w:tcPr>
            <w:tcW w:w="1530" w:type="dxa"/>
          </w:tcPr>
          <w:p w14:paraId="133A6FDB" w14:textId="77777777" w:rsidR="009E3C34" w:rsidRPr="00C34B9E" w:rsidRDefault="009E3C34" w:rsidP="00050332">
            <w:pPr>
              <w:rPr>
                <w:rFonts w:ascii="Calibri" w:hAnsi="Calibri" w:cs="Calibri"/>
                <w:color w:val="A5C9EB" w:themeColor="text2" w:themeTint="40"/>
                <w:sz w:val="20"/>
                <w:szCs w:val="20"/>
              </w:rPr>
            </w:pPr>
            <w:r w:rsidRPr="00C34B9E">
              <w:rPr>
                <w:rFonts w:ascii="Calibri" w:hAnsi="Calibri" w:cs="Calibri"/>
                <w:color w:val="A5C9EB" w:themeColor="text2" w:themeTint="40"/>
                <w:sz w:val="20"/>
                <w:szCs w:val="20"/>
              </w:rPr>
              <w:t>Autonomie dans la méthodologie et dans le choix des traitements</w:t>
            </w:r>
          </w:p>
        </w:tc>
      </w:tr>
    </w:tbl>
    <w:p w14:paraId="5D346B9F" w14:textId="77777777" w:rsidR="009E3C34" w:rsidRDefault="009E3C34" w:rsidP="009E3C34">
      <w:pPr>
        <w:spacing w:after="120" w:line="240" w:lineRule="auto"/>
        <w:rPr>
          <w:rFonts w:ascii="Calibri" w:hAnsi="Calibri" w:cs="Calibri"/>
        </w:rPr>
      </w:pPr>
    </w:p>
    <w:p w14:paraId="3F11AD45" w14:textId="77777777" w:rsidR="009E3C34" w:rsidRDefault="009E3C34" w:rsidP="009E3C34">
      <w:pPr>
        <w:spacing w:after="120" w:line="240" w:lineRule="auto"/>
        <w:rPr>
          <w:rFonts w:ascii="Calibri" w:hAnsi="Calibri" w:cs="Calibri"/>
        </w:rPr>
      </w:pPr>
      <w:r w:rsidRPr="005D7ECA">
        <w:rPr>
          <w:rFonts w:ascii="Calibri" w:hAnsi="Calibri" w:cs="Calibri"/>
        </w:rPr>
        <w:t>TRAITER DES DONNÉES ISSUES DE CAPTEURS</w:t>
      </w:r>
    </w:p>
    <w:p w14:paraId="2431093C" w14:textId="77777777" w:rsidR="009E3C34" w:rsidRDefault="009E3C34" w:rsidP="009E3C34">
      <w:pPr>
        <w:spacing w:after="120" w:line="240" w:lineRule="auto"/>
        <w:rPr>
          <w:rFonts w:ascii="Calibri" w:hAnsi="Calibri" w:cs="Calibri"/>
        </w:rPr>
      </w:pPr>
      <w:r w:rsidRPr="005D7ECA">
        <w:rPr>
          <w:rFonts w:ascii="Calibri" w:hAnsi="Calibri" w:cs="Calibri"/>
        </w:rPr>
        <w:t>En analysant des signaux naturels en accord avec la physique du milieu​</w:t>
      </w:r>
    </w:p>
    <w:p w14:paraId="083BFC1F" w14:textId="77777777" w:rsidR="009E3C34" w:rsidRPr="004102EB" w:rsidRDefault="009E3C34" w:rsidP="009E3C34">
      <w:pPr>
        <w:spacing w:after="120" w:line="240" w:lineRule="auto"/>
        <w:rPr>
          <w:rFonts w:ascii="Calibri" w:hAnsi="Calibri" w:cs="Calibri"/>
        </w:rPr>
      </w:pPr>
      <w:r w:rsidRPr="004102EB">
        <w:rPr>
          <w:rFonts w:ascii="Calibri" w:hAnsi="Calibri" w:cs="Calibri"/>
        </w:rPr>
        <w:t>En modélisant de manière appropriée le signal utile et le bruit des données​</w:t>
      </w:r>
    </w:p>
    <w:p w14:paraId="0043E305" w14:textId="77777777" w:rsidR="009E3C34" w:rsidRDefault="009E3C34" w:rsidP="009E3C34">
      <w:pPr>
        <w:spacing w:after="120" w:line="240" w:lineRule="auto"/>
        <w:rPr>
          <w:rFonts w:ascii="Calibri" w:hAnsi="Calibri" w:cs="Calibri"/>
          <w:color w:val="95DCF7" w:themeColor="accent4" w:themeTint="66"/>
        </w:rPr>
      </w:pPr>
      <w:r w:rsidRPr="005D7ECA">
        <w:rPr>
          <w:rFonts w:ascii="Calibri" w:hAnsi="Calibri" w:cs="Calibri"/>
          <w:color w:val="95DCF7" w:themeColor="accent4" w:themeTint="66"/>
        </w:rPr>
        <w:t>En construisant une chaine de traitement adaptée aux besoins des clients​</w:t>
      </w:r>
    </w:p>
    <w:p w14:paraId="4768DB4E" w14:textId="77777777" w:rsidR="009E3C34" w:rsidRPr="00144FB1" w:rsidRDefault="009E3C34" w:rsidP="009E3C34">
      <w:pPr>
        <w:spacing w:after="120" w:line="240" w:lineRule="auto"/>
        <w:rPr>
          <w:rFonts w:ascii="Calibri" w:hAnsi="Calibri" w:cs="Calibri"/>
          <w:color w:val="B3E5A1" w:themeColor="accent6" w:themeTint="66"/>
        </w:rPr>
      </w:pPr>
      <w:r w:rsidRPr="00144FB1">
        <w:rPr>
          <w:rFonts w:ascii="Calibri" w:hAnsi="Calibri" w:cs="Calibri"/>
          <w:color w:val="B3E5A1" w:themeColor="accent6" w:themeTint="66"/>
        </w:rPr>
        <w:t>En intégrant les contraintes d’exploitation des données​</w:t>
      </w:r>
    </w:p>
    <w:p w14:paraId="1CB22AC9" w14:textId="77777777" w:rsidR="009E3C34" w:rsidRPr="00144FB1" w:rsidRDefault="009E3C34" w:rsidP="009E3C34">
      <w:pPr>
        <w:spacing w:after="120" w:line="240" w:lineRule="auto"/>
        <w:rPr>
          <w:rFonts w:ascii="Calibri" w:hAnsi="Calibri" w:cs="Calibri"/>
          <w:color w:val="E59EDC" w:themeColor="accent5" w:themeTint="66"/>
        </w:rPr>
      </w:pPr>
      <w:r w:rsidRPr="00144FB1">
        <w:rPr>
          <w:rFonts w:ascii="Calibri" w:hAnsi="Calibri" w:cs="Calibri"/>
          <w:color w:val="E59EDC" w:themeColor="accent5" w:themeTint="66"/>
        </w:rPr>
        <w:t>En prenant en compte la dimension DDRS​</w:t>
      </w:r>
    </w:p>
    <w:p w14:paraId="7A203503" w14:textId="77777777" w:rsidR="009E3C34" w:rsidRPr="00144FB1" w:rsidRDefault="009E3C34" w:rsidP="009E3C34">
      <w:pPr>
        <w:spacing w:after="120" w:line="240" w:lineRule="auto"/>
        <w:rPr>
          <w:rFonts w:ascii="Calibri" w:hAnsi="Calibri" w:cs="Calibri"/>
          <w:color w:val="F6C5AC" w:themeColor="accent2" w:themeTint="66"/>
        </w:rPr>
      </w:pPr>
      <w:r w:rsidRPr="00144FB1">
        <w:rPr>
          <w:rFonts w:ascii="Calibri" w:hAnsi="Calibri" w:cs="Calibri"/>
          <w:color w:val="F6C5AC" w:themeColor="accent2" w:themeTint="66"/>
        </w:rPr>
        <w:t>En rendant compte en interne et en externe par une communication technique et scientifique adaptée​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397"/>
        <w:gridCol w:w="1985"/>
        <w:gridCol w:w="1701"/>
        <w:gridCol w:w="1701"/>
        <w:gridCol w:w="1672"/>
      </w:tblGrid>
      <w:tr w:rsidR="009E3C34" w:rsidRPr="003E2FE6" w14:paraId="2CC4FBAF" w14:textId="77777777" w:rsidTr="00050332">
        <w:tc>
          <w:tcPr>
            <w:tcW w:w="3397" w:type="dxa"/>
          </w:tcPr>
          <w:p w14:paraId="409EA5AE" w14:textId="77777777" w:rsidR="009E3C34" w:rsidRPr="003E2FE6" w:rsidRDefault="009E3C34" w:rsidP="00050332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985" w:type="dxa"/>
          </w:tcPr>
          <w:p w14:paraId="2146EC24" w14:textId="77777777" w:rsidR="009E3C34" w:rsidRPr="003E2FE6" w:rsidRDefault="009E3C34" w:rsidP="00050332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  <w:r w:rsidRPr="003E2FE6">
              <w:rPr>
                <w:rFonts w:ascii="Calibri" w:hAnsi="Calibri" w:cs="Calibri"/>
                <w:sz w:val="20"/>
                <w:szCs w:val="20"/>
              </w:rPr>
              <w:t>Critère 1</w:t>
            </w:r>
          </w:p>
        </w:tc>
        <w:tc>
          <w:tcPr>
            <w:tcW w:w="1701" w:type="dxa"/>
          </w:tcPr>
          <w:p w14:paraId="38DDD215" w14:textId="77777777" w:rsidR="009E3C34" w:rsidRPr="003E2FE6" w:rsidRDefault="009E3C34" w:rsidP="00050332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  <w:r w:rsidRPr="003E2FE6">
              <w:rPr>
                <w:rFonts w:ascii="Calibri" w:hAnsi="Calibri" w:cs="Calibri"/>
                <w:sz w:val="20"/>
                <w:szCs w:val="20"/>
              </w:rPr>
              <w:t>Critère 2</w:t>
            </w:r>
          </w:p>
        </w:tc>
        <w:tc>
          <w:tcPr>
            <w:tcW w:w="1701" w:type="dxa"/>
          </w:tcPr>
          <w:p w14:paraId="30D14187" w14:textId="77777777" w:rsidR="009E3C34" w:rsidRPr="003E2FE6" w:rsidRDefault="009E3C34" w:rsidP="00050332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  <w:r w:rsidRPr="003E2FE6">
              <w:rPr>
                <w:rFonts w:ascii="Calibri" w:hAnsi="Calibri" w:cs="Calibri"/>
                <w:sz w:val="20"/>
                <w:szCs w:val="20"/>
              </w:rPr>
              <w:t>Critère 3</w:t>
            </w:r>
          </w:p>
        </w:tc>
        <w:tc>
          <w:tcPr>
            <w:tcW w:w="1672" w:type="dxa"/>
          </w:tcPr>
          <w:p w14:paraId="66CB9FF9" w14:textId="77777777" w:rsidR="009E3C34" w:rsidRPr="003E2FE6" w:rsidRDefault="009E3C34" w:rsidP="00050332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  <w:r w:rsidRPr="003E2FE6">
              <w:rPr>
                <w:rFonts w:ascii="Calibri" w:hAnsi="Calibri" w:cs="Calibri"/>
                <w:sz w:val="20"/>
                <w:szCs w:val="20"/>
              </w:rPr>
              <w:t>Critère 4</w:t>
            </w:r>
          </w:p>
        </w:tc>
      </w:tr>
      <w:tr w:rsidR="009E3C34" w:rsidRPr="003E2FE6" w14:paraId="33E81253" w14:textId="77777777" w:rsidTr="00050332">
        <w:tc>
          <w:tcPr>
            <w:tcW w:w="3397" w:type="dxa"/>
            <w:vAlign w:val="center"/>
          </w:tcPr>
          <w:p w14:paraId="1BF83574" w14:textId="77777777" w:rsidR="009E3C34" w:rsidRPr="003E2FE6" w:rsidRDefault="009E3C34" w:rsidP="0005033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5D7ECA">
              <w:rPr>
                <w:rFonts w:ascii="Calibri" w:hAnsi="Calibri" w:cs="Calibri"/>
                <w:color w:val="000000"/>
                <w:sz w:val="20"/>
                <w:szCs w:val="20"/>
              </w:rPr>
              <w:t>AC 2.1 Choisir une représentation déterministe signal/image​</w:t>
            </w:r>
          </w:p>
        </w:tc>
        <w:tc>
          <w:tcPr>
            <w:tcW w:w="1985" w:type="dxa"/>
            <w:vAlign w:val="center"/>
          </w:tcPr>
          <w:p w14:paraId="1C27648E" w14:textId="77777777" w:rsidR="009E3C34" w:rsidRPr="003E2FE6" w:rsidRDefault="009E3C34" w:rsidP="00050332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color w:val="B3E5A1" w:themeColor="accent6" w:themeTint="66"/>
                <w:sz w:val="20"/>
                <w:szCs w:val="20"/>
              </w:rPr>
              <w:t xml:space="preserve">Sécurisation minimale des données </w:t>
            </w:r>
            <w:r w:rsidRPr="005D7ECA">
              <w:rPr>
                <w:rFonts w:ascii="Calibri" w:hAnsi="Calibri" w:cs="Calibri"/>
                <w:color w:val="B3E5A1" w:themeColor="accent6" w:themeTint="66"/>
                <w:sz w:val="20"/>
                <w:szCs w:val="20"/>
              </w:rPr>
              <w:t>dans le protocole réseau</w:t>
            </w:r>
          </w:p>
        </w:tc>
        <w:tc>
          <w:tcPr>
            <w:tcW w:w="1701" w:type="dxa"/>
            <w:vAlign w:val="center"/>
          </w:tcPr>
          <w:p w14:paraId="2E496504" w14:textId="77777777" w:rsidR="009E3C34" w:rsidRPr="00144FB1" w:rsidRDefault="009E3C34" w:rsidP="00050332">
            <w:pPr>
              <w:rPr>
                <w:rFonts w:ascii="Calibri" w:hAnsi="Calibri" w:cs="Calibri"/>
                <w:color w:val="F6C5AC" w:themeColor="accent2" w:themeTint="66"/>
                <w:sz w:val="20"/>
                <w:szCs w:val="20"/>
              </w:rPr>
            </w:pPr>
            <w:r>
              <w:rPr>
                <w:rFonts w:ascii="Calibri" w:hAnsi="Calibri" w:cs="Calibri"/>
                <w:color w:val="F6C5AC" w:themeColor="accent2" w:themeTint="66"/>
                <w:sz w:val="20"/>
                <w:szCs w:val="20"/>
              </w:rPr>
              <w:t>A</w:t>
            </w:r>
            <w:r w:rsidRPr="00144FB1">
              <w:rPr>
                <w:rFonts w:ascii="Calibri" w:hAnsi="Calibri" w:cs="Calibri"/>
                <w:color w:val="F6C5AC" w:themeColor="accent2" w:themeTint="66"/>
                <w:sz w:val="20"/>
                <w:szCs w:val="20"/>
              </w:rPr>
              <w:t>rgumentation</w:t>
            </w:r>
            <w:r>
              <w:rPr>
                <w:rFonts w:ascii="Calibri" w:hAnsi="Calibri" w:cs="Calibri"/>
                <w:color w:val="F6C5AC" w:themeColor="accent2" w:themeTint="66"/>
                <w:sz w:val="20"/>
                <w:szCs w:val="20"/>
              </w:rPr>
              <w:t xml:space="preserve"> adéquate</w:t>
            </w:r>
            <w:r w:rsidRPr="00144FB1">
              <w:rPr>
                <w:rFonts w:ascii="Calibri" w:hAnsi="Calibri" w:cs="Calibri"/>
                <w:color w:val="F6C5AC" w:themeColor="accent2" w:themeTint="66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color w:val="F6C5AC" w:themeColor="accent2" w:themeTint="66"/>
                <w:sz w:val="20"/>
                <w:szCs w:val="20"/>
              </w:rPr>
              <w:t>de</w:t>
            </w:r>
            <w:r w:rsidRPr="00144FB1">
              <w:rPr>
                <w:rFonts w:ascii="Calibri" w:hAnsi="Calibri" w:cs="Calibri"/>
                <w:color w:val="F6C5AC" w:themeColor="accent2" w:themeTint="66"/>
                <w:sz w:val="20"/>
                <w:szCs w:val="20"/>
              </w:rPr>
              <w:t xml:space="preserve"> la représentation choisie</w:t>
            </w:r>
          </w:p>
        </w:tc>
        <w:tc>
          <w:tcPr>
            <w:tcW w:w="1701" w:type="dxa"/>
            <w:vAlign w:val="center"/>
          </w:tcPr>
          <w:p w14:paraId="50B52497" w14:textId="77777777" w:rsidR="009E3C34" w:rsidRPr="00144FB1" w:rsidRDefault="009E3C34" w:rsidP="00050332">
            <w:pPr>
              <w:rPr>
                <w:rFonts w:ascii="Calibri" w:hAnsi="Calibri" w:cs="Calibri"/>
                <w:color w:val="F6C5AC" w:themeColor="accent2" w:themeTint="66"/>
                <w:sz w:val="20"/>
                <w:szCs w:val="20"/>
              </w:rPr>
            </w:pPr>
            <w:r w:rsidRPr="00144FB1">
              <w:rPr>
                <w:rFonts w:ascii="Calibri" w:hAnsi="Calibri" w:cs="Calibri"/>
                <w:color w:val="F6C5AC" w:themeColor="accent2" w:themeTint="66"/>
                <w:sz w:val="20"/>
                <w:szCs w:val="20"/>
              </w:rPr>
              <w:t>Cohérence des actions entreprises dans le projet (auto-formation, prise en compte de la rétroaction, etc.)</w:t>
            </w:r>
          </w:p>
        </w:tc>
        <w:tc>
          <w:tcPr>
            <w:tcW w:w="1672" w:type="dxa"/>
            <w:vAlign w:val="center"/>
          </w:tcPr>
          <w:p w14:paraId="5049A266" w14:textId="77777777" w:rsidR="009E3C34" w:rsidRPr="00FA73A5" w:rsidRDefault="009E3C34" w:rsidP="00050332">
            <w:pPr>
              <w:rPr>
                <w:rFonts w:ascii="Calibri" w:hAnsi="Calibri" w:cs="Calibri"/>
                <w:color w:val="95DCF7" w:themeColor="accent4" w:themeTint="66"/>
                <w:sz w:val="20"/>
                <w:szCs w:val="20"/>
              </w:rPr>
            </w:pPr>
          </w:p>
        </w:tc>
      </w:tr>
      <w:tr w:rsidR="009E3C34" w:rsidRPr="003E2FE6" w14:paraId="1B1F56A8" w14:textId="77777777" w:rsidTr="00050332">
        <w:tc>
          <w:tcPr>
            <w:tcW w:w="3397" w:type="dxa"/>
            <w:vAlign w:val="center"/>
          </w:tcPr>
          <w:p w14:paraId="6913C9E0" w14:textId="77777777" w:rsidR="009E3C34" w:rsidRPr="003E2FE6" w:rsidRDefault="009E3C34" w:rsidP="00050332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  <w:r w:rsidRPr="005D7ECA">
              <w:rPr>
                <w:rFonts w:ascii="Calibri" w:hAnsi="Calibri" w:cs="Calibri"/>
                <w:sz w:val="20"/>
                <w:szCs w:val="20"/>
              </w:rPr>
              <w:t>AC 2.5 - Évaluer l'impact environnemental des solutions proposées​</w:t>
            </w:r>
          </w:p>
        </w:tc>
        <w:tc>
          <w:tcPr>
            <w:tcW w:w="1985" w:type="dxa"/>
            <w:vAlign w:val="center"/>
          </w:tcPr>
          <w:p w14:paraId="37347A68" w14:textId="77777777" w:rsidR="009E3C34" w:rsidRPr="00144FB1" w:rsidRDefault="009E3C34" w:rsidP="00050332">
            <w:pPr>
              <w:spacing w:after="120"/>
              <w:rPr>
                <w:rFonts w:ascii="Calibri" w:hAnsi="Calibri" w:cs="Calibri"/>
                <w:color w:val="E59EDC" w:themeColor="accent5" w:themeTint="66"/>
                <w:sz w:val="20"/>
                <w:szCs w:val="20"/>
              </w:rPr>
            </w:pPr>
            <w:r>
              <w:rPr>
                <w:rFonts w:ascii="Calibri" w:hAnsi="Calibri" w:cs="Calibri"/>
                <w:color w:val="E59EDC" w:themeColor="accent5" w:themeTint="66"/>
                <w:sz w:val="20"/>
                <w:szCs w:val="20"/>
              </w:rPr>
              <w:t>Définition précise des caractéristiques</w:t>
            </w:r>
            <w:r w:rsidRPr="00144FB1">
              <w:rPr>
                <w:rFonts w:ascii="Calibri" w:hAnsi="Calibri" w:cs="Calibri"/>
                <w:color w:val="E59EDC" w:themeColor="accent5" w:themeTint="66"/>
                <w:sz w:val="20"/>
                <w:szCs w:val="20"/>
              </w:rPr>
              <w:t xml:space="preserve"> d'un robot qui travaille avec de l'humain (robotique de service </w:t>
            </w:r>
            <w:r w:rsidRPr="00144FB1">
              <w:rPr>
                <w:rFonts w:ascii="Calibri" w:hAnsi="Calibri" w:cs="Calibri"/>
                <w:color w:val="E59EDC" w:themeColor="accent5" w:themeTint="66"/>
                <w:sz w:val="20"/>
                <w:szCs w:val="20"/>
              </w:rPr>
              <w:lastRenderedPageBreak/>
              <w:t>vs robotique industrielle)</w:t>
            </w:r>
          </w:p>
        </w:tc>
        <w:tc>
          <w:tcPr>
            <w:tcW w:w="1701" w:type="dxa"/>
            <w:vAlign w:val="center"/>
          </w:tcPr>
          <w:p w14:paraId="7348AE10" w14:textId="77777777" w:rsidR="009E3C34" w:rsidRPr="00144FB1" w:rsidRDefault="009E3C34" w:rsidP="00050332">
            <w:pPr>
              <w:spacing w:after="120"/>
              <w:rPr>
                <w:rFonts w:ascii="Calibri" w:hAnsi="Calibri" w:cs="Calibri"/>
                <w:color w:val="F6C5AC" w:themeColor="accent2" w:themeTint="66"/>
                <w:sz w:val="20"/>
                <w:szCs w:val="20"/>
              </w:rPr>
            </w:pPr>
            <w:r>
              <w:rPr>
                <w:rFonts w:ascii="Calibri" w:hAnsi="Calibri" w:cs="Calibri"/>
                <w:color w:val="F6C5AC" w:themeColor="accent2" w:themeTint="66"/>
                <w:sz w:val="20"/>
                <w:szCs w:val="20"/>
              </w:rPr>
              <w:lastRenderedPageBreak/>
              <w:t>Présentation exhaustive des</w:t>
            </w:r>
            <w:r w:rsidRPr="00144FB1">
              <w:rPr>
                <w:rFonts w:ascii="Calibri" w:hAnsi="Calibri" w:cs="Calibri"/>
                <w:color w:val="F6C5AC" w:themeColor="accent2" w:themeTint="66"/>
                <w:sz w:val="20"/>
                <w:szCs w:val="20"/>
              </w:rPr>
              <w:t xml:space="preserve"> fonctionnalité</w:t>
            </w:r>
            <w:r>
              <w:rPr>
                <w:rFonts w:ascii="Calibri" w:hAnsi="Calibri" w:cs="Calibri"/>
                <w:color w:val="F6C5AC" w:themeColor="accent2" w:themeTint="66"/>
                <w:sz w:val="20"/>
                <w:szCs w:val="20"/>
              </w:rPr>
              <w:t>s</w:t>
            </w:r>
            <w:r w:rsidRPr="00144FB1">
              <w:rPr>
                <w:rFonts w:ascii="Calibri" w:hAnsi="Calibri" w:cs="Calibri"/>
                <w:color w:val="F6C5AC" w:themeColor="accent2" w:themeTint="66"/>
                <w:sz w:val="20"/>
                <w:szCs w:val="20"/>
              </w:rPr>
              <w:t xml:space="preserve"> des capteurs </w:t>
            </w:r>
            <w:r>
              <w:rPr>
                <w:rFonts w:ascii="Calibri" w:hAnsi="Calibri" w:cs="Calibri"/>
                <w:color w:val="F6C5AC" w:themeColor="accent2" w:themeTint="66"/>
                <w:sz w:val="20"/>
                <w:szCs w:val="20"/>
              </w:rPr>
              <w:t>(</w:t>
            </w:r>
            <w:r w:rsidRPr="00144FB1">
              <w:rPr>
                <w:rFonts w:ascii="Calibri" w:hAnsi="Calibri" w:cs="Calibri"/>
                <w:color w:val="F6C5AC" w:themeColor="accent2" w:themeTint="66"/>
                <w:sz w:val="20"/>
                <w:szCs w:val="20"/>
              </w:rPr>
              <w:t xml:space="preserve">pour un robot Pepper comparé à </w:t>
            </w:r>
            <w:r w:rsidRPr="00144FB1">
              <w:rPr>
                <w:rFonts w:ascii="Calibri" w:hAnsi="Calibri" w:cs="Calibri"/>
                <w:color w:val="F6C5AC" w:themeColor="accent2" w:themeTint="66"/>
                <w:sz w:val="20"/>
                <w:szCs w:val="20"/>
              </w:rPr>
              <w:lastRenderedPageBreak/>
              <w:t>un robot industriel</w:t>
            </w:r>
            <w:r>
              <w:rPr>
                <w:rFonts w:ascii="Calibri" w:hAnsi="Calibri" w:cs="Calibri"/>
                <w:color w:val="F6C5AC" w:themeColor="accent2" w:themeTint="66"/>
                <w:sz w:val="20"/>
                <w:szCs w:val="20"/>
              </w:rPr>
              <w:t>)</w:t>
            </w:r>
          </w:p>
        </w:tc>
        <w:tc>
          <w:tcPr>
            <w:tcW w:w="1701" w:type="dxa"/>
            <w:vAlign w:val="center"/>
          </w:tcPr>
          <w:p w14:paraId="464A8430" w14:textId="77777777" w:rsidR="009E3C34" w:rsidRPr="003E2FE6" w:rsidRDefault="009E3C34" w:rsidP="00050332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672" w:type="dxa"/>
            <w:vAlign w:val="center"/>
          </w:tcPr>
          <w:p w14:paraId="33BE0054" w14:textId="77777777" w:rsidR="009E3C34" w:rsidRPr="003E2FE6" w:rsidRDefault="009E3C34" w:rsidP="00050332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9E3C34" w:rsidRPr="003E2FE6" w14:paraId="57A87C27" w14:textId="77777777" w:rsidTr="00050332">
        <w:tc>
          <w:tcPr>
            <w:tcW w:w="3397" w:type="dxa"/>
            <w:vAlign w:val="center"/>
          </w:tcPr>
          <w:p w14:paraId="1C4C3117" w14:textId="77777777" w:rsidR="009E3C34" w:rsidRPr="003E2FE6" w:rsidRDefault="009E3C34" w:rsidP="00050332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  <w:r w:rsidRPr="005D7ECA">
              <w:rPr>
                <w:rFonts w:ascii="Calibri" w:hAnsi="Calibri" w:cs="Calibri"/>
                <w:sz w:val="20"/>
                <w:szCs w:val="20"/>
              </w:rPr>
              <w:t>AC 2.6 - Présenter des bilans d'études sur les choix techniques et les résultats obtenus</w:t>
            </w:r>
          </w:p>
        </w:tc>
        <w:tc>
          <w:tcPr>
            <w:tcW w:w="1985" w:type="dxa"/>
            <w:vAlign w:val="center"/>
          </w:tcPr>
          <w:p w14:paraId="320412D4" w14:textId="77777777" w:rsidR="009E3C34" w:rsidRPr="003E2FE6" w:rsidRDefault="009E3C34" w:rsidP="00050332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  <w:r w:rsidRPr="005C1A00">
              <w:rPr>
                <w:rFonts w:ascii="Calibri" w:hAnsi="Calibri" w:cs="Calibri"/>
                <w:color w:val="95DCF7" w:themeColor="accent4" w:themeTint="66"/>
                <w:sz w:val="20"/>
                <w:szCs w:val="20"/>
              </w:rPr>
              <w:t>Adéquation des résultats produits avec la fiche technique</w:t>
            </w:r>
          </w:p>
        </w:tc>
        <w:tc>
          <w:tcPr>
            <w:tcW w:w="1701" w:type="dxa"/>
            <w:vAlign w:val="center"/>
          </w:tcPr>
          <w:p w14:paraId="61530FD4" w14:textId="77777777" w:rsidR="009E3C34" w:rsidRPr="003E2FE6" w:rsidRDefault="009E3C34" w:rsidP="00050332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  <w:r w:rsidRPr="005C1A00">
              <w:rPr>
                <w:rFonts w:ascii="Calibri" w:hAnsi="Calibri" w:cs="Calibri"/>
                <w:color w:val="95DCF7" w:themeColor="accent4" w:themeTint="66"/>
                <w:sz w:val="20"/>
                <w:szCs w:val="20"/>
              </w:rPr>
              <w:t>Qualité de l'analyse des résultats</w:t>
            </w:r>
          </w:p>
        </w:tc>
        <w:tc>
          <w:tcPr>
            <w:tcW w:w="1701" w:type="dxa"/>
            <w:vAlign w:val="center"/>
          </w:tcPr>
          <w:p w14:paraId="4A93166D" w14:textId="77777777" w:rsidR="009E3C34" w:rsidRPr="003E2FE6" w:rsidRDefault="009E3C34" w:rsidP="00050332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  <w:r w:rsidRPr="00144FB1">
              <w:rPr>
                <w:rFonts w:ascii="Calibri" w:hAnsi="Calibri" w:cs="Calibri"/>
                <w:color w:val="F6C5AC" w:themeColor="accent2" w:themeTint="66"/>
                <w:sz w:val="20"/>
                <w:szCs w:val="20"/>
              </w:rPr>
              <w:t>Qualité du rapport (forme, visuels, présentation)</w:t>
            </w:r>
          </w:p>
        </w:tc>
        <w:tc>
          <w:tcPr>
            <w:tcW w:w="1672" w:type="dxa"/>
            <w:vAlign w:val="center"/>
          </w:tcPr>
          <w:p w14:paraId="07D02858" w14:textId="77777777" w:rsidR="009E3C34" w:rsidRPr="003E2FE6" w:rsidRDefault="009E3C34" w:rsidP="00050332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  <w:r w:rsidRPr="00144FB1">
              <w:rPr>
                <w:rFonts w:ascii="Calibri" w:hAnsi="Calibri" w:cs="Calibri"/>
                <w:color w:val="F6C5AC" w:themeColor="accent2" w:themeTint="66"/>
                <w:sz w:val="20"/>
                <w:szCs w:val="20"/>
              </w:rPr>
              <w:t xml:space="preserve">Qualité de la présentation </w:t>
            </w:r>
            <w:r>
              <w:rPr>
                <w:rFonts w:ascii="Calibri" w:hAnsi="Calibri" w:cs="Calibri"/>
                <w:color w:val="F6C5AC" w:themeColor="accent2" w:themeTint="66"/>
                <w:sz w:val="20"/>
                <w:szCs w:val="20"/>
              </w:rPr>
              <w:t>en public</w:t>
            </w:r>
            <w:r w:rsidRPr="00144FB1">
              <w:rPr>
                <w:rFonts w:ascii="Calibri" w:hAnsi="Calibri" w:cs="Calibri"/>
                <w:color w:val="F6C5AC" w:themeColor="accent2" w:themeTint="66"/>
                <w:sz w:val="20"/>
                <w:szCs w:val="20"/>
              </w:rPr>
              <w:t xml:space="preserve"> et des échanges</w:t>
            </w:r>
          </w:p>
        </w:tc>
      </w:tr>
    </w:tbl>
    <w:p w14:paraId="75AFC93E" w14:textId="77777777" w:rsidR="009E3C34" w:rsidRDefault="009E3C34" w:rsidP="009E3C34">
      <w:pPr>
        <w:spacing w:after="120" w:line="240" w:lineRule="auto"/>
        <w:rPr>
          <w:rFonts w:ascii="Calibri" w:hAnsi="Calibri" w:cs="Calibri"/>
        </w:rPr>
      </w:pPr>
    </w:p>
    <w:p w14:paraId="116A8022" w14:textId="77777777" w:rsidR="009E3C34" w:rsidRDefault="009E3C34" w:rsidP="009E3C34">
      <w:pPr>
        <w:spacing w:after="120" w:line="240" w:lineRule="auto"/>
        <w:rPr>
          <w:rFonts w:ascii="Calibri" w:hAnsi="Calibri" w:cs="Calibri"/>
        </w:rPr>
      </w:pPr>
    </w:p>
    <w:p w14:paraId="3DC24D8D" w14:textId="77777777" w:rsidR="009E3C34" w:rsidRDefault="009E3C34" w:rsidP="009E3C34">
      <w:pPr>
        <w:spacing w:after="120" w:line="240" w:lineRule="auto"/>
        <w:rPr>
          <w:rFonts w:ascii="Calibri" w:hAnsi="Calibri" w:cs="Calibri"/>
        </w:rPr>
      </w:pPr>
      <w:r w:rsidRPr="00412044">
        <w:rPr>
          <w:rFonts w:ascii="Calibri" w:hAnsi="Calibri" w:cs="Calibri"/>
        </w:rPr>
        <w:t>DÉVELOPPER UN SYSTÈME ​INFORMATIQUE ​EMBARQUÉ</w:t>
      </w:r>
    </w:p>
    <w:p w14:paraId="6225F2B6" w14:textId="77777777" w:rsidR="009E3C34" w:rsidRDefault="009E3C34" w:rsidP="009E3C34">
      <w:pPr>
        <w:spacing w:after="120" w:line="240" w:lineRule="auto"/>
        <w:rPr>
          <w:rFonts w:ascii="Calibri" w:hAnsi="Calibri" w:cs="Calibri"/>
          <w:color w:val="F6C5AC" w:themeColor="accent2" w:themeTint="66"/>
          <w:sz w:val="20"/>
          <w:szCs w:val="20"/>
        </w:rPr>
      </w:pPr>
      <w:r w:rsidRPr="00412044">
        <w:rPr>
          <w:rFonts w:ascii="Calibri" w:hAnsi="Calibri" w:cs="Calibri"/>
          <w:color w:val="F6C5AC" w:themeColor="accent2" w:themeTint="66"/>
          <w:sz w:val="20"/>
          <w:szCs w:val="20"/>
        </w:rPr>
        <w:t xml:space="preserve">​En répondant à l'expression des besoins de façon pertinente </w:t>
      </w:r>
    </w:p>
    <w:p w14:paraId="64DD1DCF" w14:textId="77777777" w:rsidR="009E3C34" w:rsidRPr="00144FB1" w:rsidRDefault="009E3C34" w:rsidP="009E3C34">
      <w:pPr>
        <w:spacing w:after="120" w:line="240" w:lineRule="auto"/>
        <w:rPr>
          <w:rFonts w:ascii="Calibri" w:hAnsi="Calibri" w:cs="Calibri"/>
          <w:sz w:val="20"/>
          <w:szCs w:val="20"/>
        </w:rPr>
      </w:pPr>
      <w:r w:rsidRPr="00144FB1">
        <w:rPr>
          <w:rFonts w:ascii="Calibri" w:hAnsi="Calibri" w:cs="Calibri"/>
          <w:sz w:val="20"/>
          <w:szCs w:val="20"/>
        </w:rPr>
        <w:t>En utilisant de manière critique des méthodes et outils assurant la qualité du système (gestion de projet informatique, standards qualité, sûreté, sécurité, amélioration continue)​</w:t>
      </w:r>
    </w:p>
    <w:p w14:paraId="11CD8B68" w14:textId="77777777" w:rsidR="009E3C34" w:rsidRPr="00144FB1" w:rsidRDefault="009E3C34" w:rsidP="009E3C34">
      <w:pPr>
        <w:spacing w:after="120" w:line="240" w:lineRule="auto"/>
        <w:rPr>
          <w:rFonts w:ascii="Calibri" w:hAnsi="Calibri" w:cs="Calibri"/>
          <w:color w:val="B3E5A1" w:themeColor="accent6" w:themeTint="66"/>
          <w:sz w:val="20"/>
          <w:szCs w:val="20"/>
        </w:rPr>
      </w:pPr>
      <w:r w:rsidRPr="00144FB1">
        <w:rPr>
          <w:rFonts w:ascii="Calibri" w:hAnsi="Calibri" w:cs="Calibri"/>
          <w:color w:val="B3E5A1" w:themeColor="accent6" w:themeTint="66"/>
          <w:sz w:val="20"/>
          <w:szCs w:val="20"/>
        </w:rPr>
        <w:t>En adoptant une approche systémique (aspects matériels et logiciels)​</w:t>
      </w:r>
    </w:p>
    <w:p w14:paraId="1569DC44" w14:textId="77777777" w:rsidR="009E3C34" w:rsidRDefault="009E3C34" w:rsidP="009E3C34">
      <w:pPr>
        <w:spacing w:after="120" w:line="240" w:lineRule="auto"/>
        <w:rPr>
          <w:rFonts w:ascii="Calibri" w:hAnsi="Calibri" w:cs="Calibri"/>
          <w:color w:val="95DCF7" w:themeColor="accent4" w:themeTint="66"/>
          <w:sz w:val="20"/>
          <w:szCs w:val="20"/>
        </w:rPr>
      </w:pPr>
      <w:r w:rsidRPr="00412044">
        <w:rPr>
          <w:rFonts w:ascii="Calibri" w:hAnsi="Calibri" w:cs="Calibri"/>
          <w:color w:val="95DCF7" w:themeColor="accent4" w:themeTint="66"/>
          <w:sz w:val="20"/>
          <w:szCs w:val="20"/>
        </w:rPr>
        <w:t>En communiquant de manière adaptée, étayée et précise​</w:t>
      </w:r>
    </w:p>
    <w:p w14:paraId="1933DB1F" w14:textId="77777777" w:rsidR="009E3C34" w:rsidRPr="00144FB1" w:rsidRDefault="009E3C34" w:rsidP="009E3C34">
      <w:pPr>
        <w:spacing w:after="120" w:line="240" w:lineRule="auto"/>
        <w:rPr>
          <w:rFonts w:ascii="Calibri" w:hAnsi="Calibri" w:cs="Calibri"/>
        </w:rPr>
      </w:pPr>
      <w:r w:rsidRPr="00144FB1">
        <w:rPr>
          <w:rFonts w:ascii="Calibri" w:hAnsi="Calibri" w:cs="Calibri"/>
          <w:sz w:val="20"/>
          <w:szCs w:val="20"/>
        </w:rPr>
        <w:t>En adoptant une démarche respectueuse de la règlementation, du développement durable et de la responsabilité sociétale (frugalité numérique, accessibilité, RGPD, licences, ...)​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358"/>
        <w:gridCol w:w="1827"/>
        <w:gridCol w:w="1825"/>
        <w:gridCol w:w="1696"/>
        <w:gridCol w:w="1750"/>
      </w:tblGrid>
      <w:tr w:rsidR="009E3C34" w:rsidRPr="003E2FE6" w14:paraId="2E58ED41" w14:textId="77777777" w:rsidTr="00050332">
        <w:tc>
          <w:tcPr>
            <w:tcW w:w="3358" w:type="dxa"/>
          </w:tcPr>
          <w:p w14:paraId="7569F380" w14:textId="77777777" w:rsidR="009E3C34" w:rsidRPr="003E2FE6" w:rsidRDefault="009E3C34" w:rsidP="00050332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827" w:type="dxa"/>
          </w:tcPr>
          <w:p w14:paraId="7CAF5B06" w14:textId="77777777" w:rsidR="009E3C34" w:rsidRPr="003E2FE6" w:rsidRDefault="009E3C34" w:rsidP="00050332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  <w:r w:rsidRPr="003E2FE6">
              <w:rPr>
                <w:rFonts w:ascii="Calibri" w:hAnsi="Calibri" w:cs="Calibri"/>
                <w:sz w:val="20"/>
                <w:szCs w:val="20"/>
              </w:rPr>
              <w:t>Critère 1</w:t>
            </w:r>
          </w:p>
        </w:tc>
        <w:tc>
          <w:tcPr>
            <w:tcW w:w="1825" w:type="dxa"/>
          </w:tcPr>
          <w:p w14:paraId="6E43FA2D" w14:textId="77777777" w:rsidR="009E3C34" w:rsidRPr="003E2FE6" w:rsidRDefault="009E3C34" w:rsidP="00050332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  <w:r w:rsidRPr="003E2FE6">
              <w:rPr>
                <w:rFonts w:ascii="Calibri" w:hAnsi="Calibri" w:cs="Calibri"/>
                <w:sz w:val="20"/>
                <w:szCs w:val="20"/>
              </w:rPr>
              <w:t>Critère 2</w:t>
            </w:r>
          </w:p>
        </w:tc>
        <w:tc>
          <w:tcPr>
            <w:tcW w:w="1696" w:type="dxa"/>
          </w:tcPr>
          <w:p w14:paraId="40E17A12" w14:textId="77777777" w:rsidR="009E3C34" w:rsidRPr="003E2FE6" w:rsidRDefault="009E3C34" w:rsidP="00050332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  <w:r w:rsidRPr="003E2FE6">
              <w:rPr>
                <w:rFonts w:ascii="Calibri" w:hAnsi="Calibri" w:cs="Calibri"/>
                <w:sz w:val="20"/>
                <w:szCs w:val="20"/>
              </w:rPr>
              <w:t>Critère 3</w:t>
            </w:r>
          </w:p>
        </w:tc>
        <w:tc>
          <w:tcPr>
            <w:tcW w:w="1750" w:type="dxa"/>
          </w:tcPr>
          <w:p w14:paraId="2514E9C5" w14:textId="77777777" w:rsidR="009E3C34" w:rsidRPr="003E2FE6" w:rsidRDefault="009E3C34" w:rsidP="00050332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  <w:r w:rsidRPr="003E2FE6">
              <w:rPr>
                <w:rFonts w:ascii="Calibri" w:hAnsi="Calibri" w:cs="Calibri"/>
                <w:sz w:val="20"/>
                <w:szCs w:val="20"/>
              </w:rPr>
              <w:t>Critère 4</w:t>
            </w:r>
          </w:p>
        </w:tc>
      </w:tr>
      <w:tr w:rsidR="009E3C34" w:rsidRPr="003E2FE6" w14:paraId="201506AD" w14:textId="77777777" w:rsidTr="00050332">
        <w:tc>
          <w:tcPr>
            <w:tcW w:w="3358" w:type="dxa"/>
            <w:vAlign w:val="center"/>
          </w:tcPr>
          <w:p w14:paraId="2492A36B" w14:textId="77777777" w:rsidR="009E3C34" w:rsidRPr="003E2FE6" w:rsidRDefault="009E3C34" w:rsidP="0005033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12044">
              <w:rPr>
                <w:rFonts w:ascii="Calibri" w:hAnsi="Calibri" w:cs="Calibri"/>
                <w:color w:val="000000"/>
                <w:sz w:val="20"/>
                <w:szCs w:val="20"/>
              </w:rPr>
              <w:t>AC 4.5 Définir le périmètre d'un projet​</w:t>
            </w:r>
          </w:p>
        </w:tc>
        <w:tc>
          <w:tcPr>
            <w:tcW w:w="1827" w:type="dxa"/>
            <w:vAlign w:val="center"/>
          </w:tcPr>
          <w:p w14:paraId="2893FA51" w14:textId="77777777" w:rsidR="009E3C34" w:rsidRPr="00FA73A5" w:rsidRDefault="009E3C34" w:rsidP="00050332">
            <w:pPr>
              <w:rPr>
                <w:rFonts w:ascii="Calibri" w:hAnsi="Calibri" w:cs="Calibri"/>
                <w:color w:val="F6C5AC" w:themeColor="accent2" w:themeTint="66"/>
                <w:sz w:val="20"/>
                <w:szCs w:val="20"/>
              </w:rPr>
            </w:pPr>
            <w:r w:rsidRPr="00412044">
              <w:rPr>
                <w:rFonts w:ascii="Calibri" w:hAnsi="Calibri" w:cs="Calibri"/>
                <w:color w:val="F6C5AC" w:themeColor="accent2" w:themeTint="66"/>
                <w:sz w:val="20"/>
                <w:szCs w:val="20"/>
              </w:rPr>
              <w:t>Conformité des capteurs utilisés au regard des besoins techniques</w:t>
            </w:r>
          </w:p>
        </w:tc>
        <w:tc>
          <w:tcPr>
            <w:tcW w:w="1825" w:type="dxa"/>
            <w:vAlign w:val="center"/>
          </w:tcPr>
          <w:p w14:paraId="4FF6C2FA" w14:textId="77777777" w:rsidR="009E3C34" w:rsidRPr="003E2FE6" w:rsidRDefault="009E3C34" w:rsidP="00050332">
            <w:pPr>
              <w:spacing w:after="120"/>
              <w:rPr>
                <w:rFonts w:ascii="Calibri" w:hAnsi="Calibri" w:cs="Calibri"/>
                <w:color w:val="84E290" w:themeColor="accent3" w:themeTint="66"/>
                <w:sz w:val="20"/>
                <w:szCs w:val="20"/>
              </w:rPr>
            </w:pPr>
            <w:r w:rsidRPr="00412044">
              <w:rPr>
                <w:rFonts w:ascii="Calibri" w:hAnsi="Calibri" w:cs="Calibri"/>
                <w:color w:val="84E290" w:themeColor="accent3" w:themeTint="66"/>
                <w:sz w:val="20"/>
                <w:szCs w:val="20"/>
              </w:rPr>
              <w:t>Pertinence de l'explication des interfaces logiciels / matériels</w:t>
            </w:r>
          </w:p>
        </w:tc>
        <w:tc>
          <w:tcPr>
            <w:tcW w:w="1696" w:type="dxa"/>
            <w:vAlign w:val="center"/>
          </w:tcPr>
          <w:p w14:paraId="48A2CA96" w14:textId="77777777" w:rsidR="009E3C34" w:rsidRPr="00FA73A5" w:rsidRDefault="009E3C34" w:rsidP="00050332">
            <w:pPr>
              <w:rPr>
                <w:rFonts w:ascii="Calibri" w:hAnsi="Calibri" w:cs="Calibri"/>
                <w:color w:val="95DCF7" w:themeColor="accent4" w:themeTint="66"/>
                <w:sz w:val="20"/>
                <w:szCs w:val="20"/>
              </w:rPr>
            </w:pPr>
            <w:r w:rsidRPr="00412044">
              <w:rPr>
                <w:rFonts w:ascii="Calibri" w:hAnsi="Calibri" w:cs="Calibri"/>
                <w:color w:val="95DCF7" w:themeColor="accent4" w:themeTint="66"/>
                <w:sz w:val="20"/>
                <w:szCs w:val="20"/>
              </w:rPr>
              <w:t>Faisabilité de la fiche de route et de la timeline</w:t>
            </w:r>
          </w:p>
        </w:tc>
        <w:tc>
          <w:tcPr>
            <w:tcW w:w="1750" w:type="dxa"/>
            <w:vAlign w:val="center"/>
          </w:tcPr>
          <w:p w14:paraId="2842A733" w14:textId="77777777" w:rsidR="009E3C34" w:rsidRPr="003E2FE6" w:rsidRDefault="009E3C34" w:rsidP="00050332">
            <w:pPr>
              <w:spacing w:after="120"/>
              <w:rPr>
                <w:rFonts w:ascii="Calibri" w:hAnsi="Calibri" w:cs="Calibri"/>
                <w:color w:val="E59EDC" w:themeColor="accent5" w:themeTint="66"/>
                <w:sz w:val="20"/>
                <w:szCs w:val="20"/>
              </w:rPr>
            </w:pPr>
          </w:p>
        </w:tc>
      </w:tr>
    </w:tbl>
    <w:p w14:paraId="61ADE8B2" w14:textId="77777777" w:rsidR="009E3C34" w:rsidRDefault="009E3C34" w:rsidP="009E3C34">
      <w:pPr>
        <w:spacing w:after="120" w:line="240" w:lineRule="auto"/>
        <w:rPr>
          <w:rFonts w:ascii="Calibri" w:hAnsi="Calibri" w:cs="Calibri"/>
        </w:rPr>
      </w:pPr>
      <w:r w:rsidRPr="00D664C2">
        <w:rPr>
          <w:rFonts w:ascii="Calibri" w:hAnsi="Calibri" w:cs="Calibri"/>
        </w:rPr>
        <w:tab/>
      </w:r>
    </w:p>
    <w:p w14:paraId="75589533" w14:textId="77777777" w:rsidR="004B5565" w:rsidRPr="00932667" w:rsidRDefault="004B5565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sectPr w:rsidR="004B5565" w:rsidRPr="00932667" w:rsidSect="00E055B8">
      <w:footerReference w:type="even" r:id="rId7"/>
      <w:foot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5A44C" w14:textId="77777777" w:rsidR="00E46F66" w:rsidRDefault="00E46F66" w:rsidP="00752F51">
      <w:pPr>
        <w:spacing w:after="0" w:line="240" w:lineRule="auto"/>
      </w:pPr>
      <w:r>
        <w:separator/>
      </w:r>
    </w:p>
  </w:endnote>
  <w:endnote w:type="continuationSeparator" w:id="0">
    <w:p w14:paraId="28104F75" w14:textId="77777777" w:rsidR="00E46F66" w:rsidRDefault="00E46F66" w:rsidP="00752F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526295117"/>
      <w:docPartObj>
        <w:docPartGallery w:val="Page Numbers (Bottom of Page)"/>
        <w:docPartUnique/>
      </w:docPartObj>
    </w:sdtPr>
    <w:sdtContent>
      <w:p w14:paraId="0E0944EC" w14:textId="39265C49" w:rsidR="00752F51" w:rsidRDefault="00752F51" w:rsidP="00BC6735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6374AC77" w14:textId="77777777" w:rsidR="00752F51" w:rsidRDefault="00752F51" w:rsidP="00752F51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1824773408"/>
      <w:docPartObj>
        <w:docPartGallery w:val="Page Numbers (Bottom of Page)"/>
        <w:docPartUnique/>
      </w:docPartObj>
    </w:sdtPr>
    <w:sdtContent>
      <w:p w14:paraId="681B4E5A" w14:textId="366B7988" w:rsidR="00752F51" w:rsidRDefault="00752F51" w:rsidP="00BC6735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14:paraId="1507D24B" w14:textId="77777777" w:rsidR="00752F51" w:rsidRDefault="00752F51" w:rsidP="00752F51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D09A2A" w14:textId="77777777" w:rsidR="00E46F66" w:rsidRDefault="00E46F66" w:rsidP="00752F51">
      <w:pPr>
        <w:spacing w:after="0" w:line="240" w:lineRule="auto"/>
      </w:pPr>
      <w:r>
        <w:separator/>
      </w:r>
    </w:p>
  </w:footnote>
  <w:footnote w:type="continuationSeparator" w:id="0">
    <w:p w14:paraId="33B840E5" w14:textId="77777777" w:rsidR="00E46F66" w:rsidRDefault="00E46F66" w:rsidP="00752F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4143C"/>
    <w:multiLevelType w:val="hybridMultilevel"/>
    <w:tmpl w:val="0C28C87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5F32F5"/>
    <w:multiLevelType w:val="hybridMultilevel"/>
    <w:tmpl w:val="9FD08D26"/>
    <w:lvl w:ilvl="0" w:tplc="A36285D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4B00B9"/>
    <w:multiLevelType w:val="hybridMultilevel"/>
    <w:tmpl w:val="DEE6D75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7977EA"/>
    <w:multiLevelType w:val="multilevel"/>
    <w:tmpl w:val="47A4D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4266E0"/>
    <w:multiLevelType w:val="multilevel"/>
    <w:tmpl w:val="F9A49D68"/>
    <w:lvl w:ilvl="0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120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34916DD5"/>
    <w:multiLevelType w:val="hybridMultilevel"/>
    <w:tmpl w:val="B32637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ED2E21"/>
    <w:multiLevelType w:val="multilevel"/>
    <w:tmpl w:val="C6B00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A90E65"/>
    <w:multiLevelType w:val="hybridMultilevel"/>
    <w:tmpl w:val="EBEEA1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2C2C66"/>
    <w:multiLevelType w:val="hybridMultilevel"/>
    <w:tmpl w:val="1F5EAD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192582"/>
    <w:multiLevelType w:val="hybridMultilevel"/>
    <w:tmpl w:val="85CEC32A"/>
    <w:lvl w:ilvl="0" w:tplc="3AC607C6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DA44B6A"/>
    <w:multiLevelType w:val="multilevel"/>
    <w:tmpl w:val="BBA640B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046014"/>
    <w:multiLevelType w:val="multilevel"/>
    <w:tmpl w:val="4A96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360CCB"/>
    <w:multiLevelType w:val="hybridMultilevel"/>
    <w:tmpl w:val="5616ED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EC7B89"/>
    <w:multiLevelType w:val="hybridMultilevel"/>
    <w:tmpl w:val="00B67F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671E4A"/>
    <w:multiLevelType w:val="hybridMultilevel"/>
    <w:tmpl w:val="86DE87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7B4865"/>
    <w:multiLevelType w:val="hybridMultilevel"/>
    <w:tmpl w:val="042ED1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3666231">
    <w:abstractNumId w:val="6"/>
  </w:num>
  <w:num w:numId="2" w16cid:durableId="526258669">
    <w:abstractNumId w:val="3"/>
  </w:num>
  <w:num w:numId="3" w16cid:durableId="1365902418">
    <w:abstractNumId w:val="11"/>
  </w:num>
  <w:num w:numId="4" w16cid:durableId="1176849312">
    <w:abstractNumId w:val="14"/>
  </w:num>
  <w:num w:numId="5" w16cid:durableId="1616790663">
    <w:abstractNumId w:val="7"/>
  </w:num>
  <w:num w:numId="6" w16cid:durableId="616957785">
    <w:abstractNumId w:val="2"/>
  </w:num>
  <w:num w:numId="7" w16cid:durableId="2033215003">
    <w:abstractNumId w:val="15"/>
  </w:num>
  <w:num w:numId="8" w16cid:durableId="210852480">
    <w:abstractNumId w:val="5"/>
  </w:num>
  <w:num w:numId="9" w16cid:durableId="382102203">
    <w:abstractNumId w:val="8"/>
  </w:num>
  <w:num w:numId="10" w16cid:durableId="475224249">
    <w:abstractNumId w:val="0"/>
  </w:num>
  <w:num w:numId="11" w16cid:durableId="1292439207">
    <w:abstractNumId w:val="12"/>
  </w:num>
  <w:num w:numId="12" w16cid:durableId="2093038858">
    <w:abstractNumId w:val="13"/>
  </w:num>
  <w:num w:numId="13" w16cid:durableId="1020542563">
    <w:abstractNumId w:val="4"/>
  </w:num>
  <w:num w:numId="14" w16cid:durableId="248775429">
    <w:abstractNumId w:val="10"/>
  </w:num>
  <w:num w:numId="15" w16cid:durableId="907030815">
    <w:abstractNumId w:val="9"/>
  </w:num>
  <w:num w:numId="16" w16cid:durableId="20778250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2F9"/>
    <w:rsid w:val="000002A3"/>
    <w:rsid w:val="00061731"/>
    <w:rsid w:val="000A0E3E"/>
    <w:rsid w:val="00140180"/>
    <w:rsid w:val="0018283A"/>
    <w:rsid w:val="001E71BA"/>
    <w:rsid w:val="00204575"/>
    <w:rsid w:val="002A69A5"/>
    <w:rsid w:val="002A7D4E"/>
    <w:rsid w:val="003544FB"/>
    <w:rsid w:val="0036218F"/>
    <w:rsid w:val="003D63BF"/>
    <w:rsid w:val="003E4D58"/>
    <w:rsid w:val="004B5565"/>
    <w:rsid w:val="004C3677"/>
    <w:rsid w:val="005974F4"/>
    <w:rsid w:val="0067016A"/>
    <w:rsid w:val="006936F5"/>
    <w:rsid w:val="006A4BBC"/>
    <w:rsid w:val="007214AD"/>
    <w:rsid w:val="0075193B"/>
    <w:rsid w:val="00752F51"/>
    <w:rsid w:val="00791274"/>
    <w:rsid w:val="008D4B12"/>
    <w:rsid w:val="00902797"/>
    <w:rsid w:val="00932667"/>
    <w:rsid w:val="009400F1"/>
    <w:rsid w:val="00942537"/>
    <w:rsid w:val="009E3C34"/>
    <w:rsid w:val="00A56369"/>
    <w:rsid w:val="00AB14B2"/>
    <w:rsid w:val="00AB6B01"/>
    <w:rsid w:val="00AC1BDC"/>
    <w:rsid w:val="00B0547B"/>
    <w:rsid w:val="00B837F3"/>
    <w:rsid w:val="00BA52F9"/>
    <w:rsid w:val="00BC5E74"/>
    <w:rsid w:val="00C34B9E"/>
    <w:rsid w:val="00C8041E"/>
    <w:rsid w:val="00C81B5C"/>
    <w:rsid w:val="00C864C4"/>
    <w:rsid w:val="00D079A7"/>
    <w:rsid w:val="00DB2046"/>
    <w:rsid w:val="00E055B8"/>
    <w:rsid w:val="00E46F66"/>
    <w:rsid w:val="00E4796D"/>
    <w:rsid w:val="00E57E77"/>
    <w:rsid w:val="00F04E01"/>
    <w:rsid w:val="00F5263E"/>
    <w:rsid w:val="00F84A27"/>
    <w:rsid w:val="00FF4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39DC3"/>
  <w15:chartTrackingRefBased/>
  <w15:docId w15:val="{940FE32F-5515-AF4C-AEB6-F5942C12C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A52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A52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A52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A52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A52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A52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A52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A52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A52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A52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A52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A52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A52F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A52F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A52F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A52F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A52F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A52F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A52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A52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A52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A52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A52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A52F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A52F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A52F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A52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A52F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A52F9"/>
    <w:rPr>
      <w:b/>
      <w:bCs/>
      <w:smallCaps/>
      <w:color w:val="0F4761" w:themeColor="accent1" w:themeShade="BF"/>
      <w:spacing w:val="5"/>
    </w:rPr>
  </w:style>
  <w:style w:type="paragraph" w:customStyle="1" w:styleId="cvgsua">
    <w:name w:val="cvgsua"/>
    <w:basedOn w:val="Normal"/>
    <w:rsid w:val="00BA52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oypena">
    <w:name w:val="oypena"/>
    <w:basedOn w:val="Policepardfaut"/>
    <w:rsid w:val="00BA52F9"/>
  </w:style>
  <w:style w:type="table" w:styleId="Grilledutableau">
    <w:name w:val="Table Grid"/>
    <w:basedOn w:val="TableauNormal"/>
    <w:uiPriority w:val="39"/>
    <w:rsid w:val="00E055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depage">
    <w:name w:val="footer"/>
    <w:basedOn w:val="Normal"/>
    <w:link w:val="PieddepageCar"/>
    <w:uiPriority w:val="99"/>
    <w:unhideWhenUsed/>
    <w:rsid w:val="00752F5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52F51"/>
  </w:style>
  <w:style w:type="character" w:styleId="Numrodepage">
    <w:name w:val="page number"/>
    <w:basedOn w:val="Policepardfaut"/>
    <w:uiPriority w:val="99"/>
    <w:semiHidden/>
    <w:unhideWhenUsed/>
    <w:rsid w:val="00752F51"/>
  </w:style>
  <w:style w:type="paragraph" w:styleId="En-tte">
    <w:name w:val="header"/>
    <w:basedOn w:val="Normal"/>
    <w:link w:val="En-tteCar"/>
    <w:uiPriority w:val="99"/>
    <w:unhideWhenUsed/>
    <w:rsid w:val="007214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214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1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13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9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44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8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7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9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3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04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66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17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1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0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AAB16D528BF942AE30C8F5FA7E5E16" ma:contentTypeVersion="13" ma:contentTypeDescription="Crée un document." ma:contentTypeScope="" ma:versionID="640ba848c6b7d3d055db4444b4beffa2">
  <xsd:schema xmlns:xsd="http://www.w3.org/2001/XMLSchema" xmlns:xs="http://www.w3.org/2001/XMLSchema" xmlns:p="http://schemas.microsoft.com/office/2006/metadata/properties" xmlns:ns2="5a932de8-014e-4395-a210-acace869bdb6" xmlns:ns3="64984f8b-2057-4450-93f2-8aa5e6a062ce" targetNamespace="http://schemas.microsoft.com/office/2006/metadata/properties" ma:root="true" ma:fieldsID="21a4b4e551f258b3bad9b7a1132ea78b" ns2:_="" ns3:_="">
    <xsd:import namespace="5a932de8-014e-4395-a210-acace869bdb6"/>
    <xsd:import namespace="64984f8b-2057-4450-93f2-8aa5e6a062c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932de8-014e-4395-a210-acace869bd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Balises d’images" ma:readOnly="false" ma:fieldId="{5cf76f15-5ced-4ddc-b409-7134ff3c332f}" ma:taxonomyMulti="true" ma:sspId="588c3168-a240-49a5-981b-89ab6abaef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984f8b-2057-4450-93f2-8aa5e6a062ce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554f566a-5540-4206-a119-8720727d0e6a}" ma:internalName="TaxCatchAll" ma:showField="CatchAllData" ma:web="64984f8b-2057-4450-93f2-8aa5e6a062c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984f8b-2057-4450-93f2-8aa5e6a062ce" xsi:nil="true"/>
    <lcf76f155ced4ddcb4097134ff3c332f xmlns="5a932de8-014e-4395-a210-acace869bdb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C1D3BDB-229E-44E8-A0E0-526982392BE5}"/>
</file>

<file path=customXml/itemProps2.xml><?xml version="1.0" encoding="utf-8"?>
<ds:datastoreItem xmlns:ds="http://schemas.openxmlformats.org/officeDocument/2006/customXml" ds:itemID="{0D77EF0E-4F13-4558-B7F9-41A849C20481}"/>
</file>

<file path=customXml/itemProps3.xml><?xml version="1.0" encoding="utf-8"?>
<ds:datastoreItem xmlns:ds="http://schemas.openxmlformats.org/officeDocument/2006/customXml" ds:itemID="{EF9525A9-5A9F-405C-9C42-1B287C6724E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6</Pages>
  <Words>1604</Words>
  <Characters>8825</Characters>
  <Application>Microsoft Office Word</Application>
  <DocSecurity>0</DocSecurity>
  <Lines>73</Lines>
  <Paragraphs>20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checcacci</dc:creator>
  <cp:keywords/>
  <dc:description/>
  <cp:lastModifiedBy>marc skerrett</cp:lastModifiedBy>
  <cp:revision>10</cp:revision>
  <dcterms:created xsi:type="dcterms:W3CDTF">2025-04-09T09:40:00Z</dcterms:created>
  <dcterms:modified xsi:type="dcterms:W3CDTF">2025-05-12T10:50:00Z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0x01010007AAB16D528BF942AE30C8F5FA7E5E16</vt:lpwstr>
  </property>
</Properties>
</file>