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9470B" w14:textId="5049176B" w:rsidR="00BA52F9" w:rsidRPr="00932667" w:rsidRDefault="00902797" w:rsidP="00FF42D4">
      <w:pPr>
        <w:spacing w:after="0" w:line="240" w:lineRule="auto"/>
        <w:rPr>
          <w:sz w:val="22"/>
          <w:szCs w:val="22"/>
        </w:rPr>
      </w:pPr>
      <w:r w:rsidRPr="00932667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BF9381" wp14:editId="5803B599">
                <wp:simplePos x="0" y="0"/>
                <wp:positionH relativeFrom="column">
                  <wp:posOffset>-438785</wp:posOffset>
                </wp:positionH>
                <wp:positionV relativeFrom="paragraph">
                  <wp:posOffset>-88519</wp:posOffset>
                </wp:positionV>
                <wp:extent cx="7540625" cy="823849"/>
                <wp:effectExtent l="0" t="0" r="0" b="0"/>
                <wp:wrapNone/>
                <wp:docPr id="102455739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0625" cy="8238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032151" w14:textId="2276E982" w:rsidR="00E0370C" w:rsidRPr="00E0370C" w:rsidRDefault="007E11F8" w:rsidP="00E055B8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0"/>
                                <w:szCs w:val="40"/>
                              </w:rPr>
                              <w:t>Acquisition, stockage et diffusion de données</w:t>
                            </w:r>
                          </w:p>
                          <w:p w14:paraId="32771275" w14:textId="77E8F0EF" w:rsidR="00BA52F9" w:rsidRPr="005028CF" w:rsidRDefault="00E0370C" w:rsidP="00E055B8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5028CF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APP IDU </w:t>
                            </w:r>
                            <w:r w:rsidR="005028CF" w:rsidRPr="005028CF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(S</w:t>
                            </w:r>
                            <w:r w:rsidR="0063734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6</w:t>
                            </w:r>
                            <w:r w:rsidR="005028CF" w:rsidRPr="005028CF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BF9381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-34.55pt;margin-top:-6.95pt;width:593.75pt;height:64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" filled="f" stroked="f" strokeweight=".5pt">
                <v:textbox>
                  <w:txbxContent>
                    <w:p w14:paraId="2D032151" w14:textId="2276E982" w:rsidR="00E0370C" w:rsidRPr="00E0370C" w:rsidRDefault="007E11F8" w:rsidP="00E055B8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FFFFFF" w:themeColor="background1"/>
                          <w:sz w:val="40"/>
                          <w:szCs w:val="40"/>
                        </w:rPr>
                        <w:t>Acquisition, stockage et diffusion de données</w:t>
                      </w:r>
                    </w:p>
                    <w:p w14:paraId="32771275" w14:textId="77E8F0EF" w:rsidR="00BA52F9" w:rsidRPr="005028CF" w:rsidRDefault="00E0370C" w:rsidP="00E055B8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5028CF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 xml:space="preserve">APP IDU </w:t>
                      </w:r>
                      <w:r w:rsidR="005028CF" w:rsidRPr="005028CF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(S</w:t>
                      </w:r>
                      <w:r w:rsidR="00637348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6</w:t>
                      </w:r>
                      <w:r w:rsidR="005028CF" w:rsidRPr="005028CF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A56369" w:rsidRPr="00932667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79BB6C" wp14:editId="1F143565">
                <wp:simplePos x="0" y="0"/>
                <wp:positionH relativeFrom="column">
                  <wp:posOffset>-447040</wp:posOffset>
                </wp:positionH>
                <wp:positionV relativeFrom="paragraph">
                  <wp:posOffset>-201295</wp:posOffset>
                </wp:positionV>
                <wp:extent cx="7540625" cy="1043305"/>
                <wp:effectExtent l="0" t="0" r="3175" b="0"/>
                <wp:wrapNone/>
                <wp:docPr id="15776690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0625" cy="1043305"/>
                        </a:xfrm>
                        <a:prstGeom prst="rect">
                          <a:avLst/>
                        </a:prstGeom>
                        <a:solidFill>
                          <a:srgbClr val="009E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5705A7" w14:textId="3304A91B" w:rsidR="00BA52F9" w:rsidRPr="00BA52F9" w:rsidRDefault="00BA52F9" w:rsidP="00BA52F9">
                            <w:pPr>
                              <w:pStyle w:val="cvgsua"/>
                              <w:spacing w:line="1425" w:lineRule="atLeast"/>
                              <w:rPr>
                                <w:color w:val="FFFFFF"/>
                                <w:spacing w:val="-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79BB6C" id="Rectangle 1" o:spid="_x0000_s1027" style="position:absolute;margin-left:-35.2pt;margin-top:-15.85pt;width:593.75pt;height:82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" fillcolor="#009ee3" stroked="f" strokeweight="1pt">
                <v:textbox>
                  <w:txbxContent>
                    <w:p w14:paraId="1C5705A7" w14:textId="3304A91B" w:rsidR="00BA52F9" w:rsidRPr="00BA52F9" w:rsidRDefault="00BA52F9" w:rsidP="00BA52F9">
                      <w:pPr>
                        <w:pStyle w:val="cvgsua"/>
                        <w:spacing w:line="1425" w:lineRule="atLeast"/>
                        <w:rPr>
                          <w:color w:val="FFFFFF"/>
                          <w:spacing w:val="-5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4A96D3F" w14:textId="7C9F42CF" w:rsidR="00BA52F9" w:rsidRDefault="00BA52F9" w:rsidP="00FF42D4">
      <w:pPr>
        <w:spacing w:after="0" w:line="240" w:lineRule="auto"/>
        <w:rPr>
          <w:sz w:val="22"/>
          <w:szCs w:val="22"/>
        </w:rPr>
      </w:pPr>
    </w:p>
    <w:p w14:paraId="0AA68D49" w14:textId="77777777" w:rsidR="00FF42D4" w:rsidRDefault="00FF42D4" w:rsidP="00FF42D4">
      <w:pPr>
        <w:spacing w:after="0" w:line="240" w:lineRule="auto"/>
        <w:rPr>
          <w:sz w:val="22"/>
          <w:szCs w:val="22"/>
        </w:rPr>
      </w:pPr>
    </w:p>
    <w:p w14:paraId="7CD5BD6A" w14:textId="77777777" w:rsidR="00FF42D4" w:rsidRPr="00932667" w:rsidRDefault="00FF42D4" w:rsidP="00FF42D4">
      <w:pPr>
        <w:spacing w:after="0" w:line="240" w:lineRule="auto"/>
        <w:rPr>
          <w:sz w:val="22"/>
          <w:szCs w:val="22"/>
        </w:rPr>
      </w:pPr>
    </w:p>
    <w:p w14:paraId="308C44B3" w14:textId="0F01AA87" w:rsidR="00E055B8" w:rsidRPr="00932667" w:rsidRDefault="007E11F8" w:rsidP="00FF42D4">
      <w:pPr>
        <w:spacing w:after="0" w:line="240" w:lineRule="auto"/>
        <w:rPr>
          <w:sz w:val="22"/>
          <w:szCs w:val="22"/>
        </w:rPr>
      </w:pPr>
      <w:r w:rsidRPr="00932667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1BFD46" wp14:editId="2808B6BA">
                <wp:simplePos x="0" y="0"/>
                <wp:positionH relativeFrom="column">
                  <wp:posOffset>4000500</wp:posOffset>
                </wp:positionH>
                <wp:positionV relativeFrom="paragraph">
                  <wp:posOffset>163830</wp:posOffset>
                </wp:positionV>
                <wp:extent cx="2857500" cy="1271905"/>
                <wp:effectExtent l="0" t="0" r="0" b="0"/>
                <wp:wrapNone/>
                <wp:docPr id="56325532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12719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A6F641" w14:textId="4F5B83C2" w:rsidR="002A69A5" w:rsidRPr="00932667" w:rsidRDefault="002A69A5" w:rsidP="002A69A5">
                            <w:pPr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ind w:left="714" w:hanging="357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932667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Année universitaire : </w:t>
                            </w:r>
                            <w:r w:rsidR="001E66D7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3</w:t>
                            </w:r>
                            <w:r w:rsidR="00C3009D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A</w:t>
                            </w:r>
                          </w:p>
                          <w:p w14:paraId="35EA76FA" w14:textId="61F2E4CE" w:rsidR="002A69A5" w:rsidRPr="007B42B0" w:rsidRDefault="002A69A5" w:rsidP="002A69A5">
                            <w:pPr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ind w:left="714" w:hanging="357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32667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2"/>
                                <w:szCs w:val="22"/>
                                <w:lang w:eastAsia="fr-FR"/>
                                <w14:ligatures w14:val="none"/>
                              </w:rPr>
                              <w:t xml:space="preserve">Période : </w:t>
                            </w:r>
                            <w:r w:rsidR="00337372" w:rsidRPr="007B42B0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S</w:t>
                            </w:r>
                            <w:r w:rsidR="001E66D7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6</w:t>
                            </w:r>
                          </w:p>
                          <w:p w14:paraId="653ADEC8" w14:textId="2771D70E" w:rsidR="002A69A5" w:rsidRPr="007B42B0" w:rsidRDefault="002A69A5" w:rsidP="002A69A5">
                            <w:pPr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ind w:left="714" w:hanging="357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32667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2"/>
                                <w:szCs w:val="22"/>
                                <w:lang w:eastAsia="fr-FR"/>
                                <w14:ligatures w14:val="none"/>
                              </w:rPr>
                              <w:t xml:space="preserve">Enseignant : </w:t>
                            </w:r>
                            <w:r w:rsidR="00867B7D" w:rsidRPr="0003342D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eastAsia="fr-FR"/>
                                <w14:ligatures w14:val="none"/>
                              </w:rPr>
                              <w:t xml:space="preserve">Flavien Vernier, Sébastien Monnet, </w:t>
                            </w:r>
                            <w:proofErr w:type="spellStart"/>
                            <w:r w:rsidR="00867B7D" w:rsidRPr="0003342D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eastAsia="fr-FR"/>
                                <w14:ligatures w14:val="none"/>
                              </w:rPr>
                              <w:t>Sorana</w:t>
                            </w:r>
                            <w:proofErr w:type="spellEnd"/>
                            <w:r w:rsidR="00867B7D" w:rsidRPr="0003342D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eastAsia="fr-FR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867B7D" w:rsidRPr="0003342D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eastAsia="fr-FR"/>
                                <w14:ligatures w14:val="none"/>
                              </w:rPr>
                              <w:t>Cimpan</w:t>
                            </w:r>
                            <w:proofErr w:type="spellEnd"/>
                            <w:r w:rsidR="00CC3449" w:rsidRPr="0003342D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, Ilham </w:t>
                            </w:r>
                            <w:proofErr w:type="spellStart"/>
                            <w:r w:rsidR="00CC3449" w:rsidRPr="0003342D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Alloui</w:t>
                            </w:r>
                            <w:proofErr w:type="spellEnd"/>
                            <w:r w:rsidR="00CC3449" w:rsidRPr="0003342D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, Lionel Valet</w:t>
                            </w:r>
                            <w:r w:rsidR="00977690" w:rsidRPr="0003342D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(et autres membres de l’équipe APP)</w:t>
                            </w:r>
                            <w:r w:rsidR="00C3009D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BFD46" id="_x0000_s1028" type="#_x0000_t202" style="position:absolute;margin-left:315pt;margin-top:12.9pt;width:225pt;height:100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" fillcolor="white [3201]" stroked="f" strokeweight=".5pt">
                <v:textbox>
                  <w:txbxContent>
                    <w:p w14:paraId="32A6F641" w14:textId="4F5B83C2" w:rsidR="002A69A5" w:rsidRPr="00932667" w:rsidRDefault="002A69A5" w:rsidP="002A69A5">
                      <w:pPr>
                        <w:numPr>
                          <w:ilvl w:val="0"/>
                          <w:numId w:val="2"/>
                        </w:numPr>
                        <w:spacing w:after="120" w:line="240" w:lineRule="auto"/>
                        <w:ind w:left="714" w:hanging="357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932667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Année universitaire : </w:t>
                      </w:r>
                      <w:r w:rsidR="001E66D7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3</w:t>
                      </w:r>
                      <w:r w:rsidR="00C3009D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A</w:t>
                      </w:r>
                    </w:p>
                    <w:p w14:paraId="35EA76FA" w14:textId="61F2E4CE" w:rsidR="002A69A5" w:rsidRPr="007B42B0" w:rsidRDefault="002A69A5" w:rsidP="002A69A5">
                      <w:pPr>
                        <w:numPr>
                          <w:ilvl w:val="0"/>
                          <w:numId w:val="2"/>
                        </w:numPr>
                        <w:spacing w:after="120" w:line="240" w:lineRule="auto"/>
                        <w:ind w:left="714" w:hanging="357"/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</w:pPr>
                      <w:r w:rsidRPr="00932667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2"/>
                          <w:szCs w:val="22"/>
                          <w:lang w:eastAsia="fr-FR"/>
                          <w14:ligatures w14:val="none"/>
                        </w:rPr>
                        <w:t xml:space="preserve">Période : </w:t>
                      </w:r>
                      <w:r w:rsidR="00337372" w:rsidRPr="007B42B0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S</w:t>
                      </w:r>
                      <w:r w:rsidR="001E66D7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6</w:t>
                      </w:r>
                    </w:p>
                    <w:p w14:paraId="653ADEC8" w14:textId="2771D70E" w:rsidR="002A69A5" w:rsidRPr="007B42B0" w:rsidRDefault="002A69A5" w:rsidP="002A69A5">
                      <w:pPr>
                        <w:numPr>
                          <w:ilvl w:val="0"/>
                          <w:numId w:val="2"/>
                        </w:numPr>
                        <w:spacing w:after="120" w:line="240" w:lineRule="auto"/>
                        <w:ind w:left="714" w:hanging="357"/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</w:pPr>
                      <w:r w:rsidRPr="00932667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2"/>
                          <w:szCs w:val="22"/>
                          <w:lang w:eastAsia="fr-FR"/>
                          <w14:ligatures w14:val="none"/>
                        </w:rPr>
                        <w:t xml:space="preserve">Enseignant : </w:t>
                      </w:r>
                      <w:r w:rsidR="00867B7D" w:rsidRPr="0003342D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22"/>
                          <w:szCs w:val="22"/>
                          <w:lang w:eastAsia="fr-FR"/>
                          <w14:ligatures w14:val="none"/>
                        </w:rPr>
                        <w:t xml:space="preserve">Flavien Vernier, Sébastien Monnet, </w:t>
                      </w:r>
                      <w:proofErr w:type="spellStart"/>
                      <w:r w:rsidR="00867B7D" w:rsidRPr="0003342D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22"/>
                          <w:szCs w:val="22"/>
                          <w:lang w:eastAsia="fr-FR"/>
                          <w14:ligatures w14:val="none"/>
                        </w:rPr>
                        <w:t>Sorana</w:t>
                      </w:r>
                      <w:proofErr w:type="spellEnd"/>
                      <w:r w:rsidR="00867B7D" w:rsidRPr="0003342D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22"/>
                          <w:szCs w:val="22"/>
                          <w:lang w:eastAsia="fr-FR"/>
                          <w14:ligatures w14:val="none"/>
                        </w:rPr>
                        <w:t xml:space="preserve"> </w:t>
                      </w:r>
                      <w:proofErr w:type="spellStart"/>
                      <w:r w:rsidR="00867B7D" w:rsidRPr="0003342D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22"/>
                          <w:szCs w:val="22"/>
                          <w:lang w:eastAsia="fr-FR"/>
                          <w14:ligatures w14:val="none"/>
                        </w:rPr>
                        <w:t>Cimpan</w:t>
                      </w:r>
                      <w:proofErr w:type="spellEnd"/>
                      <w:r w:rsidR="00CC3449" w:rsidRPr="0003342D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, Ilham </w:t>
                      </w:r>
                      <w:proofErr w:type="spellStart"/>
                      <w:r w:rsidR="00CC3449" w:rsidRPr="0003342D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Alloui</w:t>
                      </w:r>
                      <w:proofErr w:type="spellEnd"/>
                      <w:r w:rsidR="00CC3449" w:rsidRPr="0003342D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, Lionel Valet</w:t>
                      </w:r>
                      <w:r w:rsidR="00977690" w:rsidRPr="0003342D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(et autres membres de l’équipe APP)</w:t>
                      </w:r>
                      <w:r w:rsidR="00C3009D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116738A0" w14:textId="6B3C9A8B" w:rsidR="00FF42D4" w:rsidRDefault="00FF42D4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5C8883E4" w14:textId="37F291AD" w:rsidR="002A69A5" w:rsidRPr="00932667" w:rsidRDefault="00E055B8" w:rsidP="00FF42D4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sz w:val="22"/>
          <w:szCs w:val="22"/>
        </w:rPr>
        <w:t>Informations générales</w:t>
      </w:r>
    </w:p>
    <w:p w14:paraId="39758AF4" w14:textId="1B611CEA" w:rsidR="002A69A5" w:rsidRPr="007B42B0" w:rsidRDefault="002A69A5" w:rsidP="00FF42D4">
      <w:pPr>
        <w:numPr>
          <w:ilvl w:val="0"/>
          <w:numId w:val="2"/>
        </w:numPr>
        <w:spacing w:after="120" w:line="240" w:lineRule="auto"/>
        <w:ind w:left="714" w:hanging="357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t>Titre :</w:t>
      </w:r>
      <w:r w:rsidR="00C3009D">
        <w:rPr>
          <w:rFonts w:ascii="Calibri" w:hAnsi="Calibri" w:cs="Calibri"/>
          <w:sz w:val="22"/>
          <w:szCs w:val="22"/>
        </w:rPr>
        <w:t> </w:t>
      </w:r>
      <w:r w:rsidR="001E66D7">
        <w:rPr>
          <w:rFonts w:ascii="Calibri" w:hAnsi="Calibri" w:cs="Calibri"/>
          <w:b/>
          <w:bCs/>
          <w:sz w:val="22"/>
          <w:szCs w:val="22"/>
        </w:rPr>
        <w:t>Acquisition, stockage et diffusion de la donnée</w:t>
      </w:r>
    </w:p>
    <w:p w14:paraId="5B9AA735" w14:textId="2145B2AD" w:rsidR="00E055B8" w:rsidRPr="007B42B0" w:rsidRDefault="00E055B8" w:rsidP="00FF42D4">
      <w:pPr>
        <w:numPr>
          <w:ilvl w:val="0"/>
          <w:numId w:val="2"/>
        </w:numPr>
        <w:spacing w:after="120" w:line="240" w:lineRule="auto"/>
        <w:ind w:left="714" w:hanging="357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>Spécialité</w:t>
      </w:r>
      <w:r w:rsidR="002A69A5" w:rsidRPr="00932667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r w:rsidRPr="00932667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 xml:space="preserve">: </w:t>
      </w:r>
      <w:r w:rsidR="00337372" w:rsidRPr="007B42B0">
        <w:rPr>
          <w:rFonts w:ascii="Calibri" w:hAnsi="Calibri" w:cs="Calibri"/>
          <w:b/>
          <w:bCs/>
          <w:sz w:val="22"/>
          <w:szCs w:val="22"/>
        </w:rPr>
        <w:t>IDU</w:t>
      </w:r>
    </w:p>
    <w:p w14:paraId="1DD25E08" w14:textId="77777777" w:rsidR="008A54F4" w:rsidRPr="008A54F4" w:rsidRDefault="00E055B8" w:rsidP="00414714">
      <w:pPr>
        <w:numPr>
          <w:ilvl w:val="0"/>
          <w:numId w:val="2"/>
        </w:numPr>
        <w:spacing w:after="0" w:line="240" w:lineRule="auto"/>
        <w:ind w:left="714" w:hanging="357"/>
        <w:rPr>
          <w:rFonts w:ascii="Calibri" w:hAnsi="Calibri" w:cs="Calibri"/>
          <w:b/>
          <w:bCs/>
          <w:sz w:val="22"/>
          <w:szCs w:val="22"/>
        </w:rPr>
      </w:pPr>
      <w:r w:rsidRPr="000618D2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>Cours :</w:t>
      </w:r>
      <w:r w:rsidR="00C3009D" w:rsidRPr="000618D2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> </w:t>
      </w:r>
      <w:r w:rsidR="007E11F8" w:rsidRPr="007E11F8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fr-FR"/>
          <w14:ligatures w14:val="none"/>
        </w:rPr>
        <w:t>Proj</w:t>
      </w:r>
      <w:r w:rsidR="008A54F4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fr-FR"/>
          <w14:ligatures w14:val="none"/>
        </w:rPr>
        <w:t>632 (30h tutorées + 30h en autonomie durant</w:t>
      </w:r>
    </w:p>
    <w:p w14:paraId="20E47F6C" w14:textId="3258C9F6" w:rsidR="002A69A5" w:rsidRDefault="008A54F4" w:rsidP="008A54F4">
      <w:pPr>
        <w:spacing w:after="0" w:line="240" w:lineRule="auto"/>
        <w:ind w:left="714"/>
        <w:rPr>
          <w:rFonts w:ascii="Calibri" w:hAnsi="Calibri" w:cs="Calibri"/>
          <w:b/>
          <w:bCs/>
          <w:sz w:val="22"/>
          <w:szCs w:val="22"/>
        </w:rPr>
      </w:pPr>
      <w:proofErr w:type="gramStart"/>
      <w:r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fr-FR"/>
          <w14:ligatures w14:val="none"/>
        </w:rPr>
        <w:t>les</w:t>
      </w:r>
      <w:proofErr w:type="gramEnd"/>
      <w:r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fr-FR"/>
          <w14:ligatures w14:val="none"/>
        </w:rPr>
        <w:t xml:space="preserve"> 4 à 5 dernières semaines du semestre) </w:t>
      </w:r>
    </w:p>
    <w:p w14:paraId="4CE65223" w14:textId="0B624F43" w:rsidR="00FF42D4" w:rsidRPr="00932667" w:rsidRDefault="005028CF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CC47C0" wp14:editId="5E7FE2CD">
                <wp:simplePos x="0" y="0"/>
                <wp:positionH relativeFrom="column">
                  <wp:posOffset>0</wp:posOffset>
                </wp:positionH>
                <wp:positionV relativeFrom="paragraph">
                  <wp:posOffset>170815</wp:posOffset>
                </wp:positionV>
                <wp:extent cx="6705600" cy="367665"/>
                <wp:effectExtent l="0" t="0" r="0" b="635"/>
                <wp:wrapNone/>
                <wp:docPr id="131447230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D47A69" id="Rectangle 6" o:spid="_x0000_s1026" style="position:absolute;margin-left:0;margin-top:13.45pt;width:528pt;height:28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87F38C" wp14:editId="77FD25D6">
                <wp:simplePos x="0" y="0"/>
                <wp:positionH relativeFrom="column">
                  <wp:posOffset>301625</wp:posOffset>
                </wp:positionH>
                <wp:positionV relativeFrom="paragraph">
                  <wp:posOffset>171027</wp:posOffset>
                </wp:positionV>
                <wp:extent cx="6107430" cy="427990"/>
                <wp:effectExtent l="0" t="0" r="0" b="0"/>
                <wp:wrapNone/>
                <wp:docPr id="719868984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9B9F49" w14:textId="7C4B98FD" w:rsidR="002A69A5" w:rsidRPr="00902797" w:rsidRDefault="002A69A5" w:rsidP="002A69A5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OBJECTIFS GÉNÉRAUX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7F38C" id="_x0000_s1029" type="#_x0000_t202" style="position:absolute;margin-left:23.75pt;margin-top:13.45pt;width:480.9pt;height:33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" filled="f" stroked="f" strokeweight=".5pt">
                <v:textbox>
                  <w:txbxContent>
                    <w:p w14:paraId="3E9B9F49" w14:textId="7C4B98FD" w:rsidR="002A69A5" w:rsidRPr="00902797" w:rsidRDefault="002A69A5" w:rsidP="002A69A5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OBJECTIFS GÉNÉRAUX</w:t>
                      </w:r>
                    </w:p>
                  </w:txbxContent>
                </v:textbox>
              </v:shape>
            </w:pict>
          </mc:Fallback>
        </mc:AlternateContent>
      </w:r>
    </w:p>
    <w:p w14:paraId="563C95A2" w14:textId="77777777" w:rsidR="00CC3449" w:rsidRDefault="00CC3449" w:rsidP="00867B7D">
      <w:pPr>
        <w:spacing w:after="120" w:line="240" w:lineRule="auto"/>
        <w:rPr>
          <w:rFonts w:ascii="Calibri" w:hAnsi="Calibri" w:cs="Calibri"/>
          <w:bCs/>
          <w:iCs/>
          <w:sz w:val="22"/>
          <w:szCs w:val="22"/>
        </w:rPr>
      </w:pPr>
    </w:p>
    <w:p w14:paraId="575A8ACB" w14:textId="77777777" w:rsidR="00A17780" w:rsidRDefault="00A17780" w:rsidP="00867B7D">
      <w:pPr>
        <w:spacing w:after="120" w:line="240" w:lineRule="auto"/>
        <w:rPr>
          <w:rFonts w:ascii="Calibri" w:hAnsi="Calibri" w:cs="Calibri"/>
          <w:bCs/>
          <w:iCs/>
          <w:sz w:val="22"/>
          <w:szCs w:val="22"/>
        </w:rPr>
      </w:pPr>
    </w:p>
    <w:p w14:paraId="1074E743" w14:textId="54CA0C19" w:rsidR="001E66D7" w:rsidRDefault="001E66D7" w:rsidP="003528D5">
      <w:pPr>
        <w:spacing w:after="120" w:line="240" w:lineRule="auto"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L’objectif de ce projet est d’acquérir de la donnée accessible sur le web ou des bases de données publiques ou privées. L’enjeux est de les sto</w:t>
      </w:r>
      <w:r w:rsidR="00971DE1">
        <w:rPr>
          <w:rFonts w:ascii="Calibri" w:hAnsi="Calibri" w:cs="Calibri"/>
          <w:bCs/>
          <w:iCs/>
          <w:sz w:val="22"/>
          <w:szCs w:val="22"/>
        </w:rPr>
        <w:t>c</w:t>
      </w:r>
      <w:r>
        <w:rPr>
          <w:rFonts w:ascii="Calibri" w:hAnsi="Calibri" w:cs="Calibri"/>
          <w:bCs/>
          <w:iCs/>
          <w:sz w:val="22"/>
          <w:szCs w:val="22"/>
        </w:rPr>
        <w:t>ker et de les présenter via une API afin qu’elles soient utilisables par d’autres application</w:t>
      </w:r>
      <w:r w:rsidR="00971DE1">
        <w:rPr>
          <w:rFonts w:ascii="Calibri" w:hAnsi="Calibri" w:cs="Calibri"/>
          <w:bCs/>
          <w:iCs/>
          <w:sz w:val="22"/>
          <w:szCs w:val="22"/>
        </w:rPr>
        <w:t>s</w:t>
      </w:r>
      <w:r>
        <w:rPr>
          <w:rFonts w:ascii="Calibri" w:hAnsi="Calibri" w:cs="Calibri"/>
          <w:bCs/>
          <w:iCs/>
          <w:sz w:val="22"/>
          <w:szCs w:val="22"/>
        </w:rPr>
        <w:t xml:space="preserve"> au cours des prochains semestres. Vous serez amenés à faire des choix de sources de données, de systèmes de stockage et de technologie pour exposer vos données. Des comparaisons entre différents systèmes pourr</w:t>
      </w:r>
      <w:r w:rsidR="008A54F4">
        <w:rPr>
          <w:rFonts w:ascii="Calibri" w:hAnsi="Calibri" w:cs="Calibri"/>
          <w:bCs/>
          <w:iCs/>
          <w:sz w:val="22"/>
          <w:szCs w:val="22"/>
        </w:rPr>
        <w:t>ont</w:t>
      </w:r>
      <w:r>
        <w:rPr>
          <w:rFonts w:ascii="Calibri" w:hAnsi="Calibri" w:cs="Calibri"/>
          <w:bCs/>
          <w:iCs/>
          <w:sz w:val="22"/>
          <w:szCs w:val="22"/>
        </w:rPr>
        <w:t xml:space="preserve"> être judicieu</w:t>
      </w:r>
      <w:r w:rsidR="008A54F4">
        <w:rPr>
          <w:rFonts w:ascii="Calibri" w:hAnsi="Calibri" w:cs="Calibri"/>
          <w:bCs/>
          <w:iCs/>
          <w:sz w:val="22"/>
          <w:szCs w:val="22"/>
        </w:rPr>
        <w:t>ses</w:t>
      </w:r>
      <w:r>
        <w:rPr>
          <w:rFonts w:ascii="Calibri" w:hAnsi="Calibri" w:cs="Calibri"/>
          <w:bCs/>
          <w:iCs/>
          <w:sz w:val="22"/>
          <w:szCs w:val="22"/>
        </w:rPr>
        <w:t xml:space="preserve"> pour justifier vos choix.</w:t>
      </w:r>
    </w:p>
    <w:p w14:paraId="25C742A3" w14:textId="09715DEC" w:rsidR="002A69A5" w:rsidRPr="00932667" w:rsidRDefault="00F5263E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4ABD6B" wp14:editId="3FA8D2DA">
                <wp:simplePos x="0" y="0"/>
                <wp:positionH relativeFrom="column">
                  <wp:posOffset>0</wp:posOffset>
                </wp:positionH>
                <wp:positionV relativeFrom="paragraph">
                  <wp:posOffset>168275</wp:posOffset>
                </wp:positionV>
                <wp:extent cx="6705600" cy="427990"/>
                <wp:effectExtent l="0" t="0" r="0" b="0"/>
                <wp:wrapNone/>
                <wp:docPr id="463581357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F6B3AE" w14:textId="4E9D592F" w:rsidR="002A69A5" w:rsidRPr="00902797" w:rsidRDefault="00F5263E" w:rsidP="002A69A5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CARTOGRAPHIE COMPETENCES ET APPRENTISSAGES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ABD6B" id="_x0000_s1030" type="#_x0000_t202" style="position:absolute;margin-left:0;margin-top:13.25pt;width:528pt;height:33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" filled="f" stroked="f" strokeweight=".5pt">
                <v:textbox>
                  <w:txbxContent>
                    <w:p w14:paraId="29F6B3AE" w14:textId="4E9D592F" w:rsidR="002A69A5" w:rsidRPr="00902797" w:rsidRDefault="00F5263E" w:rsidP="002A69A5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CARTOGRAPHIE COMPETENCES ET APPRENTISSAGES</w:t>
                      </w:r>
                    </w:p>
                  </w:txbxContent>
                </v:textbox>
              </v:shape>
            </w:pict>
          </mc:Fallback>
        </mc:AlternateContent>
      </w:r>
      <w:r w:rsidR="002A69A5"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E4834B" wp14:editId="2E6D8190">
                <wp:simplePos x="0" y="0"/>
                <wp:positionH relativeFrom="column">
                  <wp:posOffset>-2540</wp:posOffset>
                </wp:positionH>
                <wp:positionV relativeFrom="paragraph">
                  <wp:posOffset>168275</wp:posOffset>
                </wp:positionV>
                <wp:extent cx="6705600" cy="367665"/>
                <wp:effectExtent l="0" t="0" r="0" b="635"/>
                <wp:wrapNone/>
                <wp:docPr id="150315958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D7ABB3" id="Rectangle 6" o:spid="_x0000_s1026" style="position:absolute;margin-left:-.2pt;margin-top:13.25pt;width:528pt;height:28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" fillcolor="#a385f9" stroked="f" strokeweight="1pt"/>
            </w:pict>
          </mc:Fallback>
        </mc:AlternateContent>
      </w:r>
    </w:p>
    <w:p w14:paraId="26C8D693" w14:textId="57F1C5D0" w:rsidR="002A69A5" w:rsidRPr="00932667" w:rsidRDefault="002A69A5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1C42FE5D" w14:textId="675FAB2A" w:rsidR="00E055B8" w:rsidRDefault="00E055B8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C6B3351" w14:textId="77777777" w:rsidR="00FF42D4" w:rsidRDefault="00FF42D4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FE7F841" w14:textId="2FC2388C" w:rsidR="0041019F" w:rsidRPr="00475122" w:rsidRDefault="0041019F" w:rsidP="0041019F">
      <w:pPr>
        <w:rPr>
          <w:rFonts w:ascii="Calibri" w:hAnsi="Calibri" w:cs="Calibri"/>
          <w:sz w:val="22"/>
          <w:szCs w:val="22"/>
        </w:rPr>
      </w:pPr>
      <w:r w:rsidRPr="00475122">
        <w:rPr>
          <w:rFonts w:ascii="Calibri" w:hAnsi="Calibri" w:cs="Calibri"/>
          <w:sz w:val="22"/>
          <w:szCs w:val="22"/>
        </w:rPr>
        <w:t>Les compétences développées sont communes à tous les projets</w:t>
      </w:r>
      <w:r>
        <w:rPr>
          <w:rFonts w:ascii="Calibri" w:hAnsi="Calibri" w:cs="Calibri"/>
          <w:sz w:val="22"/>
          <w:szCs w:val="22"/>
        </w:rPr>
        <w:t xml:space="preserve"> : </w:t>
      </w:r>
    </w:p>
    <w:p w14:paraId="6C46B704" w14:textId="77777777" w:rsidR="0041019F" w:rsidRPr="00932667" w:rsidRDefault="0041019F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28"/>
        <w:gridCol w:w="6628"/>
      </w:tblGrid>
      <w:tr w:rsidR="00752F51" w:rsidRPr="00932667" w14:paraId="1045464F" w14:textId="77777777" w:rsidTr="00F00A91">
        <w:trPr>
          <w:trHeight w:val="397"/>
        </w:trPr>
        <w:tc>
          <w:tcPr>
            <w:tcW w:w="3828" w:type="dxa"/>
            <w:tcBorders>
              <w:top w:val="nil"/>
              <w:left w:val="nil"/>
              <w:right w:val="nil"/>
            </w:tcBorders>
            <w:vAlign w:val="center"/>
          </w:tcPr>
          <w:p w14:paraId="4CD5659C" w14:textId="77777777" w:rsidR="00752F51" w:rsidRPr="00932667" w:rsidRDefault="00752F51" w:rsidP="00FF42D4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Compétences</w:t>
            </w:r>
          </w:p>
        </w:tc>
        <w:tc>
          <w:tcPr>
            <w:tcW w:w="6628" w:type="dxa"/>
            <w:tcBorders>
              <w:top w:val="nil"/>
              <w:left w:val="nil"/>
              <w:right w:val="nil"/>
            </w:tcBorders>
            <w:vAlign w:val="center"/>
          </w:tcPr>
          <w:p w14:paraId="31A7DFE6" w14:textId="77777777" w:rsidR="00752F51" w:rsidRPr="00932667" w:rsidRDefault="00752F51" w:rsidP="00FF42D4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Apprentissages</w:t>
            </w:r>
          </w:p>
        </w:tc>
      </w:tr>
      <w:tr w:rsidR="00752F51" w:rsidRPr="00932667" w14:paraId="30AAE374" w14:textId="77777777" w:rsidTr="00F00A91">
        <w:trPr>
          <w:trHeight w:val="397"/>
        </w:trPr>
        <w:tc>
          <w:tcPr>
            <w:tcW w:w="3828" w:type="dxa"/>
            <w:shd w:val="clear" w:color="auto" w:fill="1D7ACC"/>
            <w:vAlign w:val="center"/>
          </w:tcPr>
          <w:p w14:paraId="534ED851" w14:textId="77777777" w:rsidR="00712F27" w:rsidRDefault="00712F27" w:rsidP="006E5840">
            <w:pPr>
              <w:pStyle w:val="p1"/>
            </w:pPr>
          </w:p>
          <w:p w14:paraId="410A7158" w14:textId="0570CC00" w:rsidR="006E5840" w:rsidRDefault="006E5840" w:rsidP="006E5840">
            <w:pPr>
              <w:pStyle w:val="p1"/>
            </w:pPr>
            <w:r>
              <w:t>CONCEVOIR ET METTRE</w:t>
            </w:r>
          </w:p>
          <w:p w14:paraId="48AB1635" w14:textId="77777777" w:rsidR="006E5840" w:rsidRDefault="006E5840" w:rsidP="006E5840">
            <w:pPr>
              <w:pStyle w:val="p1"/>
            </w:pPr>
            <w:r>
              <w:t>EN ŒUVRE DES SYSTÈMES</w:t>
            </w:r>
          </w:p>
          <w:p w14:paraId="705D54C2" w14:textId="77777777" w:rsidR="00752F51" w:rsidRDefault="006E5840" w:rsidP="00407183">
            <w:pPr>
              <w:pStyle w:val="p1"/>
            </w:pPr>
            <w:r>
              <w:t>INFORMATIQUES</w:t>
            </w:r>
          </w:p>
          <w:p w14:paraId="4CA710AD" w14:textId="09E4A960" w:rsidR="00712F27" w:rsidRPr="00407183" w:rsidRDefault="00712F27" w:rsidP="00407183">
            <w:pPr>
              <w:pStyle w:val="p1"/>
            </w:pPr>
          </w:p>
        </w:tc>
        <w:tc>
          <w:tcPr>
            <w:tcW w:w="6628" w:type="dxa"/>
            <w:vAlign w:val="center"/>
          </w:tcPr>
          <w:p w14:paraId="24D171C1" w14:textId="1052C9DE" w:rsidR="00C44152" w:rsidRPr="00C44152" w:rsidRDefault="00C44152" w:rsidP="00C44152">
            <w:pPr>
              <w:pStyle w:val="p1"/>
              <w:numPr>
                <w:ilvl w:val="0"/>
                <w:numId w:val="24"/>
              </w:numPr>
              <w:rPr>
                <w:color w:val="auto"/>
                <w:sz w:val="16"/>
                <w:szCs w:val="16"/>
              </w:rPr>
            </w:pPr>
            <w:r w:rsidRPr="00C44152">
              <w:rPr>
                <w:color w:val="auto"/>
                <w:sz w:val="16"/>
                <w:szCs w:val="16"/>
              </w:rPr>
              <w:t>Concevoir, gérer et utiliser une base de données</w:t>
            </w:r>
          </w:p>
          <w:p w14:paraId="4A768B18" w14:textId="70C86DAE" w:rsidR="00C44152" w:rsidRPr="00C44152" w:rsidRDefault="00C44152" w:rsidP="00C44152">
            <w:pPr>
              <w:pStyle w:val="p1"/>
              <w:numPr>
                <w:ilvl w:val="0"/>
                <w:numId w:val="24"/>
              </w:numPr>
              <w:rPr>
                <w:color w:val="auto"/>
                <w:sz w:val="16"/>
                <w:szCs w:val="16"/>
              </w:rPr>
            </w:pPr>
            <w:r w:rsidRPr="00C44152">
              <w:rPr>
                <w:color w:val="auto"/>
                <w:sz w:val="16"/>
                <w:szCs w:val="16"/>
              </w:rPr>
              <w:t>Mettre en œuvre une architecture client-serveur 3-tiers</w:t>
            </w:r>
          </w:p>
          <w:p w14:paraId="40379DBB" w14:textId="789557E4" w:rsidR="006E5840" w:rsidRPr="00867B7D" w:rsidRDefault="00867B7D" w:rsidP="0041019F">
            <w:pPr>
              <w:pStyle w:val="p1"/>
              <w:numPr>
                <w:ilvl w:val="0"/>
                <w:numId w:val="24"/>
              </w:numPr>
              <w:rPr>
                <w:color w:val="auto"/>
                <w:sz w:val="16"/>
                <w:szCs w:val="16"/>
              </w:rPr>
            </w:pPr>
            <w:r w:rsidRPr="00867B7D">
              <w:rPr>
                <w:color w:val="auto"/>
                <w:sz w:val="16"/>
                <w:szCs w:val="16"/>
              </w:rPr>
              <w:t>Concevoir et implémenter une application web de rendu de données intégrant une BD</w:t>
            </w:r>
          </w:p>
        </w:tc>
      </w:tr>
      <w:tr w:rsidR="00752F51" w:rsidRPr="00932667" w14:paraId="08663913" w14:textId="77777777" w:rsidTr="00F00A91">
        <w:trPr>
          <w:trHeight w:val="397"/>
        </w:trPr>
        <w:tc>
          <w:tcPr>
            <w:tcW w:w="3828" w:type="dxa"/>
            <w:shd w:val="clear" w:color="auto" w:fill="4FA72E"/>
            <w:vAlign w:val="center"/>
          </w:tcPr>
          <w:p w14:paraId="41FAEADE" w14:textId="1E14405F" w:rsidR="00A848B0" w:rsidRDefault="00A848B0" w:rsidP="00A848B0">
            <w:pPr>
              <w:pStyle w:val="p1"/>
            </w:pPr>
            <w:r>
              <w:t>COLLECTER ET TRAITER</w:t>
            </w:r>
          </w:p>
          <w:p w14:paraId="52112462" w14:textId="77777777" w:rsidR="00A848B0" w:rsidRDefault="00A848B0" w:rsidP="00A848B0">
            <w:pPr>
              <w:pStyle w:val="p1"/>
            </w:pPr>
            <w:r>
              <w:t>DES DONNÉES</w:t>
            </w:r>
          </w:p>
          <w:p w14:paraId="26E4AEC9" w14:textId="785CF889" w:rsidR="00752F51" w:rsidRPr="00407183" w:rsidRDefault="00A848B0" w:rsidP="00407183">
            <w:pPr>
              <w:pStyle w:val="p1"/>
            </w:pPr>
            <w:r>
              <w:t>NUMÉRIQUES</w:t>
            </w:r>
          </w:p>
        </w:tc>
        <w:tc>
          <w:tcPr>
            <w:tcW w:w="6628" w:type="dxa"/>
            <w:vAlign w:val="center"/>
          </w:tcPr>
          <w:p w14:paraId="549BFED3" w14:textId="77777777" w:rsidR="007B42B0" w:rsidRPr="00C44152" w:rsidRDefault="007B42B0" w:rsidP="00867B7D">
            <w:pPr>
              <w:pStyle w:val="p1"/>
              <w:rPr>
                <w:color w:val="auto"/>
                <w:sz w:val="16"/>
                <w:szCs w:val="16"/>
              </w:rPr>
            </w:pPr>
          </w:p>
          <w:p w14:paraId="7786ADCF" w14:textId="65A69D63" w:rsidR="00C44152" w:rsidRPr="00C44152" w:rsidRDefault="00C44152" w:rsidP="00C44152">
            <w:pPr>
              <w:pStyle w:val="p1"/>
              <w:numPr>
                <w:ilvl w:val="0"/>
                <w:numId w:val="25"/>
              </w:numPr>
              <w:rPr>
                <w:color w:val="auto"/>
                <w:sz w:val="16"/>
                <w:szCs w:val="16"/>
              </w:rPr>
            </w:pPr>
            <w:r w:rsidRPr="00C44152">
              <w:rPr>
                <w:color w:val="auto"/>
                <w:sz w:val="16"/>
                <w:szCs w:val="16"/>
              </w:rPr>
              <w:t>Acquérir des données provenant d’Internet</w:t>
            </w:r>
          </w:p>
          <w:p w14:paraId="599118BA" w14:textId="481AC3EE" w:rsidR="00C44152" w:rsidRPr="00C44152" w:rsidRDefault="00C44152" w:rsidP="00C44152">
            <w:pPr>
              <w:pStyle w:val="p1"/>
              <w:numPr>
                <w:ilvl w:val="0"/>
                <w:numId w:val="25"/>
              </w:numPr>
              <w:rPr>
                <w:color w:val="auto"/>
                <w:sz w:val="16"/>
                <w:szCs w:val="16"/>
              </w:rPr>
            </w:pPr>
            <w:r w:rsidRPr="00C44152">
              <w:rPr>
                <w:color w:val="auto"/>
                <w:sz w:val="16"/>
                <w:szCs w:val="16"/>
              </w:rPr>
              <w:t>Récupérer des données provenant d’un dépôt de données structurées</w:t>
            </w:r>
          </w:p>
          <w:p w14:paraId="2E122019" w14:textId="45DB6BA2" w:rsidR="007B42B0" w:rsidRPr="007B42B0" w:rsidRDefault="00867B7D" w:rsidP="00C44152">
            <w:pPr>
              <w:pStyle w:val="p1"/>
              <w:ind w:left="360"/>
              <w:rPr>
                <w:color w:val="auto"/>
                <w:sz w:val="16"/>
                <w:szCs w:val="16"/>
              </w:rPr>
            </w:pPr>
            <w:r w:rsidRPr="007B42B0">
              <w:rPr>
                <w:color w:val="auto"/>
                <w:sz w:val="16"/>
                <w:szCs w:val="16"/>
              </w:rPr>
              <w:t xml:space="preserve"> </w:t>
            </w:r>
          </w:p>
        </w:tc>
      </w:tr>
      <w:tr w:rsidR="00752F51" w:rsidRPr="00932667" w14:paraId="5DC1589D" w14:textId="77777777" w:rsidTr="00F00A91">
        <w:trPr>
          <w:trHeight w:val="397"/>
        </w:trPr>
        <w:tc>
          <w:tcPr>
            <w:tcW w:w="3828" w:type="dxa"/>
            <w:shd w:val="clear" w:color="auto" w:fill="F49831"/>
            <w:vAlign w:val="center"/>
          </w:tcPr>
          <w:p w14:paraId="6E0D7430" w14:textId="77777777" w:rsidR="007B42B0" w:rsidRDefault="007B42B0" w:rsidP="00A848B0">
            <w:pPr>
              <w:pStyle w:val="p1"/>
            </w:pPr>
          </w:p>
          <w:p w14:paraId="736FD95B" w14:textId="3C499608" w:rsidR="00A848B0" w:rsidRDefault="00A848B0" w:rsidP="00A848B0">
            <w:pPr>
              <w:pStyle w:val="p1"/>
            </w:pPr>
            <w:r>
              <w:t>GÉRER LES USAGES DES</w:t>
            </w:r>
          </w:p>
          <w:p w14:paraId="24F26C80" w14:textId="77777777" w:rsidR="00A848B0" w:rsidRDefault="00A848B0" w:rsidP="00A848B0">
            <w:pPr>
              <w:pStyle w:val="p1"/>
            </w:pPr>
            <w:r>
              <w:t>DONNÉES NUMÉRIQUES</w:t>
            </w:r>
          </w:p>
          <w:p w14:paraId="03392878" w14:textId="77777777" w:rsidR="00A848B0" w:rsidRDefault="00A848B0" w:rsidP="00A848B0">
            <w:pPr>
              <w:pStyle w:val="p1"/>
            </w:pPr>
            <w:r>
              <w:t>EN LIEN AVEC LE CLIENT</w:t>
            </w:r>
          </w:p>
          <w:p w14:paraId="54A84726" w14:textId="58320349" w:rsidR="00752F51" w:rsidRPr="00932667" w:rsidRDefault="00752F51" w:rsidP="00FF42D4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6628" w:type="dxa"/>
            <w:vAlign w:val="center"/>
          </w:tcPr>
          <w:p w14:paraId="372DB752" w14:textId="77777777" w:rsidR="00867B7D" w:rsidRDefault="00867B7D" w:rsidP="0041019F">
            <w:pPr>
              <w:pStyle w:val="p1"/>
              <w:numPr>
                <w:ilvl w:val="0"/>
                <w:numId w:val="26"/>
              </w:numPr>
              <w:rPr>
                <w:color w:val="auto"/>
                <w:sz w:val="16"/>
                <w:szCs w:val="16"/>
              </w:rPr>
            </w:pPr>
            <w:r w:rsidRPr="002A0177">
              <w:rPr>
                <w:color w:val="auto"/>
                <w:sz w:val="16"/>
                <w:szCs w:val="16"/>
              </w:rPr>
              <w:t xml:space="preserve">Construire des API de </w:t>
            </w:r>
            <w:r>
              <w:rPr>
                <w:color w:val="auto"/>
                <w:sz w:val="16"/>
                <w:szCs w:val="16"/>
              </w:rPr>
              <w:t>p</w:t>
            </w:r>
            <w:r w:rsidRPr="002A0177">
              <w:rPr>
                <w:color w:val="auto"/>
                <w:sz w:val="16"/>
                <w:szCs w:val="16"/>
              </w:rPr>
              <w:t>lateformes numériques</w:t>
            </w:r>
          </w:p>
          <w:p w14:paraId="56BE4DF3" w14:textId="61BDAA98" w:rsidR="00752F51" w:rsidRPr="007B42B0" w:rsidRDefault="00867B7D" w:rsidP="00C44152">
            <w:pPr>
              <w:pStyle w:val="p1"/>
              <w:numPr>
                <w:ilvl w:val="0"/>
                <w:numId w:val="26"/>
              </w:numPr>
              <w:rPr>
                <w:color w:val="auto"/>
                <w:sz w:val="16"/>
                <w:szCs w:val="16"/>
              </w:rPr>
            </w:pPr>
            <w:r w:rsidRPr="002A0177">
              <w:rPr>
                <w:color w:val="auto"/>
                <w:sz w:val="16"/>
                <w:szCs w:val="16"/>
              </w:rPr>
              <w:t>Définir, analyser et interpréter les problématiques techniques liées</w:t>
            </w:r>
            <w:r>
              <w:rPr>
                <w:color w:val="auto"/>
                <w:sz w:val="16"/>
                <w:szCs w:val="16"/>
              </w:rPr>
              <w:t xml:space="preserve"> aux</w:t>
            </w:r>
            <w:r w:rsidRPr="002A0177">
              <w:rPr>
                <w:color w:val="auto"/>
                <w:sz w:val="16"/>
                <w:szCs w:val="16"/>
              </w:rPr>
              <w:t xml:space="preserve"> problématiques sociétales</w:t>
            </w:r>
            <w:r w:rsidRPr="002A0177">
              <w:rPr>
                <w:rStyle w:val="apple-converted-space"/>
                <w:color w:val="auto"/>
                <w:sz w:val="16"/>
                <w:szCs w:val="16"/>
              </w:rPr>
              <w:t> </w:t>
            </w:r>
          </w:p>
        </w:tc>
      </w:tr>
      <w:tr w:rsidR="00752F51" w:rsidRPr="00932667" w14:paraId="24D3D79A" w14:textId="77777777" w:rsidTr="00F00A91">
        <w:trPr>
          <w:trHeight w:val="397"/>
        </w:trPr>
        <w:tc>
          <w:tcPr>
            <w:tcW w:w="3828" w:type="dxa"/>
            <w:shd w:val="clear" w:color="auto" w:fill="8C4BE2"/>
            <w:vAlign w:val="center"/>
          </w:tcPr>
          <w:p w14:paraId="04598DA6" w14:textId="77777777" w:rsidR="007B42B0" w:rsidRDefault="007B42B0" w:rsidP="00A848B0">
            <w:pPr>
              <w:pStyle w:val="p1"/>
            </w:pPr>
          </w:p>
          <w:p w14:paraId="22DC6D9F" w14:textId="61AB5144" w:rsidR="00A848B0" w:rsidRDefault="00A848B0" w:rsidP="00A848B0">
            <w:pPr>
              <w:pStyle w:val="p1"/>
            </w:pPr>
            <w:r>
              <w:t>GÉRER UN PROJET</w:t>
            </w:r>
          </w:p>
          <w:p w14:paraId="7D6629D3" w14:textId="77777777" w:rsidR="00A848B0" w:rsidRDefault="00A848B0" w:rsidP="00A848B0">
            <w:pPr>
              <w:pStyle w:val="p1"/>
            </w:pPr>
            <w:r>
              <w:t>INFORMATIQUE</w:t>
            </w:r>
          </w:p>
          <w:p w14:paraId="5D716A1B" w14:textId="7DCC54C1" w:rsidR="00712F27" w:rsidRPr="00932667" w:rsidRDefault="00712F27" w:rsidP="00712F27">
            <w:pPr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6628" w:type="dxa"/>
            <w:vAlign w:val="center"/>
          </w:tcPr>
          <w:p w14:paraId="531DC471" w14:textId="507DFA77" w:rsidR="00C44152" w:rsidRPr="00C44152" w:rsidRDefault="00C44152" w:rsidP="00C44152">
            <w:pPr>
              <w:pStyle w:val="p1"/>
              <w:numPr>
                <w:ilvl w:val="0"/>
                <w:numId w:val="27"/>
              </w:numPr>
              <w:rPr>
                <w:color w:val="auto"/>
                <w:sz w:val="16"/>
                <w:szCs w:val="16"/>
              </w:rPr>
            </w:pPr>
            <w:r w:rsidRPr="00C44152">
              <w:rPr>
                <w:color w:val="auto"/>
                <w:sz w:val="16"/>
                <w:szCs w:val="16"/>
              </w:rPr>
              <w:t>Définir un projet, ses objectifs, ses acteurs et les outils de gestion de projet</w:t>
            </w:r>
            <w:r w:rsidRPr="00C44152">
              <w:rPr>
                <w:rStyle w:val="apple-converted-space"/>
                <w:rFonts w:eastAsiaTheme="majorEastAsia"/>
                <w:color w:val="auto"/>
                <w:sz w:val="16"/>
                <w:szCs w:val="16"/>
              </w:rPr>
              <w:t> </w:t>
            </w:r>
          </w:p>
          <w:p w14:paraId="2C6FBB85" w14:textId="77777777" w:rsidR="00867B7D" w:rsidRPr="00C44152" w:rsidRDefault="00867B7D" w:rsidP="0041019F">
            <w:pPr>
              <w:pStyle w:val="p1"/>
              <w:numPr>
                <w:ilvl w:val="0"/>
                <w:numId w:val="27"/>
              </w:numPr>
              <w:rPr>
                <w:color w:val="auto"/>
                <w:sz w:val="16"/>
                <w:szCs w:val="16"/>
              </w:rPr>
            </w:pPr>
            <w:r w:rsidRPr="00C44152">
              <w:rPr>
                <w:color w:val="auto"/>
                <w:sz w:val="16"/>
                <w:szCs w:val="16"/>
              </w:rPr>
              <w:t xml:space="preserve">Mettre en œuvre une méthode de gestion de projet informatique et des outils collaboratifs associés </w:t>
            </w:r>
          </w:p>
          <w:p w14:paraId="63007D4D" w14:textId="5579A313" w:rsidR="00712F27" w:rsidRPr="007B42B0" w:rsidRDefault="00867B7D" w:rsidP="0041019F">
            <w:pPr>
              <w:pStyle w:val="p1"/>
              <w:numPr>
                <w:ilvl w:val="0"/>
                <w:numId w:val="27"/>
              </w:numPr>
              <w:rPr>
                <w:color w:val="auto"/>
                <w:sz w:val="16"/>
                <w:szCs w:val="16"/>
              </w:rPr>
            </w:pPr>
            <w:r w:rsidRPr="005C3F06">
              <w:rPr>
                <w:color w:val="auto"/>
                <w:sz w:val="16"/>
                <w:szCs w:val="16"/>
              </w:rPr>
              <w:t>Mettre en œuvre des outils de planification et de suivi de projet</w:t>
            </w:r>
          </w:p>
        </w:tc>
      </w:tr>
    </w:tbl>
    <w:p w14:paraId="28DE7213" w14:textId="42EBEB04" w:rsidR="00E055B8" w:rsidRDefault="00E055B8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E77038C" w14:textId="77777777" w:rsidR="007B42B0" w:rsidRDefault="007B42B0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DEBCDBC" w14:textId="77777777" w:rsidR="007B42B0" w:rsidRDefault="007B42B0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107DC34" w14:textId="77777777" w:rsidR="007B42B0" w:rsidRDefault="007B42B0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8D2A9AE" w14:textId="77777777" w:rsidR="00712F27" w:rsidRDefault="00712F27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EC27DE6" w14:textId="77777777" w:rsidR="00712F27" w:rsidRDefault="00712F27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FA059C4" w14:textId="77777777" w:rsidR="00712F27" w:rsidRDefault="00712F27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64BC928" w14:textId="77777777" w:rsidR="00712F27" w:rsidRDefault="00712F27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B397C8B" w14:textId="77777777" w:rsidR="00712F27" w:rsidRDefault="00712F27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1FE6AE9" w14:textId="77777777" w:rsidR="002412BA" w:rsidRDefault="002412BA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700CB37" w14:textId="77777777" w:rsidR="00E71F19" w:rsidRDefault="00E71F19" w:rsidP="00E71F1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F120D04" w14:textId="77777777" w:rsidR="004C2EE2" w:rsidRPr="00932667" w:rsidRDefault="004C2EE2" w:rsidP="004C2EE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0692F28" wp14:editId="2E42C7D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705600" cy="367665"/>
                <wp:effectExtent l="0" t="0" r="0" b="635"/>
                <wp:wrapNone/>
                <wp:docPr id="150462731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DF2307" id="Rectangle 6" o:spid="_x0000_s1026" style="position:absolute;margin-left:0;margin-top:0;width:528pt;height:28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2F9EA7C" wp14:editId="58A56D4A">
                <wp:simplePos x="0" y="0"/>
                <wp:positionH relativeFrom="column">
                  <wp:posOffset>301625</wp:posOffset>
                </wp:positionH>
                <wp:positionV relativeFrom="paragraph">
                  <wp:posOffset>0</wp:posOffset>
                </wp:positionV>
                <wp:extent cx="6107430" cy="427990"/>
                <wp:effectExtent l="0" t="0" r="0" b="0"/>
                <wp:wrapNone/>
                <wp:docPr id="134281107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687BAF" w14:textId="77777777" w:rsidR="004C2EE2" w:rsidRPr="00902797" w:rsidRDefault="004C2EE2" w:rsidP="004C2EE2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DEROULÉ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9EA7C" id="_x0000_s1031" type="#_x0000_t202" style="position:absolute;margin-left:23.75pt;margin-top:0;width:480.9pt;height:33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" filled="f" stroked="f" strokeweight=".5pt">
                <v:textbox>
                  <w:txbxContent>
                    <w:p w14:paraId="50687BAF" w14:textId="77777777" w:rsidR="004C2EE2" w:rsidRPr="00902797" w:rsidRDefault="004C2EE2" w:rsidP="004C2EE2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DEROULÉ</w:t>
                      </w:r>
                    </w:p>
                  </w:txbxContent>
                </v:textbox>
              </v:shape>
            </w:pict>
          </mc:Fallback>
        </mc:AlternateContent>
      </w:r>
    </w:p>
    <w:p w14:paraId="028A2D1F" w14:textId="77777777" w:rsidR="004C2EE2" w:rsidRDefault="004C2EE2" w:rsidP="004C2EE2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9F1A980" w14:textId="77777777" w:rsidR="004C2EE2" w:rsidRPr="00932667" w:rsidRDefault="004C2EE2" w:rsidP="004C2EE2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Grilledutableau"/>
        <w:tblW w:w="10553" w:type="dxa"/>
        <w:tblLook w:val="04A0" w:firstRow="1" w:lastRow="0" w:firstColumn="1" w:lastColumn="0" w:noHBand="0" w:noVBand="1"/>
      </w:tblPr>
      <w:tblGrid>
        <w:gridCol w:w="2688"/>
        <w:gridCol w:w="3686"/>
        <w:gridCol w:w="2549"/>
        <w:gridCol w:w="1630"/>
      </w:tblGrid>
      <w:tr w:rsidR="004C2EE2" w:rsidRPr="00932667" w14:paraId="2EB84D0C" w14:textId="77777777" w:rsidTr="00B977B2">
        <w:trPr>
          <w:trHeight w:val="402"/>
        </w:trPr>
        <w:tc>
          <w:tcPr>
            <w:tcW w:w="2688" w:type="dxa"/>
            <w:vMerge w:val="restart"/>
            <w:vAlign w:val="center"/>
          </w:tcPr>
          <w:p w14:paraId="17003F90" w14:textId="77777777" w:rsidR="004C2EE2" w:rsidRPr="00932667" w:rsidRDefault="004C2EE2" w:rsidP="00B977B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Temporalité / </w:t>
            </w:r>
          </w:p>
          <w:p w14:paraId="7F933A49" w14:textId="77777777" w:rsidR="004C2EE2" w:rsidRPr="00932667" w:rsidRDefault="004C2EE2" w:rsidP="00B977B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Type de séance</w:t>
            </w:r>
          </w:p>
        </w:tc>
        <w:tc>
          <w:tcPr>
            <w:tcW w:w="3686" w:type="dxa"/>
            <w:vMerge w:val="restart"/>
            <w:vAlign w:val="center"/>
          </w:tcPr>
          <w:p w14:paraId="4E30024F" w14:textId="77777777" w:rsidR="004C2EE2" w:rsidRPr="00932667" w:rsidRDefault="004C2EE2" w:rsidP="00B977B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Objectifs</w:t>
            </w:r>
          </w:p>
        </w:tc>
        <w:tc>
          <w:tcPr>
            <w:tcW w:w="2549" w:type="dxa"/>
            <w:vMerge w:val="restart"/>
            <w:vAlign w:val="center"/>
          </w:tcPr>
          <w:p w14:paraId="22D575A1" w14:textId="77777777" w:rsidR="004C2EE2" w:rsidRPr="00932667" w:rsidRDefault="004C2EE2" w:rsidP="00B977B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Action de l’étudiant / Livrable attendu</w:t>
            </w:r>
          </w:p>
        </w:tc>
        <w:tc>
          <w:tcPr>
            <w:tcW w:w="1630" w:type="dxa"/>
            <w:vMerge w:val="restart"/>
            <w:vAlign w:val="center"/>
          </w:tcPr>
          <w:p w14:paraId="720E6EA9" w14:textId="77777777" w:rsidR="004C2EE2" w:rsidRPr="00932667" w:rsidRDefault="004C2EE2" w:rsidP="00B977B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Temps dédié</w:t>
            </w:r>
          </w:p>
        </w:tc>
      </w:tr>
      <w:tr w:rsidR="004C2EE2" w:rsidRPr="00932667" w14:paraId="5C0350B7" w14:textId="77777777" w:rsidTr="00B977B2">
        <w:trPr>
          <w:trHeight w:val="417"/>
        </w:trPr>
        <w:tc>
          <w:tcPr>
            <w:tcW w:w="2688" w:type="dxa"/>
            <w:vMerge/>
          </w:tcPr>
          <w:p w14:paraId="6F707E61" w14:textId="77777777" w:rsidR="004C2EE2" w:rsidRPr="00932667" w:rsidRDefault="004C2EE2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686" w:type="dxa"/>
            <w:vMerge/>
          </w:tcPr>
          <w:p w14:paraId="49AD31D8" w14:textId="77777777" w:rsidR="004C2EE2" w:rsidRPr="00932667" w:rsidRDefault="004C2EE2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49" w:type="dxa"/>
            <w:vMerge/>
          </w:tcPr>
          <w:p w14:paraId="145E06CF" w14:textId="77777777" w:rsidR="004C2EE2" w:rsidRPr="00932667" w:rsidRDefault="004C2EE2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30" w:type="dxa"/>
            <w:vMerge/>
          </w:tcPr>
          <w:p w14:paraId="7637F6C8" w14:textId="77777777" w:rsidR="004C2EE2" w:rsidRPr="00932667" w:rsidRDefault="004C2EE2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C2EE2" w:rsidRPr="00932667" w14:paraId="317E091E" w14:textId="77777777" w:rsidTr="00B977B2">
        <w:trPr>
          <w:trHeight w:val="1750"/>
        </w:trPr>
        <w:tc>
          <w:tcPr>
            <w:tcW w:w="2688" w:type="dxa"/>
          </w:tcPr>
          <w:p w14:paraId="063C5247" w14:textId="77777777" w:rsidR="004C2EE2" w:rsidRDefault="004C2EE2" w:rsidP="00B977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Séance de lancement</w:t>
            </w:r>
          </w:p>
          <w:p w14:paraId="532D2072" w14:textId="77777777" w:rsidR="004C2EE2" w:rsidRDefault="004C2EE2" w:rsidP="00B977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Séance 1 </w:t>
            </w:r>
          </w:p>
          <w:p w14:paraId="0542872A" w14:textId="77777777" w:rsidR="004C2EE2" w:rsidRDefault="004C2EE2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64481040" w14:textId="77777777" w:rsidR="004C2EE2" w:rsidRPr="00932667" w:rsidRDefault="004C2EE2" w:rsidP="00B977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Début du sprint 1 – Sprint planning</w:t>
            </w:r>
          </w:p>
        </w:tc>
        <w:tc>
          <w:tcPr>
            <w:tcW w:w="3686" w:type="dxa"/>
          </w:tcPr>
          <w:p w14:paraId="3BA457B8" w14:textId="77777777" w:rsidR="004C2EE2" w:rsidRDefault="004C2EE2" w:rsidP="00B977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Présentation des objectifs du projet et de l’évaluation des compétences</w:t>
            </w:r>
          </w:p>
          <w:p w14:paraId="2AC5F9F9" w14:textId="77777777" w:rsidR="004C2EE2" w:rsidRDefault="004C2EE2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8138DEB" w14:textId="77777777" w:rsidR="004C2EE2" w:rsidRPr="00932667" w:rsidRDefault="004C2EE2" w:rsidP="00B977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Présence des clients pour préciser les attendus du projet</w:t>
            </w:r>
          </w:p>
        </w:tc>
        <w:tc>
          <w:tcPr>
            <w:tcW w:w="2549" w:type="dxa"/>
          </w:tcPr>
          <w:p w14:paraId="71381648" w14:textId="7C199361" w:rsidR="004C2EE2" w:rsidRPr="00932667" w:rsidRDefault="00E74E6C" w:rsidP="00B977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Définir le périmètre et l’organisation du projet – Choisir des outils collaboratifs – Identifier les premières sources de données </w:t>
            </w:r>
          </w:p>
        </w:tc>
        <w:tc>
          <w:tcPr>
            <w:tcW w:w="1630" w:type="dxa"/>
          </w:tcPr>
          <w:p w14:paraId="0FBBC4EA" w14:textId="77777777" w:rsidR="004C2EE2" w:rsidRPr="00932667" w:rsidRDefault="004C2EE2" w:rsidP="00B977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1h + 3h</w:t>
            </w:r>
          </w:p>
        </w:tc>
      </w:tr>
      <w:tr w:rsidR="004C2EE2" w:rsidRPr="00932667" w14:paraId="5A6C1508" w14:textId="77777777" w:rsidTr="00B977B2">
        <w:trPr>
          <w:trHeight w:val="386"/>
        </w:trPr>
        <w:tc>
          <w:tcPr>
            <w:tcW w:w="2688" w:type="dxa"/>
          </w:tcPr>
          <w:p w14:paraId="4B30A202" w14:textId="7C96A5B3" w:rsidR="004C2EE2" w:rsidRDefault="004C2EE2" w:rsidP="00B977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Séance 2 – </w:t>
            </w:r>
            <w:r w:rsidR="0010681A">
              <w:rPr>
                <w:rFonts w:ascii="Calibri" w:hAnsi="Calibri" w:cs="Calibri"/>
                <w:sz w:val="22"/>
                <w:szCs w:val="22"/>
              </w:rPr>
              <w:t>Apport théorique</w:t>
            </w:r>
          </w:p>
        </w:tc>
        <w:tc>
          <w:tcPr>
            <w:tcW w:w="3686" w:type="dxa"/>
          </w:tcPr>
          <w:p w14:paraId="23C405F6" w14:textId="5E3A9896" w:rsidR="004C2EE2" w:rsidRDefault="0010681A" w:rsidP="00B977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Techniques d’acquisition</w:t>
            </w:r>
            <w:r w:rsidR="00957F8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de données</w:t>
            </w:r>
            <w:r w:rsidR="00957F82">
              <w:rPr>
                <w:rFonts w:ascii="Calibri" w:hAnsi="Calibri" w:cs="Calibri"/>
                <w:sz w:val="22"/>
                <w:szCs w:val="22"/>
              </w:rPr>
              <w:t xml:space="preserve"> – Utilisation API</w:t>
            </w:r>
          </w:p>
        </w:tc>
        <w:tc>
          <w:tcPr>
            <w:tcW w:w="2549" w:type="dxa"/>
          </w:tcPr>
          <w:p w14:paraId="3225830A" w14:textId="624723F0" w:rsidR="004C2EE2" w:rsidRDefault="00353119" w:rsidP="00B977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Exercices d’application</w:t>
            </w:r>
          </w:p>
        </w:tc>
        <w:tc>
          <w:tcPr>
            <w:tcW w:w="1630" w:type="dxa"/>
          </w:tcPr>
          <w:p w14:paraId="6420D3D9" w14:textId="74FAF652" w:rsidR="004C2EE2" w:rsidRDefault="00353119" w:rsidP="00B977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2h</w:t>
            </w:r>
          </w:p>
        </w:tc>
      </w:tr>
      <w:tr w:rsidR="00E74E6C" w:rsidRPr="00932667" w14:paraId="53FE032E" w14:textId="77777777" w:rsidTr="00B977B2">
        <w:trPr>
          <w:trHeight w:val="386"/>
        </w:trPr>
        <w:tc>
          <w:tcPr>
            <w:tcW w:w="2688" w:type="dxa"/>
          </w:tcPr>
          <w:p w14:paraId="7F2404E0" w14:textId="1316259A" w:rsidR="00E74E6C" w:rsidRDefault="00E74E6C" w:rsidP="00B977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Séance 3 – Sprint 1</w:t>
            </w:r>
          </w:p>
        </w:tc>
        <w:tc>
          <w:tcPr>
            <w:tcW w:w="3686" w:type="dxa"/>
          </w:tcPr>
          <w:p w14:paraId="23DC0880" w14:textId="1ACF92DD" w:rsidR="00E74E6C" w:rsidRDefault="000F79B3" w:rsidP="00B977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Acquisition de données </w:t>
            </w:r>
          </w:p>
        </w:tc>
        <w:tc>
          <w:tcPr>
            <w:tcW w:w="2549" w:type="dxa"/>
          </w:tcPr>
          <w:p w14:paraId="4B3EEB8B" w14:textId="77777777" w:rsidR="00E74E6C" w:rsidRDefault="00E74E6C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30" w:type="dxa"/>
          </w:tcPr>
          <w:p w14:paraId="47DF138E" w14:textId="5B38EF35" w:rsidR="00E74E6C" w:rsidRDefault="00353119" w:rsidP="00B977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4h</w:t>
            </w:r>
          </w:p>
        </w:tc>
      </w:tr>
      <w:tr w:rsidR="004C2EE2" w:rsidRPr="00932667" w14:paraId="56F203E4" w14:textId="77777777" w:rsidTr="00B977B2">
        <w:trPr>
          <w:trHeight w:val="403"/>
        </w:trPr>
        <w:tc>
          <w:tcPr>
            <w:tcW w:w="2688" w:type="dxa"/>
          </w:tcPr>
          <w:p w14:paraId="7993623D" w14:textId="5489944E" w:rsidR="00353119" w:rsidRDefault="00353119" w:rsidP="00B977B2">
            <w:pPr>
              <w:spacing w:after="1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Séance 4 </w:t>
            </w:r>
          </w:p>
          <w:p w14:paraId="7F6FAEA4" w14:textId="48A1930E" w:rsidR="004C2EE2" w:rsidRPr="00CC3449" w:rsidRDefault="004C2EE2" w:rsidP="00B977B2">
            <w:pPr>
              <w:spacing w:after="120"/>
              <w:rPr>
                <w:rFonts w:ascii="Calibri" w:hAnsi="Calibri" w:cs="Calibri"/>
                <w:i/>
                <w:iCs/>
              </w:rPr>
            </w:pPr>
            <w:r w:rsidRPr="00CC3449">
              <w:rPr>
                <w:rFonts w:ascii="Calibri" w:hAnsi="Calibri" w:cs="Calibri"/>
                <w:i/>
                <w:iCs/>
              </w:rPr>
              <w:t xml:space="preserve">Réunion client </w:t>
            </w:r>
          </w:p>
          <w:p w14:paraId="7A8BC881" w14:textId="77777777" w:rsidR="004C2EE2" w:rsidRDefault="004C2EE2" w:rsidP="00B977B2">
            <w:pPr>
              <w:rPr>
                <w:rFonts w:ascii="Calibri" w:hAnsi="Calibri" w:cs="Calibri"/>
                <w:i/>
                <w:iCs/>
              </w:rPr>
            </w:pPr>
            <w:r>
              <w:rPr>
                <w:rFonts w:ascii="Calibri" w:hAnsi="Calibri" w:cs="Calibri"/>
                <w:i/>
                <w:iCs/>
              </w:rPr>
              <w:t>Restitution du s</w:t>
            </w:r>
            <w:r w:rsidRPr="00CC3449">
              <w:rPr>
                <w:rFonts w:ascii="Calibri" w:hAnsi="Calibri" w:cs="Calibri"/>
                <w:i/>
                <w:iCs/>
              </w:rPr>
              <w:t>print</w:t>
            </w:r>
            <w:r>
              <w:rPr>
                <w:rFonts w:ascii="Calibri" w:hAnsi="Calibri" w:cs="Calibri"/>
                <w:i/>
                <w:iCs/>
              </w:rPr>
              <w:t xml:space="preserve"> 1 – Sprint </w:t>
            </w:r>
            <w:proofErr w:type="spellStart"/>
            <w:r>
              <w:rPr>
                <w:rFonts w:ascii="Calibri" w:hAnsi="Calibri" w:cs="Calibri"/>
                <w:i/>
                <w:iCs/>
              </w:rPr>
              <w:t>review</w:t>
            </w:r>
            <w:proofErr w:type="spellEnd"/>
          </w:p>
          <w:p w14:paraId="5F97F1AD" w14:textId="77777777" w:rsidR="004C2EE2" w:rsidRDefault="004C2EE2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631F5A94" w14:textId="77777777" w:rsidR="004C2EE2" w:rsidRDefault="004C2EE2" w:rsidP="00B977B2">
            <w:pP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7B42B0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Séminaire de traces</w:t>
            </w:r>
          </w:p>
          <w:p w14:paraId="44E2CCB6" w14:textId="77777777" w:rsidR="004C2EE2" w:rsidRDefault="004C2EE2" w:rsidP="00B977B2">
            <w:pP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</w:p>
          <w:p w14:paraId="4BD44000" w14:textId="77777777" w:rsidR="004C2EE2" w:rsidRPr="007B42B0" w:rsidRDefault="004C2EE2" w:rsidP="00B977B2">
            <w:pP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Sprint planning (Sprint 2)</w:t>
            </w:r>
          </w:p>
        </w:tc>
        <w:tc>
          <w:tcPr>
            <w:tcW w:w="3686" w:type="dxa"/>
          </w:tcPr>
          <w:p w14:paraId="28A830B2" w14:textId="77777777" w:rsidR="004C2EE2" w:rsidRDefault="004C2EE2" w:rsidP="00B977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Répartition des équipes dans des salles différentes. </w:t>
            </w:r>
          </w:p>
          <w:p w14:paraId="5760D755" w14:textId="77777777" w:rsidR="004C2EE2" w:rsidRDefault="004C2EE2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931BA56" w14:textId="1CF9F071" w:rsidR="004C2EE2" w:rsidRDefault="004C2EE2" w:rsidP="00B977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Validation </w:t>
            </w:r>
            <w:r w:rsidR="000F79B3">
              <w:rPr>
                <w:rFonts w:ascii="Calibri" w:hAnsi="Calibri" w:cs="Calibri"/>
                <w:sz w:val="22"/>
                <w:szCs w:val="22"/>
              </w:rPr>
              <w:t>d</w:t>
            </w:r>
            <w:r w:rsidR="00353119">
              <w:rPr>
                <w:rFonts w:ascii="Calibri" w:hAnsi="Calibri" w:cs="Calibri"/>
                <w:sz w:val="22"/>
                <w:szCs w:val="22"/>
              </w:rPr>
              <w:t xml:space="preserve">es sources de données identifiées </w:t>
            </w:r>
            <w:r w:rsidR="000F79B3">
              <w:rPr>
                <w:rFonts w:ascii="Calibri" w:hAnsi="Calibri" w:cs="Calibri"/>
                <w:sz w:val="22"/>
                <w:szCs w:val="22"/>
              </w:rPr>
              <w:t>et de premières acquisitions</w:t>
            </w:r>
          </w:p>
          <w:p w14:paraId="43C642A5" w14:textId="77777777" w:rsidR="004C2EE2" w:rsidRDefault="004C2EE2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7F77FC5" w14:textId="77777777" w:rsidR="004C2EE2" w:rsidRDefault="004C2EE2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CED7B83" w14:textId="77777777" w:rsidR="004C2EE2" w:rsidRPr="00867B7D" w:rsidRDefault="004C2EE2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49" w:type="dxa"/>
          </w:tcPr>
          <w:p w14:paraId="1DA82D5A" w14:textId="2AED19D9" w:rsidR="004C2EE2" w:rsidRDefault="006538A3" w:rsidP="00B977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Support de présentation sur les sources de données</w:t>
            </w:r>
            <w:r w:rsidR="004C2EE2">
              <w:rPr>
                <w:rFonts w:ascii="Calibri" w:hAnsi="Calibri" w:cs="Calibri"/>
                <w:sz w:val="22"/>
                <w:szCs w:val="22"/>
              </w:rPr>
              <w:t xml:space="preserve"> (présentation collective)</w:t>
            </w:r>
          </w:p>
          <w:p w14:paraId="57E0AA97" w14:textId="77777777" w:rsidR="004C2EE2" w:rsidRDefault="004C2EE2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60FD34FA" w14:textId="77777777" w:rsidR="004C2EE2" w:rsidRPr="00867B7D" w:rsidRDefault="004C2EE2" w:rsidP="00B977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Argumentation de traces collectives devant le client </w:t>
            </w:r>
            <w:r w:rsidRPr="003650F7">
              <w:rPr>
                <w:rFonts w:ascii="Calibri" w:hAnsi="Calibri" w:cs="Calibri"/>
                <w:i/>
                <w:iCs/>
                <w:sz w:val="22"/>
                <w:szCs w:val="22"/>
              </w:rPr>
              <w:t>(Chaque étudiant choisit une trace à argumenter mais ils préparent collectivement l’argumentation)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630" w:type="dxa"/>
          </w:tcPr>
          <w:p w14:paraId="6CE637A7" w14:textId="77777777" w:rsidR="004C2EE2" w:rsidRPr="00932667" w:rsidRDefault="004C2EE2" w:rsidP="00B977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1h30 + 2h30</w:t>
            </w:r>
          </w:p>
        </w:tc>
      </w:tr>
      <w:tr w:rsidR="004C2EE2" w:rsidRPr="00932667" w14:paraId="296431AB" w14:textId="77777777" w:rsidTr="00B977B2">
        <w:trPr>
          <w:trHeight w:val="403"/>
        </w:trPr>
        <w:tc>
          <w:tcPr>
            <w:tcW w:w="2688" w:type="dxa"/>
          </w:tcPr>
          <w:p w14:paraId="1D8C3658" w14:textId="79618731" w:rsidR="004C2EE2" w:rsidRPr="00DE2E8A" w:rsidRDefault="004C2EE2" w:rsidP="00B977B2">
            <w:pPr>
              <w:spacing w:after="120"/>
              <w:rPr>
                <w:rFonts w:ascii="Calibri" w:hAnsi="Calibri" w:cs="Calibri"/>
              </w:rPr>
            </w:pPr>
            <w:r w:rsidRPr="00DE2E8A">
              <w:rPr>
                <w:rFonts w:ascii="Calibri" w:hAnsi="Calibri" w:cs="Calibri"/>
              </w:rPr>
              <w:t xml:space="preserve">Séance </w:t>
            </w:r>
            <w:r w:rsidR="006538A3">
              <w:rPr>
                <w:rFonts w:ascii="Calibri" w:hAnsi="Calibri" w:cs="Calibri"/>
              </w:rPr>
              <w:t>5</w:t>
            </w:r>
            <w:r w:rsidRPr="00DE2E8A">
              <w:rPr>
                <w:rFonts w:ascii="Calibri" w:hAnsi="Calibri" w:cs="Calibri"/>
              </w:rPr>
              <w:t xml:space="preserve"> – Sprint 2</w:t>
            </w:r>
          </w:p>
        </w:tc>
        <w:tc>
          <w:tcPr>
            <w:tcW w:w="3686" w:type="dxa"/>
          </w:tcPr>
          <w:p w14:paraId="270D92C1" w14:textId="72770B01" w:rsidR="004C2EE2" w:rsidRDefault="000F79B3" w:rsidP="00B977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Stockage des données acquises</w:t>
            </w:r>
          </w:p>
        </w:tc>
        <w:tc>
          <w:tcPr>
            <w:tcW w:w="2549" w:type="dxa"/>
          </w:tcPr>
          <w:p w14:paraId="4EC3C636" w14:textId="77777777" w:rsidR="004C2EE2" w:rsidRDefault="004C2EE2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30" w:type="dxa"/>
          </w:tcPr>
          <w:p w14:paraId="4797E620" w14:textId="7BD9306D" w:rsidR="004C2EE2" w:rsidRDefault="006538A3" w:rsidP="00B977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4h</w:t>
            </w:r>
          </w:p>
        </w:tc>
      </w:tr>
      <w:tr w:rsidR="006538A3" w:rsidRPr="00932667" w14:paraId="04BBDDB1" w14:textId="77777777" w:rsidTr="00B977B2">
        <w:trPr>
          <w:trHeight w:val="403"/>
        </w:trPr>
        <w:tc>
          <w:tcPr>
            <w:tcW w:w="2688" w:type="dxa"/>
          </w:tcPr>
          <w:p w14:paraId="58624127" w14:textId="77777777" w:rsidR="000F79B3" w:rsidRPr="00CC3449" w:rsidRDefault="006538A3" w:rsidP="000F79B3">
            <w:pPr>
              <w:spacing w:after="120"/>
              <w:rPr>
                <w:rFonts w:ascii="Calibri" w:hAnsi="Calibri" w:cs="Calibri"/>
                <w:i/>
                <w:iCs/>
              </w:rPr>
            </w:pPr>
            <w:r>
              <w:rPr>
                <w:rFonts w:ascii="Calibri" w:hAnsi="Calibri" w:cs="Calibri"/>
              </w:rPr>
              <w:t>Séance 6 –</w:t>
            </w:r>
            <w:r w:rsidR="000F79B3">
              <w:rPr>
                <w:rFonts w:ascii="Calibri" w:hAnsi="Calibri" w:cs="Calibri"/>
              </w:rPr>
              <w:t xml:space="preserve"> </w:t>
            </w:r>
            <w:r w:rsidR="000F79B3" w:rsidRPr="00CC3449">
              <w:rPr>
                <w:rFonts w:ascii="Calibri" w:hAnsi="Calibri" w:cs="Calibri"/>
                <w:i/>
                <w:iCs/>
              </w:rPr>
              <w:t xml:space="preserve">Réunion client </w:t>
            </w:r>
          </w:p>
          <w:p w14:paraId="4C6A5AFF" w14:textId="1368784F" w:rsidR="000F79B3" w:rsidRDefault="000F79B3" w:rsidP="000F79B3">
            <w:pPr>
              <w:rPr>
                <w:rFonts w:ascii="Calibri" w:hAnsi="Calibri" w:cs="Calibri"/>
                <w:i/>
                <w:iCs/>
              </w:rPr>
            </w:pPr>
            <w:r>
              <w:rPr>
                <w:rFonts w:ascii="Calibri" w:hAnsi="Calibri" w:cs="Calibri"/>
                <w:i/>
                <w:iCs/>
              </w:rPr>
              <w:t>Restitution du s</w:t>
            </w:r>
            <w:r w:rsidRPr="00CC3449">
              <w:rPr>
                <w:rFonts w:ascii="Calibri" w:hAnsi="Calibri" w:cs="Calibri"/>
                <w:i/>
                <w:iCs/>
              </w:rPr>
              <w:t>print</w:t>
            </w:r>
            <w:r>
              <w:rPr>
                <w:rFonts w:ascii="Calibri" w:hAnsi="Calibri" w:cs="Calibri"/>
                <w:i/>
                <w:iCs/>
              </w:rPr>
              <w:t xml:space="preserve"> 2 – Sprint </w:t>
            </w:r>
            <w:proofErr w:type="spellStart"/>
            <w:r>
              <w:rPr>
                <w:rFonts w:ascii="Calibri" w:hAnsi="Calibri" w:cs="Calibri"/>
                <w:i/>
                <w:iCs/>
              </w:rPr>
              <w:t>review</w:t>
            </w:r>
            <w:proofErr w:type="spellEnd"/>
          </w:p>
          <w:p w14:paraId="2731BCB5" w14:textId="77777777" w:rsidR="000F79B3" w:rsidRDefault="000F79B3" w:rsidP="000F79B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A213DF3" w14:textId="77777777" w:rsidR="000F79B3" w:rsidRDefault="000F79B3" w:rsidP="000F79B3">
            <w:pP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7B42B0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Séminaire de traces</w:t>
            </w:r>
          </w:p>
          <w:p w14:paraId="28527715" w14:textId="77777777" w:rsidR="000F79B3" w:rsidRDefault="000F79B3" w:rsidP="000F79B3">
            <w:pP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</w:p>
          <w:p w14:paraId="0B424F72" w14:textId="31DA5F32" w:rsidR="006538A3" w:rsidRPr="00DE2E8A" w:rsidRDefault="000F79B3" w:rsidP="000F79B3">
            <w:pPr>
              <w:spacing w:after="12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Sprint planning (Sprint 3)</w:t>
            </w:r>
          </w:p>
        </w:tc>
        <w:tc>
          <w:tcPr>
            <w:tcW w:w="3686" w:type="dxa"/>
          </w:tcPr>
          <w:p w14:paraId="20709D38" w14:textId="77777777" w:rsidR="000F79B3" w:rsidRDefault="000F79B3" w:rsidP="000F79B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Répartition des équipes dans des salles différentes. </w:t>
            </w:r>
          </w:p>
          <w:p w14:paraId="1B4C27DE" w14:textId="77777777" w:rsidR="000F79B3" w:rsidRDefault="000F79B3" w:rsidP="000F79B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9EE6C9C" w14:textId="0DCDF1B7" w:rsidR="006538A3" w:rsidRDefault="000F79B3" w:rsidP="000F79B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Validation des modèles conceptuels de stockage </w:t>
            </w:r>
          </w:p>
        </w:tc>
        <w:tc>
          <w:tcPr>
            <w:tcW w:w="2549" w:type="dxa"/>
          </w:tcPr>
          <w:p w14:paraId="518DA4CA" w14:textId="4C52D793" w:rsidR="000F79B3" w:rsidRDefault="000F79B3" w:rsidP="000F79B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Architecture logicielle choisie (présentation collective)</w:t>
            </w:r>
          </w:p>
          <w:p w14:paraId="41F7C475" w14:textId="77777777" w:rsidR="000F79B3" w:rsidRDefault="000F79B3" w:rsidP="000F79B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AC945E3" w14:textId="593885A2" w:rsidR="006538A3" w:rsidRDefault="000F79B3" w:rsidP="000F79B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Argumentation de traces collectives devant le client </w:t>
            </w:r>
            <w:r w:rsidRPr="003650F7">
              <w:rPr>
                <w:rFonts w:ascii="Calibri" w:hAnsi="Calibri" w:cs="Calibri"/>
                <w:i/>
                <w:iCs/>
                <w:sz w:val="22"/>
                <w:szCs w:val="22"/>
              </w:rPr>
              <w:t>(Chaque étudiant choisit une trace à argumenter mais ils préparent collectivement l’argumentation)</w:t>
            </w:r>
          </w:p>
        </w:tc>
        <w:tc>
          <w:tcPr>
            <w:tcW w:w="1630" w:type="dxa"/>
          </w:tcPr>
          <w:p w14:paraId="368AC532" w14:textId="37A1D8CC" w:rsidR="006538A3" w:rsidRDefault="006538A3" w:rsidP="00B977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4h</w:t>
            </w:r>
          </w:p>
        </w:tc>
      </w:tr>
      <w:tr w:rsidR="000F79B3" w:rsidRPr="00932667" w14:paraId="64367562" w14:textId="77777777" w:rsidTr="00B977B2">
        <w:trPr>
          <w:trHeight w:val="403"/>
        </w:trPr>
        <w:tc>
          <w:tcPr>
            <w:tcW w:w="2688" w:type="dxa"/>
          </w:tcPr>
          <w:p w14:paraId="646498C1" w14:textId="26E81954" w:rsidR="000F79B3" w:rsidRDefault="000F79B3" w:rsidP="000F79B3">
            <w:pPr>
              <w:spacing w:after="12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Séance 7 – Sprint 3 </w:t>
            </w:r>
          </w:p>
        </w:tc>
        <w:tc>
          <w:tcPr>
            <w:tcW w:w="3686" w:type="dxa"/>
          </w:tcPr>
          <w:p w14:paraId="02450E97" w14:textId="37C216B1" w:rsidR="000F79B3" w:rsidRDefault="000F79B3" w:rsidP="000F79B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Présentation des données en vue d’une utilisation par une application tiers</w:t>
            </w:r>
          </w:p>
        </w:tc>
        <w:tc>
          <w:tcPr>
            <w:tcW w:w="2549" w:type="dxa"/>
          </w:tcPr>
          <w:p w14:paraId="2E4D6E9B" w14:textId="77777777" w:rsidR="000F79B3" w:rsidRDefault="000F79B3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30" w:type="dxa"/>
          </w:tcPr>
          <w:p w14:paraId="6B98E92E" w14:textId="72FF05D7" w:rsidR="000F79B3" w:rsidRDefault="00E43A9B" w:rsidP="00B977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4h</w:t>
            </w:r>
          </w:p>
        </w:tc>
      </w:tr>
      <w:tr w:rsidR="004C2EE2" w:rsidRPr="00932667" w14:paraId="451DCDB2" w14:textId="77777777" w:rsidTr="00B977B2">
        <w:trPr>
          <w:trHeight w:val="403"/>
        </w:trPr>
        <w:tc>
          <w:tcPr>
            <w:tcW w:w="2688" w:type="dxa"/>
          </w:tcPr>
          <w:p w14:paraId="380E3FA8" w14:textId="77777777" w:rsidR="000F79B3" w:rsidRDefault="000F79B3" w:rsidP="00B977B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Séance 8 – Soutenance</w:t>
            </w:r>
          </w:p>
          <w:p w14:paraId="0922E502" w14:textId="151DECB3" w:rsidR="000F79B3" w:rsidRDefault="000F79B3" w:rsidP="00B977B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</w:t>
            </w:r>
          </w:p>
          <w:p w14:paraId="03D23103" w14:textId="4952D0D9" w:rsidR="004C2EE2" w:rsidRDefault="004C2EE2" w:rsidP="00B977B2">
            <w:pPr>
              <w:rPr>
                <w:rFonts w:ascii="Calibri" w:hAnsi="Calibri" w:cs="Calibri"/>
                <w:i/>
                <w:iCs/>
              </w:rPr>
            </w:pPr>
            <w:r w:rsidRPr="00757E09">
              <w:rPr>
                <w:rFonts w:ascii="Calibri" w:hAnsi="Calibri" w:cs="Calibri"/>
                <w:i/>
                <w:iCs/>
              </w:rPr>
              <w:t xml:space="preserve">Bilan </w:t>
            </w:r>
            <w:r>
              <w:rPr>
                <w:rFonts w:ascii="Calibri" w:hAnsi="Calibri" w:cs="Calibri"/>
                <w:i/>
                <w:iCs/>
              </w:rPr>
              <w:t>de fin de semestre</w:t>
            </w:r>
          </w:p>
          <w:p w14:paraId="31AEE2EF" w14:textId="77777777" w:rsidR="004C2EE2" w:rsidRDefault="004C2EE2" w:rsidP="00B977B2">
            <w:pPr>
              <w:rPr>
                <w:rFonts w:ascii="Calibri" w:hAnsi="Calibri" w:cs="Calibri"/>
                <w:i/>
                <w:iCs/>
              </w:rPr>
            </w:pPr>
          </w:p>
          <w:p w14:paraId="1D44B00F" w14:textId="24EB4951" w:rsidR="004C2EE2" w:rsidRDefault="004C2EE2" w:rsidP="00B977B2">
            <w:pPr>
              <w:rPr>
                <w:rFonts w:ascii="Calibri" w:hAnsi="Calibri" w:cs="Calibri"/>
                <w:i/>
                <w:iCs/>
              </w:rPr>
            </w:pPr>
            <w:r>
              <w:rPr>
                <w:rFonts w:ascii="Calibri" w:hAnsi="Calibri" w:cs="Calibri"/>
                <w:i/>
                <w:iCs/>
              </w:rPr>
              <w:t xml:space="preserve">Sprint </w:t>
            </w:r>
            <w:r w:rsidR="000F79B3">
              <w:rPr>
                <w:rFonts w:ascii="Calibri" w:hAnsi="Calibri" w:cs="Calibri"/>
                <w:i/>
                <w:iCs/>
              </w:rPr>
              <w:t>3</w:t>
            </w:r>
            <w:r>
              <w:rPr>
                <w:rFonts w:ascii="Calibri" w:hAnsi="Calibri" w:cs="Calibri"/>
                <w:i/>
                <w:iCs/>
              </w:rPr>
              <w:t xml:space="preserve"> – Sprint </w:t>
            </w:r>
            <w:proofErr w:type="spellStart"/>
            <w:r>
              <w:rPr>
                <w:rFonts w:ascii="Calibri" w:hAnsi="Calibri" w:cs="Calibri"/>
                <w:i/>
                <w:iCs/>
              </w:rPr>
              <w:t>review</w:t>
            </w:r>
            <w:proofErr w:type="spellEnd"/>
          </w:p>
          <w:p w14:paraId="6F2302FE" w14:textId="77777777" w:rsidR="004C2EE2" w:rsidRDefault="004C2EE2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D36B86B" w14:textId="77777777" w:rsidR="004C2EE2" w:rsidRPr="007B42B0" w:rsidRDefault="004C2EE2" w:rsidP="00B977B2">
            <w:pP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961A2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Soutenance </w:t>
            </w:r>
            <w: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orale</w:t>
            </w:r>
          </w:p>
        </w:tc>
        <w:tc>
          <w:tcPr>
            <w:tcW w:w="3686" w:type="dxa"/>
          </w:tcPr>
          <w:p w14:paraId="274DBB50" w14:textId="4D7A88FE" w:rsidR="004C2EE2" w:rsidRDefault="004C2EE2" w:rsidP="00B977B2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Bilan final sur le projet / réflexivité sur les actions entreprises (Bilan collectif) (S</w:t>
            </w:r>
            <w:r w:rsidR="000F79B3">
              <w:rPr>
                <w:rFonts w:ascii="Calibri" w:hAnsi="Calibri" w:cs="Calibri"/>
                <w:sz w:val="22"/>
                <w:szCs w:val="22"/>
              </w:rPr>
              <w:t>6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  <w:p w14:paraId="6C17A8C1" w14:textId="77777777" w:rsidR="004C2EE2" w:rsidRDefault="004C2EE2" w:rsidP="00B977B2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Bilan de compétences (Bilan individuel)</w:t>
            </w:r>
          </w:p>
          <w:p w14:paraId="62B1D2E5" w14:textId="77777777" w:rsidR="004C2EE2" w:rsidRPr="002412BA" w:rsidRDefault="004C2EE2" w:rsidP="00B977B2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 w:rsidRPr="002412BA">
              <w:rPr>
                <w:rFonts w:ascii="Calibri" w:hAnsi="Calibri" w:cs="Calibri"/>
                <w:sz w:val="22"/>
                <w:szCs w:val="22"/>
              </w:rPr>
              <w:t>Fournir le produit au client</w:t>
            </w:r>
          </w:p>
        </w:tc>
        <w:tc>
          <w:tcPr>
            <w:tcW w:w="2549" w:type="dxa"/>
          </w:tcPr>
          <w:p w14:paraId="5AF492DA" w14:textId="6DD8D9D9" w:rsidR="004C2EE2" w:rsidRDefault="004C2EE2" w:rsidP="00B977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Bilan sur </w:t>
            </w:r>
            <w:r w:rsidR="000F79B3">
              <w:rPr>
                <w:rFonts w:ascii="Calibri" w:hAnsi="Calibri" w:cs="Calibri"/>
                <w:sz w:val="22"/>
                <w:szCs w:val="22"/>
              </w:rPr>
              <w:t xml:space="preserve">l’acquisition, stockage et diffusion des données </w:t>
            </w:r>
          </w:p>
          <w:p w14:paraId="73B2921B" w14:textId="77777777" w:rsidR="004C2EE2" w:rsidRDefault="004C2EE2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49BF8A4" w14:textId="77777777" w:rsidR="004C2EE2" w:rsidRDefault="004C2EE2" w:rsidP="00B977B2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Soutenance orale collective</w:t>
            </w:r>
          </w:p>
          <w:p w14:paraId="0E9E7589" w14:textId="77777777" w:rsidR="004C2EE2" w:rsidRDefault="004C2EE2" w:rsidP="00B977B2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Démo</w:t>
            </w:r>
          </w:p>
          <w:p w14:paraId="700FC6F5" w14:textId="77777777" w:rsidR="004C2EE2" w:rsidRDefault="004C2EE2" w:rsidP="00B977B2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Présentation individuelle / bilan de compétences</w:t>
            </w:r>
          </w:p>
          <w:p w14:paraId="28509C11" w14:textId="77777777" w:rsidR="004C2EE2" w:rsidRPr="00757E09" w:rsidRDefault="004C2EE2" w:rsidP="00B977B2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 w:rsidRPr="00757E09">
              <w:rPr>
                <w:rFonts w:ascii="Calibri" w:hAnsi="Calibri" w:cs="Calibri"/>
                <w:sz w:val="22"/>
                <w:szCs w:val="22"/>
              </w:rPr>
              <w:t>Remise des livrables au client</w:t>
            </w:r>
          </w:p>
        </w:tc>
        <w:tc>
          <w:tcPr>
            <w:tcW w:w="1630" w:type="dxa"/>
          </w:tcPr>
          <w:p w14:paraId="378003C7" w14:textId="77777777" w:rsidR="004C2EE2" w:rsidRPr="00932667" w:rsidRDefault="004C2EE2" w:rsidP="00B977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4h</w:t>
            </w:r>
          </w:p>
        </w:tc>
      </w:tr>
    </w:tbl>
    <w:p w14:paraId="23690ECA" w14:textId="77777777" w:rsidR="004C2EE2" w:rsidRDefault="004C2EE2" w:rsidP="004C2EE2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79669E0" w14:textId="77777777" w:rsidR="004C2EE2" w:rsidRPr="00932667" w:rsidRDefault="004C2EE2" w:rsidP="00E71F1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480D553" w14:textId="77777777" w:rsidR="00E71F19" w:rsidRPr="00932667" w:rsidRDefault="00E71F19" w:rsidP="00E71F19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35CAB72" wp14:editId="552A1A1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705600" cy="367665"/>
                <wp:effectExtent l="0" t="0" r="0" b="635"/>
                <wp:wrapNone/>
                <wp:docPr id="74794691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1D6453" id="Rectangle 6" o:spid="_x0000_s1026" style="position:absolute;margin-left:0;margin-top:0;width:528pt;height:28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B37D0DA" wp14:editId="375415A2">
                <wp:simplePos x="0" y="0"/>
                <wp:positionH relativeFrom="column">
                  <wp:posOffset>301625</wp:posOffset>
                </wp:positionH>
                <wp:positionV relativeFrom="paragraph">
                  <wp:posOffset>0</wp:posOffset>
                </wp:positionV>
                <wp:extent cx="6107430" cy="427990"/>
                <wp:effectExtent l="0" t="0" r="0" b="0"/>
                <wp:wrapNone/>
                <wp:docPr id="1131043591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80C94C" w14:textId="77777777" w:rsidR="00E71F19" w:rsidRPr="00902797" w:rsidRDefault="00E71F19" w:rsidP="00E71F19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ÉVALUATION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7D0DA" id="_x0000_s1032" type="#_x0000_t202" style="position:absolute;margin-left:23.75pt;margin-top:0;width:480.9pt;height:33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" filled="f" stroked="f" strokeweight=".5pt">
                <v:textbox>
                  <w:txbxContent>
                    <w:p w14:paraId="5A80C94C" w14:textId="77777777" w:rsidR="00E71F19" w:rsidRPr="00902797" w:rsidRDefault="00E71F19" w:rsidP="00E71F19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ÉVALUATION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5D848A8C" w14:textId="77777777" w:rsidR="00E71F19" w:rsidRDefault="00E71F19" w:rsidP="00E71F1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0C3FBF2" w14:textId="77777777" w:rsidR="00E71F19" w:rsidRPr="00932667" w:rsidRDefault="00E71F19" w:rsidP="00E71F1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tbl>
      <w:tblPr>
        <w:tblStyle w:val="Grilledutableau"/>
        <w:tblW w:w="10553" w:type="dxa"/>
        <w:tblLook w:val="04A0" w:firstRow="1" w:lastRow="0" w:firstColumn="1" w:lastColumn="0" w:noHBand="0" w:noVBand="1"/>
      </w:tblPr>
      <w:tblGrid>
        <w:gridCol w:w="2122"/>
        <w:gridCol w:w="3260"/>
        <w:gridCol w:w="2977"/>
        <w:gridCol w:w="2194"/>
      </w:tblGrid>
      <w:tr w:rsidR="00E71F19" w:rsidRPr="00385BC4" w14:paraId="2893182C" w14:textId="77777777" w:rsidTr="00B977B2">
        <w:trPr>
          <w:trHeight w:val="402"/>
        </w:trPr>
        <w:tc>
          <w:tcPr>
            <w:tcW w:w="2122" w:type="dxa"/>
            <w:vMerge w:val="restart"/>
            <w:vAlign w:val="center"/>
          </w:tcPr>
          <w:p w14:paraId="39A539A6" w14:textId="77777777" w:rsidR="00E71F19" w:rsidRPr="00385BC4" w:rsidRDefault="00E71F19" w:rsidP="00B977B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385BC4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Objectifs</w:t>
            </w:r>
          </w:p>
        </w:tc>
        <w:tc>
          <w:tcPr>
            <w:tcW w:w="3260" w:type="dxa"/>
            <w:vMerge w:val="restart"/>
            <w:vAlign w:val="center"/>
          </w:tcPr>
          <w:p w14:paraId="12A15AC4" w14:textId="77777777" w:rsidR="00E71F19" w:rsidRPr="00385BC4" w:rsidRDefault="00E71F19" w:rsidP="00B977B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385BC4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Livrable et format (oral, écrit, sentiment de compétence)</w:t>
            </w:r>
          </w:p>
        </w:tc>
        <w:tc>
          <w:tcPr>
            <w:tcW w:w="2977" w:type="dxa"/>
            <w:vMerge w:val="restart"/>
            <w:vAlign w:val="center"/>
          </w:tcPr>
          <w:p w14:paraId="5323D34A" w14:textId="77777777" w:rsidR="00E71F19" w:rsidRPr="00385BC4" w:rsidRDefault="00E71F19" w:rsidP="00B977B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385BC4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Type (sommative, formative, auto-évaluation)</w:t>
            </w:r>
          </w:p>
        </w:tc>
        <w:tc>
          <w:tcPr>
            <w:tcW w:w="2194" w:type="dxa"/>
            <w:vMerge w:val="restart"/>
            <w:vAlign w:val="center"/>
          </w:tcPr>
          <w:p w14:paraId="206D9FAB" w14:textId="77777777" w:rsidR="00E71F19" w:rsidRPr="00385BC4" w:rsidRDefault="00E71F19" w:rsidP="00B977B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385BC4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Outil (grille critériée, portfolio)</w:t>
            </w:r>
          </w:p>
        </w:tc>
      </w:tr>
      <w:tr w:rsidR="00E71F19" w:rsidRPr="00385BC4" w14:paraId="1781B9B0" w14:textId="77777777" w:rsidTr="00B977B2">
        <w:trPr>
          <w:trHeight w:val="417"/>
        </w:trPr>
        <w:tc>
          <w:tcPr>
            <w:tcW w:w="2122" w:type="dxa"/>
            <w:vMerge/>
          </w:tcPr>
          <w:p w14:paraId="2E131A8A" w14:textId="77777777" w:rsidR="00E71F19" w:rsidRPr="00385BC4" w:rsidRDefault="00E71F19" w:rsidP="00B977B2">
            <w:pPr>
              <w:rPr>
                <w:rFonts w:ascii="Calibri" w:hAnsi="Calibri" w:cs="Calibri"/>
                <w:sz w:val="22"/>
                <w:szCs w:val="22"/>
                <w:highlight w:val="yellow"/>
              </w:rPr>
            </w:pPr>
          </w:p>
        </w:tc>
        <w:tc>
          <w:tcPr>
            <w:tcW w:w="3260" w:type="dxa"/>
            <w:vMerge/>
          </w:tcPr>
          <w:p w14:paraId="2DEDEFB5" w14:textId="77777777" w:rsidR="00E71F19" w:rsidRPr="00385BC4" w:rsidRDefault="00E71F19" w:rsidP="00B977B2">
            <w:pPr>
              <w:rPr>
                <w:rFonts w:ascii="Calibri" w:hAnsi="Calibri" w:cs="Calibri"/>
                <w:sz w:val="22"/>
                <w:szCs w:val="22"/>
                <w:highlight w:val="yellow"/>
              </w:rPr>
            </w:pPr>
          </w:p>
        </w:tc>
        <w:tc>
          <w:tcPr>
            <w:tcW w:w="2977" w:type="dxa"/>
            <w:vMerge/>
          </w:tcPr>
          <w:p w14:paraId="1C11C8D9" w14:textId="77777777" w:rsidR="00E71F19" w:rsidRPr="00385BC4" w:rsidRDefault="00E71F19" w:rsidP="00B977B2">
            <w:pPr>
              <w:rPr>
                <w:rFonts w:ascii="Calibri" w:hAnsi="Calibri" w:cs="Calibri"/>
                <w:sz w:val="22"/>
                <w:szCs w:val="22"/>
                <w:highlight w:val="yellow"/>
              </w:rPr>
            </w:pPr>
          </w:p>
        </w:tc>
        <w:tc>
          <w:tcPr>
            <w:tcW w:w="2194" w:type="dxa"/>
            <w:vMerge/>
          </w:tcPr>
          <w:p w14:paraId="7152FB5B" w14:textId="77777777" w:rsidR="00E71F19" w:rsidRPr="00385BC4" w:rsidRDefault="00E71F19" w:rsidP="00B977B2">
            <w:pPr>
              <w:rPr>
                <w:rFonts w:ascii="Calibri" w:hAnsi="Calibri" w:cs="Calibri"/>
                <w:sz w:val="22"/>
                <w:szCs w:val="22"/>
                <w:highlight w:val="yellow"/>
              </w:rPr>
            </w:pPr>
          </w:p>
        </w:tc>
      </w:tr>
      <w:tr w:rsidR="00E71F19" w:rsidRPr="00385BC4" w14:paraId="28F61109" w14:textId="77777777" w:rsidTr="00B977B2">
        <w:trPr>
          <w:trHeight w:val="386"/>
        </w:trPr>
        <w:tc>
          <w:tcPr>
            <w:tcW w:w="2122" w:type="dxa"/>
          </w:tcPr>
          <w:p w14:paraId="66BD5081" w14:textId="77777777" w:rsidR="00E71F19" w:rsidRPr="00385BC4" w:rsidRDefault="00E71F19" w:rsidP="00B977B2">
            <w:pPr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85BC4">
              <w:rPr>
                <w:rFonts w:ascii="Calibri" w:hAnsi="Calibri" w:cs="Calibri"/>
                <w:sz w:val="22"/>
                <w:szCs w:val="22"/>
                <w:highlight w:val="yellow"/>
              </w:rPr>
              <w:t>Compréhension du besoin et des objectifs</w:t>
            </w:r>
          </w:p>
        </w:tc>
        <w:tc>
          <w:tcPr>
            <w:tcW w:w="3260" w:type="dxa"/>
          </w:tcPr>
          <w:p w14:paraId="07C64E37" w14:textId="4C94D3EF" w:rsidR="00E71F19" w:rsidRPr="00385BC4" w:rsidRDefault="00E71F19" w:rsidP="00B977B2">
            <w:pPr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85BC4">
              <w:rPr>
                <w:rFonts w:ascii="Calibri" w:hAnsi="Calibri" w:cs="Calibri"/>
                <w:highlight w:val="yellow"/>
              </w:rPr>
              <w:t>Mail de synthèse</w:t>
            </w:r>
            <w:r w:rsidR="00DA5730" w:rsidRPr="00385BC4">
              <w:rPr>
                <w:rFonts w:ascii="Calibri" w:hAnsi="Calibri" w:cs="Calibri"/>
                <w:highlight w:val="yellow"/>
              </w:rPr>
              <w:t xml:space="preserve"> ou autres </w:t>
            </w:r>
          </w:p>
        </w:tc>
        <w:tc>
          <w:tcPr>
            <w:tcW w:w="2977" w:type="dxa"/>
          </w:tcPr>
          <w:p w14:paraId="5DB3564A" w14:textId="77777777" w:rsidR="00E71F19" w:rsidRPr="00385BC4" w:rsidRDefault="00E71F19" w:rsidP="00B977B2">
            <w:pPr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85BC4">
              <w:rPr>
                <w:rFonts w:ascii="Calibri" w:hAnsi="Calibri" w:cs="Calibri"/>
                <w:sz w:val="22"/>
                <w:szCs w:val="22"/>
                <w:highlight w:val="yellow"/>
              </w:rPr>
              <w:t xml:space="preserve">Formative </w:t>
            </w:r>
          </w:p>
        </w:tc>
        <w:tc>
          <w:tcPr>
            <w:tcW w:w="2194" w:type="dxa"/>
          </w:tcPr>
          <w:p w14:paraId="44024B92" w14:textId="77777777" w:rsidR="00E71F19" w:rsidRPr="00385BC4" w:rsidRDefault="00E71F19" w:rsidP="00B977B2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85BC4">
              <w:rPr>
                <w:rFonts w:ascii="Calibri" w:hAnsi="Calibri" w:cs="Calibri"/>
                <w:sz w:val="22"/>
                <w:szCs w:val="22"/>
                <w:highlight w:val="yellow"/>
              </w:rPr>
              <w:t>Grille critériée</w:t>
            </w:r>
          </w:p>
          <w:p w14:paraId="2719EF17" w14:textId="77777777" w:rsidR="00E71F19" w:rsidRPr="00385BC4" w:rsidRDefault="00E71F19" w:rsidP="00B977B2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85BC4">
              <w:rPr>
                <w:rFonts w:ascii="Calibri" w:hAnsi="Calibri" w:cs="Calibri"/>
                <w:sz w:val="22"/>
                <w:szCs w:val="22"/>
                <w:highlight w:val="yellow"/>
              </w:rPr>
              <w:t>Portfolio</w:t>
            </w:r>
          </w:p>
        </w:tc>
      </w:tr>
      <w:tr w:rsidR="00E71F19" w:rsidRPr="00385BC4" w14:paraId="04850626" w14:textId="77777777" w:rsidTr="00B977B2">
        <w:trPr>
          <w:trHeight w:val="403"/>
        </w:trPr>
        <w:tc>
          <w:tcPr>
            <w:tcW w:w="2122" w:type="dxa"/>
          </w:tcPr>
          <w:p w14:paraId="02F84B48" w14:textId="77777777" w:rsidR="00E71F19" w:rsidRPr="00385BC4" w:rsidRDefault="00E71F19" w:rsidP="00B977B2">
            <w:pPr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85BC4">
              <w:rPr>
                <w:rFonts w:ascii="Calibri" w:hAnsi="Calibri" w:cs="Calibri"/>
                <w:sz w:val="22"/>
                <w:szCs w:val="22"/>
                <w:highlight w:val="yellow"/>
              </w:rPr>
              <w:t>Vérification de la modularité, généricité, évolutivité et documentation</w:t>
            </w:r>
          </w:p>
        </w:tc>
        <w:tc>
          <w:tcPr>
            <w:tcW w:w="3260" w:type="dxa"/>
          </w:tcPr>
          <w:p w14:paraId="0A6CC7CD" w14:textId="77777777" w:rsidR="00E71F19" w:rsidRPr="00385BC4" w:rsidRDefault="00E71F19" w:rsidP="00B977B2">
            <w:pPr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85BC4">
              <w:rPr>
                <w:rFonts w:ascii="Calibri" w:hAnsi="Calibri" w:cs="Calibri"/>
                <w:highlight w:val="yellow"/>
              </w:rPr>
              <w:t xml:space="preserve">Code (dépôt GIT / VCS) + </w:t>
            </w:r>
            <w:proofErr w:type="spellStart"/>
            <w:r w:rsidRPr="00385BC4">
              <w:rPr>
                <w:rFonts w:ascii="Calibri" w:hAnsi="Calibri" w:cs="Calibri"/>
                <w:highlight w:val="yellow"/>
              </w:rPr>
              <w:t>Readme</w:t>
            </w:r>
            <w:proofErr w:type="spellEnd"/>
            <w:r w:rsidRPr="00385BC4">
              <w:rPr>
                <w:rFonts w:ascii="Calibri" w:hAnsi="Calibri" w:cs="Calibri"/>
                <w:highlight w:val="yellow"/>
              </w:rPr>
              <w:t xml:space="preserve"> + prompts LLM</w:t>
            </w:r>
          </w:p>
        </w:tc>
        <w:tc>
          <w:tcPr>
            <w:tcW w:w="2977" w:type="dxa"/>
          </w:tcPr>
          <w:p w14:paraId="0A39B143" w14:textId="77777777" w:rsidR="00E71F19" w:rsidRPr="00385BC4" w:rsidRDefault="00E71F19" w:rsidP="00B977B2">
            <w:pPr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85BC4">
              <w:rPr>
                <w:rFonts w:ascii="Calibri" w:hAnsi="Calibri" w:cs="Calibri"/>
                <w:sz w:val="22"/>
                <w:szCs w:val="22"/>
                <w:highlight w:val="yellow"/>
              </w:rPr>
              <w:t>Sommative</w:t>
            </w:r>
          </w:p>
        </w:tc>
        <w:tc>
          <w:tcPr>
            <w:tcW w:w="2194" w:type="dxa"/>
          </w:tcPr>
          <w:p w14:paraId="6251FAC5" w14:textId="77777777" w:rsidR="00E71F19" w:rsidRPr="00385BC4" w:rsidRDefault="00E71F19" w:rsidP="00B977B2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85BC4">
              <w:rPr>
                <w:rFonts w:ascii="Calibri" w:hAnsi="Calibri" w:cs="Calibri"/>
                <w:sz w:val="22"/>
                <w:szCs w:val="22"/>
                <w:highlight w:val="yellow"/>
              </w:rPr>
              <w:t>Grille critériée</w:t>
            </w:r>
          </w:p>
          <w:p w14:paraId="7E0E4549" w14:textId="77777777" w:rsidR="00E71F19" w:rsidRPr="00385BC4" w:rsidRDefault="00E71F19" w:rsidP="00B977B2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85BC4">
              <w:rPr>
                <w:rFonts w:ascii="Calibri" w:hAnsi="Calibri" w:cs="Calibri"/>
                <w:sz w:val="22"/>
                <w:szCs w:val="22"/>
                <w:highlight w:val="yellow"/>
              </w:rPr>
              <w:t>Portfolio</w:t>
            </w:r>
          </w:p>
        </w:tc>
      </w:tr>
      <w:tr w:rsidR="00E71F19" w:rsidRPr="00385BC4" w14:paraId="7480F2A4" w14:textId="77777777" w:rsidTr="00B977B2">
        <w:trPr>
          <w:trHeight w:val="403"/>
        </w:trPr>
        <w:tc>
          <w:tcPr>
            <w:tcW w:w="2122" w:type="dxa"/>
          </w:tcPr>
          <w:p w14:paraId="7E498065" w14:textId="77777777" w:rsidR="00E71F19" w:rsidRPr="00385BC4" w:rsidRDefault="00E71F19" w:rsidP="00B977B2">
            <w:pPr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85BC4">
              <w:rPr>
                <w:rFonts w:ascii="Calibri" w:hAnsi="Calibri" w:cs="Calibri"/>
                <w:sz w:val="22"/>
                <w:szCs w:val="22"/>
                <w:highlight w:val="yellow"/>
              </w:rPr>
              <w:t>Vérification de la mise en œuvre de la méthode de gestion et de planification du projet</w:t>
            </w:r>
          </w:p>
        </w:tc>
        <w:tc>
          <w:tcPr>
            <w:tcW w:w="3260" w:type="dxa"/>
          </w:tcPr>
          <w:p w14:paraId="64CFA36B" w14:textId="77777777" w:rsidR="00E71F19" w:rsidRPr="00385BC4" w:rsidRDefault="00E71F19" w:rsidP="00B977B2">
            <w:pPr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</w:pPr>
            <w:r w:rsidRPr="00385BC4">
              <w:rPr>
                <w:rFonts w:ascii="Calibri" w:hAnsi="Calibri" w:cs="Calibri"/>
                <w:bCs/>
                <w:iCs/>
                <w:highlight w:val="yellow"/>
              </w:rPr>
              <w:t xml:space="preserve">Accès à l’outil de gestion de projet au choix </w:t>
            </w:r>
          </w:p>
        </w:tc>
        <w:tc>
          <w:tcPr>
            <w:tcW w:w="2977" w:type="dxa"/>
          </w:tcPr>
          <w:p w14:paraId="0CBD1C1C" w14:textId="77777777" w:rsidR="00E71F19" w:rsidRPr="00385BC4" w:rsidRDefault="00E71F19" w:rsidP="00B977B2">
            <w:pPr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85BC4">
              <w:rPr>
                <w:rFonts w:ascii="Calibri" w:hAnsi="Calibri" w:cs="Calibri"/>
                <w:sz w:val="22"/>
                <w:szCs w:val="22"/>
                <w:highlight w:val="yellow"/>
              </w:rPr>
              <w:t>Formative et sommative</w:t>
            </w:r>
          </w:p>
        </w:tc>
        <w:tc>
          <w:tcPr>
            <w:tcW w:w="2194" w:type="dxa"/>
          </w:tcPr>
          <w:p w14:paraId="4DEC28A6" w14:textId="77777777" w:rsidR="00E71F19" w:rsidRPr="00385BC4" w:rsidRDefault="00E71F19" w:rsidP="00B977B2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85BC4">
              <w:rPr>
                <w:rFonts w:ascii="Calibri" w:hAnsi="Calibri" w:cs="Calibri"/>
                <w:sz w:val="22"/>
                <w:szCs w:val="22"/>
                <w:highlight w:val="yellow"/>
              </w:rPr>
              <w:t>Grille critériée</w:t>
            </w:r>
          </w:p>
          <w:p w14:paraId="77E05745" w14:textId="77777777" w:rsidR="00E71F19" w:rsidRPr="00385BC4" w:rsidRDefault="00E71F19" w:rsidP="00B977B2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85BC4">
              <w:rPr>
                <w:rFonts w:ascii="Calibri" w:hAnsi="Calibri" w:cs="Calibri"/>
                <w:sz w:val="22"/>
                <w:szCs w:val="22"/>
                <w:highlight w:val="yellow"/>
              </w:rPr>
              <w:t>Portfolio</w:t>
            </w:r>
          </w:p>
        </w:tc>
      </w:tr>
      <w:tr w:rsidR="00E71F19" w:rsidRPr="00385BC4" w14:paraId="07F224C6" w14:textId="77777777" w:rsidTr="00B977B2">
        <w:trPr>
          <w:trHeight w:val="403"/>
        </w:trPr>
        <w:tc>
          <w:tcPr>
            <w:tcW w:w="2122" w:type="dxa"/>
          </w:tcPr>
          <w:p w14:paraId="227BFB97" w14:textId="77777777" w:rsidR="00E71F19" w:rsidRPr="00385BC4" w:rsidRDefault="00E71F19" w:rsidP="00B977B2">
            <w:pPr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85BC4">
              <w:rPr>
                <w:rFonts w:ascii="Calibri" w:hAnsi="Calibri" w:cs="Calibri"/>
                <w:sz w:val="22"/>
                <w:szCs w:val="22"/>
                <w:highlight w:val="yellow"/>
              </w:rPr>
              <w:t>Vérification de la communication</w:t>
            </w:r>
          </w:p>
        </w:tc>
        <w:tc>
          <w:tcPr>
            <w:tcW w:w="3260" w:type="dxa"/>
          </w:tcPr>
          <w:p w14:paraId="096F96F7" w14:textId="77777777" w:rsidR="00E71F19" w:rsidRPr="00385BC4" w:rsidRDefault="00E71F19" w:rsidP="00B977B2">
            <w:pPr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85BC4">
              <w:rPr>
                <w:rFonts w:ascii="Calibri" w:hAnsi="Calibri" w:cs="Calibri"/>
                <w:bCs/>
                <w:i/>
                <w:highlight w:val="yellow"/>
              </w:rPr>
              <w:t>Support de présentation orale</w:t>
            </w:r>
          </w:p>
        </w:tc>
        <w:tc>
          <w:tcPr>
            <w:tcW w:w="2977" w:type="dxa"/>
          </w:tcPr>
          <w:p w14:paraId="18FF43AC" w14:textId="77777777" w:rsidR="00E71F19" w:rsidRPr="00385BC4" w:rsidRDefault="00E71F19" w:rsidP="00B977B2">
            <w:pPr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85BC4">
              <w:rPr>
                <w:rFonts w:ascii="Calibri" w:hAnsi="Calibri" w:cs="Calibri"/>
                <w:sz w:val="22"/>
                <w:szCs w:val="22"/>
                <w:highlight w:val="yellow"/>
              </w:rPr>
              <w:t>Formative et sommative</w:t>
            </w:r>
          </w:p>
        </w:tc>
        <w:tc>
          <w:tcPr>
            <w:tcW w:w="2194" w:type="dxa"/>
          </w:tcPr>
          <w:p w14:paraId="13D3CAF8" w14:textId="77777777" w:rsidR="00E71F19" w:rsidRPr="00385BC4" w:rsidRDefault="00E71F19" w:rsidP="00B977B2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85BC4">
              <w:rPr>
                <w:rFonts w:ascii="Calibri" w:hAnsi="Calibri" w:cs="Calibri"/>
                <w:sz w:val="22"/>
                <w:szCs w:val="22"/>
                <w:highlight w:val="yellow"/>
              </w:rPr>
              <w:t>Grille critériée</w:t>
            </w:r>
          </w:p>
          <w:p w14:paraId="3F1E4963" w14:textId="77777777" w:rsidR="00E71F19" w:rsidRPr="00385BC4" w:rsidRDefault="00E71F19" w:rsidP="00B977B2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85BC4">
              <w:rPr>
                <w:rFonts w:ascii="Calibri" w:hAnsi="Calibri" w:cs="Calibri"/>
                <w:sz w:val="22"/>
                <w:szCs w:val="22"/>
                <w:highlight w:val="yellow"/>
              </w:rPr>
              <w:t>Portfolio</w:t>
            </w:r>
          </w:p>
        </w:tc>
      </w:tr>
      <w:tr w:rsidR="00E71F19" w:rsidRPr="00385BC4" w14:paraId="745B3F82" w14:textId="77777777" w:rsidTr="00B977B2">
        <w:trPr>
          <w:trHeight w:val="403"/>
        </w:trPr>
        <w:tc>
          <w:tcPr>
            <w:tcW w:w="2122" w:type="dxa"/>
          </w:tcPr>
          <w:p w14:paraId="6F79702E" w14:textId="77777777" w:rsidR="00E71F19" w:rsidRPr="00385BC4" w:rsidRDefault="00E71F19" w:rsidP="00B977B2">
            <w:pPr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85BC4">
              <w:rPr>
                <w:rFonts w:ascii="Calibri" w:hAnsi="Calibri" w:cs="Calibri"/>
                <w:sz w:val="22"/>
                <w:szCs w:val="22"/>
                <w:highlight w:val="yellow"/>
              </w:rPr>
              <w:t>Vérification de la conception</w:t>
            </w:r>
          </w:p>
        </w:tc>
        <w:tc>
          <w:tcPr>
            <w:tcW w:w="3260" w:type="dxa"/>
          </w:tcPr>
          <w:p w14:paraId="20D19404" w14:textId="77777777" w:rsidR="00E71F19" w:rsidRPr="00385BC4" w:rsidRDefault="00E71F19" w:rsidP="00B977B2">
            <w:pPr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85BC4">
              <w:rPr>
                <w:rFonts w:ascii="Calibri" w:hAnsi="Calibri" w:cs="Calibri"/>
                <w:bCs/>
                <w:i/>
                <w:highlight w:val="yellow"/>
              </w:rPr>
              <w:t>Plan / document de conception</w:t>
            </w:r>
          </w:p>
        </w:tc>
        <w:tc>
          <w:tcPr>
            <w:tcW w:w="2977" w:type="dxa"/>
          </w:tcPr>
          <w:p w14:paraId="2328284F" w14:textId="77777777" w:rsidR="00E71F19" w:rsidRPr="00385BC4" w:rsidRDefault="00E71F19" w:rsidP="00B977B2">
            <w:pPr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85BC4">
              <w:rPr>
                <w:rFonts w:ascii="Calibri" w:hAnsi="Calibri" w:cs="Calibri"/>
                <w:sz w:val="22"/>
                <w:szCs w:val="22"/>
                <w:highlight w:val="yellow"/>
              </w:rPr>
              <w:t>Formative et sommative</w:t>
            </w:r>
          </w:p>
        </w:tc>
        <w:tc>
          <w:tcPr>
            <w:tcW w:w="2194" w:type="dxa"/>
          </w:tcPr>
          <w:p w14:paraId="569F23C8" w14:textId="77777777" w:rsidR="00E71F19" w:rsidRPr="00385BC4" w:rsidRDefault="00E71F19" w:rsidP="00B977B2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85BC4">
              <w:rPr>
                <w:rFonts w:ascii="Calibri" w:hAnsi="Calibri" w:cs="Calibri"/>
                <w:sz w:val="22"/>
                <w:szCs w:val="22"/>
                <w:highlight w:val="yellow"/>
              </w:rPr>
              <w:t>Grille critériée</w:t>
            </w:r>
          </w:p>
          <w:p w14:paraId="322C9BA1" w14:textId="77777777" w:rsidR="00E71F19" w:rsidRPr="00385BC4" w:rsidRDefault="00E71F19" w:rsidP="00B977B2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85BC4">
              <w:rPr>
                <w:rFonts w:ascii="Calibri" w:hAnsi="Calibri" w:cs="Calibri"/>
                <w:sz w:val="22"/>
                <w:szCs w:val="22"/>
                <w:highlight w:val="yellow"/>
              </w:rPr>
              <w:t>Portfolio</w:t>
            </w:r>
          </w:p>
        </w:tc>
      </w:tr>
      <w:tr w:rsidR="00E43A9B" w:rsidRPr="00385BC4" w14:paraId="171E5508" w14:textId="77777777" w:rsidTr="00B977B2">
        <w:trPr>
          <w:trHeight w:val="403"/>
        </w:trPr>
        <w:tc>
          <w:tcPr>
            <w:tcW w:w="2122" w:type="dxa"/>
          </w:tcPr>
          <w:p w14:paraId="31661615" w14:textId="2376AB31" w:rsidR="00E43A9B" w:rsidRPr="00385BC4" w:rsidRDefault="00E43A9B" w:rsidP="00B977B2">
            <w:pPr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85BC4">
              <w:rPr>
                <w:rFonts w:ascii="Calibri" w:hAnsi="Calibri" w:cs="Calibri"/>
                <w:sz w:val="22"/>
                <w:szCs w:val="22"/>
                <w:highlight w:val="yellow"/>
              </w:rPr>
              <w:t>Réflexion sur la qualité de la donnée</w:t>
            </w:r>
          </w:p>
        </w:tc>
        <w:tc>
          <w:tcPr>
            <w:tcW w:w="3260" w:type="dxa"/>
          </w:tcPr>
          <w:p w14:paraId="3469FFB8" w14:textId="03777F9D" w:rsidR="00E43A9B" w:rsidRPr="00385BC4" w:rsidRDefault="00835697" w:rsidP="00B977B2">
            <w:pPr>
              <w:rPr>
                <w:rFonts w:ascii="Calibri" w:hAnsi="Calibri" w:cs="Calibri"/>
                <w:bCs/>
                <w:i/>
                <w:highlight w:val="yellow"/>
              </w:rPr>
            </w:pPr>
            <w:r w:rsidRPr="00385BC4">
              <w:rPr>
                <w:rFonts w:ascii="Calibri" w:hAnsi="Calibri" w:cs="Calibri"/>
                <w:bCs/>
                <w:i/>
                <w:highlight w:val="yellow"/>
              </w:rPr>
              <w:t>Document d’analyse</w:t>
            </w:r>
          </w:p>
        </w:tc>
        <w:tc>
          <w:tcPr>
            <w:tcW w:w="2977" w:type="dxa"/>
          </w:tcPr>
          <w:p w14:paraId="6183F262" w14:textId="695DCC39" w:rsidR="00E43A9B" w:rsidRPr="00385BC4" w:rsidRDefault="00E43A9B" w:rsidP="00B977B2">
            <w:pPr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85BC4">
              <w:rPr>
                <w:rFonts w:ascii="Calibri" w:hAnsi="Calibri" w:cs="Calibri"/>
                <w:sz w:val="22"/>
                <w:szCs w:val="22"/>
                <w:highlight w:val="yellow"/>
              </w:rPr>
              <w:t>Formative et sommative</w:t>
            </w:r>
          </w:p>
        </w:tc>
        <w:tc>
          <w:tcPr>
            <w:tcW w:w="2194" w:type="dxa"/>
          </w:tcPr>
          <w:p w14:paraId="0492D5D2" w14:textId="77777777" w:rsidR="00E43A9B" w:rsidRPr="00385BC4" w:rsidRDefault="00E43A9B" w:rsidP="00E43A9B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85BC4">
              <w:rPr>
                <w:rFonts w:ascii="Calibri" w:hAnsi="Calibri" w:cs="Calibri"/>
                <w:sz w:val="22"/>
                <w:szCs w:val="22"/>
                <w:highlight w:val="yellow"/>
              </w:rPr>
              <w:t>Grille critériée</w:t>
            </w:r>
          </w:p>
          <w:p w14:paraId="1DF690D1" w14:textId="102191A3" w:rsidR="00E43A9B" w:rsidRPr="00385BC4" w:rsidRDefault="00E43A9B" w:rsidP="00E43A9B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85BC4">
              <w:rPr>
                <w:rFonts w:ascii="Calibri" w:hAnsi="Calibri" w:cs="Calibri"/>
                <w:sz w:val="22"/>
                <w:szCs w:val="22"/>
                <w:highlight w:val="yellow"/>
              </w:rPr>
              <w:t>Portfolio</w:t>
            </w:r>
          </w:p>
        </w:tc>
      </w:tr>
      <w:tr w:rsidR="00E43A9B" w:rsidRPr="00385BC4" w14:paraId="7E670873" w14:textId="77777777" w:rsidTr="00B977B2">
        <w:trPr>
          <w:trHeight w:val="403"/>
        </w:trPr>
        <w:tc>
          <w:tcPr>
            <w:tcW w:w="2122" w:type="dxa"/>
          </w:tcPr>
          <w:p w14:paraId="34B6EE8E" w14:textId="20CDBEB7" w:rsidR="00E43A9B" w:rsidRPr="00385BC4" w:rsidRDefault="00E43A9B" w:rsidP="00B977B2">
            <w:pPr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85BC4">
              <w:rPr>
                <w:rFonts w:ascii="Calibri" w:hAnsi="Calibri" w:cs="Calibri"/>
                <w:sz w:val="22"/>
                <w:szCs w:val="22"/>
                <w:highlight w:val="yellow"/>
              </w:rPr>
              <w:t>Réflexion sur l’hétérogénéité</w:t>
            </w:r>
          </w:p>
        </w:tc>
        <w:tc>
          <w:tcPr>
            <w:tcW w:w="3260" w:type="dxa"/>
          </w:tcPr>
          <w:p w14:paraId="68EA7FAC" w14:textId="4806D295" w:rsidR="00E43A9B" w:rsidRPr="00385BC4" w:rsidRDefault="00835697" w:rsidP="00B977B2">
            <w:pPr>
              <w:rPr>
                <w:rFonts w:ascii="Calibri" w:hAnsi="Calibri" w:cs="Calibri"/>
                <w:bCs/>
                <w:i/>
                <w:highlight w:val="yellow"/>
              </w:rPr>
            </w:pPr>
            <w:r w:rsidRPr="00385BC4">
              <w:rPr>
                <w:rFonts w:ascii="Calibri" w:hAnsi="Calibri" w:cs="Calibri"/>
                <w:bCs/>
                <w:i/>
                <w:highlight w:val="yellow"/>
              </w:rPr>
              <w:t>Document d’analyse</w:t>
            </w:r>
          </w:p>
        </w:tc>
        <w:tc>
          <w:tcPr>
            <w:tcW w:w="2977" w:type="dxa"/>
          </w:tcPr>
          <w:p w14:paraId="0730CB45" w14:textId="4E708A5C" w:rsidR="00E43A9B" w:rsidRPr="00385BC4" w:rsidRDefault="00E43A9B" w:rsidP="00B977B2">
            <w:pPr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85BC4">
              <w:rPr>
                <w:rFonts w:ascii="Calibri" w:hAnsi="Calibri" w:cs="Calibri"/>
                <w:sz w:val="22"/>
                <w:szCs w:val="22"/>
                <w:highlight w:val="yellow"/>
              </w:rPr>
              <w:t>Formative et sommative</w:t>
            </w:r>
          </w:p>
        </w:tc>
        <w:tc>
          <w:tcPr>
            <w:tcW w:w="2194" w:type="dxa"/>
          </w:tcPr>
          <w:p w14:paraId="72DCE477" w14:textId="77777777" w:rsidR="00E43A9B" w:rsidRPr="00385BC4" w:rsidRDefault="00E43A9B" w:rsidP="00E43A9B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85BC4">
              <w:rPr>
                <w:rFonts w:ascii="Calibri" w:hAnsi="Calibri" w:cs="Calibri"/>
                <w:sz w:val="22"/>
                <w:szCs w:val="22"/>
                <w:highlight w:val="yellow"/>
              </w:rPr>
              <w:t>Grille critériée</w:t>
            </w:r>
          </w:p>
          <w:p w14:paraId="75F2CB1D" w14:textId="1F35A9A9" w:rsidR="00E43A9B" w:rsidRPr="00385BC4" w:rsidRDefault="00E43A9B" w:rsidP="00E43A9B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85BC4">
              <w:rPr>
                <w:rFonts w:ascii="Calibri" w:hAnsi="Calibri" w:cs="Calibri"/>
                <w:sz w:val="22"/>
                <w:szCs w:val="22"/>
                <w:highlight w:val="yellow"/>
              </w:rPr>
              <w:t>Portfolio</w:t>
            </w:r>
          </w:p>
        </w:tc>
      </w:tr>
      <w:tr w:rsidR="00E43A9B" w:rsidRPr="00932667" w14:paraId="600ACAA9" w14:textId="77777777" w:rsidTr="00B977B2">
        <w:trPr>
          <w:trHeight w:val="403"/>
        </w:trPr>
        <w:tc>
          <w:tcPr>
            <w:tcW w:w="2122" w:type="dxa"/>
          </w:tcPr>
          <w:p w14:paraId="283D6033" w14:textId="1E5FFEEA" w:rsidR="00E43A9B" w:rsidRPr="00385BC4" w:rsidRDefault="00E43A9B" w:rsidP="00B977B2">
            <w:pPr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85BC4">
              <w:rPr>
                <w:rFonts w:ascii="Calibri" w:hAnsi="Calibri" w:cs="Calibri"/>
                <w:sz w:val="22"/>
                <w:szCs w:val="22"/>
                <w:highlight w:val="yellow"/>
              </w:rPr>
              <w:t>Réflexion sur la confidentialité</w:t>
            </w:r>
          </w:p>
        </w:tc>
        <w:tc>
          <w:tcPr>
            <w:tcW w:w="3260" w:type="dxa"/>
          </w:tcPr>
          <w:p w14:paraId="55A04963" w14:textId="48C975CB" w:rsidR="00E43A9B" w:rsidRPr="00385BC4" w:rsidRDefault="00835697" w:rsidP="00B977B2">
            <w:pPr>
              <w:rPr>
                <w:rFonts w:ascii="Calibri" w:hAnsi="Calibri" w:cs="Calibri"/>
                <w:bCs/>
                <w:i/>
                <w:highlight w:val="yellow"/>
              </w:rPr>
            </w:pPr>
            <w:r w:rsidRPr="00385BC4">
              <w:rPr>
                <w:rFonts w:ascii="Calibri" w:hAnsi="Calibri" w:cs="Calibri"/>
                <w:bCs/>
                <w:i/>
                <w:highlight w:val="yellow"/>
              </w:rPr>
              <w:t>Document d’analyse</w:t>
            </w:r>
          </w:p>
        </w:tc>
        <w:tc>
          <w:tcPr>
            <w:tcW w:w="2977" w:type="dxa"/>
          </w:tcPr>
          <w:p w14:paraId="012C3209" w14:textId="4E78DB97" w:rsidR="00E43A9B" w:rsidRPr="00385BC4" w:rsidRDefault="00E43A9B" w:rsidP="00B977B2">
            <w:pPr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85BC4">
              <w:rPr>
                <w:rFonts w:ascii="Calibri" w:hAnsi="Calibri" w:cs="Calibri"/>
                <w:sz w:val="22"/>
                <w:szCs w:val="22"/>
                <w:highlight w:val="yellow"/>
              </w:rPr>
              <w:t>Formative et sommative</w:t>
            </w:r>
          </w:p>
        </w:tc>
        <w:tc>
          <w:tcPr>
            <w:tcW w:w="2194" w:type="dxa"/>
          </w:tcPr>
          <w:p w14:paraId="68BA78C1" w14:textId="77777777" w:rsidR="00E43A9B" w:rsidRPr="00385BC4" w:rsidRDefault="00E43A9B" w:rsidP="00E43A9B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85BC4">
              <w:rPr>
                <w:rFonts w:ascii="Calibri" w:hAnsi="Calibri" w:cs="Calibri"/>
                <w:sz w:val="22"/>
                <w:szCs w:val="22"/>
                <w:highlight w:val="yellow"/>
              </w:rPr>
              <w:t>Grille critériée</w:t>
            </w:r>
          </w:p>
          <w:p w14:paraId="1788394C" w14:textId="54B78570" w:rsidR="00E43A9B" w:rsidRPr="00385BC4" w:rsidRDefault="00E43A9B" w:rsidP="00E43A9B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385BC4">
              <w:rPr>
                <w:rFonts w:ascii="Calibri" w:hAnsi="Calibri" w:cs="Calibri"/>
                <w:sz w:val="22"/>
                <w:szCs w:val="22"/>
                <w:highlight w:val="yellow"/>
              </w:rPr>
              <w:t>Portfolio</w:t>
            </w:r>
          </w:p>
        </w:tc>
      </w:tr>
    </w:tbl>
    <w:p w14:paraId="0BFC5C0D" w14:textId="77777777" w:rsidR="00E71F19" w:rsidRDefault="00E71F19" w:rsidP="00E71F19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B6413C5" w14:textId="77777777" w:rsidR="00E71F19" w:rsidRPr="00932667" w:rsidRDefault="00E71F19" w:rsidP="00E71F19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sz w:val="22"/>
          <w:szCs w:val="22"/>
        </w:rPr>
        <w:t xml:space="preserve">Conditions de validation </w:t>
      </w:r>
    </w:p>
    <w:p w14:paraId="79575D7B" w14:textId="77777777" w:rsidR="00E71F19" w:rsidRPr="00932667" w:rsidRDefault="00E71F19" w:rsidP="00E71F19">
      <w:pPr>
        <w:pStyle w:val="Paragraphedeliste"/>
        <w:numPr>
          <w:ilvl w:val="0"/>
          <w:numId w:val="4"/>
        </w:numPr>
        <w:spacing w:after="0" w:line="240" w:lineRule="auto"/>
        <w:rPr>
          <w:rFonts w:ascii="Calibri" w:hAnsi="Calibri" w:cs="Calibri"/>
          <w:i/>
          <w:iCs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t xml:space="preserve">Le projet doit-il être finalisé cette année ? </w:t>
      </w:r>
      <w:r w:rsidRPr="00932667">
        <w:rPr>
          <w:rFonts w:ascii="Calibri" w:hAnsi="Calibri" w:cs="Calibri"/>
          <w:i/>
          <w:iCs/>
          <w:sz w:val="22"/>
          <w:szCs w:val="22"/>
        </w:rPr>
        <w:t>Exemple : les étudiants ne participent à la réalisation que d'une partie du projet.</w:t>
      </w:r>
    </w:p>
    <w:p w14:paraId="27AA2DB3" w14:textId="77777777" w:rsidR="00E71F19" w:rsidRPr="00932667" w:rsidRDefault="00E71F19" w:rsidP="00E71F19">
      <w:pPr>
        <w:pStyle w:val="Paragraphedeliste"/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t>Si les délais finaux ne sont pas respectés, un aménagement du projet est-il possible ?</w:t>
      </w:r>
    </w:p>
    <w:p w14:paraId="46A7E2CD" w14:textId="77777777" w:rsidR="00E71F19" w:rsidRPr="00932667" w:rsidRDefault="00E71F19" w:rsidP="00E71F19">
      <w:pPr>
        <w:pStyle w:val="Paragraphedeliste"/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t xml:space="preserve">En cas de non-validation, une remédiation est-elle proposée sur l'année en cours ? </w:t>
      </w:r>
    </w:p>
    <w:p w14:paraId="31B4A3D9" w14:textId="77777777" w:rsidR="00E71F19" w:rsidRDefault="00E71F19" w:rsidP="00E71F1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9FE7958" w14:textId="77777777" w:rsidR="00E71F19" w:rsidRDefault="00E71F19" w:rsidP="00E71F1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2822A0B" w14:textId="77777777" w:rsidR="00E71F19" w:rsidRDefault="00E71F19" w:rsidP="00E71F1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693B240" w14:textId="77777777" w:rsidR="00E71F19" w:rsidRDefault="00E71F19" w:rsidP="00E71F1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B2A1B51" w14:textId="77777777" w:rsidR="00E71F19" w:rsidRDefault="00E71F19" w:rsidP="00E71F1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966B2A5" w14:textId="77777777" w:rsidR="00E71F19" w:rsidRDefault="00E71F19" w:rsidP="00E71F1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3E00A9B" w14:textId="77777777" w:rsidR="00E71F19" w:rsidRDefault="00E71F19" w:rsidP="00E71F1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503ABA9" w14:textId="77777777" w:rsidR="00E71F19" w:rsidRDefault="00E71F19" w:rsidP="00E71F1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8DD3394" w14:textId="77777777" w:rsidR="00E71F19" w:rsidRDefault="00E71F19" w:rsidP="00E71F1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910B604" w14:textId="77777777" w:rsidR="00E71F19" w:rsidRDefault="00E71F19" w:rsidP="00E71F1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1239E07" w14:textId="77777777" w:rsidR="00E71F19" w:rsidRDefault="00E71F19" w:rsidP="00E71F1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E7265EE" w14:textId="77777777" w:rsidR="00E71F19" w:rsidRDefault="00E71F19" w:rsidP="00E71F1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5BD512D" w14:textId="77777777" w:rsidR="00E71F19" w:rsidRDefault="00E71F19" w:rsidP="00E71F1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ADFEC9C" w14:textId="77777777" w:rsidR="00E71F19" w:rsidRDefault="00E71F19" w:rsidP="00E71F1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B84FE88" w14:textId="77777777" w:rsidR="00E71F19" w:rsidRDefault="00E71F19" w:rsidP="00E71F1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FCE855C" w14:textId="77777777" w:rsidR="00E71F19" w:rsidRDefault="00E71F19" w:rsidP="00E71F1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0DECAE8" w14:textId="77777777" w:rsidR="00E71F19" w:rsidRPr="00932667" w:rsidRDefault="00E71F19" w:rsidP="00E71F1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E1AC765" w14:textId="77777777" w:rsidR="00E71F19" w:rsidRPr="00932667" w:rsidRDefault="00E71F19" w:rsidP="00E71F19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CECAE8" wp14:editId="2B4B051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705600" cy="367665"/>
                <wp:effectExtent l="0" t="0" r="0" b="635"/>
                <wp:wrapNone/>
                <wp:docPr id="31930757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F776B0" id="Rectangle 6" o:spid="_x0000_s1026" style="position:absolute;margin-left:0;margin-top:-.05pt;width:528pt;height:28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0E2E65" wp14:editId="5316D4FF">
                <wp:simplePos x="0" y="0"/>
                <wp:positionH relativeFrom="column">
                  <wp:posOffset>301625</wp:posOffset>
                </wp:positionH>
                <wp:positionV relativeFrom="paragraph">
                  <wp:posOffset>-635</wp:posOffset>
                </wp:positionV>
                <wp:extent cx="6107430" cy="427990"/>
                <wp:effectExtent l="0" t="0" r="0" b="0"/>
                <wp:wrapNone/>
                <wp:docPr id="202045077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B74479" w14:textId="77777777" w:rsidR="00E71F19" w:rsidRPr="00902797" w:rsidRDefault="00E71F19" w:rsidP="00E71F19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ACCOMPAGNER À LA RÉFLEXIVITÉ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E2E65" id="_x0000_s1033" type="#_x0000_t202" style="position:absolute;margin-left:23.75pt;margin-top:-.05pt;width:480.9pt;height:33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" filled="f" stroked="f" strokeweight=".5pt">
                <v:textbox>
                  <w:txbxContent>
                    <w:p w14:paraId="19B74479" w14:textId="77777777" w:rsidR="00E71F19" w:rsidRPr="00902797" w:rsidRDefault="00E71F19" w:rsidP="00E71F19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ACCOMPAGNER À LA RÉFLEXIVITÉ</w:t>
                      </w:r>
                    </w:p>
                  </w:txbxContent>
                </v:textbox>
              </v:shape>
            </w:pict>
          </mc:Fallback>
        </mc:AlternateContent>
      </w:r>
    </w:p>
    <w:p w14:paraId="646078D5" w14:textId="77777777" w:rsidR="00E71F19" w:rsidRDefault="00E71F19" w:rsidP="00E71F1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4087498" w14:textId="77777777" w:rsidR="00E71F19" w:rsidRPr="00932667" w:rsidRDefault="00E71F19" w:rsidP="00E71F1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36DD6AB" w14:textId="77777777" w:rsidR="00E71F19" w:rsidRDefault="00E71F19" w:rsidP="00E71F19">
      <w:pPr>
        <w:spacing w:after="0" w:line="240" w:lineRule="auto"/>
        <w:rPr>
          <w:rFonts w:ascii="Calibri" w:hAnsi="Calibri" w:cs="Calibri"/>
          <w:i/>
          <w:iCs/>
          <w:color w:val="FF0000"/>
          <w:sz w:val="22"/>
          <w:szCs w:val="22"/>
        </w:rPr>
      </w:pPr>
      <w:r w:rsidRPr="00932667">
        <w:rPr>
          <w:rFonts w:ascii="Calibri" w:hAnsi="Calibri" w:cs="Calibri"/>
          <w:i/>
          <w:iCs/>
          <w:color w:val="FF0000"/>
          <w:sz w:val="22"/>
          <w:szCs w:val="22"/>
        </w:rPr>
        <w:t>Sélectionnez et adaptez les questions pour chacune des sessions compétences</w:t>
      </w:r>
    </w:p>
    <w:p w14:paraId="17D123BB" w14:textId="77777777" w:rsidR="00E71F19" w:rsidRPr="00932667" w:rsidRDefault="00E71F19" w:rsidP="00E71F19">
      <w:pPr>
        <w:spacing w:after="0" w:line="240" w:lineRule="auto"/>
        <w:rPr>
          <w:rFonts w:ascii="Calibri" w:hAnsi="Calibri" w:cs="Calibri"/>
          <w:i/>
          <w:iCs/>
          <w:color w:val="FF0000"/>
          <w:sz w:val="22"/>
          <w:szCs w:val="22"/>
        </w:rPr>
      </w:pPr>
    </w:p>
    <w:tbl>
      <w:tblPr>
        <w:tblStyle w:val="Grilledutableau"/>
        <w:tblW w:w="10611" w:type="dxa"/>
        <w:tblLook w:val="04A0" w:firstRow="1" w:lastRow="0" w:firstColumn="1" w:lastColumn="0" w:noHBand="0" w:noVBand="1"/>
      </w:tblPr>
      <w:tblGrid>
        <w:gridCol w:w="1838"/>
        <w:gridCol w:w="5528"/>
        <w:gridCol w:w="1075"/>
        <w:gridCol w:w="1085"/>
        <w:gridCol w:w="1085"/>
      </w:tblGrid>
      <w:tr w:rsidR="00E71F19" w:rsidRPr="00932667" w14:paraId="47A79570" w14:textId="77777777" w:rsidTr="00B977B2">
        <w:trPr>
          <w:trHeight w:val="598"/>
        </w:trPr>
        <w:tc>
          <w:tcPr>
            <w:tcW w:w="1838" w:type="dxa"/>
            <w:vAlign w:val="center"/>
          </w:tcPr>
          <w:p w14:paraId="4D548CF5" w14:textId="77777777" w:rsidR="00E71F19" w:rsidRPr="00932667" w:rsidRDefault="00E71F19" w:rsidP="00B977B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Objectifs / Cibles</w:t>
            </w:r>
          </w:p>
        </w:tc>
        <w:tc>
          <w:tcPr>
            <w:tcW w:w="5528" w:type="dxa"/>
            <w:vAlign w:val="center"/>
          </w:tcPr>
          <w:p w14:paraId="3FB06C8B" w14:textId="77777777" w:rsidR="00E71F19" w:rsidRPr="00932667" w:rsidRDefault="00E71F19" w:rsidP="00B977B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Questions</w:t>
            </w:r>
          </w:p>
        </w:tc>
        <w:tc>
          <w:tcPr>
            <w:tcW w:w="1075" w:type="dxa"/>
            <w:vAlign w:val="center"/>
          </w:tcPr>
          <w:p w14:paraId="6E40ECA8" w14:textId="77777777" w:rsidR="00E71F19" w:rsidRPr="009037DD" w:rsidRDefault="00E71F19" w:rsidP="00B977B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9037DD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highlight w:val="yellow"/>
              </w:rPr>
              <w:t>Session 1</w:t>
            </w:r>
          </w:p>
        </w:tc>
        <w:tc>
          <w:tcPr>
            <w:tcW w:w="1085" w:type="dxa"/>
            <w:vAlign w:val="center"/>
          </w:tcPr>
          <w:p w14:paraId="4BC3D2E8" w14:textId="77777777" w:rsidR="00E71F19" w:rsidRPr="00BA3718" w:rsidRDefault="00E71F19" w:rsidP="00B977B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highlight w:val="green"/>
              </w:rPr>
            </w:pPr>
            <w:r w:rsidRPr="00BA3718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highlight w:val="green"/>
              </w:rPr>
              <w:t>Session 2</w:t>
            </w:r>
          </w:p>
        </w:tc>
        <w:tc>
          <w:tcPr>
            <w:tcW w:w="1085" w:type="dxa"/>
            <w:vAlign w:val="center"/>
          </w:tcPr>
          <w:p w14:paraId="327EDB15" w14:textId="77777777" w:rsidR="00E71F19" w:rsidRPr="00932667" w:rsidRDefault="00E71F19" w:rsidP="00B977B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Session 3</w:t>
            </w:r>
          </w:p>
        </w:tc>
      </w:tr>
      <w:tr w:rsidR="00E71F19" w:rsidRPr="00932667" w14:paraId="68443CC3" w14:textId="77777777" w:rsidTr="00B977B2">
        <w:trPr>
          <w:trHeight w:val="387"/>
        </w:trPr>
        <w:tc>
          <w:tcPr>
            <w:tcW w:w="1838" w:type="dxa"/>
            <w:vAlign w:val="center"/>
          </w:tcPr>
          <w:p w14:paraId="031CB73E" w14:textId="77777777" w:rsidR="00E71F19" w:rsidRPr="00932667" w:rsidRDefault="00E71F19" w:rsidP="00B977B2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Expliquer </w:t>
            </w:r>
            <w: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les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démarche et action</w:t>
            </w:r>
            <w: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s</w:t>
            </w:r>
          </w:p>
        </w:tc>
        <w:tc>
          <w:tcPr>
            <w:tcW w:w="5528" w:type="dxa"/>
            <w:vAlign w:val="center"/>
          </w:tcPr>
          <w:p w14:paraId="7FAE78EC" w14:textId="77777777" w:rsidR="00E71F19" w:rsidRPr="00932667" w:rsidRDefault="00E71F19" w:rsidP="00B977B2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037DD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yellow"/>
                <w:lang w:eastAsia="fr-FR"/>
                <w14:ligatures w14:val="none"/>
              </w:rPr>
              <w:t>Comment as-tu agi dans cette situation ?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  </w:t>
            </w:r>
          </w:p>
        </w:tc>
        <w:tc>
          <w:tcPr>
            <w:tcW w:w="1075" w:type="dxa"/>
          </w:tcPr>
          <w:p w14:paraId="6361E6CD" w14:textId="77777777" w:rsidR="00E71F19" w:rsidRPr="00932667" w:rsidRDefault="00E71F19" w:rsidP="00B977B2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3DE03AFD" w14:textId="77777777" w:rsidR="00E71F19" w:rsidRPr="00932667" w:rsidRDefault="00E71F19" w:rsidP="00B977B2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5E43C0B1" w14:textId="77777777" w:rsidR="00E71F19" w:rsidRPr="00932667" w:rsidRDefault="00E71F19" w:rsidP="00B977B2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E71F19" w:rsidRPr="00932667" w14:paraId="7B44EDC0" w14:textId="77777777" w:rsidTr="00B977B2">
        <w:trPr>
          <w:trHeight w:val="404"/>
        </w:trPr>
        <w:tc>
          <w:tcPr>
            <w:tcW w:w="1838" w:type="dxa"/>
            <w:vAlign w:val="center"/>
          </w:tcPr>
          <w:p w14:paraId="1CDBE55A" w14:textId="77777777" w:rsidR="00E71F19" w:rsidRPr="00932667" w:rsidRDefault="00E71F19" w:rsidP="00B977B2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Démontrer la qualité</w:t>
            </w:r>
          </w:p>
        </w:tc>
        <w:tc>
          <w:tcPr>
            <w:tcW w:w="5528" w:type="dxa"/>
            <w:vAlign w:val="center"/>
          </w:tcPr>
          <w:p w14:paraId="3AFA5F60" w14:textId="77777777" w:rsidR="00E71F19" w:rsidRPr="00932667" w:rsidRDefault="00E71F19" w:rsidP="00B977B2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En quoi cette trace montre que tu as (intitulé de la compétence) en … (composante essentielle 1) ?</w:t>
            </w:r>
          </w:p>
          <w:p w14:paraId="3229A9C3" w14:textId="77777777" w:rsidR="00E71F19" w:rsidRPr="00932667" w:rsidRDefault="00E71F19" w:rsidP="00B977B2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BA3718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green"/>
                <w:lang w:eastAsia="fr-FR"/>
                <w14:ligatures w14:val="none"/>
              </w:rPr>
              <w:t>Quelles sont les productions à ton initiative ou auxquelles tu as activement contribué ?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</w:t>
            </w:r>
            <w:r w:rsidRPr="00BA3718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green"/>
                <w:lang w:eastAsia="fr-FR"/>
                <w14:ligatures w14:val="none"/>
              </w:rPr>
              <w:t>Respectent-elles les critères qualités attendus dans le cadre de l’approche APC ? (Composantes essentielles)</w:t>
            </w:r>
          </w:p>
          <w:p w14:paraId="0362670C" w14:textId="77777777" w:rsidR="00E71F19" w:rsidRPr="00932667" w:rsidRDefault="00E71F19" w:rsidP="00B977B2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Quels en étaient les bénéfices ?</w:t>
            </w:r>
          </w:p>
          <w:p w14:paraId="7117FC97" w14:textId="77777777" w:rsidR="00E71F19" w:rsidRPr="00932667" w:rsidRDefault="00E71F19" w:rsidP="00B977B2">
            <w:pPr>
              <w:rPr>
                <w:rFonts w:ascii="Calibri" w:eastAsia="Times New Roman" w:hAnsi="Calibri" w:cs="Calibri"/>
                <w:color w:val="FF0000"/>
                <w:sz w:val="22"/>
                <w:szCs w:val="22"/>
                <w:lang w:eastAsia="fr-FR"/>
                <w14:ligatures w14:val="none"/>
              </w:rPr>
            </w:pPr>
            <w:r w:rsidRPr="006936F5">
              <w:rPr>
                <w:rFonts w:ascii="Calibri" w:hAnsi="Calibri" w:cs="Calibri"/>
                <w:sz w:val="22"/>
                <w:szCs w:val="22"/>
              </w:rPr>
              <w:t xml:space="preserve">Quelle est la qualité de ta démarche ? </w:t>
            </w:r>
            <w:r w:rsidRPr="00932667">
              <w:rPr>
                <w:rFonts w:ascii="Calibri" w:hAnsi="Calibri" w:cs="Calibri"/>
                <w:sz w:val="22"/>
                <w:szCs w:val="22"/>
              </w:rPr>
              <w:t>E</w:t>
            </w:r>
            <w:r w:rsidRPr="006936F5">
              <w:rPr>
                <w:rFonts w:ascii="Calibri" w:hAnsi="Calibri" w:cs="Calibri"/>
                <w:sz w:val="22"/>
                <w:szCs w:val="22"/>
              </w:rPr>
              <w:t>n quoi les composantes essentielles ou critères sont-elles présentes ?</w:t>
            </w:r>
          </w:p>
        </w:tc>
        <w:tc>
          <w:tcPr>
            <w:tcW w:w="1075" w:type="dxa"/>
          </w:tcPr>
          <w:p w14:paraId="404226C4" w14:textId="77777777" w:rsidR="00E71F19" w:rsidRPr="00932667" w:rsidRDefault="00E71F19" w:rsidP="00B977B2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44D5F50F" w14:textId="77777777" w:rsidR="00E71F19" w:rsidRPr="00932667" w:rsidRDefault="00E71F19" w:rsidP="00B977B2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5F2721B4" w14:textId="77777777" w:rsidR="00E71F19" w:rsidRPr="00932667" w:rsidRDefault="00E71F19" w:rsidP="00B977B2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E71F19" w:rsidRPr="00932667" w14:paraId="3F54EABC" w14:textId="77777777" w:rsidTr="00B977B2">
        <w:trPr>
          <w:trHeight w:val="404"/>
        </w:trPr>
        <w:tc>
          <w:tcPr>
            <w:tcW w:w="1838" w:type="dxa"/>
            <w:vAlign w:val="center"/>
          </w:tcPr>
          <w:p w14:paraId="1E61C627" w14:textId="77777777" w:rsidR="00E71F19" w:rsidRPr="00932667" w:rsidRDefault="00E71F19" w:rsidP="00B977B2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Mobiliser des ressources pertinentes</w:t>
            </w:r>
          </w:p>
        </w:tc>
        <w:tc>
          <w:tcPr>
            <w:tcW w:w="5528" w:type="dxa"/>
            <w:vAlign w:val="center"/>
          </w:tcPr>
          <w:p w14:paraId="27FB931F" w14:textId="77777777" w:rsidR="00E71F19" w:rsidRPr="00BA3718" w:rsidRDefault="00E71F19" w:rsidP="00B977B2">
            <w:pPr>
              <w:rPr>
                <w:rFonts w:ascii="Calibri" w:hAnsi="Calibri" w:cs="Calibri"/>
                <w:color w:val="FF0000"/>
                <w:sz w:val="22"/>
                <w:szCs w:val="22"/>
                <w:highlight w:val="yellow"/>
              </w:rPr>
            </w:pPr>
            <w:r w:rsidRPr="00BA3718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yellow"/>
                <w:lang w:eastAsia="fr-FR"/>
                <w14:ligatures w14:val="none"/>
              </w:rPr>
              <w:t>Quelles ressources as-tu mobilisé et combiné dans le cadre de ce projet ? Sont-elles adéquates ?</w:t>
            </w:r>
          </w:p>
        </w:tc>
        <w:tc>
          <w:tcPr>
            <w:tcW w:w="1075" w:type="dxa"/>
          </w:tcPr>
          <w:p w14:paraId="7947D4A4" w14:textId="77777777" w:rsidR="00E71F19" w:rsidRPr="00932667" w:rsidRDefault="00E71F19" w:rsidP="00B977B2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53B58340" w14:textId="77777777" w:rsidR="00E71F19" w:rsidRPr="00932667" w:rsidRDefault="00E71F19" w:rsidP="00B977B2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757908D6" w14:textId="77777777" w:rsidR="00E71F19" w:rsidRPr="00932667" w:rsidRDefault="00E71F19" w:rsidP="00B977B2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E71F19" w:rsidRPr="00932667" w14:paraId="56D7ECBC" w14:textId="77777777" w:rsidTr="00B977B2">
        <w:trPr>
          <w:trHeight w:val="404"/>
        </w:trPr>
        <w:tc>
          <w:tcPr>
            <w:tcW w:w="1838" w:type="dxa"/>
            <w:vAlign w:val="center"/>
          </w:tcPr>
          <w:p w14:paraId="37BE04D7" w14:textId="77777777" w:rsidR="00E71F19" w:rsidRPr="00932667" w:rsidRDefault="00E71F19" w:rsidP="00B977B2">
            <w:pPr>
              <w:rPr>
                <w:rFonts w:ascii="Calibri" w:eastAsia="Times New Roman" w:hAnsi="Calibri" w:cs="Calibri"/>
                <w:color w:val="FF0000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Questionner l’autonomie</w:t>
            </w:r>
          </w:p>
        </w:tc>
        <w:tc>
          <w:tcPr>
            <w:tcW w:w="5528" w:type="dxa"/>
            <w:vAlign w:val="center"/>
          </w:tcPr>
          <w:p w14:paraId="0FCC7E15" w14:textId="77777777" w:rsidR="00E71F19" w:rsidRPr="00932667" w:rsidRDefault="00E71F19" w:rsidP="00B977B2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Quelle valeur ajoutée as-tu apporté à ce projet ?</w:t>
            </w:r>
          </w:p>
          <w:p w14:paraId="330D942B" w14:textId="77777777" w:rsidR="00E71F19" w:rsidRPr="00932667" w:rsidRDefault="00E71F19" w:rsidP="00B977B2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Comment as-tu interagi avec ton tuteur académique ? Avec ton tuteur industriel ?</w:t>
            </w:r>
          </w:p>
          <w:p w14:paraId="2AF9F35D" w14:textId="77777777" w:rsidR="00E71F19" w:rsidRPr="00932667" w:rsidRDefault="00E71F19" w:rsidP="00B977B2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Outils de gestion de projet : qu’est-ce qui vous a servi à prendre une décision sur le projet ?</w:t>
            </w:r>
          </w:p>
        </w:tc>
        <w:tc>
          <w:tcPr>
            <w:tcW w:w="1075" w:type="dxa"/>
          </w:tcPr>
          <w:p w14:paraId="51FA0409" w14:textId="77777777" w:rsidR="00E71F19" w:rsidRPr="00932667" w:rsidRDefault="00E71F19" w:rsidP="00B977B2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7F79B185" w14:textId="77777777" w:rsidR="00E71F19" w:rsidRPr="00932667" w:rsidRDefault="00E71F19" w:rsidP="00B977B2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7A9C3CDD" w14:textId="77777777" w:rsidR="00E71F19" w:rsidRPr="00932667" w:rsidRDefault="00E71F19" w:rsidP="00B977B2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E71F19" w:rsidRPr="00932667" w14:paraId="2570E074" w14:textId="77777777" w:rsidTr="00B977B2">
        <w:trPr>
          <w:trHeight w:val="404"/>
        </w:trPr>
        <w:tc>
          <w:tcPr>
            <w:tcW w:w="1838" w:type="dxa"/>
            <w:vAlign w:val="center"/>
          </w:tcPr>
          <w:p w14:paraId="34A1CB47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  <w:r w:rsidRPr="006936F5">
              <w:rPr>
                <w:rFonts w:ascii="Calibri" w:hAnsi="Calibri" w:cs="Calibri"/>
                <w:sz w:val="22"/>
                <w:szCs w:val="22"/>
              </w:rPr>
              <w:t>Identifier les risques, difficultés</w:t>
            </w:r>
            <w:r w:rsidRPr="00932667">
              <w:rPr>
                <w:rFonts w:ascii="Calibri" w:hAnsi="Calibri" w:cs="Calibri"/>
                <w:sz w:val="22"/>
                <w:szCs w:val="22"/>
              </w:rPr>
              <w:t xml:space="preserve"> et o</w:t>
            </w:r>
            <w:r w:rsidRPr="006936F5">
              <w:rPr>
                <w:rFonts w:ascii="Calibri" w:hAnsi="Calibri" w:cs="Calibri"/>
                <w:sz w:val="22"/>
                <w:szCs w:val="22"/>
              </w:rPr>
              <w:t>pportunités</w:t>
            </w:r>
          </w:p>
        </w:tc>
        <w:tc>
          <w:tcPr>
            <w:tcW w:w="5528" w:type="dxa"/>
            <w:vAlign w:val="center"/>
          </w:tcPr>
          <w:p w14:paraId="3E003A9C" w14:textId="77777777" w:rsidR="00E71F19" w:rsidRPr="00932667" w:rsidRDefault="00E71F19" w:rsidP="00B977B2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BA3718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green"/>
                <w:lang w:eastAsia="fr-FR"/>
                <w14:ligatures w14:val="none"/>
              </w:rPr>
              <w:t>Quelles sont les limites, les difficultés que tu as rencontrées ? Avec le recul, aurais-tu pu les anticiper ? Comment ?</w:t>
            </w:r>
          </w:p>
          <w:p w14:paraId="29D54804" w14:textId="77777777" w:rsidR="00E71F19" w:rsidRPr="00932667" w:rsidRDefault="00E71F19" w:rsidP="00B977B2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As-tu été capable de t’adapter aux difficultés ? Si oui, comment ? Si non, pourquoi ?</w:t>
            </w:r>
          </w:p>
        </w:tc>
        <w:tc>
          <w:tcPr>
            <w:tcW w:w="1075" w:type="dxa"/>
          </w:tcPr>
          <w:p w14:paraId="76389705" w14:textId="77777777" w:rsidR="00E71F19" w:rsidRPr="00932667" w:rsidRDefault="00E71F19" w:rsidP="00B977B2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74068549" w14:textId="77777777" w:rsidR="00E71F19" w:rsidRPr="00932667" w:rsidRDefault="00E71F19" w:rsidP="00B977B2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39344612" w14:textId="77777777" w:rsidR="00E71F19" w:rsidRPr="00932667" w:rsidRDefault="00E71F19" w:rsidP="00B977B2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E71F19" w:rsidRPr="00932667" w14:paraId="1669C657" w14:textId="77777777" w:rsidTr="00B977B2">
        <w:trPr>
          <w:trHeight w:val="404"/>
        </w:trPr>
        <w:tc>
          <w:tcPr>
            <w:tcW w:w="1838" w:type="dxa"/>
            <w:vAlign w:val="center"/>
          </w:tcPr>
          <w:p w14:paraId="765F99A7" w14:textId="77777777" w:rsidR="00E71F19" w:rsidRPr="00932667" w:rsidRDefault="00E71F19" w:rsidP="00B977B2">
            <w:pPr>
              <w:rPr>
                <w:rFonts w:ascii="Calibri" w:eastAsia="Times New Roman" w:hAnsi="Calibri" w:cs="Calibri"/>
                <w:color w:val="FF0000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Perspectives, projection</w:t>
            </w:r>
          </w:p>
        </w:tc>
        <w:tc>
          <w:tcPr>
            <w:tcW w:w="5528" w:type="dxa"/>
            <w:vAlign w:val="center"/>
          </w:tcPr>
          <w:p w14:paraId="4C96A1DD" w14:textId="77777777" w:rsidR="00E71F19" w:rsidRPr="00932667" w:rsidRDefault="00E71F19" w:rsidP="00B977B2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BA3718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green"/>
                <w:lang w:eastAsia="fr-FR"/>
                <w14:ligatures w14:val="none"/>
              </w:rPr>
              <w:t>Qu’est-ce que tu envisages pour faire évoluer ta compétence ?</w:t>
            </w:r>
          </w:p>
          <w:p w14:paraId="49CC816A" w14:textId="77777777" w:rsidR="00E71F19" w:rsidRPr="00932667" w:rsidRDefault="00E71F19" w:rsidP="00B977B2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Et si c'était à refaire ? Comment devrais-tu t'y prendre ? </w:t>
            </w:r>
          </w:p>
        </w:tc>
        <w:tc>
          <w:tcPr>
            <w:tcW w:w="1075" w:type="dxa"/>
          </w:tcPr>
          <w:p w14:paraId="458D8916" w14:textId="77777777" w:rsidR="00E71F19" w:rsidRPr="00932667" w:rsidRDefault="00E71F19" w:rsidP="00B977B2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61D0F911" w14:textId="77777777" w:rsidR="00E71F19" w:rsidRPr="00932667" w:rsidRDefault="00E71F19" w:rsidP="00B977B2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28EFE67B" w14:textId="77777777" w:rsidR="00E71F19" w:rsidRPr="00932667" w:rsidRDefault="00E71F19" w:rsidP="00B977B2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E71F19" w:rsidRPr="00932667" w14:paraId="44391060" w14:textId="77777777" w:rsidTr="00B977B2">
        <w:trPr>
          <w:trHeight w:val="404"/>
        </w:trPr>
        <w:tc>
          <w:tcPr>
            <w:tcW w:w="1838" w:type="dxa"/>
            <w:vAlign w:val="center"/>
          </w:tcPr>
          <w:p w14:paraId="72EAC048" w14:textId="77777777" w:rsidR="00E71F19" w:rsidRPr="00932667" w:rsidRDefault="00E71F19" w:rsidP="00B977B2">
            <w:pPr>
              <w:rPr>
                <w:rFonts w:ascii="Calibri" w:eastAsia="Times New Roman" w:hAnsi="Calibri" w:cs="Calibri"/>
                <w:color w:val="FF0000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Bilan global des apprentissages réalisés</w:t>
            </w:r>
          </w:p>
        </w:tc>
        <w:tc>
          <w:tcPr>
            <w:tcW w:w="5528" w:type="dxa"/>
            <w:vAlign w:val="center"/>
          </w:tcPr>
          <w:p w14:paraId="32DF91B4" w14:textId="77777777" w:rsidR="00E71F19" w:rsidRPr="00932667" w:rsidRDefault="00E71F19" w:rsidP="00B977B2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BA3718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green"/>
                <w:lang w:eastAsia="fr-FR"/>
                <w14:ligatures w14:val="none"/>
              </w:rPr>
              <w:t>Au total, qu'as-tu appris (compétence) ?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</w:t>
            </w:r>
          </w:p>
          <w:p w14:paraId="45E5707F" w14:textId="77777777" w:rsidR="00E71F19" w:rsidRPr="00932667" w:rsidRDefault="00E71F19" w:rsidP="00B977B2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Comment ? Quelle réflexion cela a-t-il engendré ? En quoi est-ce emblématique de ta manière d'apprendre ?</w:t>
            </w:r>
          </w:p>
        </w:tc>
        <w:tc>
          <w:tcPr>
            <w:tcW w:w="1075" w:type="dxa"/>
          </w:tcPr>
          <w:p w14:paraId="0E198444" w14:textId="77777777" w:rsidR="00E71F19" w:rsidRPr="00932667" w:rsidRDefault="00E71F19" w:rsidP="00B977B2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03F3ED2A" w14:textId="77777777" w:rsidR="00E71F19" w:rsidRPr="00932667" w:rsidRDefault="00E71F19" w:rsidP="00B977B2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3FDE0A2C" w14:textId="77777777" w:rsidR="00E71F19" w:rsidRPr="00932667" w:rsidRDefault="00E71F19" w:rsidP="00B977B2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</w:tbl>
    <w:p w14:paraId="5C361D46" w14:textId="77777777" w:rsidR="00E71F19" w:rsidRPr="00932667" w:rsidRDefault="00E71F19" w:rsidP="00E71F1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30DDD93" w14:textId="77777777" w:rsidR="00E71F19" w:rsidRPr="00932667" w:rsidRDefault="00E71F19" w:rsidP="00E71F1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5FA0D64" w14:textId="77777777" w:rsidR="00E71F19" w:rsidRPr="00932667" w:rsidRDefault="00E71F19" w:rsidP="00E71F19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br w:type="page"/>
      </w:r>
    </w:p>
    <w:p w14:paraId="44E0AFFC" w14:textId="77777777" w:rsidR="00E71F19" w:rsidRPr="00932667" w:rsidRDefault="00E71F19" w:rsidP="00E71F19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DF621AA" wp14:editId="5676473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705600" cy="367665"/>
                <wp:effectExtent l="0" t="0" r="0" b="635"/>
                <wp:wrapNone/>
                <wp:docPr id="126157984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4F7542" id="Rectangle 6" o:spid="_x0000_s1026" style="position:absolute;margin-left:0;margin-top:0;width:528pt;height:28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2977F6C" wp14:editId="590015AB">
                <wp:simplePos x="0" y="0"/>
                <wp:positionH relativeFrom="column">
                  <wp:posOffset>301625</wp:posOffset>
                </wp:positionH>
                <wp:positionV relativeFrom="paragraph">
                  <wp:posOffset>0</wp:posOffset>
                </wp:positionV>
                <wp:extent cx="6107430" cy="427990"/>
                <wp:effectExtent l="0" t="0" r="0" b="0"/>
                <wp:wrapNone/>
                <wp:docPr id="1263172507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CAA3F6" w14:textId="77777777" w:rsidR="00E71F19" w:rsidRPr="00902797" w:rsidRDefault="00E71F19" w:rsidP="00E71F19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ANNEXE : EXEMPLES DE SESSIONS COMPÉTENCES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77F6C" id="_x0000_s1034" type="#_x0000_t202" style="position:absolute;margin-left:23.75pt;margin-top:0;width:480.9pt;height:33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" filled="f" stroked="f" strokeweight=".5pt">
                <v:textbox>
                  <w:txbxContent>
                    <w:p w14:paraId="26CAA3F6" w14:textId="77777777" w:rsidR="00E71F19" w:rsidRPr="00902797" w:rsidRDefault="00E71F19" w:rsidP="00E71F19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ANNEXE : EXEMPLES DE SESSIONS COMPÉTENCES</w:t>
                      </w:r>
                    </w:p>
                  </w:txbxContent>
                </v:textbox>
              </v:shape>
            </w:pict>
          </mc:Fallback>
        </mc:AlternateContent>
      </w:r>
    </w:p>
    <w:p w14:paraId="7ACC3DA5" w14:textId="77777777" w:rsidR="00E71F19" w:rsidRDefault="00E71F19" w:rsidP="00E71F1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865E0C0" w14:textId="77777777" w:rsidR="00E71F19" w:rsidRPr="00932667" w:rsidRDefault="00E71F19" w:rsidP="00E71F1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tbl>
      <w:tblPr>
        <w:tblStyle w:val="Grilledutableau"/>
        <w:tblW w:w="10627" w:type="dxa"/>
        <w:jc w:val="center"/>
        <w:tblLook w:val="04A0" w:firstRow="1" w:lastRow="0" w:firstColumn="1" w:lastColumn="0" w:noHBand="0" w:noVBand="1"/>
      </w:tblPr>
      <w:tblGrid>
        <w:gridCol w:w="1696"/>
        <w:gridCol w:w="3402"/>
        <w:gridCol w:w="3261"/>
        <w:gridCol w:w="2268"/>
      </w:tblGrid>
      <w:tr w:rsidR="00E71F19" w:rsidRPr="00932667" w14:paraId="387CE49F" w14:textId="77777777" w:rsidTr="00B977B2">
        <w:trPr>
          <w:trHeight w:val="604"/>
          <w:jc w:val="center"/>
        </w:trPr>
        <w:tc>
          <w:tcPr>
            <w:tcW w:w="1696" w:type="dxa"/>
            <w:vAlign w:val="center"/>
          </w:tcPr>
          <w:p w14:paraId="476BD854" w14:textId="77777777" w:rsidR="00E71F19" w:rsidRPr="00932667" w:rsidRDefault="00E71F19" w:rsidP="00B977B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Temporalité / type de séance</w:t>
            </w:r>
          </w:p>
        </w:tc>
        <w:tc>
          <w:tcPr>
            <w:tcW w:w="3402" w:type="dxa"/>
            <w:vAlign w:val="center"/>
          </w:tcPr>
          <w:p w14:paraId="0F56D94C" w14:textId="77777777" w:rsidR="00E71F19" w:rsidRPr="00932667" w:rsidRDefault="00E71F19" w:rsidP="00B977B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Objectifs</w:t>
            </w:r>
          </w:p>
        </w:tc>
        <w:tc>
          <w:tcPr>
            <w:tcW w:w="3261" w:type="dxa"/>
            <w:vAlign w:val="center"/>
          </w:tcPr>
          <w:p w14:paraId="11DAF6BA" w14:textId="77777777" w:rsidR="00E71F19" w:rsidRPr="00932667" w:rsidRDefault="00E71F19" w:rsidP="00B977B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Action de l’étudiant / Livrable attendu</w:t>
            </w:r>
          </w:p>
        </w:tc>
        <w:tc>
          <w:tcPr>
            <w:tcW w:w="2268" w:type="dxa"/>
            <w:vAlign w:val="center"/>
          </w:tcPr>
          <w:p w14:paraId="1838074D" w14:textId="77777777" w:rsidR="00E71F19" w:rsidRPr="00932667" w:rsidRDefault="00E71F19" w:rsidP="00B977B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Temps dédié</w:t>
            </w:r>
          </w:p>
        </w:tc>
      </w:tr>
      <w:tr w:rsidR="00E71F19" w:rsidRPr="00932667" w14:paraId="231260BC" w14:textId="77777777" w:rsidTr="00B977B2">
        <w:trPr>
          <w:trHeight w:val="542"/>
          <w:jc w:val="center"/>
        </w:trPr>
        <w:tc>
          <w:tcPr>
            <w:tcW w:w="1696" w:type="dxa"/>
            <w:vAlign w:val="center"/>
          </w:tcPr>
          <w:p w14:paraId="2A5B84D3" w14:textId="77777777" w:rsidR="00E71F19" w:rsidRPr="00FF42D4" w:rsidRDefault="00E71F19" w:rsidP="00B977B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En amont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des AMS</w:t>
            </w:r>
          </w:p>
        </w:tc>
        <w:tc>
          <w:tcPr>
            <w:tcW w:w="3402" w:type="dxa"/>
          </w:tcPr>
          <w:p w14:paraId="14035D0F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Présenter le référentiel de compétences</w:t>
            </w:r>
          </w:p>
          <w:p w14:paraId="6015CA16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  <w:highlight w:val="lightGray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Présenter la démarche portfolio</w:t>
            </w:r>
          </w:p>
        </w:tc>
        <w:tc>
          <w:tcPr>
            <w:tcW w:w="3261" w:type="dxa"/>
          </w:tcPr>
          <w:p w14:paraId="3EF68C54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Découvrir le référentiel de compétences</w:t>
            </w:r>
          </w:p>
          <w:p w14:paraId="1372404B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± mise en exercice de l’étudiant : argumenter une trace, identifier les traces potentielles, etc.</w:t>
            </w:r>
          </w:p>
        </w:tc>
        <w:tc>
          <w:tcPr>
            <w:tcW w:w="2268" w:type="dxa"/>
          </w:tcPr>
          <w:p w14:paraId="2119458E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Intégré aux sessions de présentation du parcours</w:t>
            </w:r>
          </w:p>
          <w:p w14:paraId="618E16ED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Ou séance(s) dédiée APC (1h min)</w:t>
            </w:r>
          </w:p>
        </w:tc>
      </w:tr>
      <w:tr w:rsidR="00E71F19" w:rsidRPr="00932667" w14:paraId="17D2896D" w14:textId="77777777" w:rsidTr="00B977B2">
        <w:trPr>
          <w:trHeight w:val="476"/>
          <w:jc w:val="center"/>
        </w:trPr>
        <w:tc>
          <w:tcPr>
            <w:tcW w:w="1696" w:type="dxa"/>
            <w:vAlign w:val="center"/>
          </w:tcPr>
          <w:p w14:paraId="1315CF96" w14:textId="77777777" w:rsidR="00E71F19" w:rsidRPr="00FF42D4" w:rsidRDefault="00E71F19" w:rsidP="00B977B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  <w:vertAlign w:val="superscript"/>
              </w:rPr>
              <w:t>ère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séance 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ntroduction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de l’AMS</w:t>
            </w:r>
          </w:p>
        </w:tc>
        <w:tc>
          <w:tcPr>
            <w:tcW w:w="3402" w:type="dxa"/>
          </w:tcPr>
          <w:p w14:paraId="46C96550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Présenter l’AMS (le projet) </w:t>
            </w:r>
          </w:p>
          <w:p w14:paraId="37409444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384C540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Présenter les attendus en termes de compétences et sur la réflexivité</w:t>
            </w:r>
          </w:p>
        </w:tc>
        <w:tc>
          <w:tcPr>
            <w:tcW w:w="3261" w:type="dxa"/>
          </w:tcPr>
          <w:p w14:paraId="57900C34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Variable : aucun ou permettant à l’étudiant de se projeter dans le projet </w:t>
            </w: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(exemple : dresser la liste de traces à récolter)</w:t>
            </w:r>
          </w:p>
        </w:tc>
        <w:tc>
          <w:tcPr>
            <w:tcW w:w="2268" w:type="dxa"/>
          </w:tcPr>
          <w:p w14:paraId="4C310C91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Variable </w:t>
            </w:r>
          </w:p>
          <w:p w14:paraId="10BC032D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Jusqu’à 30 minutes</w:t>
            </w:r>
          </w:p>
        </w:tc>
      </w:tr>
      <w:tr w:rsidR="00E71F19" w:rsidRPr="00932667" w14:paraId="61094DC9" w14:textId="77777777" w:rsidTr="00B977B2">
        <w:trPr>
          <w:jc w:val="center"/>
        </w:trPr>
        <w:tc>
          <w:tcPr>
            <w:tcW w:w="1696" w:type="dxa"/>
            <w:vAlign w:val="center"/>
          </w:tcPr>
          <w:p w14:paraId="02EED74B" w14:textId="77777777" w:rsidR="00E71F19" w:rsidRPr="00FF42D4" w:rsidRDefault="00E71F19" w:rsidP="00B977B2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i/>
                <w:iCs/>
                <w:sz w:val="22"/>
                <w:szCs w:val="22"/>
              </w:rPr>
              <w:t>Exemple</w:t>
            </w:r>
          </w:p>
        </w:tc>
        <w:tc>
          <w:tcPr>
            <w:tcW w:w="3402" w:type="dxa"/>
          </w:tcPr>
          <w:p w14:paraId="1FC610AB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Si cela n’a pas été fait en amont / par exemple dans le cas d’un 1er projet 3A</w:t>
            </w:r>
            <w:r w:rsidRPr="00932667">
              <w:rPr>
                <w:rFonts w:ascii="Calibri" w:hAnsi="Calibri" w:cs="Calibri"/>
                <w:sz w:val="22"/>
                <w:szCs w:val="22"/>
              </w:rPr>
              <w:t> :</w:t>
            </w:r>
          </w:p>
          <w:p w14:paraId="0C7A4159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Présenter le référentiel de compétences</w:t>
            </w:r>
          </w:p>
          <w:p w14:paraId="4929B9EA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Présenter la démarche portfolio</w:t>
            </w:r>
          </w:p>
        </w:tc>
        <w:tc>
          <w:tcPr>
            <w:tcW w:w="3261" w:type="dxa"/>
          </w:tcPr>
          <w:p w14:paraId="60CE23E4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68" w:type="dxa"/>
          </w:tcPr>
          <w:p w14:paraId="5F43D285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30 minutes </w:t>
            </w:r>
          </w:p>
          <w:p w14:paraId="47F01959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71F19" w:rsidRPr="00932667" w14:paraId="1A7F9B4B" w14:textId="77777777" w:rsidTr="00B977B2">
        <w:trPr>
          <w:jc w:val="center"/>
        </w:trPr>
        <w:tc>
          <w:tcPr>
            <w:tcW w:w="1696" w:type="dxa"/>
            <w:vAlign w:val="center"/>
          </w:tcPr>
          <w:p w14:paraId="3CFA0BC9" w14:textId="77777777" w:rsidR="00E71F19" w:rsidRPr="00FF42D4" w:rsidRDefault="00E71F19" w:rsidP="00B977B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En cours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d’AMS</w:t>
            </w:r>
          </w:p>
        </w:tc>
        <w:tc>
          <w:tcPr>
            <w:tcW w:w="3402" w:type="dxa"/>
          </w:tcPr>
          <w:p w14:paraId="5FA2E9D8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Argumenter…</w:t>
            </w:r>
          </w:p>
          <w:p w14:paraId="07F1FCC8" w14:textId="77777777" w:rsidR="00E71F19" w:rsidRPr="00932667" w:rsidRDefault="00E71F19" w:rsidP="00B977B2">
            <w:pPr>
              <w:pStyle w:val="Paragraphedeliste"/>
              <w:numPr>
                <w:ilvl w:val="0"/>
                <w:numId w:val="13"/>
              </w:num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Le choix de projet / les argumenter compétences déjà acquises / les compétences choisies</w:t>
            </w:r>
          </w:p>
          <w:p w14:paraId="697B3B0D" w14:textId="77777777" w:rsidR="00E71F19" w:rsidRPr="00932667" w:rsidRDefault="00E71F19" w:rsidP="00B977B2">
            <w:pPr>
              <w:pStyle w:val="Paragraphedeliste"/>
              <w:numPr>
                <w:ilvl w:val="0"/>
                <w:numId w:val="13"/>
              </w:num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Une production / les compétences développées et la qualité de l’action</w:t>
            </w:r>
          </w:p>
        </w:tc>
        <w:tc>
          <w:tcPr>
            <w:tcW w:w="3261" w:type="dxa"/>
          </w:tcPr>
          <w:p w14:paraId="37955CFB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Travail préparatoire de (Texte)</w:t>
            </w:r>
          </w:p>
          <w:p w14:paraId="781CDB4D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Présentation orale, débat</w:t>
            </w:r>
          </w:p>
          <w:p w14:paraId="06161C2D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9439FED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Donner des consignes aux observateurs</w:t>
            </w:r>
          </w:p>
        </w:tc>
        <w:tc>
          <w:tcPr>
            <w:tcW w:w="2268" w:type="dxa"/>
          </w:tcPr>
          <w:p w14:paraId="525AF5B4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15 minutes de (pour un étudiant)</w:t>
            </w:r>
          </w:p>
          <w:p w14:paraId="0690D37C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D0DEE65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Évaluation formative</w:t>
            </w:r>
          </w:p>
        </w:tc>
      </w:tr>
      <w:tr w:rsidR="00E71F19" w:rsidRPr="00932667" w14:paraId="3DD3E162" w14:textId="77777777" w:rsidTr="00B977B2">
        <w:trPr>
          <w:jc w:val="center"/>
        </w:trPr>
        <w:tc>
          <w:tcPr>
            <w:tcW w:w="1696" w:type="dxa"/>
            <w:vAlign w:val="center"/>
          </w:tcPr>
          <w:p w14:paraId="2C7556CD" w14:textId="77777777" w:rsidR="00E71F19" w:rsidRPr="00FF42D4" w:rsidRDefault="00E71F19" w:rsidP="00B977B2">
            <w:pPr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Exemple Polytech Annecy</w:t>
            </w:r>
          </w:p>
        </w:tc>
        <w:tc>
          <w:tcPr>
            <w:tcW w:w="3402" w:type="dxa"/>
          </w:tcPr>
          <w:p w14:paraId="2C8FC60C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Régulation à la demande : l’étudiant peut solliciter un feedback à un tuteur / enseignant expert (nombre de jetons à utiliser intelligemment au cours de l’AMS)</w:t>
            </w:r>
          </w:p>
        </w:tc>
        <w:tc>
          <w:tcPr>
            <w:tcW w:w="3261" w:type="dxa"/>
          </w:tcPr>
          <w:p w14:paraId="22AD9074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Rédaction et présentation du compte rendu bref de réunion</w:t>
            </w:r>
          </w:p>
        </w:tc>
        <w:tc>
          <w:tcPr>
            <w:tcW w:w="2268" w:type="dxa"/>
          </w:tcPr>
          <w:p w14:paraId="778B80AA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20 minutes</w:t>
            </w:r>
          </w:p>
        </w:tc>
      </w:tr>
      <w:tr w:rsidR="00E71F19" w:rsidRPr="00932667" w14:paraId="0675C9F7" w14:textId="77777777" w:rsidTr="00B977B2">
        <w:trPr>
          <w:jc w:val="center"/>
        </w:trPr>
        <w:tc>
          <w:tcPr>
            <w:tcW w:w="1696" w:type="dxa"/>
            <w:vAlign w:val="center"/>
          </w:tcPr>
          <w:p w14:paraId="047A4E89" w14:textId="77777777" w:rsidR="00E71F19" w:rsidRPr="00FF42D4" w:rsidRDefault="00E71F19" w:rsidP="00B977B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En cours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d’AMS</w:t>
            </w:r>
          </w:p>
        </w:tc>
        <w:tc>
          <w:tcPr>
            <w:tcW w:w="3402" w:type="dxa"/>
          </w:tcPr>
          <w:p w14:paraId="6323A0C1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Produire…</w:t>
            </w:r>
          </w:p>
          <w:p w14:paraId="68DAF4C9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Et Préparer à la collecte de traces</w:t>
            </w:r>
          </w:p>
          <w:p w14:paraId="32EDB9B5" w14:textId="77777777" w:rsidR="00E71F19" w:rsidRPr="00932667" w:rsidRDefault="00E71F19" w:rsidP="00B977B2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Diversité d’éléments pouvant être collectés par les étudiants</w:t>
            </w:r>
          </w:p>
        </w:tc>
        <w:tc>
          <w:tcPr>
            <w:tcW w:w="3261" w:type="dxa"/>
          </w:tcPr>
          <w:p w14:paraId="64FA23CD" w14:textId="77777777" w:rsidR="00E71F19" w:rsidRPr="00FF42D4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Consigne visant à demander à l’étudiant de collecter le produit de sa séance et le déposer sur son portfolio</w:t>
            </w:r>
          </w:p>
        </w:tc>
        <w:tc>
          <w:tcPr>
            <w:tcW w:w="2268" w:type="dxa"/>
          </w:tcPr>
          <w:p w14:paraId="6B3C6183" w14:textId="77777777" w:rsidR="00E71F19" w:rsidRPr="00932667" w:rsidRDefault="00E71F19" w:rsidP="00B977B2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5 minutes</w:t>
            </w:r>
          </w:p>
        </w:tc>
      </w:tr>
      <w:tr w:rsidR="00E71F19" w:rsidRPr="00932667" w14:paraId="21EB1098" w14:textId="77777777" w:rsidTr="00B977B2">
        <w:trPr>
          <w:jc w:val="center"/>
        </w:trPr>
        <w:tc>
          <w:tcPr>
            <w:tcW w:w="1696" w:type="dxa"/>
            <w:vAlign w:val="center"/>
          </w:tcPr>
          <w:p w14:paraId="6FD1C771" w14:textId="77777777" w:rsidR="00E71F19" w:rsidRPr="00FF42D4" w:rsidRDefault="00E71F19" w:rsidP="00B977B2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i/>
                <w:iCs/>
                <w:sz w:val="22"/>
                <w:szCs w:val="22"/>
              </w:rPr>
              <w:t>Exemple</w:t>
            </w:r>
          </w:p>
        </w:tc>
        <w:tc>
          <w:tcPr>
            <w:tcW w:w="3402" w:type="dxa"/>
          </w:tcPr>
          <w:p w14:paraId="5DDD3B86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1" w:type="dxa"/>
          </w:tcPr>
          <w:p w14:paraId="0B417F17" w14:textId="77777777" w:rsidR="00E71F19" w:rsidRPr="00932667" w:rsidRDefault="00E71F19" w:rsidP="00B977B2">
            <w:pPr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Collecter l’objet produit (ex : prototype, démo, documentation technique...)</w:t>
            </w:r>
          </w:p>
          <w:p w14:paraId="6AB54F0C" w14:textId="77777777" w:rsidR="00E71F19" w:rsidRPr="00932667" w:rsidRDefault="00E71F19" w:rsidP="00B977B2">
            <w:pPr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Rédiger un CR de la séance et les perspectives pour la suivante</w:t>
            </w:r>
          </w:p>
          <w:p w14:paraId="48A67A51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Versionning</w:t>
            </w:r>
            <w:proofErr w:type="spellEnd"/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 (exemple : </w:t>
            </w:r>
            <w:proofErr w:type="spellStart"/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Github</w:t>
            </w:r>
            <w:proofErr w:type="spellEnd"/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 utilisé pour le code)</w:t>
            </w:r>
          </w:p>
        </w:tc>
        <w:tc>
          <w:tcPr>
            <w:tcW w:w="2268" w:type="dxa"/>
          </w:tcPr>
          <w:p w14:paraId="35AF520A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71F19" w:rsidRPr="00932667" w14:paraId="3A0BA824" w14:textId="77777777" w:rsidTr="00B977B2">
        <w:trPr>
          <w:jc w:val="center"/>
        </w:trPr>
        <w:tc>
          <w:tcPr>
            <w:tcW w:w="1696" w:type="dxa"/>
            <w:vAlign w:val="center"/>
          </w:tcPr>
          <w:p w14:paraId="51E84B38" w14:textId="77777777" w:rsidR="00E71F19" w:rsidRPr="00FF42D4" w:rsidRDefault="00E71F19" w:rsidP="00B977B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Dernières séances </w:t>
            </w:r>
          </w:p>
        </w:tc>
        <w:tc>
          <w:tcPr>
            <w:tcW w:w="3402" w:type="dxa"/>
          </w:tcPr>
          <w:p w14:paraId="579A7F6E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Rendre compte de son action et de sa compétence (en autonomie)</w:t>
            </w:r>
          </w:p>
        </w:tc>
        <w:tc>
          <w:tcPr>
            <w:tcW w:w="3261" w:type="dxa"/>
          </w:tcPr>
          <w:p w14:paraId="5D1781DD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Rapport de projet (en groupe) / Poster / vidéos / PPT </w:t>
            </w:r>
          </w:p>
          <w:p w14:paraId="69DDF27E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Bilan individuel des compétences développées au cours de l’AMS</w:t>
            </w:r>
          </w:p>
        </w:tc>
        <w:tc>
          <w:tcPr>
            <w:tcW w:w="2268" w:type="dxa"/>
          </w:tcPr>
          <w:p w14:paraId="02ACCB9B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Variable selon les séances</w:t>
            </w:r>
          </w:p>
        </w:tc>
      </w:tr>
    </w:tbl>
    <w:p w14:paraId="6C3E34B6" w14:textId="77777777" w:rsidR="00E71F19" w:rsidRDefault="00E71F19" w:rsidP="00E71F1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9790D79" w14:textId="77777777" w:rsidR="00E71F19" w:rsidRDefault="00E71F19" w:rsidP="00E71F1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406AF67" w14:textId="77777777" w:rsidR="00E71F19" w:rsidRDefault="00E71F19" w:rsidP="00E71F1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F83D118" w14:textId="77777777" w:rsidR="00E71F19" w:rsidRDefault="00E71F19" w:rsidP="00E71F1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EF954EA" w14:textId="77777777" w:rsidR="00E71F19" w:rsidRDefault="00E71F19" w:rsidP="00E71F1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E3B94FC" w14:textId="77777777" w:rsidR="00E71F19" w:rsidRDefault="00E71F19" w:rsidP="00E71F1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ECF6AAC" w14:textId="77777777" w:rsidR="00E71F19" w:rsidRPr="00932667" w:rsidRDefault="00E71F19" w:rsidP="00E71F1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63C54AC" w14:textId="77777777" w:rsidR="00E71F19" w:rsidRDefault="00E71F19" w:rsidP="00E71F19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sz w:val="22"/>
          <w:szCs w:val="22"/>
        </w:rPr>
        <w:lastRenderedPageBreak/>
        <w:t>Évaluation de l'AMS</w:t>
      </w:r>
    </w:p>
    <w:p w14:paraId="038944FF" w14:textId="77777777" w:rsidR="00E71F19" w:rsidRPr="00932667" w:rsidRDefault="00E71F19" w:rsidP="00E71F19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89"/>
        <w:gridCol w:w="2976"/>
        <w:gridCol w:w="2835"/>
        <w:gridCol w:w="1956"/>
      </w:tblGrid>
      <w:tr w:rsidR="00E71F19" w:rsidRPr="00932667" w14:paraId="7234546B" w14:textId="77777777" w:rsidTr="00B977B2">
        <w:tc>
          <w:tcPr>
            <w:tcW w:w="2689" w:type="dxa"/>
            <w:vAlign w:val="center"/>
          </w:tcPr>
          <w:p w14:paraId="44289D83" w14:textId="77777777" w:rsidR="00E71F19" w:rsidRPr="00932667" w:rsidRDefault="00E71F19" w:rsidP="00B977B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Objectifs</w:t>
            </w:r>
          </w:p>
        </w:tc>
        <w:tc>
          <w:tcPr>
            <w:tcW w:w="2976" w:type="dxa"/>
            <w:vAlign w:val="center"/>
          </w:tcPr>
          <w:p w14:paraId="652F913D" w14:textId="77777777" w:rsidR="00E71F19" w:rsidRPr="00932667" w:rsidRDefault="00E71F19" w:rsidP="00B977B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Livrable et format (oral, écrit, sentiment de compétence)</w:t>
            </w:r>
          </w:p>
        </w:tc>
        <w:tc>
          <w:tcPr>
            <w:tcW w:w="2835" w:type="dxa"/>
            <w:vAlign w:val="center"/>
          </w:tcPr>
          <w:p w14:paraId="6CE3CB84" w14:textId="77777777" w:rsidR="00E71F19" w:rsidRPr="00932667" w:rsidRDefault="00E71F19" w:rsidP="00B977B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Type (sommative, formative, auto-évaluation)</w:t>
            </w:r>
          </w:p>
        </w:tc>
        <w:tc>
          <w:tcPr>
            <w:tcW w:w="1956" w:type="dxa"/>
            <w:vAlign w:val="center"/>
          </w:tcPr>
          <w:p w14:paraId="7A03788B" w14:textId="77777777" w:rsidR="00E71F19" w:rsidRPr="00932667" w:rsidRDefault="00E71F19" w:rsidP="00B977B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Outil (grille critériée, portfolio)</w:t>
            </w:r>
          </w:p>
        </w:tc>
      </w:tr>
      <w:tr w:rsidR="00E71F19" w:rsidRPr="00932667" w14:paraId="1105FDF6" w14:textId="77777777" w:rsidTr="00B977B2">
        <w:tc>
          <w:tcPr>
            <w:tcW w:w="2689" w:type="dxa"/>
            <w:vAlign w:val="center"/>
          </w:tcPr>
          <w:p w14:paraId="5C978AAD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Argumenter 1 compétence (individuel)</w:t>
            </w:r>
          </w:p>
        </w:tc>
        <w:tc>
          <w:tcPr>
            <w:tcW w:w="2976" w:type="dxa"/>
            <w:vAlign w:val="center"/>
          </w:tcPr>
          <w:p w14:paraId="3CAFE7CA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Texte 10 lignes</w:t>
            </w:r>
          </w:p>
          <w:p w14:paraId="435BFB29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Oral 5 min</w:t>
            </w:r>
          </w:p>
        </w:tc>
        <w:tc>
          <w:tcPr>
            <w:tcW w:w="2835" w:type="dxa"/>
            <w:vAlign w:val="center"/>
          </w:tcPr>
          <w:p w14:paraId="3ABF3860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Sommative</w:t>
            </w:r>
          </w:p>
        </w:tc>
        <w:tc>
          <w:tcPr>
            <w:tcW w:w="1956" w:type="dxa"/>
            <w:vAlign w:val="center"/>
          </w:tcPr>
          <w:p w14:paraId="54E2849A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Grille globale</w:t>
            </w:r>
          </w:p>
        </w:tc>
      </w:tr>
      <w:tr w:rsidR="00E71F19" w:rsidRPr="00932667" w14:paraId="476DDCE9" w14:textId="77777777" w:rsidTr="00B977B2">
        <w:trPr>
          <w:trHeight w:val="552"/>
        </w:trPr>
        <w:tc>
          <w:tcPr>
            <w:tcW w:w="2689" w:type="dxa"/>
            <w:vAlign w:val="center"/>
          </w:tcPr>
          <w:p w14:paraId="2DEC7D11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Évaluation par les pairs</w:t>
            </w:r>
          </w:p>
        </w:tc>
        <w:tc>
          <w:tcPr>
            <w:tcW w:w="2976" w:type="dxa"/>
            <w:vAlign w:val="center"/>
          </w:tcPr>
          <w:p w14:paraId="6486BF94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207078C5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Formatif / Sommatif</w:t>
            </w:r>
          </w:p>
        </w:tc>
        <w:tc>
          <w:tcPr>
            <w:tcW w:w="1956" w:type="dxa"/>
            <w:vAlign w:val="center"/>
          </w:tcPr>
          <w:p w14:paraId="15D5D58A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71F19" w:rsidRPr="00932667" w14:paraId="3F216B96" w14:textId="77777777" w:rsidTr="00B977B2">
        <w:tc>
          <w:tcPr>
            <w:tcW w:w="2689" w:type="dxa"/>
            <w:vAlign w:val="center"/>
          </w:tcPr>
          <w:p w14:paraId="5CC09EF3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Entretien individuel chaque semestre (APP)</w:t>
            </w:r>
          </w:p>
        </w:tc>
        <w:tc>
          <w:tcPr>
            <w:tcW w:w="2976" w:type="dxa"/>
            <w:vAlign w:val="center"/>
          </w:tcPr>
          <w:p w14:paraId="649EB4FB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Bilan oral de compétences</w:t>
            </w:r>
          </w:p>
        </w:tc>
        <w:tc>
          <w:tcPr>
            <w:tcW w:w="2835" w:type="dxa"/>
            <w:vAlign w:val="center"/>
          </w:tcPr>
          <w:p w14:paraId="3791DFD2" w14:textId="77777777" w:rsidR="00E71F19" w:rsidRPr="00932667" w:rsidRDefault="00E71F19" w:rsidP="00B977B2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Sommative</w:t>
            </w:r>
          </w:p>
        </w:tc>
        <w:tc>
          <w:tcPr>
            <w:tcW w:w="1956" w:type="dxa"/>
            <w:vAlign w:val="center"/>
          </w:tcPr>
          <w:p w14:paraId="72443E92" w14:textId="77777777" w:rsidR="00E71F19" w:rsidRPr="00932667" w:rsidRDefault="00E71F19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00293FC6" w14:textId="77777777" w:rsidR="00E71F19" w:rsidRDefault="00E71F19" w:rsidP="00E71F19">
      <w:pPr>
        <w:spacing w:after="0" w:line="240" w:lineRule="auto"/>
        <w:rPr>
          <w:rFonts w:ascii="Calibri" w:hAnsi="Calibri" w:cs="Calibri"/>
          <w:i/>
          <w:iCs/>
          <w:sz w:val="22"/>
          <w:szCs w:val="22"/>
        </w:rPr>
      </w:pPr>
    </w:p>
    <w:sectPr w:rsidR="00E71F19" w:rsidSect="00E055B8">
      <w:footerReference w:type="even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E12B8" w14:textId="77777777" w:rsidR="00597B31" w:rsidRDefault="00597B31" w:rsidP="00752F51">
      <w:pPr>
        <w:spacing w:after="0" w:line="240" w:lineRule="auto"/>
      </w:pPr>
      <w:r>
        <w:separator/>
      </w:r>
    </w:p>
  </w:endnote>
  <w:endnote w:type="continuationSeparator" w:id="0">
    <w:p w14:paraId="32BB0CF1" w14:textId="77777777" w:rsidR="00597B31" w:rsidRDefault="00597B31" w:rsidP="00752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526295117"/>
      <w:docPartObj>
        <w:docPartGallery w:val="Page Numbers (Bottom of Page)"/>
        <w:docPartUnique/>
      </w:docPartObj>
    </w:sdtPr>
    <w:sdtContent>
      <w:p w14:paraId="0E0944EC" w14:textId="39265C49" w:rsidR="00752F51" w:rsidRDefault="00752F51" w:rsidP="00BC6735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6374AC77" w14:textId="77777777" w:rsidR="00752F51" w:rsidRDefault="00752F51" w:rsidP="00752F51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824773408"/>
      <w:docPartObj>
        <w:docPartGallery w:val="Page Numbers (Bottom of Page)"/>
        <w:docPartUnique/>
      </w:docPartObj>
    </w:sdtPr>
    <w:sdtContent>
      <w:p w14:paraId="681B4E5A" w14:textId="366B7988" w:rsidR="00752F51" w:rsidRDefault="00752F51" w:rsidP="00BC6735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1507D24B" w14:textId="77777777" w:rsidR="00752F51" w:rsidRDefault="00752F51" w:rsidP="00752F51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50306" w14:textId="77777777" w:rsidR="00597B31" w:rsidRDefault="00597B31" w:rsidP="00752F51">
      <w:pPr>
        <w:spacing w:after="0" w:line="240" w:lineRule="auto"/>
      </w:pPr>
      <w:r>
        <w:separator/>
      </w:r>
    </w:p>
  </w:footnote>
  <w:footnote w:type="continuationSeparator" w:id="0">
    <w:p w14:paraId="14158636" w14:textId="77777777" w:rsidR="00597B31" w:rsidRDefault="00597B31" w:rsidP="00752F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143C"/>
    <w:multiLevelType w:val="hybridMultilevel"/>
    <w:tmpl w:val="0C28C8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B00B9"/>
    <w:multiLevelType w:val="hybridMultilevel"/>
    <w:tmpl w:val="DEE6D7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2175DB"/>
    <w:multiLevelType w:val="hybridMultilevel"/>
    <w:tmpl w:val="3878C486"/>
    <w:lvl w:ilvl="0" w:tplc="2B9EBC7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7977EA"/>
    <w:multiLevelType w:val="multilevel"/>
    <w:tmpl w:val="47A4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D4458"/>
    <w:multiLevelType w:val="hybridMultilevel"/>
    <w:tmpl w:val="48681E2A"/>
    <w:lvl w:ilvl="0" w:tplc="2B9EBC7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E1C3E9D"/>
    <w:multiLevelType w:val="hybridMultilevel"/>
    <w:tmpl w:val="8B20C8A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BD65939"/>
    <w:multiLevelType w:val="hybridMultilevel"/>
    <w:tmpl w:val="60F617D2"/>
    <w:lvl w:ilvl="0" w:tplc="2B9EBC7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14266E0"/>
    <w:multiLevelType w:val="multilevel"/>
    <w:tmpl w:val="F9A49D68"/>
    <w:lvl w:ilvl="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12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33D82F0E"/>
    <w:multiLevelType w:val="hybridMultilevel"/>
    <w:tmpl w:val="6660ED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16DD5"/>
    <w:multiLevelType w:val="hybridMultilevel"/>
    <w:tmpl w:val="B32637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C32503"/>
    <w:multiLevelType w:val="hybridMultilevel"/>
    <w:tmpl w:val="1B66997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BED2E21"/>
    <w:multiLevelType w:val="multilevel"/>
    <w:tmpl w:val="C6B0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A90E65"/>
    <w:multiLevelType w:val="hybridMultilevel"/>
    <w:tmpl w:val="EBEEA1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2C2C66"/>
    <w:multiLevelType w:val="hybridMultilevel"/>
    <w:tmpl w:val="1F5EAD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6177DC"/>
    <w:multiLevelType w:val="hybridMultilevel"/>
    <w:tmpl w:val="E8D833EE"/>
    <w:lvl w:ilvl="0" w:tplc="2B9EBC7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DA44B6A"/>
    <w:multiLevelType w:val="multilevel"/>
    <w:tmpl w:val="BBA640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046014"/>
    <w:multiLevelType w:val="multilevel"/>
    <w:tmpl w:val="4A96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360CCB"/>
    <w:multiLevelType w:val="hybridMultilevel"/>
    <w:tmpl w:val="5616ED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6635C8"/>
    <w:multiLevelType w:val="hybridMultilevel"/>
    <w:tmpl w:val="B4A22B04"/>
    <w:lvl w:ilvl="0" w:tplc="2B9EBC7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6820492"/>
    <w:multiLevelType w:val="hybridMultilevel"/>
    <w:tmpl w:val="FB940732"/>
    <w:lvl w:ilvl="0" w:tplc="2B9EBC7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7912D2E"/>
    <w:multiLevelType w:val="hybridMultilevel"/>
    <w:tmpl w:val="12302F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EC7B89"/>
    <w:multiLevelType w:val="hybridMultilevel"/>
    <w:tmpl w:val="00B67F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077871"/>
    <w:multiLevelType w:val="hybridMultilevel"/>
    <w:tmpl w:val="73864A8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53E4520"/>
    <w:multiLevelType w:val="hybridMultilevel"/>
    <w:tmpl w:val="590EFE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BD5C65"/>
    <w:multiLevelType w:val="hybridMultilevel"/>
    <w:tmpl w:val="F27E8A5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E94B27"/>
    <w:multiLevelType w:val="hybridMultilevel"/>
    <w:tmpl w:val="F02ECDC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A767942"/>
    <w:multiLevelType w:val="multilevel"/>
    <w:tmpl w:val="5CDCBF0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6F671E4A"/>
    <w:multiLevelType w:val="hybridMultilevel"/>
    <w:tmpl w:val="86DE87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7B4865"/>
    <w:multiLevelType w:val="hybridMultilevel"/>
    <w:tmpl w:val="042ED1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3666231">
    <w:abstractNumId w:val="11"/>
  </w:num>
  <w:num w:numId="2" w16cid:durableId="526258669">
    <w:abstractNumId w:val="3"/>
  </w:num>
  <w:num w:numId="3" w16cid:durableId="1365902418">
    <w:abstractNumId w:val="16"/>
  </w:num>
  <w:num w:numId="4" w16cid:durableId="1176849312">
    <w:abstractNumId w:val="27"/>
  </w:num>
  <w:num w:numId="5" w16cid:durableId="1616790663">
    <w:abstractNumId w:val="12"/>
  </w:num>
  <w:num w:numId="6" w16cid:durableId="616957785">
    <w:abstractNumId w:val="1"/>
  </w:num>
  <w:num w:numId="7" w16cid:durableId="2033215003">
    <w:abstractNumId w:val="28"/>
  </w:num>
  <w:num w:numId="8" w16cid:durableId="210852480">
    <w:abstractNumId w:val="9"/>
  </w:num>
  <w:num w:numId="9" w16cid:durableId="382102203">
    <w:abstractNumId w:val="13"/>
  </w:num>
  <w:num w:numId="10" w16cid:durableId="475224249">
    <w:abstractNumId w:val="0"/>
  </w:num>
  <w:num w:numId="11" w16cid:durableId="1292439207">
    <w:abstractNumId w:val="17"/>
  </w:num>
  <w:num w:numId="12" w16cid:durableId="2093038858">
    <w:abstractNumId w:val="21"/>
  </w:num>
  <w:num w:numId="13" w16cid:durableId="1020542563">
    <w:abstractNumId w:val="7"/>
  </w:num>
  <w:num w:numId="14" w16cid:durableId="248775429">
    <w:abstractNumId w:val="15"/>
  </w:num>
  <w:num w:numId="15" w16cid:durableId="1769931582">
    <w:abstractNumId w:val="18"/>
  </w:num>
  <w:num w:numId="16" w16cid:durableId="1339579973">
    <w:abstractNumId w:val="10"/>
  </w:num>
  <w:num w:numId="17" w16cid:durableId="1605572661">
    <w:abstractNumId w:val="20"/>
  </w:num>
  <w:num w:numId="18" w16cid:durableId="1229610978">
    <w:abstractNumId w:val="8"/>
  </w:num>
  <w:num w:numId="19" w16cid:durableId="1869490073">
    <w:abstractNumId w:val="23"/>
  </w:num>
  <w:num w:numId="20" w16cid:durableId="503276783">
    <w:abstractNumId w:val="25"/>
  </w:num>
  <w:num w:numId="21" w16cid:durableId="1788623908">
    <w:abstractNumId w:val="24"/>
  </w:num>
  <w:num w:numId="22" w16cid:durableId="1519155965">
    <w:abstractNumId w:val="5"/>
  </w:num>
  <w:num w:numId="23" w16cid:durableId="351805203">
    <w:abstractNumId w:val="22"/>
  </w:num>
  <w:num w:numId="24" w16cid:durableId="1504515590">
    <w:abstractNumId w:val="2"/>
  </w:num>
  <w:num w:numId="25" w16cid:durableId="1601181694">
    <w:abstractNumId w:val="6"/>
  </w:num>
  <w:num w:numId="26" w16cid:durableId="1922788097">
    <w:abstractNumId w:val="19"/>
  </w:num>
  <w:num w:numId="27" w16cid:durableId="1626426027">
    <w:abstractNumId w:val="14"/>
  </w:num>
  <w:num w:numId="28" w16cid:durableId="1747216859">
    <w:abstractNumId w:val="26"/>
  </w:num>
  <w:num w:numId="29" w16cid:durableId="5039348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2F9"/>
    <w:rsid w:val="0003342D"/>
    <w:rsid w:val="00056F44"/>
    <w:rsid w:val="00061731"/>
    <w:rsid w:val="000618D2"/>
    <w:rsid w:val="0007005C"/>
    <w:rsid w:val="00070618"/>
    <w:rsid w:val="000A0E3E"/>
    <w:rsid w:val="000C4B16"/>
    <w:rsid w:val="000F79B3"/>
    <w:rsid w:val="0010681A"/>
    <w:rsid w:val="00140180"/>
    <w:rsid w:val="0014154C"/>
    <w:rsid w:val="001B0CE8"/>
    <w:rsid w:val="001C1D88"/>
    <w:rsid w:val="001E66D7"/>
    <w:rsid w:val="001E71BA"/>
    <w:rsid w:val="001F00FA"/>
    <w:rsid w:val="00204575"/>
    <w:rsid w:val="002412BA"/>
    <w:rsid w:val="002733D2"/>
    <w:rsid w:val="0029305B"/>
    <w:rsid w:val="00293B7C"/>
    <w:rsid w:val="002A69A5"/>
    <w:rsid w:val="002D5E70"/>
    <w:rsid w:val="00301F84"/>
    <w:rsid w:val="00331047"/>
    <w:rsid w:val="00337372"/>
    <w:rsid w:val="00346D4E"/>
    <w:rsid w:val="003528D5"/>
    <w:rsid w:val="00353119"/>
    <w:rsid w:val="003544FB"/>
    <w:rsid w:val="003650F7"/>
    <w:rsid w:val="00385BC4"/>
    <w:rsid w:val="003C58E2"/>
    <w:rsid w:val="003D63BF"/>
    <w:rsid w:val="00407183"/>
    <w:rsid w:val="0041019F"/>
    <w:rsid w:val="004A6E10"/>
    <w:rsid w:val="004B5565"/>
    <w:rsid w:val="004C2EE2"/>
    <w:rsid w:val="004C3677"/>
    <w:rsid w:val="004E4D70"/>
    <w:rsid w:val="004E61AE"/>
    <w:rsid w:val="005028CF"/>
    <w:rsid w:val="00511C72"/>
    <w:rsid w:val="0053666A"/>
    <w:rsid w:val="005823AB"/>
    <w:rsid w:val="00597B31"/>
    <w:rsid w:val="005B4CEC"/>
    <w:rsid w:val="005D50C8"/>
    <w:rsid w:val="005F1DAF"/>
    <w:rsid w:val="00601FC3"/>
    <w:rsid w:val="00637348"/>
    <w:rsid w:val="006538A3"/>
    <w:rsid w:val="0067016A"/>
    <w:rsid w:val="00692B27"/>
    <w:rsid w:val="006936F5"/>
    <w:rsid w:val="006A4BBC"/>
    <w:rsid w:val="006E0B5C"/>
    <w:rsid w:val="006E5840"/>
    <w:rsid w:val="006E5899"/>
    <w:rsid w:val="00701C94"/>
    <w:rsid w:val="00712F27"/>
    <w:rsid w:val="007214AD"/>
    <w:rsid w:val="007337E7"/>
    <w:rsid w:val="0075193B"/>
    <w:rsid w:val="00752F51"/>
    <w:rsid w:val="0075443E"/>
    <w:rsid w:val="00757E09"/>
    <w:rsid w:val="00777BC4"/>
    <w:rsid w:val="00791274"/>
    <w:rsid w:val="007B42B0"/>
    <w:rsid w:val="007E11F8"/>
    <w:rsid w:val="007F5F57"/>
    <w:rsid w:val="00835697"/>
    <w:rsid w:val="00867B7D"/>
    <w:rsid w:val="008A54F4"/>
    <w:rsid w:val="008B77EF"/>
    <w:rsid w:val="008F4817"/>
    <w:rsid w:val="00902797"/>
    <w:rsid w:val="009037DD"/>
    <w:rsid w:val="0091288E"/>
    <w:rsid w:val="00932667"/>
    <w:rsid w:val="00942537"/>
    <w:rsid w:val="00957F82"/>
    <w:rsid w:val="00961A21"/>
    <w:rsid w:val="00971DE1"/>
    <w:rsid w:val="00977690"/>
    <w:rsid w:val="00982947"/>
    <w:rsid w:val="009963CA"/>
    <w:rsid w:val="00A17780"/>
    <w:rsid w:val="00A30018"/>
    <w:rsid w:val="00A37F16"/>
    <w:rsid w:val="00A53516"/>
    <w:rsid w:val="00A56369"/>
    <w:rsid w:val="00A6410A"/>
    <w:rsid w:val="00A848B0"/>
    <w:rsid w:val="00AA1058"/>
    <w:rsid w:val="00AB14B2"/>
    <w:rsid w:val="00AC1BDC"/>
    <w:rsid w:val="00B55870"/>
    <w:rsid w:val="00B837F3"/>
    <w:rsid w:val="00BA3718"/>
    <w:rsid w:val="00BA52F9"/>
    <w:rsid w:val="00BB5607"/>
    <w:rsid w:val="00BB5DEF"/>
    <w:rsid w:val="00BC4E59"/>
    <w:rsid w:val="00BC5E74"/>
    <w:rsid w:val="00BD0A91"/>
    <w:rsid w:val="00BE68AF"/>
    <w:rsid w:val="00BF5DC7"/>
    <w:rsid w:val="00C11603"/>
    <w:rsid w:val="00C23F1A"/>
    <w:rsid w:val="00C26563"/>
    <w:rsid w:val="00C3009D"/>
    <w:rsid w:val="00C44152"/>
    <w:rsid w:val="00C609DF"/>
    <w:rsid w:val="00C8041E"/>
    <w:rsid w:val="00C81B5C"/>
    <w:rsid w:val="00C86468"/>
    <w:rsid w:val="00C864C4"/>
    <w:rsid w:val="00CA3322"/>
    <w:rsid w:val="00CC3449"/>
    <w:rsid w:val="00CF404F"/>
    <w:rsid w:val="00CF669B"/>
    <w:rsid w:val="00D22E1A"/>
    <w:rsid w:val="00D4674A"/>
    <w:rsid w:val="00D7544F"/>
    <w:rsid w:val="00D87DF8"/>
    <w:rsid w:val="00D9333B"/>
    <w:rsid w:val="00D96230"/>
    <w:rsid w:val="00DA1BB6"/>
    <w:rsid w:val="00DA5730"/>
    <w:rsid w:val="00DA65A1"/>
    <w:rsid w:val="00DB2046"/>
    <w:rsid w:val="00DB6A1D"/>
    <w:rsid w:val="00DE549C"/>
    <w:rsid w:val="00DE714C"/>
    <w:rsid w:val="00DF2DC1"/>
    <w:rsid w:val="00E0370C"/>
    <w:rsid w:val="00E055B8"/>
    <w:rsid w:val="00E32CD4"/>
    <w:rsid w:val="00E43A9B"/>
    <w:rsid w:val="00E54512"/>
    <w:rsid w:val="00E57E77"/>
    <w:rsid w:val="00E71F19"/>
    <w:rsid w:val="00E74E6C"/>
    <w:rsid w:val="00EB3FE0"/>
    <w:rsid w:val="00EE2FB2"/>
    <w:rsid w:val="00EF0BC0"/>
    <w:rsid w:val="00F04E01"/>
    <w:rsid w:val="00F11683"/>
    <w:rsid w:val="00F31FB2"/>
    <w:rsid w:val="00F441B8"/>
    <w:rsid w:val="00F5263E"/>
    <w:rsid w:val="00F84A27"/>
    <w:rsid w:val="00FA43C5"/>
    <w:rsid w:val="00FD5E54"/>
    <w:rsid w:val="00FF4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39DC3"/>
  <w15:chartTrackingRefBased/>
  <w15:docId w15:val="{940FE32F-5515-AF4C-AEB6-F5942C12C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A5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5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5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5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5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5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5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5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5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5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5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A5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52F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52F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52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52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52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52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5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5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5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A5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5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A52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52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A52F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5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52F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52F9"/>
    <w:rPr>
      <w:b/>
      <w:bCs/>
      <w:smallCaps/>
      <w:color w:val="0F4761" w:themeColor="accent1" w:themeShade="BF"/>
      <w:spacing w:val="5"/>
    </w:rPr>
  </w:style>
  <w:style w:type="paragraph" w:customStyle="1" w:styleId="cvgsua">
    <w:name w:val="cvgsua"/>
    <w:basedOn w:val="Normal"/>
    <w:rsid w:val="00BA52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oypena">
    <w:name w:val="oypena"/>
    <w:basedOn w:val="Policepardfaut"/>
    <w:rsid w:val="00BA52F9"/>
  </w:style>
  <w:style w:type="table" w:styleId="Grilledutableau">
    <w:name w:val="Table Grid"/>
    <w:basedOn w:val="TableauNormal"/>
    <w:uiPriority w:val="39"/>
    <w:rsid w:val="00E05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752F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52F51"/>
  </w:style>
  <w:style w:type="character" w:styleId="Numrodepage">
    <w:name w:val="page number"/>
    <w:basedOn w:val="Policepardfaut"/>
    <w:uiPriority w:val="99"/>
    <w:semiHidden/>
    <w:unhideWhenUsed/>
    <w:rsid w:val="00752F51"/>
  </w:style>
  <w:style w:type="paragraph" w:styleId="En-tte">
    <w:name w:val="header"/>
    <w:basedOn w:val="Normal"/>
    <w:link w:val="En-tteCar"/>
    <w:uiPriority w:val="99"/>
    <w:unhideWhenUsed/>
    <w:rsid w:val="007214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214AD"/>
  </w:style>
  <w:style w:type="paragraph" w:customStyle="1" w:styleId="p1">
    <w:name w:val="p1"/>
    <w:basedOn w:val="Normal"/>
    <w:rsid w:val="006E5840"/>
    <w:pPr>
      <w:spacing w:after="0" w:line="240" w:lineRule="auto"/>
    </w:pPr>
    <w:rPr>
      <w:rFonts w:ascii="Helvetica" w:eastAsia="Times New Roman" w:hAnsi="Helvetica" w:cs="Times New Roman"/>
      <w:color w:val="FFFFFF"/>
      <w:kern w:val="0"/>
      <w:sz w:val="18"/>
      <w:szCs w:val="18"/>
      <w:lang w:eastAsia="fr-FR"/>
      <w14:ligatures w14:val="none"/>
    </w:rPr>
  </w:style>
  <w:style w:type="character" w:customStyle="1" w:styleId="apple-converted-space">
    <w:name w:val="apple-converted-space"/>
    <w:basedOn w:val="Policepardfaut"/>
    <w:rsid w:val="00A848B0"/>
  </w:style>
  <w:style w:type="table" w:customStyle="1" w:styleId="GridTable4-Accent1">
    <w:name w:val="Grid Table 4 - Accent 1"/>
    <w:basedOn w:val="TableauNormal"/>
    <w:uiPriority w:val="59"/>
    <w:rsid w:val="00867B7D"/>
    <w:pPr>
      <w:spacing w:after="0" w:line="240" w:lineRule="auto"/>
    </w:pPr>
    <w:rPr>
      <w:kern w:val="0"/>
    </w:r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7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7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0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6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AAB16D528BF942AE30C8F5FA7E5E16" ma:contentTypeVersion="13" ma:contentTypeDescription="Crée un document." ma:contentTypeScope="" ma:versionID="ee0ae4ad04d99a381a631d8baf9d36ac">
  <xsd:schema xmlns:xsd="http://www.w3.org/2001/XMLSchema" xmlns:xs="http://www.w3.org/2001/XMLSchema" xmlns:p="http://schemas.microsoft.com/office/2006/metadata/properties" xmlns:ns2="5a932de8-014e-4395-a210-acace869bdb6" xmlns:ns3="64984f8b-2057-4450-93f2-8aa5e6a062ce" targetNamespace="http://schemas.microsoft.com/office/2006/metadata/properties" ma:root="true" ma:fieldsID="3976bdb028b1ad95c0e1cc62d8590a7d" ns2:_="" ns3:_="">
    <xsd:import namespace="5a932de8-014e-4395-a210-acace869bdb6"/>
    <xsd:import namespace="64984f8b-2057-4450-93f2-8aa5e6a062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932de8-014e-4395-a210-acace869bd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588c3168-a240-49a5-981b-89ab6abaef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84f8b-2057-4450-93f2-8aa5e6a062c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554f566a-5540-4206-a119-8720727d0e6a}" ma:internalName="TaxCatchAll" ma:showField="CatchAllData" ma:web="64984f8b-2057-4450-93f2-8aa5e6a062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984f8b-2057-4450-93f2-8aa5e6a062ce" xsi:nil="true"/>
    <lcf76f155ced4ddcb4097134ff3c332f xmlns="5a932de8-014e-4395-a210-acace869bdb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9B22A8D-B564-4301-9ED2-1DF351DCF5D9}"/>
</file>

<file path=customXml/itemProps2.xml><?xml version="1.0" encoding="utf-8"?>
<ds:datastoreItem xmlns:ds="http://schemas.openxmlformats.org/officeDocument/2006/customXml" ds:itemID="{4FEEF504-9018-4AC1-940C-4BB26686C56D}"/>
</file>

<file path=customXml/itemProps3.xml><?xml version="1.0" encoding="utf-8"?>
<ds:datastoreItem xmlns:ds="http://schemas.openxmlformats.org/officeDocument/2006/customXml" ds:itemID="{79EE8336-79FE-432F-A5C8-147C6C34BAE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1468</Words>
  <Characters>8078</Characters>
  <Application>Microsoft Office Word</Application>
  <DocSecurity>0</DocSecurity>
  <Lines>67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checcacci</dc:creator>
  <cp:keywords/>
  <dc:description/>
  <cp:lastModifiedBy>marc skerrett</cp:lastModifiedBy>
  <cp:revision>16</cp:revision>
  <dcterms:created xsi:type="dcterms:W3CDTF">2025-10-29T07:35:00Z</dcterms:created>
  <dcterms:modified xsi:type="dcterms:W3CDTF">2025-12-10T14:34:00Z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0x01010007AAB16D528BF942AE30C8F5FA7E5E16</vt:lpwstr>
  </property>
</Properties>
</file>