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EMPNEW1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EMPNEW1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EMAILID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EMPADD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'AKSHAY'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'AKSHAY@GMAIL.COM'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9876544567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'MARTHA@GMAIL.COM'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7654678956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6787899876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77986544567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'ABHITOSH'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'ABITHOSH@GMAIL.COM'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9976544567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PROJECTNAME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PROJ_START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'2021-02-21'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'2020-06-16'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'2020-09-23'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--SAMPLE INNERJOIN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--MATCHING  SETS OF A &amp; MATCHING SETS OF b(INNERJOIN)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EMPLOYEE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8F5FA6">
        <w:rPr>
          <w:rFonts w:ascii="Consolas" w:hAnsi="Consolas" w:cs="Consolas"/>
          <w:color w:val="008000"/>
          <w:sz w:val="19"/>
          <w:szCs w:val="19"/>
        </w:rPr>
        <w:t xml:space="preserve">SAMPLE </w:t>
      </w:r>
      <w:r>
        <w:rPr>
          <w:rFonts w:ascii="Consolas" w:hAnsi="Consolas" w:cs="Consolas"/>
          <w:color w:val="008000"/>
          <w:sz w:val="19"/>
          <w:szCs w:val="19"/>
        </w:rPr>
        <w:t>LEFT JOIN</w:t>
      </w:r>
      <w:r w:rsidR="008F5FA6">
        <w:rPr>
          <w:rFonts w:ascii="Consolas" w:hAnsi="Consolas" w:cs="Consolas"/>
          <w:color w:val="008000"/>
          <w:sz w:val="19"/>
          <w:szCs w:val="19"/>
        </w:rPr>
        <w:t xml:space="preserve"> LEFT OUTER JOIN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--ALL VALUES ARE RETURNED LEFT TABLE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--RETURNS MATCHING VALUES WRT RIGHT TABLE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--WHEN THE RECORDS FROM LEFT DOESNOT MATCH THEN NULL WILL BE PLACED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5FA6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EMPLOYEE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--SAMPLE RIGHT JOIN RIGHT OUTER JOIN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--RETURNS ALL VALUES WRT RIGHT TABLE(PROJECTS)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--RETURNS MATCHING VALUES WRT LEFT TABLE(EMPLOYEE)</w:t>
      </w:r>
    </w:p>
    <w:p w:rsidR="0093182D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--FOR NO MATCHING RECORDS ON LEFT TABLE(EMPLOYEE)RETURNS NULL</w:t>
      </w:r>
      <w:r w:rsidR="0093182D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EMPLOYEE 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--FULL JOIN 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--MATCHING VAL OF A OR B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--NOT MATCHING ONES WILL GIVE NULL</w:t>
      </w:r>
    </w:p>
    <w:p w:rsidR="008F5FA6" w:rsidRDefault="008F5FA6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EMPLOYEE E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MANAGER_NAME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 M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3182D" w:rsidRDefault="0093182D" w:rsidP="0093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MANAGER_NAME</w:t>
      </w:r>
    </w:p>
    <w:p w:rsidR="004A75E0" w:rsidRPr="004A75E0" w:rsidRDefault="0093182D" w:rsidP="004A75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E_COMMERCE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E_COMMERCE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--CATEGORES TABLE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CAT_ID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CAT_NAME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CAT_DESC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CAT_ID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'BATHING &amp; DETERGENT'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'SHAMPOOS'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 &amp; PRODUCTS'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'SANITIZER'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'CLEANSING'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'CONDITIONERS'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 PRODUCTS'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'MOISTURIZER'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'BEAUTY PRODUCT'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'HIMALAYA SANITIZER'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'SUNSILK'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ORDID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QUANT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111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</w:rPr>
        <w:tab/>
        <w:t>HIMALAYA SANITIZER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222</w:t>
      </w:r>
      <w:r>
        <w:rPr>
          <w:rFonts w:ascii="Consolas" w:hAnsi="Consolas" w:cs="Consolas"/>
          <w:color w:val="008000"/>
          <w:sz w:val="19"/>
          <w:szCs w:val="19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</w:rPr>
        <w:tab/>
        <w:t>LORIAL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111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PONDS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333</w:t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</w:rPr>
        <w:tab/>
        <w:t>LUX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444</w:t>
      </w:r>
      <w:r>
        <w:rPr>
          <w:rFonts w:ascii="Consolas" w:hAnsi="Consolas" w:cs="Consolas"/>
          <w:color w:val="008000"/>
          <w:sz w:val="19"/>
          <w:szCs w:val="19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</w:rPr>
        <w:tab/>
        <w:t>SUNSILK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111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HIMALAYA SANITIZER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PRODUCT_CATEGORY_NAME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CATEGORIES C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CATEGORIES C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7A8E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CATEGORIES C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CAT_ID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CAT_ID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CUSTID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CUSTNAME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ORDID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'SHILPA'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CUSTNAME</w:t>
      </w:r>
    </w:p>
    <w:p w:rsidR="004A75E0" w:rsidRDefault="004A75E0" w:rsidP="004A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</w:p>
    <w:p w:rsidR="004A75E0" w:rsidRDefault="004A75E0" w:rsidP="004A75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'SHILPA'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75E0" w:rsidRPr="004A75E0" w:rsidRDefault="004A75E0" w:rsidP="0093182D">
      <w:pPr>
        <w:rPr>
          <w:rFonts w:ascii="Consolas" w:hAnsi="Consolas" w:cs="Consolas"/>
          <w:color w:val="000000"/>
          <w:sz w:val="19"/>
          <w:szCs w:val="19"/>
        </w:rPr>
      </w:pPr>
    </w:p>
    <w:sectPr w:rsidR="004A75E0" w:rsidRPr="004A75E0" w:rsidSect="0033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3182D"/>
    <w:rsid w:val="003317B8"/>
    <w:rsid w:val="004A75E0"/>
    <w:rsid w:val="008B7A8E"/>
    <w:rsid w:val="008F5FA6"/>
    <w:rsid w:val="0093182D"/>
    <w:rsid w:val="00E1545C"/>
    <w:rsid w:val="00E8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4</cp:revision>
  <dcterms:created xsi:type="dcterms:W3CDTF">2021-06-09T05:05:00Z</dcterms:created>
  <dcterms:modified xsi:type="dcterms:W3CDTF">2021-06-09T16:04:00Z</dcterms:modified>
</cp:coreProperties>
</file>