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858" w:rsidRDefault="005D0858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 PARAMETERS:</w:t>
      </w:r>
    </w:p>
    <w:p w:rsidR="005D0858" w:rsidRDefault="005D0858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7C2D" w:rsidRDefault="005D0858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</w:t>
      </w:r>
      <w:r w:rsidR="007B7C2D">
        <w:rPr>
          <w:rFonts w:ascii="Consolas" w:hAnsi="Consolas" w:cs="Consolas"/>
          <w:color w:val="0000FF"/>
          <w:sz w:val="19"/>
          <w:szCs w:val="19"/>
        </w:rPr>
        <w:t>ing</w:t>
      </w:r>
      <w:r w:rsidR="007B7C2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Rectangle(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area,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l * b;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(l + b);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20, bred = 2, a, p;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Rectangle(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bred,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"BREADTH = "</w:t>
      </w:r>
      <w:r>
        <w:rPr>
          <w:rFonts w:ascii="Consolas" w:hAnsi="Consolas" w:cs="Consolas"/>
          <w:color w:val="000000"/>
          <w:sz w:val="19"/>
          <w:szCs w:val="19"/>
        </w:rPr>
        <w:t xml:space="preserve"> +bred);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= "</w:t>
      </w:r>
      <w:r>
        <w:rPr>
          <w:rFonts w:ascii="Consolas" w:hAnsi="Consolas" w:cs="Consolas"/>
          <w:color w:val="000000"/>
          <w:sz w:val="19"/>
          <w:szCs w:val="19"/>
        </w:rPr>
        <w:t xml:space="preserve"> +a);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"PERIMETER ="</w:t>
      </w:r>
      <w:r>
        <w:rPr>
          <w:rFonts w:ascii="Consolas" w:hAnsi="Consolas" w:cs="Consolas"/>
          <w:color w:val="000000"/>
          <w:sz w:val="19"/>
          <w:szCs w:val="19"/>
        </w:rPr>
        <w:t xml:space="preserve"> +p);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 = "</w:t>
      </w:r>
      <w:r>
        <w:rPr>
          <w:rFonts w:ascii="Consolas" w:hAnsi="Consolas" w:cs="Consolas"/>
          <w:color w:val="000000"/>
          <w:sz w:val="19"/>
          <w:szCs w:val="19"/>
        </w:rPr>
        <w:t xml:space="preserve"> +res);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7C2D" w:rsidRDefault="007B7C2D" w:rsidP="007B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5C19" w:rsidRDefault="007B7C2D" w:rsidP="007B7C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08AB" w:rsidRDefault="007C08AB" w:rsidP="007B7C2D"/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INSERTION SORT---------------------------------------------- 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InsertionSort</w:t>
      </w:r>
      <w:proofErr w:type="spellEnd"/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key, n;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key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(j&gt;=0 &amp;&amp; a[j] &gt;key)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a[j + 1] = a[j];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j--;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a[j + 1] = key;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array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insertion(a);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sorted array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08AB" w:rsidRDefault="007C08AB" w:rsidP="007C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08AB" w:rsidRDefault="007C08AB" w:rsidP="007C08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2BF7" w:rsidRDefault="00E52BF7" w:rsidP="007C08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------------------------selection sort----------------------------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selectionSort</w:t>
      </w:r>
      <w:proofErr w:type="spellEnd"/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temp;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&lt;n-1;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(j=i+1;j&lt;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(a[j] &lt;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array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selection(a);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sorted array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2BF7" w:rsidRDefault="00E52BF7" w:rsidP="00E52B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2BF7" w:rsidRDefault="00E52BF7" w:rsidP="00E52B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------------------------------Linear search--------------------------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LinearSearch</w:t>
      </w:r>
      <w:proofErr w:type="spellEnd"/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linear(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key;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 values"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array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key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linear(a, key);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(res==-1)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"Did not find the key"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 key ={0} at index ={1}"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key,res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2BF7" w:rsidRDefault="00E52BF7" w:rsidP="00E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2BF7" w:rsidRDefault="00E52BF7" w:rsidP="00E52B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2DEF" w:rsidRDefault="00FC2DEF" w:rsidP="00E52BF7">
      <w:pPr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E52B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-----------------------------Binary Search------------------------------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</w:t>
      </w:r>
      <w:proofErr w:type="spellEnd"/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binary(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low, high, mid, n;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low = 0;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high = n;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(low&lt;=high)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(low + high) / 2;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(a[mid] == key)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(a[mid] &lt; key)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low = mid + 1;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high = mid - 1;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key;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 values"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array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key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binary(a, key);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(res==-1)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"Search key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"Search found key ={0} at index ={1}"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key,res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DEF" w:rsidRDefault="00FC2DEF" w:rsidP="00FC2D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2DEF" w:rsidRDefault="00FC2DEF" w:rsidP="00FC2D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----------------Double dimension---------------------------------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DoubleDimension1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 = { { 22, 3, 4 },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{33, 4, 5 } };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=0;i&lt;2;i++)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DEF" w:rsidRDefault="00FC2DEF" w:rsidP="00FC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14AC" w:rsidRDefault="00FC2DEF" w:rsidP="002E72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14AC" w:rsidRDefault="005414AC" w:rsidP="005414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Twodarray1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 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elements of 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0;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of(0) row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rows, cols;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rows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cols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input(a);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4AC" w:rsidRDefault="005414AC" w:rsidP="0054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14AC" w:rsidRDefault="005414AC" w:rsidP="005414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743" w:rsidRDefault="00DE1743" w:rsidP="005414AC">
      <w:pPr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5414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-------------------------------------------------sum of cols-----------------------------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Twodarray1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elements of 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0;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of(0) row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0;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"sum of(0)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{1}"</w:t>
      </w:r>
      <w:r>
        <w:rPr>
          <w:rFonts w:ascii="Consolas" w:hAnsi="Consolas" w:cs="Consolas"/>
          <w:color w:val="000000"/>
          <w:sz w:val="19"/>
          <w:szCs w:val="19"/>
        </w:rPr>
        <w:t>, j, sum);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rows, cols;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rows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cols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input(a);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ROWS"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COLS"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1743" w:rsidRDefault="00DE1743" w:rsidP="00DE17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743" w:rsidRDefault="00DE1743" w:rsidP="00DE17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-----------------------diagonal sum---------------------------------------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Twodarray1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elements of 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1743" w:rsidRDefault="00DE1743" w:rsidP="00DE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2823" w:rsidRDefault="00DE1743" w:rsidP="002E7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DEF" w:rsidRDefault="00FC2DEF" w:rsidP="00E52BF7">
      <w:pPr>
        <w:rPr>
          <w:rFonts w:ascii="Consolas" w:hAnsi="Consolas" w:cs="Consolas"/>
          <w:color w:val="000000"/>
          <w:sz w:val="19"/>
          <w:szCs w:val="19"/>
        </w:rPr>
      </w:pPr>
    </w:p>
    <w:p w:rsidR="00FC2DEF" w:rsidRDefault="00FC2DEF" w:rsidP="00E52BF7">
      <w:pPr>
        <w:rPr>
          <w:rFonts w:ascii="Consolas" w:hAnsi="Consolas" w:cs="Consolas"/>
          <w:color w:val="000000"/>
          <w:sz w:val="19"/>
          <w:szCs w:val="19"/>
        </w:rPr>
      </w:pPr>
    </w:p>
    <w:p w:rsidR="00E52BF7" w:rsidRDefault="00E52BF7" w:rsidP="00E52BF7"/>
    <w:sectPr w:rsidR="00E52BF7" w:rsidSect="005A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B7C2D"/>
    <w:rsid w:val="002E7242"/>
    <w:rsid w:val="005414AC"/>
    <w:rsid w:val="005A5C19"/>
    <w:rsid w:val="005B2823"/>
    <w:rsid w:val="005D0858"/>
    <w:rsid w:val="007B7C2D"/>
    <w:rsid w:val="007C08AB"/>
    <w:rsid w:val="009C7470"/>
    <w:rsid w:val="00DE1743"/>
    <w:rsid w:val="00E016AD"/>
    <w:rsid w:val="00E52BF7"/>
    <w:rsid w:val="00FC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9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</cp:lastModifiedBy>
  <cp:revision>4</cp:revision>
  <dcterms:created xsi:type="dcterms:W3CDTF">2021-06-21T03:10:00Z</dcterms:created>
  <dcterms:modified xsi:type="dcterms:W3CDTF">2021-06-22T07:36:00Z</dcterms:modified>
</cp:coreProperties>
</file>