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5028F9" w14:paraId="57375426" wp14:textId="33656A0A">
      <w:pPr>
        <w:pStyle w:val="Title"/>
      </w:pPr>
      <w:bookmarkStart w:name="_GoBack" w:id="0"/>
      <w:bookmarkEnd w:id="0"/>
      <w:r w:rsidR="464FC336">
        <w:rPr/>
        <w:t>Raport C: Wstępna Implementacja</w:t>
      </w:r>
    </w:p>
    <w:p w:rsidR="464FC336" w:rsidP="195028F9" w:rsidRDefault="464FC336" w14:paraId="6C1A0D09" w14:textId="1DF98416">
      <w:pPr>
        <w:pStyle w:val="Normal"/>
      </w:pPr>
      <w:r w:rsidR="464FC336">
        <w:rPr/>
        <w:t>Zespół C: Mikołaj Kowalczewski,</w:t>
      </w:r>
      <w:r w:rsidR="189DF486">
        <w:rPr/>
        <w:t xml:space="preserve"> Stanisław Borkowski</w:t>
      </w:r>
    </w:p>
    <w:p w:rsidR="195028F9" w:rsidP="195028F9" w:rsidRDefault="195028F9" w14:paraId="50C8CB08" w14:textId="1CB1F545">
      <w:pPr>
        <w:pStyle w:val="Normal"/>
      </w:pPr>
    </w:p>
    <w:p w:rsidR="189DF486" w:rsidP="195028F9" w:rsidRDefault="189DF486" w14:paraId="1D8A2BC5" w14:textId="07539F62">
      <w:pPr>
        <w:pStyle w:val="Heading2"/>
      </w:pPr>
      <w:r w:rsidR="189DF486">
        <w:rPr/>
        <w:t>Przypomnienie opisu projektu</w:t>
      </w:r>
    </w:p>
    <w:p w:rsidR="189DF486" w:rsidP="195028F9" w:rsidRDefault="189DF486" w14:paraId="5CFE9292" w14:textId="36653831">
      <w:pPr>
        <w:pStyle w:val="Normal"/>
      </w:pPr>
      <w:r w:rsidR="189DF486">
        <w:rPr/>
        <w:t>Celem projektu jest stworzenie systemu niezależnych agentów komunikujących się między sobą w celu optymalizacji trasy ich posiadacza</w:t>
      </w:r>
      <w:r w:rsidR="47BF7752">
        <w:rPr/>
        <w:t xml:space="preserve">. </w:t>
      </w:r>
    </w:p>
    <w:p w:rsidR="47BF7752" w:rsidP="195028F9" w:rsidRDefault="47BF7752" w14:paraId="588FDA67" w14:textId="2BAB5129">
      <w:pPr>
        <w:pStyle w:val="Normal"/>
      </w:pPr>
      <w:proofErr w:type="spellStart"/>
      <w:r w:rsidR="47BF7752">
        <w:rPr/>
        <w:t>Agenty</w:t>
      </w:r>
      <w:proofErr w:type="spellEnd"/>
      <w:r w:rsidR="47BF7752">
        <w:rPr/>
        <w:t xml:space="preserve"> na podstawie komunikatów broadcast wysyłanych przez pozostałe urządzenia aktualizują swoje lisy urządzeń sąsiednich</w:t>
      </w:r>
      <w:r w:rsidR="06645C84">
        <w:rPr/>
        <w:t xml:space="preserve"> i ich planowane trasy</w:t>
      </w:r>
      <w:r w:rsidR="450941B5">
        <w:rPr/>
        <w:t xml:space="preserve">. Jeżeli trasa któregoś z urządzeń będzie kolidowała z aktualnym agentem, to ten </w:t>
      </w:r>
      <w:r w:rsidR="6401CD65">
        <w:rPr/>
        <w:t xml:space="preserve">spróbuje nawiązać komunikację w celu zmiany swojej lub </w:t>
      </w:r>
      <w:r w:rsidR="28CFAF7B">
        <w:rPr/>
        <w:t xml:space="preserve">jego </w:t>
      </w:r>
      <w:r w:rsidR="6401CD65">
        <w:rPr/>
        <w:t>trasy w taki sposób, by</w:t>
      </w:r>
      <w:r w:rsidR="668E0558">
        <w:rPr/>
        <w:t xml:space="preserve"> sumacyjnie</w:t>
      </w:r>
      <w:r w:rsidR="6401CD65">
        <w:rPr/>
        <w:t xml:space="preserve"> </w:t>
      </w:r>
      <w:r w:rsidR="685DB4EF">
        <w:rPr/>
        <w:t xml:space="preserve">ostateczna trasa obu urządzeń była lepsza niż </w:t>
      </w:r>
      <w:r w:rsidR="16A45093">
        <w:rPr/>
        <w:t>przedtem.</w:t>
      </w:r>
    </w:p>
    <w:p w:rsidR="195028F9" w:rsidP="195028F9" w:rsidRDefault="195028F9" w14:paraId="2F693B06" w14:textId="4FD6D2FE">
      <w:pPr>
        <w:pStyle w:val="Normal"/>
      </w:pPr>
    </w:p>
    <w:p w:rsidR="16A45093" w:rsidP="195028F9" w:rsidRDefault="16A45093" w14:paraId="1603D97B" w14:textId="2EEE004C">
      <w:pPr>
        <w:pStyle w:val="Heading2"/>
      </w:pPr>
      <w:r w:rsidR="16A45093">
        <w:rPr/>
        <w:t>Zastosowane technologie</w:t>
      </w:r>
    </w:p>
    <w:p w:rsidR="16A45093" w:rsidP="195028F9" w:rsidRDefault="16A45093" w14:paraId="1B18A60D" w14:textId="04DD59F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A45093">
        <w:rPr/>
        <w:t xml:space="preserve">Język programowania: </w:t>
      </w:r>
      <w:proofErr w:type="spellStart"/>
      <w:r w:rsidR="16A45093">
        <w:rPr/>
        <w:t>Python</w:t>
      </w:r>
      <w:proofErr w:type="spellEnd"/>
      <w:r w:rsidR="16A45093">
        <w:rPr/>
        <w:t xml:space="preserve"> 3.6</w:t>
      </w:r>
    </w:p>
    <w:p w:rsidR="16A45093" w:rsidP="195028F9" w:rsidRDefault="16A45093" w14:paraId="7A34947B" w14:textId="60E060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A45093">
        <w:rPr/>
        <w:t>Biblioteka do obsługi systemów agentowych: SPADE</w:t>
      </w:r>
    </w:p>
    <w:p w:rsidR="16A45093" w:rsidP="195028F9" w:rsidRDefault="16A45093" w14:paraId="47CFAF35" w14:textId="41DAFE9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A45093">
        <w:rPr/>
        <w:t xml:space="preserve">Biblioteka do przetwarzania komunikatów: </w:t>
      </w:r>
      <w:r w:rsidR="4410D1A8">
        <w:rPr/>
        <w:t>J</w:t>
      </w:r>
      <w:r w:rsidR="16A45093">
        <w:rPr/>
        <w:t>son</w:t>
      </w:r>
    </w:p>
    <w:p w:rsidR="16A45093" w:rsidP="195028F9" w:rsidRDefault="16A45093" w14:paraId="732F693F" w14:textId="11D74F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A45093">
        <w:rPr/>
        <w:t xml:space="preserve">Serwer XMPP: </w:t>
      </w:r>
      <w:proofErr w:type="spellStart"/>
      <w:r w:rsidR="38222C23">
        <w:rPr/>
        <w:t>P</w:t>
      </w:r>
      <w:r w:rsidR="49F335EA">
        <w:rPr/>
        <w:t>rosody</w:t>
      </w:r>
      <w:proofErr w:type="spellEnd"/>
      <w:r w:rsidR="62BBE6D7">
        <w:rPr/>
        <w:t xml:space="preserve"> </w:t>
      </w:r>
    </w:p>
    <w:p w:rsidR="23634441" w:rsidP="195028F9" w:rsidRDefault="23634441" w14:paraId="5D328C7A" w14:textId="3C04394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634441">
        <w:rPr/>
        <w:t xml:space="preserve">System operacyjny: Linux </w:t>
      </w:r>
      <w:proofErr w:type="spellStart"/>
      <w:r w:rsidR="23634441">
        <w:rPr/>
        <w:t>Ubuntu</w:t>
      </w:r>
      <w:proofErr w:type="spellEnd"/>
    </w:p>
    <w:p w:rsidR="195028F9" w:rsidP="195028F9" w:rsidRDefault="195028F9" w14:paraId="62FE3216" w14:textId="77D13C22">
      <w:pPr>
        <w:pStyle w:val="Normal"/>
      </w:pPr>
    </w:p>
    <w:p w:rsidR="23634441" w:rsidP="195028F9" w:rsidRDefault="23634441" w14:paraId="61648D6B" w14:textId="39DD4943">
      <w:pPr>
        <w:pStyle w:val="Heading2"/>
      </w:pPr>
      <w:r w:rsidR="23634441">
        <w:rPr/>
        <w:t>Opis działania</w:t>
      </w:r>
    </w:p>
    <w:p w:rsidR="74D28B8F" w:rsidP="195028F9" w:rsidRDefault="74D28B8F" w14:paraId="6DCB7300" w14:textId="139E1D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proofErr w:type="spellStart"/>
      <w:r w:rsidRPr="195028F9" w:rsidR="74D28B8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Agenty</w:t>
      </w:r>
      <w:proofErr w:type="spellEnd"/>
      <w:r w:rsidRPr="195028F9" w:rsidR="74D28B8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 “</w:t>
      </w:r>
      <w:proofErr w:type="spellStart"/>
      <w:r w:rsidRPr="195028F9" w:rsidR="74D28B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MobileAgent</w:t>
      </w:r>
      <w:proofErr w:type="spellEnd"/>
      <w:r w:rsidRPr="195028F9" w:rsidR="74D28B8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”, to domyśle </w:t>
      </w:r>
      <w:proofErr w:type="gramStart"/>
      <w:r w:rsidRPr="195028F9" w:rsidR="74D28B8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urządzenia</w:t>
      </w:r>
      <w:proofErr w:type="gramEnd"/>
      <w:r w:rsidRPr="195028F9" w:rsidR="74D28B8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które będą się komunikowały i optymalizowały swoje trasy. </w:t>
      </w:r>
      <w:r w:rsidRPr="195028F9" w:rsidR="56CCFA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Okresowo wysyłają informacje rozgłoszeniowe i aktualizujące do urządzeń znajdujących się w pobliżu. Posiadają wbudowane listy sąsiadów</w:t>
      </w:r>
      <w:r w:rsidRPr="195028F9" w:rsidR="7E6550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,</w:t>
      </w:r>
      <w:r w:rsidRPr="195028F9" w:rsidR="56CCFA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195028F9" w:rsidR="690EA8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ich trasy</w:t>
      </w:r>
      <w:r w:rsidRPr="195028F9" w:rsidR="56CCFA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195028F9" w:rsidR="1B712E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(harmonogramy) oraz własną trasę (harmonogram).</w:t>
      </w:r>
    </w:p>
    <w:p w:rsidR="23634441" w:rsidP="195028F9" w:rsidRDefault="23634441" w14:paraId="4FD0B595" w14:textId="463705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195028F9" w:rsidR="236344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Docelowa wersja programu zakłada działanie na urządzeniach mobilnych, gdzie urządzenia sąsiednie będą wykrywane przy pomocy czujników wbudowanych</w:t>
      </w:r>
      <w:r w:rsidRPr="195028F9" w:rsidR="42EC9A0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 xml:space="preserve"> (</w:t>
      </w:r>
      <w:proofErr w:type="spellStart"/>
      <w:r w:rsidRPr="195028F9" w:rsidR="42EC9A0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bluetooth</w:t>
      </w:r>
      <w:proofErr w:type="spellEnd"/>
      <w:r w:rsidRPr="195028F9" w:rsidR="42EC9A0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, wifi itp.)</w:t>
      </w:r>
      <w:r w:rsidRPr="195028F9" w:rsidR="236344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. Aktua</w:t>
      </w:r>
      <w:r w:rsidRPr="195028F9" w:rsidR="158018F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 xml:space="preserve">lnie implementowana </w:t>
      </w:r>
      <w:r w:rsidRPr="195028F9" w:rsidR="236344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wersja pełni rolę symulacji działania takiego systemu i rol</w:t>
      </w:r>
      <w:r w:rsidRPr="195028F9" w:rsidR="46EAAC0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a</w:t>
      </w:r>
      <w:r w:rsidRPr="195028F9" w:rsidR="236344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 xml:space="preserve"> środowiska (eteru) </w:t>
      </w:r>
      <w:r w:rsidRPr="195028F9" w:rsidR="017A430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została powierzona specjalnemu agentowi:</w:t>
      </w:r>
      <w:r w:rsidRPr="195028F9" w:rsidR="236344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 xml:space="preserve"> "</w:t>
      </w:r>
      <w:r w:rsidRPr="195028F9" w:rsidR="236344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l-PL"/>
        </w:rPr>
        <w:t>EnvironmentManager</w:t>
      </w:r>
      <w:r w:rsidRPr="195028F9" w:rsidR="236344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", który zna położenie każdego urządzenia i sztucznie zapewnia połączenie tylko z sąsiadującymi agentami.</w:t>
      </w:r>
      <w:r w:rsidRPr="195028F9" w:rsidR="3C09E2D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\</w:t>
      </w:r>
    </w:p>
    <w:p w:rsidR="3C09E2DC" w:rsidP="195028F9" w:rsidRDefault="3C09E2DC" w14:paraId="2ACE20B6" w14:textId="2906B2D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195028F9" w:rsidR="3C09E2DC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 xml:space="preserve">Dla skutecznej komunikacji zostało utworzone kilka klas odpowiedzialnych za przetwarzanie komunikatów, a przydzielenie komunikatu do odpowiedniej klasy działa na zasadzie rozróżniania </w:t>
      </w:r>
      <w:r w:rsidRPr="195028F9" w:rsidR="23FC1F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zdefiniowanych szablonów (</w:t>
      </w:r>
      <w:proofErr w:type="spellStart"/>
      <w:r w:rsidRPr="195028F9" w:rsidR="23FC1F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templates</w:t>
      </w:r>
      <w:proofErr w:type="spellEnd"/>
      <w:r w:rsidRPr="195028F9" w:rsidR="23FC1F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).</w:t>
      </w:r>
    </w:p>
    <w:p w:rsidR="23FC1FB2" w:rsidP="195028F9" w:rsidRDefault="23FC1FB2" w14:paraId="377C3F0C" w14:textId="69C029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195028F9" w:rsidR="23FC1F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 xml:space="preserve">Treść komunikatów jest przesyłana w formacie </w:t>
      </w:r>
      <w:proofErr w:type="spellStart"/>
      <w:r w:rsidRPr="195028F9" w:rsidR="23FC1F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json</w:t>
      </w:r>
      <w:proofErr w:type="spellEnd"/>
      <w:r w:rsidRPr="195028F9" w:rsidR="23FC1F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, co pozwala na łatwe zapisywanie/odczytywanie  konkretnych wartości/</w:t>
      </w:r>
      <w:r w:rsidRPr="195028F9" w:rsidR="23FC1F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parametrów</w:t>
      </w:r>
      <w:r w:rsidRPr="195028F9" w:rsidR="23FC1FB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  <w:t>.</w:t>
      </w:r>
    </w:p>
    <w:p w:rsidR="195028F9" w:rsidRDefault="195028F9" w14:paraId="31BC9D38" w14:textId="2A1E69DE">
      <w:r>
        <w:br w:type="page"/>
      </w:r>
    </w:p>
    <w:p w:rsidR="15F611FF" w:rsidP="195028F9" w:rsidRDefault="15F611FF" w14:paraId="47FEAF8C" w14:textId="42AE16D6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195028F9" w:rsidR="15F611FF">
        <w:rPr>
          <w:noProof w:val="0"/>
          <w:lang w:val="pl-PL"/>
        </w:rPr>
        <w:t>Opis poszczególnych plików</w:t>
      </w:r>
    </w:p>
    <w:p w:rsidR="15F611FF" w:rsidP="195028F9" w:rsidRDefault="15F611FF" w14:paraId="75072F32" w14:textId="2007E8E4">
      <w:pPr>
        <w:pStyle w:val="Normal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195028F9" w:rsidR="15F611FF">
        <w:rPr>
          <w:b w:val="1"/>
          <w:bCs w:val="1"/>
          <w:noProof w:val="0"/>
          <w:u w:val="none"/>
          <w:lang w:val="pl-PL"/>
        </w:rPr>
        <w:t>EnvironmentManagerAgent.</w:t>
      </w:r>
      <w:proofErr w:type="spellStart"/>
      <w:r w:rsidRPr="195028F9" w:rsidR="15F611FF">
        <w:rPr>
          <w:b w:val="1"/>
          <w:bCs w:val="1"/>
          <w:noProof w:val="0"/>
          <w:u w:val="none"/>
          <w:lang w:val="pl-PL"/>
        </w:rPr>
        <w:t>py</w:t>
      </w:r>
      <w:proofErr w:type="spellEnd"/>
      <w:r w:rsidRPr="195028F9" w:rsidR="15F611FF">
        <w:rPr>
          <w:b w:val="0"/>
          <w:bCs w:val="0"/>
          <w:noProof w:val="0"/>
          <w:u w:val="none"/>
          <w:lang w:val="pl-PL"/>
        </w:rPr>
        <w:t xml:space="preserve"> - Plik odpowiedzialny za agenta specjalnego: </w:t>
      </w:r>
      <w:proofErr w:type="spellStart"/>
      <w:r w:rsidRPr="195028F9" w:rsidR="15F61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>EnvironmentManager</w:t>
      </w:r>
      <w:proofErr w:type="spellEnd"/>
    </w:p>
    <w:p w:rsidR="39D7DF61" w:rsidP="195028F9" w:rsidRDefault="39D7DF61" w14:paraId="0EF5C0B2" w14:textId="14B622BF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</w:pPr>
      <w:r w:rsidRPr="195028F9" w:rsidR="39D7DF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>Co zostało zrobione:</w:t>
      </w:r>
    </w:p>
    <w:p w:rsidR="39D7DF61" w:rsidP="195028F9" w:rsidRDefault="39D7DF61" w14:paraId="2782AEAA" w14:textId="7804D959">
      <w:pPr>
        <w:pStyle w:val="ListParagraph"/>
        <w:numPr>
          <w:ilvl w:val="0"/>
          <w:numId w:val="3"/>
        </w:numPr>
        <w:bidi w:val="0"/>
        <w:rPr>
          <w:noProof w:val="0"/>
          <w:sz w:val="22"/>
          <w:szCs w:val="22"/>
          <w:u w:val="none"/>
          <w:lang w:val="pl-PL"/>
        </w:rPr>
      </w:pPr>
      <w:r w:rsidRPr="195028F9" w:rsidR="39D7DF61">
        <w:rPr>
          <w:b w:val="0"/>
          <w:bCs w:val="0"/>
          <w:noProof w:val="0"/>
          <w:u w:val="none"/>
          <w:lang w:val="pl-PL"/>
        </w:rPr>
        <w:t xml:space="preserve">Odbiera komunikaty od agentów o ich pozycjach a następnie je aktualizuje w swojej bazie danych. </w:t>
      </w:r>
    </w:p>
    <w:p w:rsidR="39D7DF61" w:rsidP="195028F9" w:rsidRDefault="39D7DF61" w14:paraId="4CE4D1E3" w14:textId="0189975F">
      <w:pPr>
        <w:pStyle w:val="ListParagraph"/>
        <w:numPr>
          <w:ilvl w:val="0"/>
          <w:numId w:val="3"/>
        </w:numPr>
        <w:bidi w:val="0"/>
        <w:rPr>
          <w:noProof w:val="0"/>
          <w:sz w:val="22"/>
          <w:szCs w:val="22"/>
          <w:u w:val="none"/>
          <w:lang w:val="pl-PL"/>
        </w:rPr>
      </w:pPr>
      <w:r w:rsidRPr="195028F9" w:rsidR="39D7DF61">
        <w:rPr>
          <w:b w:val="0"/>
          <w:bCs w:val="0"/>
          <w:noProof w:val="0"/>
          <w:u w:val="none"/>
          <w:lang w:val="pl-PL"/>
        </w:rPr>
        <w:t>Odbiera komunikaty Broadcast od agentów, porównuje lokalizację wysyłającego urządzenia z pozycjami pozostałych agentów i odsyła komunikat tylko do tych, które są w określonej odległości od nadawcy.</w:t>
      </w:r>
    </w:p>
    <w:p w:rsidR="195028F9" w:rsidP="195028F9" w:rsidRDefault="195028F9" w14:paraId="4183F828" w14:textId="227CD46F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</w:pPr>
    </w:p>
    <w:p w:rsidR="15F611FF" w:rsidP="195028F9" w:rsidRDefault="15F611FF" w14:paraId="4177376D" w14:textId="0E120153">
      <w:pPr>
        <w:pStyle w:val="Normal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95028F9" w:rsidR="15F61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none"/>
          <w:lang w:val="pl-PL"/>
        </w:rPr>
        <w:t>MobileAgent.</w:t>
      </w:r>
      <w:proofErr w:type="spellStart"/>
      <w:r w:rsidRPr="195028F9" w:rsidR="15F61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none"/>
          <w:lang w:val="pl-PL"/>
        </w:rPr>
        <w:t>py</w:t>
      </w:r>
      <w:proofErr w:type="spellEnd"/>
      <w:r w:rsidRPr="195028F9" w:rsidR="15F61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u w:val="none"/>
          <w:lang w:val="pl-PL"/>
        </w:rPr>
        <w:t xml:space="preserve"> </w:t>
      </w:r>
      <w:r w:rsidRPr="195028F9" w:rsidR="15F61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 xml:space="preserve">- Plik </w:t>
      </w:r>
      <w:proofErr w:type="spellStart"/>
      <w:r w:rsidRPr="195028F9" w:rsidR="15F61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>odpowiedzlany</w:t>
      </w:r>
      <w:proofErr w:type="spellEnd"/>
      <w:r w:rsidRPr="195028F9" w:rsidR="15F61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 xml:space="preserve"> za domyślnego </w:t>
      </w:r>
      <w:proofErr w:type="spellStart"/>
      <w:r w:rsidRPr="195028F9" w:rsidR="15F61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>agetna</w:t>
      </w:r>
      <w:proofErr w:type="spellEnd"/>
      <w:r w:rsidRPr="195028F9" w:rsidR="15F61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 xml:space="preserve">: </w:t>
      </w:r>
      <w:proofErr w:type="spellStart"/>
      <w:r w:rsidRPr="195028F9" w:rsidR="15F61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MobileAgent</w:t>
      </w:r>
      <w:proofErr w:type="spellEnd"/>
    </w:p>
    <w:p w:rsidR="7E5F28D4" w:rsidP="195028F9" w:rsidRDefault="7E5F28D4" w14:paraId="4DBE127B" w14:textId="70425A34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</w:pPr>
      <w:r w:rsidRPr="195028F9" w:rsidR="7E5F2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>Co zostało zrobione:</w:t>
      </w:r>
    </w:p>
    <w:p w:rsidR="7E5F28D4" w:rsidP="195028F9" w:rsidRDefault="7E5F28D4" w14:paraId="7D5FA742" w14:textId="0E2C9E8B">
      <w:pPr>
        <w:pStyle w:val="ListParagraph"/>
        <w:numPr>
          <w:ilvl w:val="0"/>
          <w:numId w:val="3"/>
        </w:numPr>
        <w:bidi w:val="0"/>
        <w:rPr>
          <w:b w:val="0"/>
          <w:bCs w:val="0"/>
          <w:noProof w:val="0"/>
          <w:sz w:val="22"/>
          <w:szCs w:val="22"/>
          <w:lang w:val="pl-PL"/>
        </w:rPr>
      </w:pPr>
      <w:r w:rsidRPr="195028F9" w:rsidR="7E5F2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Wysyła okresowo komunikaty do </w:t>
      </w:r>
      <w:proofErr w:type="spellStart"/>
      <w:r w:rsidRPr="195028F9" w:rsidR="7E5F2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EnvironmentManager’a</w:t>
      </w:r>
      <w:proofErr w:type="spellEnd"/>
      <w:r w:rsidRPr="195028F9" w:rsidR="7E5F2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ze swoją pozycją.</w:t>
      </w:r>
    </w:p>
    <w:p w:rsidR="7E5F28D4" w:rsidP="195028F9" w:rsidRDefault="7E5F28D4" w14:paraId="21D712A9" w14:textId="53DA004F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195028F9" w:rsidR="7E5F2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Wysyła okresowo komunikaty broadcast do </w:t>
      </w:r>
      <w:proofErr w:type="spellStart"/>
      <w:r w:rsidRPr="195028F9" w:rsidR="7E5F2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EnvironmentManager’a</w:t>
      </w:r>
      <w:proofErr w:type="spellEnd"/>
      <w:r w:rsidRPr="195028F9" w:rsidR="7E5F2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, </w:t>
      </w:r>
      <w:proofErr w:type="spellStart"/>
      <w:r w:rsidRPr="195028F9" w:rsidR="7E5F2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któe</w:t>
      </w:r>
      <w:proofErr w:type="spellEnd"/>
      <w:r w:rsidRPr="195028F9" w:rsidR="7E5F2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ten dostarcza do odpowiednich agentów.</w:t>
      </w:r>
    </w:p>
    <w:p w:rsidR="7E5F28D4" w:rsidP="195028F9" w:rsidRDefault="7E5F28D4" w14:paraId="7CB8A4E3" w14:textId="76F10FA2">
      <w:pPr>
        <w:pStyle w:val="ListParagraph"/>
        <w:numPr>
          <w:ilvl w:val="0"/>
          <w:numId w:val="3"/>
        </w:numPr>
        <w:bidi w:val="0"/>
        <w:rPr>
          <w:b w:val="0"/>
          <w:bCs w:val="0"/>
          <w:sz w:val="22"/>
          <w:szCs w:val="22"/>
        </w:rPr>
      </w:pPr>
      <w:r w:rsidRPr="195028F9" w:rsidR="7E5F2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Odbiera ewentualne komunikaty broadcast od sąsiednich urządzeń i aktualizuje swoją listę sąsiadów.</w:t>
      </w:r>
    </w:p>
    <w:p w:rsidR="2A547CFC" w:rsidP="195028F9" w:rsidRDefault="2A547CFC" w14:paraId="554BABFE" w14:textId="301514AF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</w:pPr>
      <w:r w:rsidRPr="195028F9" w:rsidR="2A547C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>Co trzeba jeszcze zrobić:</w:t>
      </w:r>
    </w:p>
    <w:p w:rsidR="2A547CFC" w:rsidP="195028F9" w:rsidRDefault="2A547CFC" w14:paraId="458FB056" w14:textId="1C29A39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</w:pPr>
      <w:r w:rsidRPr="195028F9" w:rsidR="2A547C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>Zaimplementować trasę/harmonogram</w:t>
      </w:r>
      <w:r w:rsidRPr="195028F9" w:rsidR="16741C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>, którym kierowałby się agent</w:t>
      </w:r>
    </w:p>
    <w:p w:rsidR="16741C5D" w:rsidP="195028F9" w:rsidRDefault="16741C5D" w14:paraId="76F0ABF7" w14:textId="1DBF5E6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2"/>
          <w:szCs w:val="22"/>
          <w:u w:val="none"/>
          <w:lang w:val="pl-PL"/>
        </w:rPr>
      </w:pPr>
      <w:r w:rsidRPr="195028F9" w:rsidR="16741C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>Komunikację pomiędzy sąsiadami w celu optymalizacji trasy</w:t>
      </w:r>
    </w:p>
    <w:p w:rsidR="16741C5D" w:rsidP="195028F9" w:rsidRDefault="16741C5D" w14:paraId="17E68C5A" w14:textId="22121F9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2"/>
          <w:szCs w:val="22"/>
          <w:u w:val="none"/>
          <w:lang w:val="pl-PL"/>
        </w:rPr>
      </w:pPr>
      <w:r w:rsidRPr="195028F9" w:rsidR="16741C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>Pobieranie listy sąsiadów swoich sąsiadów (lista z drugiej ręki), co pozwoli na zwiększenie</w:t>
      </w:r>
      <w:r w:rsidRPr="195028F9" w:rsidR="010E55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 xml:space="preserve"> zasięgu zbieranych informacji</w:t>
      </w:r>
    </w:p>
    <w:p w:rsidR="195028F9" w:rsidP="195028F9" w:rsidRDefault="195028F9" w14:paraId="2A13F512" w14:textId="031A0621">
      <w:pPr>
        <w:pStyle w:val="Normal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p w:rsidR="15F611FF" w:rsidP="195028F9" w:rsidRDefault="15F611FF" w14:paraId="31BDBB88" w14:textId="1566C865">
      <w:pPr>
        <w:pStyle w:val="Normal"/>
        <w:bidi w:val="0"/>
        <w:ind w:left="0"/>
        <w:rPr>
          <w:noProof w:val="0"/>
          <w:lang w:val="pl-PL"/>
        </w:rPr>
      </w:pPr>
      <w:r w:rsidRPr="195028F9" w:rsidR="15F61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Templates.</w:t>
      </w:r>
      <w:proofErr w:type="spellStart"/>
      <w:r w:rsidRPr="195028F9" w:rsidR="15F61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py</w:t>
      </w:r>
      <w:proofErr w:type="spellEnd"/>
      <w:r w:rsidRPr="195028F9" w:rsidR="15F61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195028F9" w:rsidR="15F61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- Plik przechowujący szablony komunikacji rozróżniana za pomocą </w:t>
      </w:r>
      <w:r w:rsidRPr="195028F9" w:rsidR="06F6E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atrybutu: </w:t>
      </w:r>
      <w:r w:rsidRPr="195028F9" w:rsidR="06F6E1BC">
        <w:rPr>
          <w:noProof w:val="0"/>
          <w:lang w:val="pl-PL"/>
        </w:rPr>
        <w:t>performative</w:t>
      </w:r>
      <w:r w:rsidRPr="195028F9" w:rsidR="06F6E1BC">
        <w:rPr>
          <w:noProof w:val="0"/>
          <w:lang w:val="pl-PL"/>
        </w:rPr>
        <w:t>. Pozwalają one zaklasyfikować odpowiedni komunikat do odpowiedniego sposobu obsługi</w:t>
      </w:r>
      <w:r w:rsidRPr="195028F9" w:rsidR="360D43FD">
        <w:rPr>
          <w:noProof w:val="0"/>
          <w:lang w:val="pl-PL"/>
        </w:rPr>
        <w:t>.</w:t>
      </w:r>
    </w:p>
    <w:p w:rsidR="48C7F592" w:rsidP="195028F9" w:rsidRDefault="48C7F592" w14:paraId="1B565ADB" w14:textId="45DBD54F">
      <w:pPr>
        <w:pStyle w:val="Normal"/>
        <w:bidi w:val="0"/>
        <w:ind w:left="0"/>
        <w:rPr>
          <w:noProof w:val="0"/>
          <w:lang w:val="pl-PL"/>
        </w:rPr>
      </w:pPr>
      <w:proofErr w:type="spellStart"/>
      <w:r w:rsidRPr="195028F9" w:rsidR="48C7F592">
        <w:rPr>
          <w:b w:val="1"/>
          <w:bCs w:val="1"/>
          <w:noProof w:val="0"/>
          <w:lang w:val="pl-PL"/>
        </w:rPr>
        <w:t>a</w:t>
      </w:r>
      <w:r w:rsidRPr="195028F9" w:rsidR="06F6E1BC">
        <w:rPr>
          <w:b w:val="1"/>
          <w:bCs w:val="1"/>
          <w:noProof w:val="0"/>
          <w:lang w:val="pl-PL"/>
        </w:rPr>
        <w:t>dduser</w:t>
      </w:r>
      <w:proofErr w:type="spellEnd"/>
      <w:r w:rsidRPr="195028F9" w:rsidR="06F6E1BC">
        <w:rPr>
          <w:b w:val="1"/>
          <w:bCs w:val="1"/>
          <w:noProof w:val="0"/>
          <w:lang w:val="pl-PL"/>
        </w:rPr>
        <w:t>.</w:t>
      </w:r>
      <w:proofErr w:type="spellStart"/>
      <w:r w:rsidRPr="195028F9" w:rsidR="06F6E1BC">
        <w:rPr>
          <w:b w:val="1"/>
          <w:bCs w:val="1"/>
          <w:noProof w:val="0"/>
          <w:lang w:val="pl-PL"/>
        </w:rPr>
        <w:t>sh</w:t>
      </w:r>
      <w:proofErr w:type="spellEnd"/>
      <w:r w:rsidRPr="195028F9" w:rsidR="06F6E1BC">
        <w:rPr>
          <w:noProof w:val="0"/>
          <w:lang w:val="pl-PL"/>
        </w:rPr>
        <w:t xml:space="preserve"> / </w:t>
      </w:r>
      <w:r w:rsidRPr="195028F9" w:rsidR="06F6E1BC">
        <w:rPr>
          <w:b w:val="1"/>
          <w:bCs w:val="1"/>
          <w:noProof w:val="0"/>
          <w:lang w:val="pl-PL"/>
        </w:rPr>
        <w:t>deluser.</w:t>
      </w:r>
      <w:proofErr w:type="spellStart"/>
      <w:r w:rsidRPr="195028F9" w:rsidR="06F6E1BC">
        <w:rPr>
          <w:b w:val="1"/>
          <w:bCs w:val="1"/>
          <w:noProof w:val="0"/>
          <w:lang w:val="pl-PL"/>
        </w:rPr>
        <w:t>sh</w:t>
      </w:r>
      <w:proofErr w:type="spellEnd"/>
      <w:r w:rsidRPr="195028F9" w:rsidR="06F6E1BC">
        <w:rPr>
          <w:noProof w:val="0"/>
          <w:lang w:val="pl-PL"/>
        </w:rPr>
        <w:t xml:space="preserve"> - skrypty powłoki </w:t>
      </w:r>
      <w:proofErr w:type="spellStart"/>
      <w:r w:rsidRPr="195028F9" w:rsidR="06F6E1BC">
        <w:rPr>
          <w:noProof w:val="0"/>
          <w:lang w:val="pl-PL"/>
        </w:rPr>
        <w:t>bash</w:t>
      </w:r>
      <w:proofErr w:type="spellEnd"/>
      <w:r w:rsidRPr="195028F9" w:rsidR="06F6E1BC">
        <w:rPr>
          <w:noProof w:val="0"/>
          <w:lang w:val="pl-PL"/>
        </w:rPr>
        <w:t xml:space="preserve"> odpowiedzialne to za tworzenie/usuwanie kont na serwerze </w:t>
      </w:r>
      <w:proofErr w:type="spellStart"/>
      <w:r w:rsidRPr="195028F9" w:rsidR="3D802ED2">
        <w:rPr>
          <w:noProof w:val="0"/>
          <w:lang w:val="pl-PL"/>
        </w:rPr>
        <w:t>prosody</w:t>
      </w:r>
      <w:proofErr w:type="spellEnd"/>
      <w:r w:rsidRPr="195028F9" w:rsidR="3D802ED2">
        <w:rPr>
          <w:noProof w:val="0"/>
          <w:lang w:val="pl-PL"/>
        </w:rPr>
        <w:t xml:space="preserve">. Przed uruchomieniem docelowego programu należy wywołać </w:t>
      </w:r>
      <w:proofErr w:type="spellStart"/>
      <w:r w:rsidRPr="195028F9" w:rsidR="3D802ED2">
        <w:rPr>
          <w:noProof w:val="0"/>
          <w:lang w:val="pl-PL"/>
        </w:rPr>
        <w:t>adduser</w:t>
      </w:r>
      <w:proofErr w:type="spellEnd"/>
      <w:r w:rsidRPr="195028F9" w:rsidR="3D802ED2">
        <w:rPr>
          <w:noProof w:val="0"/>
          <w:lang w:val="pl-PL"/>
        </w:rPr>
        <w:t>.</w:t>
      </w:r>
      <w:proofErr w:type="spellStart"/>
      <w:r w:rsidRPr="195028F9" w:rsidR="3D802ED2">
        <w:rPr>
          <w:noProof w:val="0"/>
          <w:lang w:val="pl-PL"/>
        </w:rPr>
        <w:t>sh</w:t>
      </w:r>
      <w:proofErr w:type="spellEnd"/>
      <w:r w:rsidRPr="195028F9" w:rsidR="3D802ED2">
        <w:rPr>
          <w:noProof w:val="0"/>
          <w:lang w:val="pl-PL"/>
        </w:rPr>
        <w:t xml:space="preserve">, by </w:t>
      </w:r>
      <w:proofErr w:type="spellStart"/>
      <w:r w:rsidRPr="195028F9" w:rsidR="3D802ED2">
        <w:rPr>
          <w:noProof w:val="0"/>
          <w:lang w:val="pl-PL"/>
        </w:rPr>
        <w:t>agenty</w:t>
      </w:r>
      <w:proofErr w:type="spellEnd"/>
      <w:r w:rsidRPr="195028F9" w:rsidR="3D802ED2">
        <w:rPr>
          <w:noProof w:val="0"/>
          <w:lang w:val="pl-PL"/>
        </w:rPr>
        <w:t xml:space="preserve"> mogły zostać utworzone przez bibliotek</w:t>
      </w:r>
      <w:r w:rsidRPr="195028F9" w:rsidR="73BC5B28">
        <w:rPr>
          <w:noProof w:val="0"/>
          <w:lang w:val="pl-PL"/>
        </w:rPr>
        <w:t>ę SPADE</w:t>
      </w:r>
      <w:r w:rsidRPr="195028F9" w:rsidR="778E1057">
        <w:rPr>
          <w:noProof w:val="0"/>
          <w:lang w:val="pl-PL"/>
        </w:rPr>
        <w:t>.</w:t>
      </w:r>
    </w:p>
    <w:p w:rsidR="778E1057" w:rsidP="195028F9" w:rsidRDefault="778E1057" w14:paraId="7A0E81A8" w14:textId="2B96946E">
      <w:pPr>
        <w:pStyle w:val="Normal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</w:pPr>
      <w:r w:rsidRPr="195028F9" w:rsidR="778E1057">
        <w:rPr>
          <w:b w:val="1"/>
          <w:bCs w:val="1"/>
          <w:noProof w:val="0"/>
          <w:lang w:val="pl-PL"/>
        </w:rPr>
        <w:t>main.</w:t>
      </w:r>
      <w:proofErr w:type="spellStart"/>
      <w:r w:rsidRPr="195028F9" w:rsidR="778E1057">
        <w:rPr>
          <w:b w:val="1"/>
          <w:bCs w:val="1"/>
          <w:noProof w:val="0"/>
          <w:lang w:val="pl-PL"/>
        </w:rPr>
        <w:t>py</w:t>
      </w:r>
      <w:proofErr w:type="spellEnd"/>
      <w:r w:rsidRPr="195028F9" w:rsidR="778E1057">
        <w:rPr>
          <w:b w:val="1"/>
          <w:bCs w:val="1"/>
          <w:noProof w:val="0"/>
          <w:lang w:val="pl-PL"/>
        </w:rPr>
        <w:t xml:space="preserve"> </w:t>
      </w:r>
      <w:r w:rsidRPr="195028F9" w:rsidR="778E1057">
        <w:rPr>
          <w:b w:val="0"/>
          <w:bCs w:val="0"/>
          <w:noProof w:val="0"/>
          <w:lang w:val="pl-PL"/>
        </w:rPr>
        <w:t xml:space="preserve">- plik uruchomieniowy. Tworzy jednego agenta: </w:t>
      </w:r>
      <w:proofErr w:type="spellStart"/>
      <w:r w:rsidRPr="195028F9" w:rsidR="778E10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>EnvironmentManager</w:t>
      </w:r>
      <w:proofErr w:type="spellEnd"/>
      <w:r w:rsidRPr="195028F9" w:rsidR="778E10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 xml:space="preserve"> i zadaną ilość agentów: </w:t>
      </w:r>
      <w:proofErr w:type="spellStart"/>
      <w:r w:rsidRPr="195028F9" w:rsidR="778E10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>MobileAgent</w:t>
      </w:r>
      <w:proofErr w:type="spellEnd"/>
      <w:r w:rsidRPr="195028F9" w:rsidR="778E10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>. Następnie je u</w:t>
      </w:r>
      <w:r w:rsidRPr="195028F9" w:rsidR="26B95E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pl-PL"/>
        </w:rPr>
        <w:t>ruchamia i wchodzi w pętlę sprawdzającą poprawność systemu i w przypadku awarii zatrzymuje agentów.</w:t>
      </w:r>
    </w:p>
    <w:p w:rsidR="195028F9" w:rsidP="195028F9" w:rsidRDefault="195028F9" w14:paraId="2730B2FD" w14:textId="67946B37">
      <w:pPr>
        <w:pStyle w:val="ListParagraph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F814D8"/>
  <w15:docId w15:val="{a3758a76-7385-48e6-b85d-40d53f20a141}"/>
  <w:rsids>
    <w:rsidRoot w:val="09F814D8"/>
    <w:rsid w:val="00643D5D"/>
    <w:rsid w:val="010E55B6"/>
    <w:rsid w:val="017A4302"/>
    <w:rsid w:val="039BDE1F"/>
    <w:rsid w:val="04C35197"/>
    <w:rsid w:val="050A4B5C"/>
    <w:rsid w:val="06645C84"/>
    <w:rsid w:val="06A61BBD"/>
    <w:rsid w:val="06D37EE1"/>
    <w:rsid w:val="06F6E1BC"/>
    <w:rsid w:val="086F4F42"/>
    <w:rsid w:val="09F814D8"/>
    <w:rsid w:val="0A91BF0F"/>
    <w:rsid w:val="0DA8FE12"/>
    <w:rsid w:val="0ECCC90F"/>
    <w:rsid w:val="103BC32C"/>
    <w:rsid w:val="10CF63FD"/>
    <w:rsid w:val="11D7938D"/>
    <w:rsid w:val="147FC609"/>
    <w:rsid w:val="158018F7"/>
    <w:rsid w:val="15B40FF7"/>
    <w:rsid w:val="15F611FF"/>
    <w:rsid w:val="16741C5D"/>
    <w:rsid w:val="16A45093"/>
    <w:rsid w:val="189DF486"/>
    <w:rsid w:val="18AE253F"/>
    <w:rsid w:val="195028F9"/>
    <w:rsid w:val="19FE40DF"/>
    <w:rsid w:val="1AE65C6D"/>
    <w:rsid w:val="1B712ED6"/>
    <w:rsid w:val="1CFDEC11"/>
    <w:rsid w:val="1D17146E"/>
    <w:rsid w:val="1D1A4634"/>
    <w:rsid w:val="1D47A958"/>
    <w:rsid w:val="1E96BD34"/>
    <w:rsid w:val="1ECF3EF2"/>
    <w:rsid w:val="1EFBA77F"/>
    <w:rsid w:val="214CF2D1"/>
    <w:rsid w:val="215957D0"/>
    <w:rsid w:val="23634441"/>
    <w:rsid w:val="23FC1FB2"/>
    <w:rsid w:val="26ACBBDD"/>
    <w:rsid w:val="26B95E0B"/>
    <w:rsid w:val="28CFAF7B"/>
    <w:rsid w:val="29E45C9F"/>
    <w:rsid w:val="2A547CFC"/>
    <w:rsid w:val="2A8C6A0D"/>
    <w:rsid w:val="2B783F7A"/>
    <w:rsid w:val="2C6F3433"/>
    <w:rsid w:val="2C7E5525"/>
    <w:rsid w:val="2E242CF1"/>
    <w:rsid w:val="2EA3CF97"/>
    <w:rsid w:val="2EB7CDC2"/>
    <w:rsid w:val="3142A556"/>
    <w:rsid w:val="351F21C0"/>
    <w:rsid w:val="360D43FD"/>
    <w:rsid w:val="38222C23"/>
    <w:rsid w:val="39D7DF61"/>
    <w:rsid w:val="3C09E2DC"/>
    <w:rsid w:val="3C380544"/>
    <w:rsid w:val="3C8557FD"/>
    <w:rsid w:val="3D802ED2"/>
    <w:rsid w:val="4205924E"/>
    <w:rsid w:val="42EC9A0C"/>
    <w:rsid w:val="439027D8"/>
    <w:rsid w:val="4410D1A8"/>
    <w:rsid w:val="4462D4E8"/>
    <w:rsid w:val="449069E2"/>
    <w:rsid w:val="450941B5"/>
    <w:rsid w:val="45240AB3"/>
    <w:rsid w:val="453D3310"/>
    <w:rsid w:val="45842CD5"/>
    <w:rsid w:val="464FC336"/>
    <w:rsid w:val="46EAAC03"/>
    <w:rsid w:val="47BF7752"/>
    <w:rsid w:val="48C7F592"/>
    <w:rsid w:val="49F335EA"/>
    <w:rsid w:val="4B5C5387"/>
    <w:rsid w:val="4C20D17D"/>
    <w:rsid w:val="4E22DF8B"/>
    <w:rsid w:val="4FDB0A0F"/>
    <w:rsid w:val="4FF6A57C"/>
    <w:rsid w:val="50621576"/>
    <w:rsid w:val="50CECD02"/>
    <w:rsid w:val="514157F0"/>
    <w:rsid w:val="519275DD"/>
    <w:rsid w:val="532E463E"/>
    <w:rsid w:val="5412BB05"/>
    <w:rsid w:val="5478F8B2"/>
    <w:rsid w:val="54CA169F"/>
    <w:rsid w:val="55DAE0D7"/>
    <w:rsid w:val="56CCFAAB"/>
    <w:rsid w:val="57B09974"/>
    <w:rsid w:val="5801B761"/>
    <w:rsid w:val="5AE83A36"/>
    <w:rsid w:val="5B395823"/>
    <w:rsid w:val="5D9427AD"/>
    <w:rsid w:val="5DA7D594"/>
    <w:rsid w:val="5FF1D802"/>
    <w:rsid w:val="615F6940"/>
    <w:rsid w:val="626798D0"/>
    <w:rsid w:val="62BBE6D7"/>
    <w:rsid w:val="62F34C1B"/>
    <w:rsid w:val="6401CD65"/>
    <w:rsid w:val="65BAD4FF"/>
    <w:rsid w:val="668E0558"/>
    <w:rsid w:val="685DB4EF"/>
    <w:rsid w:val="690EA88F"/>
    <w:rsid w:val="69D6EA88"/>
    <w:rsid w:val="6AFE5E00"/>
    <w:rsid w:val="6C9A2E61"/>
    <w:rsid w:val="6DACBE87"/>
    <w:rsid w:val="6F461BD8"/>
    <w:rsid w:val="6F488EE8"/>
    <w:rsid w:val="71E777B2"/>
    <w:rsid w:val="72802FAA"/>
    <w:rsid w:val="73BC5B28"/>
    <w:rsid w:val="73EBF801"/>
    <w:rsid w:val="74D28B8F"/>
    <w:rsid w:val="772398C3"/>
    <w:rsid w:val="778E1057"/>
    <w:rsid w:val="79C798B4"/>
    <w:rsid w:val="7B5DF272"/>
    <w:rsid w:val="7B90CC39"/>
    <w:rsid w:val="7D92DA47"/>
    <w:rsid w:val="7E5F28D4"/>
    <w:rsid w:val="7E6550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716a395162e48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2020-12-31T09:03:53.4694274Z</dcterms:created>
  <dcterms:modified xsi:type="dcterms:W3CDTF">2020-12-31T10:36:55.4557532Z</dcterms:modified>
  <dc:creator>Kowalczewski Mikołaj (STUD)</dc:creator>
  <lastModifiedBy>Kowalczewski Mikołaj (STUD)</lastModifiedBy>
</coreProperties>
</file>