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2FF" w:rsidRDefault="00F532FF" w:rsidP="00F532FF">
      <w:pPr>
        <w:jc w:val="center"/>
        <w:rPr>
          <w:b/>
          <w:sz w:val="32"/>
        </w:rPr>
      </w:pPr>
      <w:r>
        <w:rPr>
          <w:b/>
          <w:sz w:val="32"/>
        </w:rPr>
        <w:t>Możliwe parametry włączenia programu</w:t>
      </w:r>
    </w:p>
    <w:p w:rsidR="00F532FF" w:rsidRDefault="00F532FF" w:rsidP="00F532FF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black</w:t>
      </w:r>
      <w:proofErr w:type="spellEnd"/>
      <w:r>
        <w:rPr>
          <w:sz w:val="24"/>
          <w:szCs w:val="24"/>
        </w:rPr>
        <w:t xml:space="preserve"> – czarne pionki sterowane przez gracza,</w:t>
      </w:r>
    </w:p>
    <w:p w:rsidR="00F532FF" w:rsidRDefault="00F532FF" w:rsidP="00F532FF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white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białe</w:t>
      </w:r>
      <w:r>
        <w:rPr>
          <w:sz w:val="24"/>
          <w:szCs w:val="24"/>
        </w:rPr>
        <w:t xml:space="preserve"> pionki sterowane przez gracza,</w:t>
      </w:r>
    </w:p>
    <w:p w:rsidR="00F532FF" w:rsidRDefault="00F532FF" w:rsidP="00F532FF">
      <w:pPr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comps</w:t>
      </w:r>
      <w:proofErr w:type="spellEnd"/>
      <w:r>
        <w:rPr>
          <w:sz w:val="24"/>
          <w:szCs w:val="24"/>
        </w:rPr>
        <w:t xml:space="preserve"> – rozgrywka dwóch komputerów</w:t>
      </w:r>
    </w:p>
    <w:p w:rsidR="00F532FF" w:rsidRDefault="00F532FF">
      <w:pPr>
        <w:rPr>
          <w:b/>
          <w:sz w:val="32"/>
        </w:rPr>
      </w:pPr>
      <w:r>
        <w:rPr>
          <w:sz w:val="24"/>
          <w:szCs w:val="24"/>
        </w:rPr>
        <w:t>Domyślne włączenie tak jak w trybie white.</w:t>
      </w:r>
      <w:bookmarkStart w:id="0" w:name="_GoBack"/>
      <w:bookmarkEnd w:id="0"/>
    </w:p>
    <w:p w:rsidR="00455997" w:rsidRDefault="00455997" w:rsidP="00A812FE">
      <w:pPr>
        <w:jc w:val="center"/>
        <w:rPr>
          <w:b/>
          <w:sz w:val="32"/>
        </w:rPr>
      </w:pPr>
      <w:r>
        <w:rPr>
          <w:b/>
          <w:sz w:val="32"/>
        </w:rPr>
        <w:t>Opis działania algorytmu</w:t>
      </w:r>
    </w:p>
    <w:p w:rsidR="00152673" w:rsidRDefault="00455997" w:rsidP="0015267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SI przyjmuje obecny stan planszy i podejmuje decyzję o wykonaniu algorytmu </w:t>
      </w:r>
      <w:proofErr w:type="spellStart"/>
      <w:r>
        <w:rPr>
          <w:sz w:val="24"/>
          <w:szCs w:val="24"/>
        </w:rPr>
        <w:t>minmax</w:t>
      </w:r>
      <w:proofErr w:type="spellEnd"/>
      <w:r>
        <w:rPr>
          <w:sz w:val="24"/>
          <w:szCs w:val="24"/>
        </w:rPr>
        <w:t xml:space="preserve"> albo wybraniu ścieżki z systemu pamięci</w:t>
      </w:r>
      <w:r w:rsidR="00152673">
        <w:rPr>
          <w:sz w:val="24"/>
          <w:szCs w:val="24"/>
        </w:rPr>
        <w:t xml:space="preserve"> z prawdopodobieństwem proporcjonalnym do odsetku wygranych gier od danego ustawienia planszy</w:t>
      </w:r>
      <w:r>
        <w:rPr>
          <w:sz w:val="24"/>
          <w:szCs w:val="24"/>
        </w:rPr>
        <w:t>. Przy wyborze tej pierwszej opcji dla każdego możliwego ruchu danego gracza ewaluowana jest wartość planszy wynikowej ruchu.</w:t>
      </w:r>
      <w:r w:rsidR="00152673">
        <w:rPr>
          <w:sz w:val="24"/>
          <w:szCs w:val="24"/>
        </w:rPr>
        <w:t>, aż do osiągnięcia maksymalnej głębokości lub warunku zwycięstwa.</w:t>
      </w:r>
      <w:r>
        <w:rPr>
          <w:sz w:val="24"/>
          <w:szCs w:val="24"/>
        </w:rPr>
        <w:t xml:space="preserve"> </w:t>
      </w:r>
      <w:r w:rsidR="00152673">
        <w:rPr>
          <w:sz w:val="24"/>
          <w:szCs w:val="24"/>
        </w:rPr>
        <w:t xml:space="preserve">Najlepszy znaleziony ruch zostaje wykonany. </w:t>
      </w:r>
    </w:p>
    <w:p w:rsidR="00455997" w:rsidRDefault="00455997" w:rsidP="00152673">
      <w:pPr>
        <w:ind w:firstLine="708"/>
        <w:rPr>
          <w:sz w:val="24"/>
          <w:szCs w:val="24"/>
        </w:rPr>
      </w:pPr>
      <w:r>
        <w:rPr>
          <w:sz w:val="24"/>
          <w:szCs w:val="24"/>
        </w:rPr>
        <w:t>Aby ograniczyć ilość sprawdzanych możliwości wykorzystaliśmy obcinanie alfa-beta. Gdy jasne stanie się, że przeciwnik nie obierze ścieżki, która poprowadzi do sprawdzanego poddrzewa, wycofujemy się z niego. Dodatkowo, aby wprowadzić element losowości, jeżeli funkcja ewaluacyjna zwróci wartość równą obecnej</w:t>
      </w:r>
      <w:r w:rsidR="00152673">
        <w:rPr>
          <w:sz w:val="24"/>
          <w:szCs w:val="24"/>
        </w:rPr>
        <w:t>, istnieje szansa na pozostanie przy obecnych wartościach albo zmianę dotychczasowego najlepszego ruchu.</w:t>
      </w:r>
    </w:p>
    <w:p w:rsidR="00152673" w:rsidRDefault="00152673" w:rsidP="00152673">
      <w:pPr>
        <w:ind w:firstLine="708"/>
        <w:rPr>
          <w:sz w:val="24"/>
          <w:szCs w:val="24"/>
        </w:rPr>
      </w:pPr>
      <w:r>
        <w:rPr>
          <w:sz w:val="24"/>
          <w:szCs w:val="24"/>
        </w:rPr>
        <w:t>Funkcja ewaluacyjna jest obliczana na podstawie kilku zmiennych w danym stanie:</w:t>
      </w:r>
    </w:p>
    <w:p w:rsidR="00152673" w:rsidRDefault="00152673" w:rsidP="0015267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ile skoków dzieli króla od rogu – im więcej skoków, tym lepsza waga dla gracza czarnego, z górnym ograniczeniem ilości skoków wpływających na wynik</w:t>
      </w:r>
    </w:p>
    <w:p w:rsidR="00152673" w:rsidRDefault="00152673" w:rsidP="0015267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ile pionków ma każdy z graczy,</w:t>
      </w:r>
    </w:p>
    <w:p w:rsidR="00152673" w:rsidRDefault="00152673" w:rsidP="0015267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ile potencjalnych możliwości zbicia ma każdy gracz,</w:t>
      </w:r>
    </w:p>
    <w:p w:rsidR="00152673" w:rsidRDefault="00152673" w:rsidP="0015267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ile pionków gracza jest otoczonych przez ile pionków przeciwnika.</w:t>
      </w:r>
    </w:p>
    <w:p w:rsidR="000F714D" w:rsidRDefault="00152673" w:rsidP="00152673">
      <w:pPr>
        <w:rPr>
          <w:sz w:val="24"/>
          <w:szCs w:val="24"/>
        </w:rPr>
      </w:pPr>
      <w:r>
        <w:rPr>
          <w:sz w:val="24"/>
          <w:szCs w:val="24"/>
        </w:rPr>
        <w:t>Aby odnaleźć ilość skoków wykorzystaliśmy algorytm BFS</w:t>
      </w:r>
      <w:r w:rsidR="000F714D">
        <w:rPr>
          <w:sz w:val="24"/>
          <w:szCs w:val="24"/>
        </w:rPr>
        <w:t>,</w:t>
      </w:r>
      <w:r>
        <w:rPr>
          <w:sz w:val="24"/>
          <w:szCs w:val="24"/>
        </w:rPr>
        <w:t xml:space="preserve"> aby na pewno znaleźć drogę </w:t>
      </w:r>
      <w:r w:rsidR="000F714D">
        <w:rPr>
          <w:sz w:val="24"/>
          <w:szCs w:val="24"/>
        </w:rPr>
        <w:t>do najbliższego dostępnego wierzchołka.</w:t>
      </w:r>
    </w:p>
    <w:p w:rsidR="000F714D" w:rsidRDefault="000F714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52673" w:rsidRPr="00152673" w:rsidRDefault="00152673" w:rsidP="00152673">
      <w:pPr>
        <w:rPr>
          <w:sz w:val="24"/>
          <w:szCs w:val="24"/>
        </w:rPr>
      </w:pPr>
    </w:p>
    <w:p w:rsidR="001F7E75" w:rsidRPr="00FC13DE" w:rsidRDefault="00A812FE" w:rsidP="00A812FE">
      <w:pPr>
        <w:jc w:val="center"/>
        <w:rPr>
          <w:b/>
          <w:sz w:val="32"/>
        </w:rPr>
      </w:pPr>
      <w:r w:rsidRPr="00FC13DE">
        <w:rPr>
          <w:b/>
          <w:sz w:val="32"/>
        </w:rPr>
        <w:t>Opis działania systemu pamięci</w:t>
      </w:r>
    </w:p>
    <w:p w:rsidR="00A812FE" w:rsidRDefault="00A812FE" w:rsidP="00152673">
      <w:pPr>
        <w:ind w:firstLine="708"/>
        <w:rPr>
          <w:sz w:val="24"/>
        </w:rPr>
      </w:pPr>
      <w:r>
        <w:rPr>
          <w:sz w:val="24"/>
        </w:rPr>
        <w:t xml:space="preserve">Oprócz standardowego podejścia zakładającego użycia algorytmu min/max i obcinania alfa/beta postanowiliśmy dodatkowo zamontować system uczenia się. Zakłada on zapamiętywanie dotychczas wykonanych ruchów i ich konsekwencji w celu późniejszego ich wykorzystania do skuteczniejszej gry. </w:t>
      </w:r>
    </w:p>
    <w:p w:rsidR="00A812FE" w:rsidRPr="00FC13DE" w:rsidRDefault="00A812FE" w:rsidP="00A812FE">
      <w:pPr>
        <w:rPr>
          <w:b/>
          <w:sz w:val="28"/>
        </w:rPr>
      </w:pPr>
      <w:r w:rsidRPr="00FC13DE">
        <w:rPr>
          <w:b/>
          <w:sz w:val="28"/>
        </w:rPr>
        <w:t>Założenie</w:t>
      </w:r>
    </w:p>
    <w:p w:rsidR="00A812FE" w:rsidRDefault="00A812FE" w:rsidP="00152673">
      <w:pPr>
        <w:ind w:firstLine="708"/>
        <w:rPr>
          <w:sz w:val="24"/>
        </w:rPr>
      </w:pPr>
      <w:r>
        <w:rPr>
          <w:sz w:val="24"/>
        </w:rPr>
        <w:t xml:space="preserve">Każda rozgrywka składa się z kolejnych ustawień planszy. Po zakończeniu rozgrywki wiemy że ustawienie przedostatnie informuje gracza mogącego się wtedy poruszyć że dotychczas miała miejsce jedna sytuacja kiedy taki stan był kiedykolwiek osiągnięty i został zakończony wygraną, a ustawienie przed-przedostatnie informuje że była jedna sytuacja o takim stanie i zakończyła się przegraną </w:t>
      </w:r>
      <w:r w:rsidR="004414FC">
        <w:rPr>
          <w:sz w:val="24"/>
        </w:rPr>
        <w:t xml:space="preserve">dla znajdującego się w niej gracza. Idąc tak dalej raz obraną drogą możemy skomponować graf stanów planszy którego węzły będą wskazywać na stany kolejne, które miały miejsce oraz zawierać informacje o tym ile razy dany stan był osiągany w historii rozgrywek oraz ile z tych stanów kończyło się wygraną.  </w:t>
      </w:r>
    </w:p>
    <w:p w:rsidR="004414FC" w:rsidRDefault="004414FC" w:rsidP="00152673">
      <w:pPr>
        <w:ind w:firstLine="708"/>
        <w:rPr>
          <w:sz w:val="24"/>
        </w:rPr>
      </w:pPr>
      <w:r>
        <w:rPr>
          <w:sz w:val="24"/>
        </w:rPr>
        <w:t>Początkowo taki graf nie będzie zbyt użyteczny gdyż bardzo często będą się pojawiać węzły opisujące stany które miały miejsce tylko raz i albo prowadziły do zwycięstwa lub przegrania, co nie uwzględnia ogromnej liczby innych możliwych posunięć, lecz z biegiem czasu kolejne stany będą uzupełniane o dodatkowe przejścia i ich konsekwencję w rezultacie czego nasz</w:t>
      </w:r>
      <w:r w:rsidR="00455997">
        <w:rPr>
          <w:sz w:val="24"/>
        </w:rPr>
        <w:t>a</w:t>
      </w:r>
      <w:r>
        <w:rPr>
          <w:sz w:val="24"/>
        </w:rPr>
        <w:t xml:space="preserve"> SI będzie mogł</w:t>
      </w:r>
      <w:r w:rsidR="00455997">
        <w:rPr>
          <w:sz w:val="24"/>
        </w:rPr>
        <w:t>a</w:t>
      </w:r>
      <w:r>
        <w:rPr>
          <w:sz w:val="24"/>
        </w:rPr>
        <w:t xml:space="preserve"> podejmować bardziej odpowiedzialne decyzje np.: kiedy dany stan miał miejsce 200 razy z czego 160 zakończyło się wygraną można zakładać</w:t>
      </w:r>
      <w:r w:rsidR="00455997">
        <w:rPr>
          <w:sz w:val="24"/>
        </w:rPr>
        <w:t>,</w:t>
      </w:r>
      <w:r>
        <w:rPr>
          <w:sz w:val="24"/>
        </w:rPr>
        <w:t xml:space="preserve"> że jest to dobry ruch.</w:t>
      </w:r>
    </w:p>
    <w:p w:rsidR="004414FC" w:rsidRPr="00FC13DE" w:rsidRDefault="004414FC" w:rsidP="00A812FE">
      <w:pPr>
        <w:rPr>
          <w:b/>
          <w:sz w:val="28"/>
        </w:rPr>
      </w:pPr>
      <w:r w:rsidRPr="00FC13DE">
        <w:rPr>
          <w:b/>
          <w:sz w:val="28"/>
        </w:rPr>
        <w:t>Siła pomysłu</w:t>
      </w:r>
    </w:p>
    <w:p w:rsidR="004414FC" w:rsidRDefault="004414FC" w:rsidP="00152673">
      <w:pPr>
        <w:ind w:firstLine="708"/>
        <w:rPr>
          <w:sz w:val="24"/>
        </w:rPr>
      </w:pPr>
      <w:r>
        <w:rPr>
          <w:sz w:val="24"/>
        </w:rPr>
        <w:t xml:space="preserve">Największą siłą takiego podejścia jest z pewnością to </w:t>
      </w:r>
      <w:r w:rsidR="0005614E">
        <w:rPr>
          <w:sz w:val="24"/>
        </w:rPr>
        <w:t xml:space="preserve">że nie jesteśmy ograniczani </w:t>
      </w:r>
      <w:r>
        <w:rPr>
          <w:sz w:val="24"/>
        </w:rPr>
        <w:t xml:space="preserve">przez możliwości samej SI a przez umiejętności gracza z którym konkuruje. Nasza baza danych jest aktualizowana o ruchy SI oraz gracza ludzkiego w rezultacie czego może nauczyć się strategii </w:t>
      </w:r>
      <w:r w:rsidR="0005614E">
        <w:rPr>
          <w:sz w:val="24"/>
        </w:rPr>
        <w:t>tegoż gracza. Właściwie nie ma nawet potrzeby implementacji algorytmu min/max gdyż można wykonywać na początku losowe „głupie”  posunięcia podczas gdy gracz ludzki będzie „mądrze” grał. Używając bazy danych z biegiem czasu posunięcia naszej SI będą coraz bardziej przemyślane. Należy jednak pamiętać że przy takim podejściu czas uczenia może zająć znacznie więcej czasu.</w:t>
      </w:r>
    </w:p>
    <w:p w:rsidR="004414FC" w:rsidRPr="00FC13DE" w:rsidRDefault="004414FC" w:rsidP="00A812FE">
      <w:pPr>
        <w:rPr>
          <w:b/>
          <w:sz w:val="28"/>
        </w:rPr>
      </w:pPr>
      <w:r w:rsidRPr="00FC13DE">
        <w:rPr>
          <w:b/>
          <w:sz w:val="28"/>
        </w:rPr>
        <w:t>Problem</w:t>
      </w:r>
    </w:p>
    <w:p w:rsidR="004414FC" w:rsidRDefault="0005614E" w:rsidP="00152673">
      <w:pPr>
        <w:ind w:firstLine="708"/>
        <w:rPr>
          <w:sz w:val="24"/>
        </w:rPr>
      </w:pPr>
      <w:r>
        <w:rPr>
          <w:sz w:val="24"/>
        </w:rPr>
        <w:t xml:space="preserve">Należy pamiętać że dany stan może pojawić się w różnej kolejności w różnych rozgrywkach. Może to być zupełnie nowy stan albo już taki wielokrotnie odwiedzony. Potrzebujemy więc odpowiedniego sposobu na sprawdzenie czy dany stan miał miejsce i </w:t>
      </w:r>
      <w:r>
        <w:rPr>
          <w:sz w:val="24"/>
        </w:rPr>
        <w:lastRenderedPageBreak/>
        <w:t>jeżeli go jeszcze nie było to stworzyć węzeł go identyfikujący (Przechowywanie wszystkich możliwych stanów oczywiście odrzucamy gdyż zajęło by to gargantuicznie dużo miejsca). Ważny jest też</w:t>
      </w:r>
      <w:r w:rsidR="00030344">
        <w:rPr>
          <w:sz w:val="24"/>
        </w:rPr>
        <w:t xml:space="preserve"> krótki</w:t>
      </w:r>
      <w:r>
        <w:rPr>
          <w:sz w:val="24"/>
        </w:rPr>
        <w:t xml:space="preserve"> czas sprawdzania czy dany stan pojawił si</w:t>
      </w:r>
      <w:r w:rsidR="00030344">
        <w:rPr>
          <w:sz w:val="24"/>
        </w:rPr>
        <w:t>ę już czy nie.</w:t>
      </w:r>
    </w:p>
    <w:p w:rsidR="00030344" w:rsidRPr="00FC13DE" w:rsidRDefault="00030344" w:rsidP="00A812FE">
      <w:pPr>
        <w:rPr>
          <w:b/>
          <w:sz w:val="28"/>
        </w:rPr>
      </w:pPr>
      <w:r w:rsidRPr="00FC13DE">
        <w:rPr>
          <w:b/>
          <w:sz w:val="28"/>
        </w:rPr>
        <w:t>Rozwiązanie Problemu</w:t>
      </w:r>
    </w:p>
    <w:p w:rsidR="00030344" w:rsidRDefault="00030344" w:rsidP="00152673">
      <w:pPr>
        <w:ind w:firstLine="708"/>
        <w:rPr>
          <w:sz w:val="24"/>
        </w:rPr>
      </w:pPr>
      <w:r>
        <w:rPr>
          <w:sz w:val="24"/>
        </w:rPr>
        <w:t xml:space="preserve">Zastosowanie struktury drzewa binarnego z algorytmem DSW wydaje się bardzo sensowne gdyż mamy logarytmiczny dostęp do danych czego nie odczujemy wraz z rozrostem pamięci (na czym nam z kolei zależy). Pozostaje sprawa odpowiedniego identyfikowania stanu w drzewie. To z kolei można rozwiązać przez odpowiednie generowanie Id n podstawie ułożenia planszy. Tak się złożyło że zastosowanie czterech </w:t>
      </w:r>
      <w:proofErr w:type="spellStart"/>
      <w:r>
        <w:rPr>
          <w:sz w:val="24"/>
        </w:rPr>
        <w:t>intów</w:t>
      </w:r>
      <w:proofErr w:type="spellEnd"/>
      <w:r>
        <w:rPr>
          <w:sz w:val="24"/>
        </w:rPr>
        <w:t xml:space="preserve"> wystarczy do takowej reprezentacji:</w:t>
      </w:r>
    </w:p>
    <w:p w:rsidR="00030344" w:rsidRPr="00FC13DE" w:rsidRDefault="00030344" w:rsidP="00A812FE">
      <w:pPr>
        <w:rPr>
          <w:b/>
          <w:sz w:val="18"/>
        </w:rPr>
      </w:pPr>
      <w:r w:rsidRPr="00FC13DE">
        <w:rPr>
          <w:b/>
          <w:sz w:val="18"/>
        </w:rPr>
        <w:t>Plansza = 9x9 = 81 pól; Narożniki = 4 pola; Środek = 1 pole (narożniki i środek nieistotny w obliczeniach)</w:t>
      </w:r>
    </w:p>
    <w:p w:rsidR="00030344" w:rsidRPr="00FC13DE" w:rsidRDefault="00030344" w:rsidP="00A812FE">
      <w:pPr>
        <w:rPr>
          <w:b/>
          <w:sz w:val="18"/>
        </w:rPr>
      </w:pPr>
      <w:r w:rsidRPr="00FC13DE">
        <w:rPr>
          <w:b/>
          <w:sz w:val="18"/>
        </w:rPr>
        <w:t>Plansza – Narożniki –Środek = 76 pól</w:t>
      </w:r>
    </w:p>
    <w:p w:rsidR="00030344" w:rsidRPr="00FC13DE" w:rsidRDefault="00030344" w:rsidP="00A812FE">
      <w:pPr>
        <w:rPr>
          <w:b/>
          <w:sz w:val="18"/>
        </w:rPr>
      </w:pPr>
      <w:r w:rsidRPr="00FC13DE">
        <w:rPr>
          <w:b/>
          <w:sz w:val="18"/>
        </w:rPr>
        <w:t>Każde pole może przyjmować 4 stany: 0-puste, 1-biały pionek, 2-czarny pionek, 3-król</w:t>
      </w:r>
    </w:p>
    <w:p w:rsidR="00030344" w:rsidRPr="00FC13DE" w:rsidRDefault="00030344" w:rsidP="00A812FE">
      <w:pPr>
        <w:rPr>
          <w:b/>
          <w:sz w:val="18"/>
        </w:rPr>
      </w:pPr>
      <w:r w:rsidRPr="00FC13DE">
        <w:rPr>
          <w:b/>
          <w:sz w:val="18"/>
        </w:rPr>
        <w:t>Król jest tylko jeden więc możemy go potraktować jako biały pionek. Mamy więc 3 stany na pole.</w:t>
      </w:r>
    </w:p>
    <w:p w:rsidR="00FC13DE" w:rsidRPr="00FC13DE" w:rsidRDefault="00030344" w:rsidP="00A812FE">
      <w:pPr>
        <w:rPr>
          <w:b/>
          <w:sz w:val="18"/>
        </w:rPr>
      </w:pPr>
      <w:r w:rsidRPr="00FC13DE">
        <w:rPr>
          <w:b/>
          <w:sz w:val="18"/>
        </w:rPr>
        <w:t>3^20 = 3486784401; 2^32</w:t>
      </w:r>
      <w:r w:rsidR="00685D8A">
        <w:rPr>
          <w:b/>
          <w:sz w:val="18"/>
        </w:rPr>
        <w:t xml:space="preserve"> = 4294967296 =&gt; 3^20 &lt; 2^32 &lt; 3^21; </w:t>
      </w:r>
      <w:r w:rsidR="00FC13DE" w:rsidRPr="00FC13DE">
        <w:rPr>
          <w:b/>
          <w:sz w:val="18"/>
        </w:rPr>
        <w:t xml:space="preserve">więc jednym </w:t>
      </w:r>
      <w:proofErr w:type="spellStart"/>
      <w:r w:rsidR="00FC13DE" w:rsidRPr="00FC13DE">
        <w:rPr>
          <w:b/>
          <w:sz w:val="18"/>
        </w:rPr>
        <w:t>intem</w:t>
      </w:r>
      <w:proofErr w:type="spellEnd"/>
      <w:r w:rsidR="00FC13DE" w:rsidRPr="00FC13DE">
        <w:rPr>
          <w:b/>
          <w:sz w:val="18"/>
        </w:rPr>
        <w:t xml:space="preserve"> możemy opisać 20 pól</w:t>
      </w:r>
    </w:p>
    <w:p w:rsidR="00FC13DE" w:rsidRPr="00FC13DE" w:rsidRDefault="00FC13DE" w:rsidP="00A812FE">
      <w:pPr>
        <w:rPr>
          <w:b/>
          <w:sz w:val="18"/>
        </w:rPr>
      </w:pPr>
      <w:r w:rsidRPr="00FC13DE">
        <w:rPr>
          <w:b/>
          <w:sz w:val="18"/>
        </w:rPr>
        <w:t xml:space="preserve">Czwarty </w:t>
      </w:r>
      <w:proofErr w:type="spellStart"/>
      <w:r w:rsidRPr="00FC13DE">
        <w:rPr>
          <w:b/>
          <w:sz w:val="18"/>
        </w:rPr>
        <w:t>int</w:t>
      </w:r>
      <w:proofErr w:type="spellEnd"/>
      <w:r w:rsidRPr="00FC13DE">
        <w:rPr>
          <w:b/>
          <w:sz w:val="18"/>
        </w:rPr>
        <w:t xml:space="preserve"> opisuje tylko 16 pól co pozwala nam na pozostałych 4 zawrzeć informację o pozycji króla (3^4 = 81)</w:t>
      </w:r>
    </w:p>
    <w:p w:rsidR="00FC13DE" w:rsidRDefault="00FC13DE" w:rsidP="00A812FE">
      <w:pPr>
        <w:rPr>
          <w:sz w:val="24"/>
        </w:rPr>
      </w:pPr>
      <w:r>
        <w:rPr>
          <w:sz w:val="24"/>
        </w:rPr>
        <w:t>Mamy więc złożony identyfikator który można porównywać z innymi i wstawiać do drzewa.</w:t>
      </w:r>
    </w:p>
    <w:p w:rsidR="00FC13DE" w:rsidRPr="00FC13DE" w:rsidRDefault="00FC13DE" w:rsidP="00A812FE">
      <w:pPr>
        <w:rPr>
          <w:b/>
          <w:sz w:val="28"/>
        </w:rPr>
      </w:pPr>
      <w:r w:rsidRPr="00FC13DE">
        <w:rPr>
          <w:b/>
          <w:sz w:val="28"/>
        </w:rPr>
        <w:t>Dodatkowo</w:t>
      </w:r>
    </w:p>
    <w:p w:rsidR="00F532FF" w:rsidRDefault="00FC13DE" w:rsidP="00152673">
      <w:pPr>
        <w:ind w:firstLine="708"/>
        <w:rPr>
          <w:sz w:val="24"/>
        </w:rPr>
      </w:pPr>
      <w:r>
        <w:rPr>
          <w:sz w:val="24"/>
        </w:rPr>
        <w:t>Za każdym razem kiedy odpalana jest gra plik z zapisaną bazą danych jest ładowany lub tworzony nowy w wyniku błędu, oraz zapisywany przy każdorazowym poprawnym zakończeniu rozgrywki.</w:t>
      </w:r>
    </w:p>
    <w:p w:rsidR="00FC13DE" w:rsidRPr="00A812FE" w:rsidRDefault="00FC13DE" w:rsidP="00F532FF">
      <w:pPr>
        <w:rPr>
          <w:sz w:val="24"/>
        </w:rPr>
      </w:pPr>
    </w:p>
    <w:sectPr w:rsidR="00FC13DE" w:rsidRPr="00A81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197C"/>
    <w:multiLevelType w:val="hybridMultilevel"/>
    <w:tmpl w:val="BA0CF838"/>
    <w:lvl w:ilvl="0" w:tplc="594624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FE"/>
    <w:rsid w:val="00030344"/>
    <w:rsid w:val="0005614E"/>
    <w:rsid w:val="000F714D"/>
    <w:rsid w:val="00152673"/>
    <w:rsid w:val="001F7E75"/>
    <w:rsid w:val="004414FC"/>
    <w:rsid w:val="00455997"/>
    <w:rsid w:val="00685D8A"/>
    <w:rsid w:val="00A812FE"/>
    <w:rsid w:val="00F532FF"/>
    <w:rsid w:val="00FC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6D6E"/>
  <w15:docId w15:val="{6E07F158-99BF-4112-9ED1-F6952EAE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52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799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Dawid</cp:lastModifiedBy>
  <cp:revision>3</cp:revision>
  <dcterms:created xsi:type="dcterms:W3CDTF">2019-01-16T22:53:00Z</dcterms:created>
  <dcterms:modified xsi:type="dcterms:W3CDTF">2019-01-17T15:30:00Z</dcterms:modified>
</cp:coreProperties>
</file>