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95A" w:rsidRDefault="0008295A">
      <w:p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br w:type="page"/>
      </w:r>
    </w:p>
    <w:p w:rsidR="007E3E93" w:rsidRPr="007E3E93" w:rsidRDefault="007E3E93" w:rsidP="007E3E93">
      <w:pPr>
        <w:pStyle w:val="aff0"/>
        <w:jc w:val="center"/>
        <w:rPr>
          <w:rFonts w:ascii="Times New Roman" w:hAnsi="Times New Roman" w:cs="Times New Roman"/>
          <w:color w:val="FF0000"/>
          <w:sz w:val="26"/>
          <w:szCs w:val="26"/>
          <w:lang w:val="en-US"/>
        </w:rPr>
      </w:pPr>
      <w:r w:rsidRPr="007E3E93">
        <w:rPr>
          <w:rFonts w:ascii="Times New Roman" w:hAnsi="Times New Roman" w:cs="Times New Roman"/>
          <w:color w:val="FF0000"/>
          <w:sz w:val="26"/>
          <w:szCs w:val="26"/>
          <w:lang w:val="en-US"/>
        </w:rPr>
        <w:lastRenderedPageBreak/>
        <w:t>Xato</w:t>
      </w:r>
    </w:p>
    <w:p w:rsidR="007E3E93" w:rsidRPr="007E3E93" w:rsidRDefault="007E3E93" w:rsidP="007E3E93">
      <w:pPr>
        <w:pStyle w:val="aff0"/>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Qaysi siyosat tizim resurslarini foydalanishda hech qanday cheklovlar qo‘ymaydi?</w:t>
      </w:r>
    </w:p>
    <w:p w:rsidR="007E3E93" w:rsidRPr="007E3E93" w:rsidRDefault="007E3E93" w:rsidP="007E3E93">
      <w:pPr>
        <w:pStyle w:val="aff0"/>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Paranoid siyosat</w:t>
      </w:r>
    </w:p>
    <w:p w:rsidR="007E3E93" w:rsidRPr="007E3E93" w:rsidRDefault="007E3E93" w:rsidP="007E3E93">
      <w:pPr>
        <w:pStyle w:val="aff0"/>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Z</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xir</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l</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shning q</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nd</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y turl</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ri m</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vjud?</w:t>
      </w:r>
    </w:p>
    <w:p w:rsidR="007E3E93" w:rsidRPr="007E3E93" w:rsidRDefault="007E3E93" w:rsidP="007E3E93">
      <w:pPr>
        <w:pStyle w:val="aff0"/>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Ichki, t</w:t>
      </w:r>
      <w:r w:rsidRPr="007E3E93">
        <w:rPr>
          <w:rStyle w:val="qv"/>
          <w:rFonts w:ascii="Times New Roman" w:hAnsi="Times New Roman" w:cs="Times New Roman"/>
          <w:color w:val="FF0000"/>
          <w:sz w:val="26"/>
          <w:szCs w:val="26"/>
        </w:rPr>
        <w:t>а</w:t>
      </w:r>
      <w:r w:rsidRPr="007E3E93">
        <w:rPr>
          <w:rStyle w:val="qv"/>
          <w:rFonts w:ascii="Times New Roman" w:hAnsi="Times New Roman" w:cs="Times New Roman"/>
          <w:color w:val="FF0000"/>
          <w:sz w:val="26"/>
          <w:szCs w:val="26"/>
          <w:lang w:val="en-US"/>
        </w:rPr>
        <w:t>shqi</w:t>
      </w:r>
    </w:p>
    <w:p w:rsidR="007E3E93" w:rsidRPr="007E3E93" w:rsidRDefault="007E3E93" w:rsidP="007E3E93">
      <w:pPr>
        <w:pStyle w:val="aff0"/>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Dasturlarni buzish va undagi mualliflik huquqini buzush uchun yo‘naltirilgan buzg‘unchi bu - ... .</w:t>
      </w:r>
    </w:p>
    <w:p w:rsidR="007E3E93" w:rsidRPr="007E3E93" w:rsidRDefault="007E3E93" w:rsidP="007E3E93">
      <w:pPr>
        <w:pStyle w:val="aff0"/>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Hakker</w:t>
      </w:r>
    </w:p>
    <w:p w:rsidR="007E3E93" w:rsidRPr="007E3E93" w:rsidRDefault="007E3E93" w:rsidP="007E3E93">
      <w:pPr>
        <w:pStyle w:val="aff0"/>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Axborot tizimi tarkibidagi elektron shakldagi axborot, ma`lumotlar banki, ma`lumotlar bazasi nima deb ataladi?</w:t>
      </w:r>
    </w:p>
    <w:p w:rsidR="007E3E93" w:rsidRPr="007E3E93" w:rsidRDefault="007E3E93" w:rsidP="007E3E93">
      <w:pPr>
        <w:pStyle w:val="aff0"/>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Axborot tizimlari</w:t>
      </w:r>
    </w:p>
    <w:p w:rsidR="007E3E93" w:rsidRPr="007E3E93" w:rsidRDefault="007E3E93" w:rsidP="007E3E93">
      <w:pPr>
        <w:pStyle w:val="aff0"/>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Qaysi texnologiyada ma’lumotlarni bir necha disklarda bayt satxida ajratilgan xolda yoziladi va nazorat bitlari ham ular ichida taqsimlanadi?</w:t>
      </w:r>
    </w:p>
    <w:p w:rsidR="007E3E93" w:rsidRPr="007E3E93" w:rsidRDefault="007E3E93" w:rsidP="007E3E93">
      <w:pPr>
        <w:pStyle w:val="aff0"/>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RAID 0</w:t>
      </w:r>
    </w:p>
    <w:p w:rsidR="007E3E93" w:rsidRPr="007E3E93" w:rsidRDefault="007E3E93" w:rsidP="007E3E93">
      <w:pPr>
        <w:pStyle w:val="aff0"/>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Spam bilan kurashishning dasturiy uslubida nimalar ko‘zda tutiladi?</w:t>
      </w:r>
    </w:p>
    <w:p w:rsidR="007E3E93" w:rsidRPr="007E3E93" w:rsidRDefault="007E3E93" w:rsidP="007E3E93">
      <w:pPr>
        <w:pStyle w:val="aff0"/>
        <w:ind w:left="360" w:firstLine="348"/>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Elektron pochta qutisiga kelib tushadigan spamlar me’yoriy xujjatlar asosida cheklanadi va bloklanadi</w:t>
      </w:r>
    </w:p>
    <w:p w:rsidR="007E3E93" w:rsidRPr="007E3E93" w:rsidRDefault="007E3E93" w:rsidP="007E3E93">
      <w:pPr>
        <w:pStyle w:val="aff0"/>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Botnet-nima?</w:t>
      </w:r>
    </w:p>
    <w:p w:rsidR="007E3E93" w:rsidRPr="007E3E93" w:rsidRDefault="007E3E93" w:rsidP="007E3E93">
      <w:pPr>
        <w:pStyle w:val="aff0"/>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zararli dasturiy kodlar bo‘lib, hujumchiga autentifikatsiyani amalga oshirmasdan aylanib o‘tib tizimga kirish imkonini beradi, maslan, administrator parolisiz imtiyozga ega bo‘lish.</w:t>
      </w:r>
    </w:p>
    <w:p w:rsidR="007E3E93" w:rsidRPr="007E3E93" w:rsidRDefault="007E3E93" w:rsidP="007E3E93">
      <w:pPr>
        <w:pStyle w:val="aff0"/>
        <w:rPr>
          <w:rFonts w:ascii="Times New Roman" w:hAnsi="Times New Roman" w:cs="Times New Roman"/>
          <w:bCs/>
          <w:color w:val="000000" w:themeColor="text1"/>
          <w:sz w:val="26"/>
          <w:szCs w:val="26"/>
          <w:lang w:val="en-US"/>
        </w:rPr>
      </w:pPr>
      <w:r w:rsidRPr="007E3E93">
        <w:rPr>
          <w:rFonts w:ascii="Times New Roman" w:hAnsi="Times New Roman" w:cs="Times New Roman"/>
          <w:color w:val="000000" w:themeColor="text1"/>
          <w:sz w:val="26"/>
          <w:szCs w:val="26"/>
          <w:lang w:val="en-US"/>
        </w:rPr>
        <w:t>Qaysi texnologiyada ma’lumotlarni bir necha disklarda bayt satxida ajratilgan xolda yoziladi?</w:t>
      </w:r>
    </w:p>
    <w:p w:rsidR="007E3E93" w:rsidRPr="007E3E93" w:rsidRDefault="007E3E93" w:rsidP="007E3E93">
      <w:pPr>
        <w:pStyle w:val="aff0"/>
        <w:ind w:left="720"/>
        <w:rPr>
          <w:rFonts w:ascii="Times New Roman" w:hAnsi="Times New Roman" w:cs="Times New Roman"/>
          <w:color w:val="FF0000"/>
          <w:sz w:val="26"/>
          <w:szCs w:val="26"/>
          <w:lang w:val="en-US"/>
        </w:rPr>
      </w:pPr>
      <w:r w:rsidRPr="007E3E93">
        <w:rPr>
          <w:rStyle w:val="qv"/>
          <w:rFonts w:ascii="Times New Roman" w:hAnsi="Times New Roman" w:cs="Times New Roman"/>
          <w:color w:val="FF0000"/>
          <w:sz w:val="26"/>
          <w:szCs w:val="26"/>
          <w:lang w:val="en-US"/>
        </w:rPr>
        <w:t>RAID 5</w:t>
      </w:r>
    </w:p>
    <w:p w:rsidR="007E3E93" w:rsidRPr="007E3E93" w:rsidRDefault="007E3E93" w:rsidP="007E3E93">
      <w:pPr>
        <w:pStyle w:val="aff0"/>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Zararli dasturlar qanday turlarga bo‘linadi?</w:t>
      </w:r>
    </w:p>
    <w:p w:rsidR="007E3E93" w:rsidRPr="007E3E93" w:rsidRDefault="007E3E93" w:rsidP="007E3E93">
      <w:pPr>
        <w:pStyle w:val="aff0"/>
        <w:ind w:left="720"/>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 xml:space="preserve"> Tabiiy dasturlar va suniy dasturlar </w:t>
      </w:r>
    </w:p>
    <w:p w:rsidR="007E3E93" w:rsidRPr="007E3E93" w:rsidRDefault="007E3E93" w:rsidP="007E3E93">
      <w:pPr>
        <w:pStyle w:val="aff0"/>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 xml:space="preserve">Axborot xavfsizligining huquqiy ta'minoti qaysi me’yorlarni o‘z ichiga oladi? </w:t>
      </w:r>
    </w:p>
    <w:p w:rsidR="007E3E93" w:rsidRPr="007E3E93" w:rsidRDefault="007E3E93" w:rsidP="007E3E93">
      <w:pPr>
        <w:pStyle w:val="aff0"/>
        <w:ind w:left="720"/>
        <w:rPr>
          <w:rFonts w:ascii="Times New Roman" w:hAnsi="Times New Roman" w:cs="Times New Roman"/>
          <w:color w:val="000000" w:themeColor="text1"/>
          <w:sz w:val="26"/>
          <w:szCs w:val="26"/>
          <w:lang w:val="en-US"/>
        </w:rPr>
      </w:pPr>
      <w:r w:rsidRPr="007E3E93">
        <w:rPr>
          <w:rFonts w:ascii="Times New Roman" w:hAnsi="Times New Roman" w:cs="Times New Roman"/>
          <w:color w:val="FF0000"/>
          <w:sz w:val="26"/>
          <w:szCs w:val="26"/>
          <w:lang w:val="en-US"/>
        </w:rPr>
        <w:t xml:space="preserve"> Davlat va nodavlat tashkilotlari me’yorlarni</w:t>
      </w:r>
    </w:p>
    <w:p w:rsidR="007E3E93" w:rsidRPr="007E3E93" w:rsidRDefault="007E3E93" w:rsidP="007E3E93">
      <w:pPr>
        <w:pStyle w:val="aff0"/>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 xml:space="preserve">Ma’lumotlarni zaxira nusxalash bu – … </w:t>
      </w:r>
    </w:p>
    <w:p w:rsidR="007E3E93" w:rsidRPr="007E3E93" w:rsidRDefault="007E3E93" w:rsidP="007E3E93">
      <w:pPr>
        <w:pStyle w:val="aff0"/>
        <w:ind w:left="360" w:firstLine="348"/>
        <w:rPr>
          <w:rFonts w:ascii="Times New Roman" w:hAnsi="Times New Roman" w:cs="Times New Roman"/>
          <w:color w:val="FF0000"/>
          <w:sz w:val="26"/>
          <w:szCs w:val="26"/>
          <w:lang w:val="en-US"/>
        </w:rPr>
      </w:pPr>
      <w:r w:rsidRPr="007E3E93">
        <w:rPr>
          <w:rFonts w:ascii="Times New Roman" w:hAnsi="Times New Roman" w:cs="Times New Roman"/>
          <w:color w:val="FF0000"/>
          <w:sz w:val="26"/>
          <w:szCs w:val="26"/>
          <w:lang w:val="en-US"/>
        </w:rPr>
        <w:t xml:space="preserve">Ma'lumotlar xavfsizligini ta'minlash uchun qo‘llaniladigan shifrlash jarayoni </w:t>
      </w:r>
    </w:p>
    <w:p w:rsidR="007E3E93" w:rsidRPr="007E3E93" w:rsidRDefault="007E3E93" w:rsidP="007E3E93">
      <w:pPr>
        <w:pStyle w:val="aff0"/>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 xml:space="preserve">Aksariyat tijorat tashkilotlari uchun ichki tarmoq xavfsizligini taminlashning zaruriy sharti-bu... </w:t>
      </w:r>
    </w:p>
    <w:p w:rsidR="007E3E93" w:rsidRPr="007E3E93" w:rsidRDefault="007E3E93" w:rsidP="007E3E93">
      <w:pPr>
        <w:pStyle w:val="aff0"/>
        <w:ind w:left="720"/>
        <w:rPr>
          <w:rFonts w:ascii="Times New Roman" w:hAnsi="Times New Roman" w:cs="Times New Roman"/>
          <w:color w:val="FF0000"/>
          <w:sz w:val="26"/>
          <w:szCs w:val="26"/>
          <w:lang w:val="en-US"/>
        </w:rPr>
      </w:pPr>
      <w:r w:rsidRPr="007E3E93">
        <w:rPr>
          <w:rFonts w:ascii="Times New Roman" w:hAnsi="Times New Roman" w:cs="Times New Roman"/>
          <w:color w:val="FF0000"/>
          <w:sz w:val="26"/>
          <w:szCs w:val="26"/>
          <w:lang w:val="en-US"/>
        </w:rPr>
        <w:t xml:space="preserve">Global tarmoqdan uzib qo‘yish </w:t>
      </w:r>
    </w:p>
    <w:p w:rsidR="007E3E93" w:rsidRPr="007E3E93" w:rsidRDefault="007E3E93" w:rsidP="007E3E93">
      <w:pPr>
        <w:pStyle w:val="aff0"/>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 xml:space="preserve"> D</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stl</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bki virus nech</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nchi yild</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 xml:space="preserve"> yar</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tilg</w:t>
      </w:r>
      <w:r w:rsidRPr="007E3E93">
        <w:rPr>
          <w:rFonts w:ascii="Times New Roman" w:hAnsi="Times New Roman" w:cs="Times New Roman"/>
          <w:color w:val="000000" w:themeColor="text1"/>
          <w:sz w:val="26"/>
          <w:szCs w:val="26"/>
        </w:rPr>
        <w:t>а</w:t>
      </w:r>
      <w:r w:rsidRPr="007E3E93">
        <w:rPr>
          <w:rFonts w:ascii="Times New Roman" w:hAnsi="Times New Roman" w:cs="Times New Roman"/>
          <w:color w:val="000000" w:themeColor="text1"/>
          <w:sz w:val="26"/>
          <w:szCs w:val="26"/>
          <w:lang w:val="en-US"/>
        </w:rPr>
        <w:t>n?</w:t>
      </w:r>
    </w:p>
    <w:p w:rsidR="007E3E93" w:rsidRPr="007E3E93" w:rsidRDefault="007E3E93" w:rsidP="007E3E93">
      <w:pPr>
        <w:pStyle w:val="aff0"/>
        <w:ind w:left="720"/>
        <w:rPr>
          <w:rFonts w:ascii="Times New Roman" w:hAnsi="Times New Roman" w:cs="Times New Roman"/>
          <w:color w:val="FF0000"/>
          <w:sz w:val="26"/>
          <w:szCs w:val="26"/>
          <w:lang w:val="en-US"/>
        </w:rPr>
      </w:pPr>
      <w:r w:rsidRPr="007E3E93">
        <w:rPr>
          <w:rFonts w:ascii="Times New Roman" w:hAnsi="Times New Roman" w:cs="Times New Roman"/>
          <w:color w:val="FF0000"/>
          <w:sz w:val="26"/>
          <w:szCs w:val="26"/>
          <w:lang w:val="en-US"/>
        </w:rPr>
        <w:t xml:space="preserve"> 1988 </w:t>
      </w:r>
    </w:p>
    <w:p w:rsidR="007E3E93" w:rsidRPr="007E3E93" w:rsidRDefault="007E3E93" w:rsidP="007E3E93">
      <w:pPr>
        <w:pStyle w:val="aff0"/>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System-Specific SecurityPolicies, SSSP-bu…</w:t>
      </w:r>
    </w:p>
    <w:p w:rsidR="007E3E93" w:rsidRPr="007E3E93" w:rsidRDefault="007E3E93" w:rsidP="007E3E93">
      <w:pPr>
        <w:pStyle w:val="aff0"/>
        <w:ind w:left="720"/>
        <w:rPr>
          <w:rFonts w:ascii="Times New Roman" w:hAnsi="Times New Roman" w:cs="Times New Roman"/>
          <w:color w:val="FF0000"/>
          <w:sz w:val="26"/>
          <w:szCs w:val="26"/>
          <w:lang w:val="en-US"/>
        </w:rPr>
      </w:pPr>
      <w:r w:rsidRPr="007E3E93">
        <w:rPr>
          <w:rFonts w:ascii="Times New Roman" w:hAnsi="Times New Roman" w:cs="Times New Roman"/>
          <w:color w:val="FF0000"/>
          <w:sz w:val="26"/>
          <w:szCs w:val="26"/>
          <w:lang w:val="en-US"/>
        </w:rPr>
        <w:t>Muammoga qaratilgan xavfsizlik siyosati</w:t>
      </w:r>
    </w:p>
    <w:p w:rsidR="007E3E93" w:rsidRPr="007E3E93" w:rsidRDefault="007E3E93" w:rsidP="007E3E93">
      <w:pPr>
        <w:pStyle w:val="aff0"/>
        <w:rPr>
          <w:rFonts w:ascii="Times New Roman" w:hAnsi="Times New Roman" w:cs="Times New Roman"/>
          <w:color w:val="000000" w:themeColor="text1"/>
          <w:sz w:val="26"/>
          <w:szCs w:val="26"/>
          <w:lang w:val="uz-Latn-UZ"/>
        </w:rPr>
      </w:pPr>
      <w:r w:rsidRPr="007E3E93">
        <w:rPr>
          <w:rFonts w:ascii="Times New Roman" w:hAnsi="Times New Roman" w:cs="Times New Roman"/>
          <w:color w:val="000000" w:themeColor="text1"/>
          <w:sz w:val="26"/>
          <w:szCs w:val="26"/>
          <w:lang w:val="en-US"/>
        </w:rPr>
        <w:t xml:space="preserve"> Enterprise Information Security Policies, EISP-bu… </w:t>
      </w:r>
    </w:p>
    <w:p w:rsidR="007E3E93" w:rsidRPr="007E3E93" w:rsidRDefault="007E3E93" w:rsidP="007E3E93">
      <w:pPr>
        <w:pStyle w:val="aff0"/>
        <w:ind w:left="720"/>
        <w:rPr>
          <w:rFonts w:ascii="Times New Roman" w:hAnsi="Times New Roman" w:cs="Times New Roman"/>
          <w:color w:val="FF0000"/>
          <w:sz w:val="26"/>
          <w:szCs w:val="26"/>
          <w:lang w:val="uz-Latn-UZ"/>
        </w:rPr>
      </w:pPr>
      <w:r w:rsidRPr="007E3E93">
        <w:rPr>
          <w:rFonts w:ascii="Times New Roman" w:hAnsi="Times New Roman" w:cs="Times New Roman"/>
          <w:color w:val="FF0000"/>
          <w:sz w:val="26"/>
          <w:szCs w:val="26"/>
          <w:lang w:val="en-US"/>
        </w:rPr>
        <w:t xml:space="preserve"> Tizimga qaratilgan xavfizlik siyosati</w:t>
      </w:r>
    </w:p>
    <w:p w:rsidR="007E3E93" w:rsidRPr="007E3E93" w:rsidRDefault="007E3E93" w:rsidP="007E3E93">
      <w:pPr>
        <w:pStyle w:val="aff0"/>
        <w:rPr>
          <w:rFonts w:ascii="Times New Roman" w:hAnsi="Times New Roman" w:cs="Times New Roman"/>
          <w:color w:val="000000" w:themeColor="text1"/>
          <w:sz w:val="26"/>
          <w:szCs w:val="26"/>
          <w:lang w:val="en-US"/>
        </w:rPr>
      </w:pPr>
      <w:r w:rsidRPr="007E3E93">
        <w:rPr>
          <w:rFonts w:ascii="Times New Roman" w:hAnsi="Times New Roman" w:cs="Times New Roman"/>
          <w:color w:val="000000" w:themeColor="text1"/>
          <w:sz w:val="26"/>
          <w:szCs w:val="26"/>
          <w:lang w:val="en-US"/>
        </w:rPr>
        <w:t xml:space="preserve">Agar foydalanuvchi tizimda ma'lumot bilan ishlash vaqtida ham zahiralash amalga oshirilishi …. deb ataladi? </w:t>
      </w:r>
    </w:p>
    <w:p w:rsidR="007E3E93" w:rsidRPr="007E3E93" w:rsidRDefault="007E3E93" w:rsidP="007E3E93">
      <w:pPr>
        <w:pStyle w:val="aff0"/>
        <w:ind w:left="720"/>
        <w:rPr>
          <w:rFonts w:ascii="Times New Roman" w:hAnsi="Times New Roman" w:cs="Times New Roman"/>
          <w:color w:val="FF0000"/>
          <w:sz w:val="26"/>
          <w:szCs w:val="26"/>
          <w:lang w:val="en-US"/>
        </w:rPr>
      </w:pPr>
      <w:r w:rsidRPr="007E3E93">
        <w:rPr>
          <w:rFonts w:ascii="Times New Roman" w:hAnsi="Times New Roman" w:cs="Times New Roman"/>
          <w:color w:val="FF0000"/>
          <w:sz w:val="26"/>
          <w:szCs w:val="26"/>
          <w:lang w:val="en-US"/>
        </w:rPr>
        <w:t xml:space="preserve">"To‘liq zaxiralash" </w:t>
      </w:r>
    </w:p>
    <w:p w:rsidR="007E3E93" w:rsidRPr="007E3E93" w:rsidRDefault="007E3E93" w:rsidP="007E3E93">
      <w:pPr>
        <w:pStyle w:val="aff0"/>
        <w:rPr>
          <w:rFonts w:ascii="Times New Roman" w:hAnsi="Times New Roman" w:cs="Times New Roman"/>
          <w:color w:val="000000" w:themeColor="text1"/>
          <w:sz w:val="26"/>
          <w:szCs w:val="26"/>
          <w:lang w:val="uz-Latn-UZ" w:eastAsia="ru-RU"/>
        </w:rPr>
      </w:pPr>
      <w:r w:rsidRPr="007E3E93">
        <w:rPr>
          <w:rFonts w:ascii="Times New Roman" w:hAnsi="Times New Roman" w:cs="Times New Roman"/>
          <w:color w:val="000000" w:themeColor="text1"/>
          <w:sz w:val="26"/>
          <w:szCs w:val="26"/>
          <w:lang w:val="en-US"/>
        </w:rPr>
        <w:t xml:space="preserve">"To‘q sariq kitob"da xavfsizlik kriteriyalari qanday bo‘limlardan iborat? </w:t>
      </w:r>
    </w:p>
    <w:p w:rsidR="007E3E93" w:rsidRPr="007E3E93" w:rsidRDefault="007E3E93" w:rsidP="007E3E93">
      <w:pPr>
        <w:pStyle w:val="aff0"/>
        <w:ind w:firstLine="708"/>
        <w:rPr>
          <w:rFonts w:ascii="Times New Roman" w:hAnsi="Times New Roman" w:cs="Times New Roman"/>
          <w:color w:val="FF0000"/>
          <w:sz w:val="26"/>
          <w:szCs w:val="26"/>
          <w:lang w:val="en-US" w:eastAsia="ru-RU"/>
        </w:rPr>
      </w:pPr>
      <w:r w:rsidRPr="007E3E93">
        <w:rPr>
          <w:rFonts w:ascii="Times New Roman" w:hAnsi="Times New Roman" w:cs="Times New Roman"/>
          <w:color w:val="FF0000"/>
          <w:sz w:val="26"/>
          <w:szCs w:val="26"/>
          <w:lang w:val="en-US"/>
        </w:rPr>
        <w:t>O‘ta maxfiy, maxfiy</w:t>
      </w:r>
    </w:p>
    <w:p w:rsidR="007E3E93" w:rsidRDefault="007E3E93" w:rsidP="006E012F">
      <w:pPr>
        <w:pStyle w:val="aff0"/>
        <w:ind w:left="720"/>
        <w:jc w:val="center"/>
        <w:rPr>
          <w:rFonts w:ascii="Times New Roman" w:hAnsi="Times New Roman" w:cs="Times New Roman"/>
          <w:sz w:val="26"/>
          <w:szCs w:val="26"/>
          <w:lang w:val="en-US" w:eastAsia="ru-RU"/>
        </w:rPr>
      </w:pPr>
    </w:p>
    <w:p w:rsidR="007E3E93" w:rsidRDefault="007E3E93" w:rsidP="006E012F">
      <w:pPr>
        <w:pStyle w:val="aff0"/>
        <w:ind w:left="720"/>
        <w:jc w:val="center"/>
        <w:rPr>
          <w:rFonts w:ascii="Times New Roman" w:hAnsi="Times New Roman" w:cs="Times New Roman"/>
          <w:sz w:val="26"/>
          <w:szCs w:val="26"/>
          <w:lang w:val="en-US" w:eastAsia="ru-RU"/>
        </w:rPr>
      </w:pPr>
    </w:p>
    <w:p w:rsidR="007E3E93" w:rsidRDefault="007E3E93" w:rsidP="006E012F">
      <w:pPr>
        <w:pStyle w:val="aff0"/>
        <w:ind w:left="720"/>
        <w:jc w:val="center"/>
        <w:rPr>
          <w:rFonts w:ascii="Times New Roman" w:hAnsi="Times New Roman" w:cs="Times New Roman"/>
          <w:sz w:val="26"/>
          <w:szCs w:val="26"/>
          <w:lang w:val="en-US" w:eastAsia="ru-RU"/>
        </w:rPr>
      </w:pPr>
    </w:p>
    <w:p w:rsidR="007E3E93" w:rsidRDefault="007E3E93">
      <w:pPr>
        <w:rPr>
          <w:rFonts w:ascii="Times New Roman" w:hAnsi="Times New Roman" w:cs="Times New Roman"/>
          <w:sz w:val="26"/>
          <w:szCs w:val="26"/>
          <w:lang w:val="en-US" w:eastAsia="ru-RU"/>
        </w:rPr>
      </w:pPr>
      <w:r>
        <w:rPr>
          <w:rFonts w:ascii="Times New Roman" w:hAnsi="Times New Roman" w:cs="Times New Roman"/>
          <w:sz w:val="26"/>
          <w:szCs w:val="26"/>
          <w:lang w:val="en-US" w:eastAsia="ru-RU"/>
        </w:rPr>
        <w:br w:type="page"/>
      </w:r>
    </w:p>
    <w:p w:rsidR="006422D8" w:rsidRPr="0008295A" w:rsidRDefault="006422D8" w:rsidP="006E012F">
      <w:pPr>
        <w:pStyle w:val="aff0"/>
        <w:ind w:left="720"/>
        <w:jc w:val="center"/>
        <w:rPr>
          <w:rFonts w:ascii="Times New Roman" w:hAnsi="Times New Roman" w:cs="Times New Roman"/>
          <w:color w:val="FF0000"/>
          <w:sz w:val="26"/>
          <w:szCs w:val="26"/>
          <w:lang w:val="en-US" w:eastAsia="ru-RU"/>
        </w:rPr>
      </w:pPr>
      <w:r w:rsidRPr="0008295A">
        <w:rPr>
          <w:rFonts w:ascii="Times New Roman" w:hAnsi="Times New Roman" w:cs="Times New Roman"/>
          <w:color w:val="FF0000"/>
          <w:sz w:val="26"/>
          <w:szCs w:val="26"/>
          <w:lang w:val="en-US" w:eastAsia="ru-RU"/>
        </w:rPr>
        <w:lastRenderedPageBreak/>
        <w:t>TO’G’RILARI: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xml:space="preserve">OSI modelida nechta tarmoq satxi bor ?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7</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birinchi satxi qanday nomlanadi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Fizik satx</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ikkinchi satxi qanday nomlanadi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Kanal satxi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uchinchi satxi qanday nomlanadi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Tarmoq satxi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oltinchi satxi qanday nomlanadi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Taqdimlash satxi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yettinchi satxi qanday nomlanadi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Amaliy satx</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qaysi satxlari tarmoqqa bog’liq satxlar hisoblanadi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fizik, kanal va tarmoq satxlari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tarmoq satxi vazifalari keltirilgan qurilmalarning qaysi birida bajariladi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Marshrutizator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fizik satxi qanday funktsiyalarni bajaradi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Elektr signallarini uzatish va qabul qilish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Foydalanishna boshqarishda  ma’lumot , resurs, jarayon  nima vazifani bajaradi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Obyekt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boshqarishda inson, dastur, jarayon va xokazolar nima vazifani bajaradi?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Subyekt</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Simmetrik kriptotizimlarda ... jumlani davom  ettiring</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shifrlash va shifrni ochish uchun bitta va aynan shu kalitdan foydalaniladi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Simmetrik kalitli shifrlash tizimi necha turga bo’linadi.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2 turga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Axborotning eng kichik o’lchov birligi nima?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bit</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Ko‘z pardasi, yuz tuzilishi, ovoz tembri-: bular autentifikatsiyaning qaysi faktoriga mos belgilar?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Biometrik autentifikatsiya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Kriptografiyaning asosiy maqsadi...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maxfiylik, yaxlitlilikni ta`minlash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Ro’yxatdan o’tish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foydalanuvchilarni ro’yxatga olish va ularga dasturlar va ma`lumotlarni ishlatishga huquq berish jarayoni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Qanday xujumda zararli hujumlar tizim yoki tarmoqqa bevosita va bilvosita ta’sir qiladi?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Zararli hujumlar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Qanday xujumda  hujumchi turli texnologiyalardan  foydalangan holda tarmoqqa kirishga  harakat qiladi?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Kirish hujumlari</w:t>
      </w:r>
      <w:r w:rsidRPr="00442CD5">
        <w:rPr>
          <w:rFonts w:ascii="Times New Roman" w:hAnsi="Times New Roman" w:cs="Times New Roman"/>
          <w:sz w:val="24"/>
          <w:szCs w:val="24"/>
          <w:lang w:val="en-US"/>
        </w:rPr>
        <w:tab/>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Keltirilgan protokollarning qaysilari kanal satxi protokollariga mansub</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Ethernet, FDDI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Xesh-:funktsiyani natijasi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fiksirlangan uzunlikdagi xabar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Ethernet kontsentratori qanday vazifani bajaradi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kompyuterdan kelayotgan axborotni qolgan barcha kompyuterga yo’naltirib beradi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Axborotlarni saqlovchi va tashuvchi vositalar qaysilar?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fleshka, CD va DVD disklar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Faol hujum turi deb…</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Maxfiy uzatish jarayonini uzib qo’yish, modifikatsiyalash, qalbaki shifr ma`lumotlar tayyorlash harakatlaridan iborat jarayon</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qaysi usulida foydalanishlar Subyektlar va Obyektlarni klassifikatsiyalashga asosan boshqariladi.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MAC</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qaysi usulida tizimdagi shaxsiy Obyektlarni himoyalash uchun qo‘llaniladi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DAC</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qaysi modelida Obyekt egasining o‘zi undan foydalanish huquqini va kirish turini o‘zi belgilaydi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J:  DACfInternetda elektron pochta bilan ishlash uchun  TCP/IPga asoslangan qaysi protokoldan foydalaniladi?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qaysi  usuli -: Obyektlar va Subyektlarning atributlari, ular bilan mumkin bo‘lgan amallar va so‘rovlarga mos keladigan muhit uchun qoidalarni tahlil qilish asosida foydalanishlarni boshqaradi.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ABAC</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qaysi modelida har bir Obyekt uchun har bir foydalanuvchini foydalanish ruxsatini belgilash o‘rniga, rol uchun Obyektlardan foydalanish ruxsati ko‘rsatiladi?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RBAC</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To’rtta bir-:biri bilan bog’langan bog’lamlar strukturasi (kvadrat shaklida) qaysi topologiya turiga mansub</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Xalqa Yulduz To’liq bog’lanishli Yacheykali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Qanday xujum asosiy hujumlarni oson amalga oshirish uchun tashkilot va tarmoq haqidagi axborotni to‘plashni maqsad  qiladi?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DNS tizimlari, Razvedka hujumlari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 hisoblashga asoslangan bilim sohasi bo‘lib, buzg‘unchilar mavjud bo‘lgan sharoitda amallarni kafolatlash uchun o‘zida texnologiya, inson, axborot va jarayonni mujassamlashtirgan.</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Kiberxavfsizlik</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Elektron raqamli imzo tizimi qanday muolajalarni amalga oshiradi?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raqamli imzoni shakllantirish va tekshirish muolajasi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Kriptologiya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axborotni qayta akslantirib himoyalash muammosi bilan shug’ullanadi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Shifrtekstni ochiq tekstga akslantirish jarayoni nima deb ataladi?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Deshifrlash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Xavfsizlikning asosiy yo’nalishlarini sanab o’ting.</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xavfsizligi, Iqtisodiy xavfsizlik, Mudofaa xavfsizligi, Ijtimoiy xavfsizlik, Ekologik xavfsizlik</w:t>
      </w:r>
    </w:p>
    <w:p w:rsidR="00442CD5" w:rsidRPr="00442CD5" w:rsidRDefault="00CD3A06" w:rsidP="00442CD5">
      <w:pPr>
        <w:spacing w:after="0" w:line="240" w:lineRule="auto"/>
        <w:rPr>
          <w:rFonts w:ascii="Times New Roman" w:hAnsi="Times New Roman" w:cs="Times New Roman"/>
          <w:sz w:val="24"/>
          <w:szCs w:val="24"/>
          <w:lang w:val="en-US"/>
        </w:rPr>
      </w:pPr>
      <w:hyperlink r:id="rId7" w:tooltip="Autentifikatsiya faktorlari" w:history="1">
        <w:r w:rsidR="00C50A94" w:rsidRPr="00442CD5">
          <w:rPr>
            <w:rFonts w:ascii="Times New Roman" w:hAnsi="Times New Roman" w:cs="Times New Roman"/>
            <w:color w:val="0000FF"/>
            <w:sz w:val="24"/>
            <w:szCs w:val="24"/>
            <w:u w:val="single"/>
            <w:lang w:val="en-US"/>
          </w:rPr>
          <w:t>Autentifikatsiya faktorlari</w:t>
        </w:r>
      </w:hyperlink>
      <w:r w:rsidR="00442CD5" w:rsidRPr="00442CD5">
        <w:rPr>
          <w:rFonts w:ascii="Times New Roman" w:hAnsi="Times New Roman" w:cs="Times New Roman"/>
          <w:sz w:val="24"/>
          <w:szCs w:val="24"/>
          <w:lang w:val="en-US"/>
        </w:rPr>
        <w:t> nechta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3</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Kriptografiyada matn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alifbo elementlarining tartiblangan to’plami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Konfidentsiallikga to’g’ri ta`rif keltiring.</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inshonchliligi, tarqatilishi mumkin emasligi, maxfiyligi kafolati;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Shaxsning, o’zini axborot kommunikatsiya tizimiga tanishtirish jarayonida qo’llaniladigan belgilar ketma-:ketligi bo’lib, axborot kommunikatsiya tizimidan foydalanish huquqiga ega bo’lish uchun foydalaniluvchining maxfiy bo’lmagan qayd yozuvi –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login</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Kriptoanaliz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kalitlarni bilmasdan shifrni ochishga bardoshlilikni aniqlovchi shifrlash tavsifi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 qanday sifatlarga ega bo’lishi kerak?</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ishonchli, qimmatli va to’liq</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Shifrlash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akslantirish jarayoni: ochiq matn deb nomlanadigan matn shifrmatnga almashtiriladi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Qo’yish, o’rin almashtirish, gammalash kriptografiyaning qaysi turiga bog’liq?</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simmetrik kriptosistemalar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Subyektni Obyektga ishlash qobilyatini aniqlashdir.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Kompyuterning tashqi interfeysi deganda nima tushuniladi?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kompyuter bilan tashqi qurilmani bog’lovchi simlar va ular orqali axborot almashinish qoidalari to’plamlari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Kodlash nima?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Ma’lumotni osongina qaytarish uchun hammaga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Tarmoq kartasi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Hisoblash qurilmasining ajralmas qismi bo‘lib, qurilmani tarmoqqa ulash imkoniyatini taqdim etadi.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Elektron raqamli imzo deb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xabar muallifi va tarkibini aniqlash maqsadida shifrmatnga qo’shilgan qo’shimcha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Hab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ko‘plab tarmoqlarni ulash uchun yoki LAN segmentlarini bog‘lash uchun xizmat qiladi.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Switch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Qabul  qilingan signalni barcha chiquvchi portlarga emas balki paketda manzili keltirilgan portga uzatadi.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 xavfsizligining asosiy maqsadlaridan biri-: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Axborotlarni o’g’irlanishini, yo’qolishini, soxtalashtirilishini oldini olish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Uning egasi haqiqiyligini aniqlash jarayonida tekshiruv axboroti sifatida ishlatiladigan belgilar ketma-:ketligi (maxfiy so’z) –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parol</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Internetda elektron pochta bilan ishlash uchun  TCP/IPga asoslangan qaysi protokoldan foydalaniladi?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SMTP, POP yoki IMAR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Kalit taqsimlashda ko’proq nimalarga e`tibor beriladi?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Tez, aniq va maxfiyligiga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Agar Subyektning xavfsizlik darajasi Obyektning xavfsizlik darajasida bo‘lsa, u holda qanday amalga ruxsat beriladi.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Yozish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Qanday xujumda hujumchi mijozlarga, foydalanuvchilarga va tashkilotlarda mavjud bo‘lgan biror xizmatni cheklashga urinadi?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Xizmatdan voz kechishga undash (Denial of service, DOS) hujumlari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Kalit – bu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Matnni shifrlash va shifrini ochish uchun kerakli axborot</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 signallarini qabul qilish va uzatish vazifalarini OSI modelining qaysi satxi bajaradi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Fizik satx</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Blokli shifrlash-: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shifrlanadigan matn blokiga qo’llaniladigan asosiy akslantirish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Kriptobardoshlilik deb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kalitlarni bilmasdan shifrni ochishga bardoshlilikni aniqlovchi shifrlash tavsifi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Ma’lumotlar butunligi qanday algritmlar orqali amalga oshiriladi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Xesh funksiyalar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axborotni qayta akslantirishning matematik usullarini izlaydi va tadqiq qiladi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Keltirilgan protokollarning qaysilari transport satxi protokollariga mansub</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TCP,UDP</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Tekstni boshqa tekst ichida ma’nosini yashirib keltirish bu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steganografiya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Yaxlitlikni buzilishi bu -: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Soxtalashtirish va o’zgartirish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Biometrik autentifikatsiyalash usullari an’anaviy usullarga nisbatan avfzalliklari qaysi javobda to‘g‘ri ko‘rsatilgan?</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barchasi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Keltirilgan protokollarning qaysilari kanal satxi protokollariga mansub</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Ethernet, FDDI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Avtorizatsiya tushunchasi odatda qaysi tushuncha bilan sinonim sifatida ham foydalanadi?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Foydalanishni boshqarish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Tarmoq repiteri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Signalni tiklash yoki qaytarish uchun foydalaniladi.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Ochiq kalitli kriptotizimlarning mohiyati nimadan iborat?</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Ochiq kalitli kriptotizimlarda bir-:biri bilan matematik bog’langan 2 ta – ochiq va yopiq kalitlardan foydalaniladi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Agar Subyektning xavfsizlik darajasida Obyektning xavfsizlik darajasi mavjud bo‘lsa, u holda uchun qanday amalga ruxsat beriladi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O‘qish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MAC usuli bilan foydalanishni boshqarishda xavfsizlik markazlashgan holatda kim  tomonidan amalga oshiriladi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xavfsizlik siyosati ma’muri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Berilgan ta`riflardan qaysi biri asimmetrik tizimlarga xos?</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Asimmetrik kriptotizimlarda k1≠k2 bo’lib, k1 ochiq kalit, k2 yopiq kalit deb yuritiladi, k1 bilan axborot shifrlanadi, k2 bilan esa deshifrlanadi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Ma’lumotlarni uzatishning optimal marshrutlarini aniqlash vazifalarini OSI modelining qaysi satxi bajaradi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Tarmoq satxi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mandatli modelida Obyektning xavfsizlik darajasi nimaga bog‘liq..</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Tashkilotda  Obyektning muhimlik darajasi bilan yoki yo‘qolgan taqdirda keltiradigan zarar miqdori bilan xarakterlanadi</w:t>
      </w:r>
      <w:r w:rsidRPr="00442CD5">
        <w:rPr>
          <w:rFonts w:ascii="Times New Roman" w:hAnsi="Times New Roman" w:cs="Times New Roman"/>
          <w:sz w:val="24"/>
          <w:szCs w:val="24"/>
          <w:lang w:val="en-US"/>
        </w:rPr>
        <w:tab/>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Qaysi juftlik RSA algoritmining ochiq va yopiq kalitlarini ifodalaydi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 n} – yopiq, {e, n} – ochiq;</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Diskni shifrlash nima uchun amalga oshiriladi?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J: Ma’lumotni saqlash vositalarida saqlangan ma’lumot konfidensialligini ta’minlash uchun amalga oshiriladi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Tahdid nima?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Tashkilotga zarar yetkazishi mumkin bo‘lgan istalmagan hodisa.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Risk</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Potensial foyda yoki zarar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barcha kabel va tarmoq tizimlari; tizim va kabellarni fizik nazoratlash; tizim va kabel uchun quvvat manbai; tizimni madadlash muhiti. Bular tarmoqning qaysi satxiga kiradi?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Fizik satx</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Identifikatsiya, autentifikatsiya jarayonlaridan o‘tgan foydalanuvchi uchun tizimda bajarishi mumkin bo‘lgan amallarga ruxsat berish jarayoni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Avtorizatsiya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Xavfsizlikning asosiy yo’nalishlarini sanab o’ting.</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xavfsizligi, Iqtisodiy xavfsizlik, Mudofaa xavfsizligi, Ijtimoiy xavfsizlik, Ekologik xavfsizlik</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Kompyuter tarmoqlari bu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Bir biriga osonlik bilan ma’lumot va resurslarni taqsimlash uchun ulangan</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Elektron raqamli imzo tizimi qanday muolajalarni amalga oshiradi?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raqamli imzoni shakllantirish va tekshirish muolajasi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Kriptografiyada matn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alifbo elementlarining tartiblangan to’plami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Autentifikatsiya jarayoni qanday jarayon?</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obyekt yoki subhektni unga berilgan identifikatorga mosligini tekshirish va belgilar ketmaketligidan iborat maxfiy kodini tekshirish orqali aslligini aniqlash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Rol tushunchasiga ta’rif bering.</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Muayyan faoliyat turi bilan bog‘liq harakatlar va majburiyatlar to‘plami sifatida belgilanishi mumkin</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Avtorizatsiya  jarayoni qanday jarayon?</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foydalanuvchining resursdan foydalanish huquqlari va ruxsatlarini tekshirish jarayoni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Faqat foydalanuvchiga ma’lum va biror tizimda autentifikatsiya jarayonidan o‘tishni ta’minlovchi biror axborot nima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Parol</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Elektron raqamli imzo deb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xabar muallifi va tarkibini aniqlash maqsadida shifrmatnga qo’shilgan qo’shimcha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TCP/IP modelida nechta satx mavjud</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4</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Kriptoanaliz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kalitlarni bilmasdan shifrni ochishga bardoshlilikni aniqlovchi shifrlash tavsifi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Shifrlashning kombinatsiyalangan usulida qanday kriptotizimlarning kriptografik kalitlaridan foydalaniladi?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Simmetrik va assimetrik</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Shifrlash nima?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Ma’lumot boshqa formatga o‘zgartiriladi, barcha shaxslar kalit yordamida  qayta o‘zgartirishi mumkin bo‘ladi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Kriptografiyada alifbo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belgilarini kodlash uchun foydalaniladigan chekli to’plam</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 tizimga qo’yiladigan umumiy talablardan biri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shifr matn uzunligi ochiq matn uzunligiga teng bo’lishi kerak</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Simmetrik kriptotizmning uzluksiz tizimida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ochiq matnning har bir harfi va simvoli alohida shifrlanadi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 resursi –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tizimi tarkibidagi elektron shakldagi axborot, ma`lumotlar banki, ma`lumotlar bazasi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Stenografiya ma’nosi...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sirli yozuv</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Identifikatsiya jarayoni qanday jarayon?</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tizimlari obyekt va subhektlariga uni tanish uchun nomlar (identifikator) berish va berilgan nom bo’yicha solishtirib uni aniqlash jarayoni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Ma’lumotlarni inson xatosi tufayli yo‘qolish sababini belgilang.</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Ma’lumotlarni saqlash vositasini to‘g‘ri joylashtirilmagani yoki ma’lumotlar bazasini xatolik bilan boshqarilganligi.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2. Qo‘yish, o‘rin almashtirish, gammalash kriptografiyaning qaysi turiga bog‘liq?</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J:simmetrik kriptotizimlar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3. Quyidagilardan lokal tarmoqqa berilgan ta’rifni belgilang.</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J:Kompyuterlar va ularni bog‘lab turgan qurilmalardan iborat bo‘lib, ular odatda bitta tarmoqda bo‘ladi.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4. Uning egasi haqiqiyligini aniqlash jarayonida tekshiruv axboroti sifatida ishlatiladigan belgilar ketma-ketligi (maxfiy so‘z) – nima?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parol</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5. Rol tushunchasiga ta’rif bering.</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Muayyan faoliyat turi bilan bog‘liq harakatlar va majburiyatlar to‘plami sifatida belgilanishi mumkin</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6. Foydalanish huquqini cheklovchi matritsa modeli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J:Bella La-Padulla modeli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8. Shifrtekstni ochiq tekstga akslantirish jarayoni nima deb ataladi?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Deshifrlash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9. Axborot xavfsizligiga bo‘ladigan tahdidlarning qaysi biri maqsadli (atayin) tahdidlar deb hisoblanadi?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J:Strukturalarni ruxsatsiz modifikatsiyalash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10. Shifrlash kaliti noma’lum bo‘lganda shifrlangan ma’lumotni deshifrlash qiyinlik darajasini nima belgilaydi?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J:Kriptobardoshlik</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11. Foydalanishni boshqarish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Sub’ektni Ob’ektga ishlash qobilyatini aniqlashdir.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12. Lokal tarmoqlarda keng tarqalgan topologiya turi qaysi?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Yulduz</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13. RSA algoritm qaysi yilda ishlab chiqilgan?</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1977 yil</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14. Elektron xujjatlarni yo‘q qilish usullari qaysilar?</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J:Shredirlash, magnitsizlantirish, yanchish</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15. Kriptografiyada kalitning vazifasi nima?</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Matnni shifrlash va shifrini ochish uchun kerakli axborot</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16. WiMAX qanday simsiz tarmoq turiga kiradi?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Regional</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17. Shaxsning, axborot kommunikatsiya tizimidan foydalanish huquqiga ega bo‘lish uchun foydalaniluvchining maxfiy bo‘lmagan qayd yozuvi – bu…</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login</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18. Stenografiya ma’nosi qanday?</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sirli yozuv</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19. Fire Wall ning vazifasi...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Tarmoqlar orasida aloqa o‘rnatish jarayonida tashkilot va Internet tarmog‘i orasida xavfsizlikni ta’minlaydi</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20. Yaxlitlikni buzilishi bu - …</w:t>
      </w:r>
    </w:p>
    <w:p w:rsidR="00442CD5" w:rsidRPr="00442CD5" w:rsidRDefault="00442CD5" w:rsidP="00442CD5">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Soxtalashtirish va o‘zgartirish</w:t>
      </w:r>
    </w:p>
    <w:p w:rsidR="00442CD5" w:rsidRPr="00442CD5" w:rsidRDefault="00442CD5" w:rsidP="00442CD5">
      <w:pPr>
        <w:spacing w:after="0" w:line="240" w:lineRule="auto"/>
        <w:rPr>
          <w:rFonts w:ascii="Times New Roman" w:hAnsi="Times New Roman" w:cs="Times New Roman"/>
          <w:sz w:val="24"/>
          <w:szCs w:val="24"/>
          <w:lang w:val="en-US"/>
        </w:rPr>
      </w:pPr>
    </w:p>
    <w:p w:rsidR="00442CD5" w:rsidRDefault="00442CD5" w:rsidP="006E012F">
      <w:pPr>
        <w:pStyle w:val="aff0"/>
        <w:ind w:left="720"/>
        <w:jc w:val="center"/>
        <w:rPr>
          <w:rFonts w:ascii="Times New Roman" w:hAnsi="Times New Roman" w:cs="Times New Roman"/>
          <w:sz w:val="26"/>
          <w:szCs w:val="26"/>
          <w:lang w:val="en-US" w:eastAsia="ru-RU"/>
        </w:rPr>
      </w:pPr>
    </w:p>
    <w:p w:rsidR="00442CD5" w:rsidRDefault="00442CD5" w:rsidP="006E012F">
      <w:pPr>
        <w:pStyle w:val="aff0"/>
        <w:ind w:left="720"/>
        <w:jc w:val="center"/>
        <w:rPr>
          <w:rFonts w:ascii="Times New Roman" w:hAnsi="Times New Roman" w:cs="Times New Roman"/>
          <w:sz w:val="26"/>
          <w:szCs w:val="26"/>
          <w:lang w:val="en-US" w:eastAsia="ru-RU"/>
        </w:rPr>
      </w:pPr>
    </w:p>
    <w:p w:rsidR="00442CD5" w:rsidRPr="00C6655B" w:rsidRDefault="00442CD5" w:rsidP="006E012F">
      <w:pPr>
        <w:pStyle w:val="aff0"/>
        <w:ind w:left="720"/>
        <w:jc w:val="center"/>
        <w:rPr>
          <w:rFonts w:ascii="Times New Roman" w:hAnsi="Times New Roman" w:cs="Times New Roman"/>
          <w:sz w:val="26"/>
          <w:szCs w:val="26"/>
          <w:lang w:val="en-US" w:eastAsia="ru-RU"/>
        </w:rPr>
      </w:pPr>
    </w:p>
    <w:p w:rsidR="006422D8" w:rsidRPr="00C6655B" w:rsidRDefault="006422D8"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Xizmat qilishdan voz kechishga undaydigan taqsimlangan hujum turini ko‘rsating?</w:t>
      </w:r>
    </w:p>
    <w:p w:rsidR="006422D8" w:rsidRPr="00C6655B" w:rsidRDefault="006422D8" w:rsidP="007E3E93">
      <w:pPr>
        <w:pStyle w:val="aff0"/>
        <w:ind w:left="708" w:firstLine="708"/>
        <w:rPr>
          <w:rFonts w:ascii="Times New Roman" w:hAnsi="Times New Roman" w:cs="Times New Roman"/>
          <w:color w:val="333333"/>
          <w:sz w:val="26"/>
          <w:szCs w:val="26"/>
          <w:lang w:val="en-US" w:eastAsia="ru-RU"/>
        </w:rPr>
      </w:pPr>
      <w:r w:rsidRPr="00C6655B">
        <w:rPr>
          <w:rFonts w:ascii="Times New Roman" w:hAnsi="Times New Roman" w:cs="Times New Roman"/>
          <w:color w:val="333333"/>
          <w:sz w:val="26"/>
          <w:szCs w:val="26"/>
          <w:highlight w:val="yellow"/>
          <w:lang w:val="en-US" w:eastAsia="ru-RU"/>
        </w:rPr>
        <w:t>DDoS (Distributed Denial of Service) hujum</w:t>
      </w:r>
    </w:p>
    <w:p w:rsidR="006422D8" w:rsidRPr="00C6655B" w:rsidRDefault="006422D8"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Rezident virus…</w:t>
      </w:r>
    </w:p>
    <w:p w:rsidR="006422D8" w:rsidRPr="00C6655B" w:rsidRDefault="006422D8" w:rsidP="007E3E93">
      <w:pPr>
        <w:pStyle w:val="aff0"/>
        <w:ind w:left="708" w:firstLine="708"/>
        <w:rPr>
          <w:rFonts w:ascii="Times New Roman" w:hAnsi="Times New Roman" w:cs="Times New Roman"/>
          <w:color w:val="333333"/>
          <w:sz w:val="26"/>
          <w:szCs w:val="26"/>
          <w:lang w:val="en-US" w:eastAsia="ru-RU"/>
        </w:rPr>
      </w:pPr>
      <w:r w:rsidRPr="00C6655B">
        <w:rPr>
          <w:rFonts w:ascii="Times New Roman" w:hAnsi="Times New Roman" w:cs="Times New Roman"/>
          <w:color w:val="333333"/>
          <w:sz w:val="26"/>
          <w:szCs w:val="26"/>
          <w:lang w:val="en-US" w:eastAsia="ru-RU"/>
        </w:rPr>
        <w:t>tezkor xotirada saqlanadi</w:t>
      </w:r>
    </w:p>
    <w:p w:rsidR="006422D8" w:rsidRPr="00C6655B" w:rsidRDefault="006422D8"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Tashkilot va uning AKT doirasida aktivlarni shu jumladan, kritik axborotni boshqarish, himoyalash va taqsimlashni belgilovchi qoidalar, ko‘rsatmalar, amaliyoti fanda qanday nomladi?</w:t>
      </w:r>
    </w:p>
    <w:p w:rsidR="006422D8" w:rsidRPr="00C6655B" w:rsidRDefault="006422D8" w:rsidP="007E3E93">
      <w:pPr>
        <w:pStyle w:val="aff0"/>
        <w:ind w:left="708" w:firstLine="708"/>
        <w:rPr>
          <w:rFonts w:ascii="Times New Roman" w:hAnsi="Times New Roman" w:cs="Times New Roman"/>
          <w:color w:val="333333"/>
          <w:sz w:val="26"/>
          <w:szCs w:val="26"/>
          <w:lang w:val="en-US" w:eastAsia="ru-RU"/>
        </w:rPr>
      </w:pPr>
      <w:r w:rsidRPr="00C6655B">
        <w:rPr>
          <w:rFonts w:ascii="Times New Roman" w:hAnsi="Times New Roman" w:cs="Times New Roman"/>
          <w:color w:val="333333"/>
          <w:sz w:val="26"/>
          <w:szCs w:val="26"/>
          <w:lang w:val="en-US" w:eastAsia="ru-RU"/>
        </w:rPr>
        <w:t>AKT xavfsizlik siyosati</w:t>
      </w:r>
    </w:p>
    <w:p w:rsidR="006422D8" w:rsidRPr="00C6655B" w:rsidRDefault="006422D8"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O‘chirilgan yoki formatlangan ma'lumotlarni tikovchi dasturni belgilang.</w:t>
      </w:r>
    </w:p>
    <w:p w:rsidR="006422D8" w:rsidRPr="00C6655B" w:rsidRDefault="006422D8" w:rsidP="007E3E93">
      <w:pPr>
        <w:pStyle w:val="aff0"/>
        <w:ind w:left="1416"/>
        <w:rPr>
          <w:rFonts w:ascii="Times New Roman" w:hAnsi="Times New Roman" w:cs="Times New Roman"/>
          <w:color w:val="333333"/>
          <w:sz w:val="26"/>
          <w:szCs w:val="26"/>
          <w:lang w:val="uz-Latn-UZ" w:eastAsia="ru-RU"/>
        </w:rPr>
      </w:pPr>
      <w:r w:rsidRPr="00C6655B">
        <w:rPr>
          <w:rFonts w:ascii="Times New Roman" w:hAnsi="Times New Roman" w:cs="Times New Roman"/>
          <w:color w:val="333333"/>
          <w:sz w:val="26"/>
          <w:szCs w:val="26"/>
          <w:lang w:val="en-US" w:eastAsia="ru-RU"/>
        </w:rPr>
        <w:t>Recuva, R.saver</w:t>
      </w:r>
    </w:p>
    <w:p w:rsidR="006422D8" w:rsidRPr="00C6655B" w:rsidRDefault="006422D8" w:rsidP="001A0841">
      <w:pPr>
        <w:pStyle w:val="aff0"/>
        <w:numPr>
          <w:ilvl w:val="0"/>
          <w:numId w:val="30"/>
        </w:numPr>
        <w:rPr>
          <w:rFonts w:ascii="Times New Roman" w:hAnsi="Times New Roman" w:cs="Times New Roman"/>
          <w:bCs/>
          <w:sz w:val="26"/>
          <w:szCs w:val="26"/>
          <w:lang w:val="uz-Latn-UZ"/>
        </w:rPr>
      </w:pPr>
      <w:r w:rsidRPr="00C6655B">
        <w:rPr>
          <w:rFonts w:ascii="Times New Roman" w:hAnsi="Times New Roman" w:cs="Times New Roman"/>
          <w:sz w:val="26"/>
          <w:szCs w:val="26"/>
          <w:lang w:val="uz-Latn-UZ"/>
        </w:rPr>
        <w:t xml:space="preserve"> Zaiflik – bu…</w:t>
      </w:r>
    </w:p>
    <w:p w:rsidR="006422D8" w:rsidRPr="00C6655B" w:rsidRDefault="006422D8" w:rsidP="007E3E93">
      <w:pPr>
        <w:pStyle w:val="aff0"/>
        <w:ind w:left="708" w:firstLine="708"/>
        <w:rPr>
          <w:rFonts w:ascii="Times New Roman" w:hAnsi="Times New Roman" w:cs="Times New Roman"/>
          <w:color w:val="333333"/>
          <w:sz w:val="26"/>
          <w:szCs w:val="26"/>
          <w:lang w:val="uz-Latn-UZ"/>
        </w:rPr>
      </w:pPr>
      <w:r w:rsidRPr="00C6655B">
        <w:rPr>
          <w:rStyle w:val="qv"/>
          <w:rFonts w:ascii="Times New Roman" w:hAnsi="Times New Roman" w:cs="Times New Roman"/>
          <w:color w:val="333333"/>
          <w:sz w:val="26"/>
          <w:szCs w:val="26"/>
          <w:lang w:val="uz-Latn-UZ"/>
        </w:rPr>
        <w:t>tizimda mavjud bo‘lgan xavfsizlik muammoasi bo‘lib, ular asosan tizimning yaxshi shakllantirilmaganligi yoki sozlanmaganligi sababli kelib chiqadi.</w:t>
      </w:r>
    </w:p>
    <w:p w:rsidR="006422D8" w:rsidRPr="00C6655B" w:rsidRDefault="006422D8" w:rsidP="001A084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Axborot xavfsizligi timsollarini ko‘rsating.</w:t>
      </w:r>
    </w:p>
    <w:p w:rsidR="006422D8" w:rsidRPr="00C6655B" w:rsidRDefault="006422D8" w:rsidP="007E3E93">
      <w:pPr>
        <w:pStyle w:val="aff0"/>
        <w:ind w:left="708" w:firstLine="708"/>
        <w:rPr>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Alisa, Bob, Eva</w:t>
      </w:r>
    </w:p>
    <w:p w:rsidR="006422D8" w:rsidRPr="00C6655B" w:rsidRDefault="006422D8" w:rsidP="001A084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Kiberetika tushunchasi:</w:t>
      </w:r>
    </w:p>
    <w:p w:rsidR="006422D8" w:rsidRPr="00C6655B" w:rsidRDefault="006422D8" w:rsidP="007E3E93">
      <w:pPr>
        <w:pStyle w:val="aff0"/>
        <w:ind w:left="708" w:firstLine="708"/>
        <w:rPr>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Kompyuter va kompyuter tarmoqlarida odamlarning etikasi</w:t>
      </w:r>
    </w:p>
    <w:p w:rsidR="006422D8" w:rsidRPr="00C6655B" w:rsidRDefault="006422D8" w:rsidP="001A084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lastRenderedPageBreak/>
        <w:t>"Axborot olish va kafolatlari va erkinligi to‘g‘risda"gi Qonuni qachon kuchga kirgan?</w:t>
      </w:r>
    </w:p>
    <w:p w:rsidR="006422D8" w:rsidRPr="00C6655B" w:rsidRDefault="006422D8" w:rsidP="007E3E93">
      <w:pPr>
        <w:pStyle w:val="aff0"/>
        <w:ind w:left="708" w:firstLine="708"/>
        <w:rPr>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1997 yil 24 aprel</w:t>
      </w:r>
    </w:p>
    <w:p w:rsidR="006422D8" w:rsidRPr="00C6655B" w:rsidRDefault="006422D8" w:rsidP="001A084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 xml:space="preserve"> DIR viruslari nimani zararlaydi?</w:t>
      </w:r>
    </w:p>
    <w:p w:rsidR="006422D8" w:rsidRPr="00C6655B" w:rsidRDefault="006422D8" w:rsidP="007E3E93">
      <w:pPr>
        <w:pStyle w:val="aff0"/>
        <w:ind w:left="708" w:firstLine="708"/>
        <w:rPr>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FAT tarkibini zararlaydi</w:t>
      </w:r>
    </w:p>
    <w:p w:rsidR="006422D8" w:rsidRPr="00C6655B" w:rsidRDefault="006422D8" w:rsidP="001A084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 xml:space="preserve"> Virusning signaturasi (virusga taalluqli baytlar ketma-ketligi) bo‘yicha operativ xotira va fayllarni ko‘rish natijasida ma’lum viruslarni topuvchi va xabar beruvchi dasturiy ta'minot nomi nima deb ataladi?</w:t>
      </w:r>
    </w:p>
    <w:p w:rsidR="006422D8" w:rsidRPr="00C6655B" w:rsidRDefault="006422D8" w:rsidP="007E3E93">
      <w:pPr>
        <w:pStyle w:val="aff0"/>
        <w:ind w:left="708" w:firstLine="708"/>
        <w:rPr>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Detektorlar</w:t>
      </w:r>
    </w:p>
    <w:p w:rsidR="006422D8" w:rsidRPr="00C6655B" w:rsidRDefault="006422D8" w:rsidP="001A084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 xml:space="preserve"> Agar foydalanuvchi tizimda ma'lumot bilan ishlash vaqtida ham zahiralash amalga oshirilishi …. deb ataladi?</w:t>
      </w:r>
    </w:p>
    <w:p w:rsidR="006422D8" w:rsidRPr="00C6655B" w:rsidRDefault="006422D8" w:rsidP="007E3E93">
      <w:pPr>
        <w:pStyle w:val="aff0"/>
        <w:ind w:left="708" w:firstLine="708"/>
        <w:rPr>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"Issiq zaxiralash"</w:t>
      </w:r>
    </w:p>
    <w:p w:rsidR="006422D8" w:rsidRPr="00C6655B" w:rsidRDefault="006422D8" w:rsidP="001A084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Aksariyat tijorat tashkilotlari uchun ichki tarmoq xavfsizligini taminlashning zaruriy sharti-bu...</w:t>
      </w:r>
    </w:p>
    <w:p w:rsidR="006422D8" w:rsidRPr="00C6655B" w:rsidRDefault="006422D8" w:rsidP="007E3E93">
      <w:pPr>
        <w:pStyle w:val="aff0"/>
        <w:ind w:left="708" w:firstLine="708"/>
        <w:rPr>
          <w:rStyle w:val="qv"/>
          <w:rFonts w:ascii="Times New Roman" w:hAnsi="Times New Roman" w:cs="Times New Roman"/>
          <w:color w:val="333333"/>
          <w:sz w:val="26"/>
          <w:szCs w:val="26"/>
          <w:lang w:val="en-US"/>
        </w:rPr>
      </w:pPr>
      <w:r w:rsidRPr="00C6655B">
        <w:rPr>
          <w:rStyle w:val="qv"/>
          <w:rFonts w:ascii="Times New Roman" w:hAnsi="Times New Roman" w:cs="Times New Roman"/>
          <w:color w:val="333333"/>
          <w:sz w:val="26"/>
          <w:szCs w:val="26"/>
          <w:lang w:val="en-US"/>
        </w:rPr>
        <w:t>Tamoqlararo ekranlarning o‘rnatilishi</w:t>
      </w:r>
    </w:p>
    <w:p w:rsidR="007E3E93" w:rsidRDefault="006422D8" w:rsidP="007E3E93">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xavfsizligida axborotning bahosi qanday aniqlanadi?</w:t>
      </w:r>
    </w:p>
    <w:p w:rsidR="006422D8" w:rsidRPr="007E3E93" w:rsidRDefault="006422D8" w:rsidP="007E3E93">
      <w:pPr>
        <w:pStyle w:val="aff0"/>
        <w:ind w:left="1428"/>
        <w:rPr>
          <w:rFonts w:ascii="Times New Roman" w:hAnsi="Times New Roman" w:cs="Times New Roman"/>
          <w:sz w:val="26"/>
          <w:szCs w:val="26"/>
          <w:lang w:val="en-US"/>
        </w:rPr>
      </w:pPr>
      <w:r w:rsidRPr="007E3E93">
        <w:rPr>
          <w:rFonts w:ascii="Times New Roman" w:hAnsi="Times New Roman" w:cs="Times New Roman"/>
          <w:sz w:val="26"/>
          <w:szCs w:val="26"/>
          <w:lang w:val="en-US"/>
        </w:rPr>
        <w:t xml:space="preserve">Axborot xavfsizligi buzulgan taqdirda ko‘rilishi mumkin bo‘lgan zarar miqdori bilan </w:t>
      </w:r>
    </w:p>
    <w:p w:rsidR="001A0841" w:rsidRPr="00C6655B" w:rsidRDefault="006422D8"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Kompyuter yoki boshqa qurilmalarga qarshi qilingan yoki kompyuter va boshqa qurilmalar orqali qilingan jinoyat-… </w:t>
      </w:r>
    </w:p>
    <w:p w:rsidR="006422D8" w:rsidRPr="00C6655B" w:rsidRDefault="006422D8" w:rsidP="007E3E93">
      <w:pPr>
        <w:pStyle w:val="aff0"/>
        <w:ind w:left="708" w:firstLine="708"/>
        <w:rPr>
          <w:rFonts w:ascii="Times New Roman" w:hAnsi="Times New Roman" w:cs="Times New Roman"/>
          <w:sz w:val="26"/>
          <w:szCs w:val="26"/>
          <w:lang w:val="en-US"/>
        </w:rPr>
      </w:pPr>
      <w:r w:rsidRPr="00C6655B">
        <w:rPr>
          <w:rFonts w:ascii="Times New Roman" w:hAnsi="Times New Roman" w:cs="Times New Roman"/>
          <w:sz w:val="26"/>
          <w:szCs w:val="26"/>
          <w:lang w:val="en-US"/>
        </w:rPr>
        <w:t>Kiberjinoyat deb ataladi</w:t>
      </w:r>
    </w:p>
    <w:p w:rsidR="006E012F" w:rsidRPr="00C6655B" w:rsidRDefault="006422D8" w:rsidP="001A084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Antiviruslarni, qo‘llanish usuliga ko‘ra... turlari mavjud? </w:t>
      </w:r>
    </w:p>
    <w:p w:rsidR="006422D8" w:rsidRPr="00C6655B" w:rsidRDefault="006422D8" w:rsidP="007E3E93">
      <w:pPr>
        <w:pStyle w:val="aff0"/>
        <w:ind w:left="708" w:firstLine="708"/>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detektorlar, faglar, vaktsinalar, privivkalar, revizorlar, monitorlar </w:t>
      </w:r>
    </w:p>
    <w:p w:rsidR="006E012F" w:rsidRPr="00C6655B" w:rsidRDefault="006422D8" w:rsidP="001A084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Qaysi siyosatga ko‘ra faqat ma'lum xavfli xizmatlar/hujumlar yoki harakatlar bloklanadi? </w:t>
      </w:r>
    </w:p>
    <w:p w:rsidR="006422D8" w:rsidRPr="00C6655B" w:rsidRDefault="006422D8" w:rsidP="007E3E93">
      <w:pPr>
        <w:pStyle w:val="aff0"/>
        <w:ind w:left="708" w:firstLine="708"/>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Ruxsat berishga asoslangan siyosat </w:t>
      </w:r>
    </w:p>
    <w:p w:rsidR="006E012F" w:rsidRPr="00C6655B" w:rsidRDefault="006422D8" w:rsidP="001A084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DIR viruslari nimani zararlaydi? </w:t>
      </w:r>
    </w:p>
    <w:p w:rsidR="006422D8" w:rsidRPr="00C6655B" w:rsidRDefault="006422D8" w:rsidP="006E012F">
      <w:pPr>
        <w:pStyle w:val="aff0"/>
        <w:ind w:left="1068" w:firstLine="348"/>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FAT tarkibini zararlaydi </w:t>
      </w:r>
    </w:p>
    <w:p w:rsidR="006E012F" w:rsidRPr="00C6655B" w:rsidRDefault="006422D8" w:rsidP="001A084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Makroviruslar nimalarni zararlaydi? </w:t>
      </w:r>
    </w:p>
    <w:p w:rsidR="006422D8" w:rsidRPr="00C6655B" w:rsidRDefault="006422D8" w:rsidP="006E012F">
      <w:pPr>
        <w:pStyle w:val="aff0"/>
        <w:ind w:left="1416"/>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Ma’lum dasturlash tilida yozilgan va turli ofis ilovalari – MS Word hujjati, MS Excel elektron jadvali, Corel Draw tasviri, fayllarida joylashgan “makroslar” yoki “skriptlar”ni zararlaydi. </w:t>
      </w:r>
    </w:p>
    <w:p w:rsidR="006E012F" w:rsidRPr="00C6655B" w:rsidRDefault="006422D8" w:rsidP="001A084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Ma'lumotlarni zahira nusxasini saqlovchi va tikovchi dasturni belgilang. </w:t>
      </w:r>
    </w:p>
    <w:p w:rsidR="006422D8" w:rsidRPr="00C6655B" w:rsidRDefault="006422D8" w:rsidP="006E012F">
      <w:pPr>
        <w:pStyle w:val="aff0"/>
        <w:ind w:left="720" w:firstLine="696"/>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HandyBakcup</w:t>
      </w:r>
    </w:p>
    <w:p w:rsidR="006E012F" w:rsidRPr="00C6655B" w:rsidRDefault="006422D8" w:rsidP="001A084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Tizim ishlamay turganda yoki foydalanuvchilar ma'lumot bilan ishlamay turganda zahiralash amalga oshirilsa …. deb ataladi. </w:t>
      </w:r>
    </w:p>
    <w:p w:rsidR="006422D8" w:rsidRPr="00C6655B" w:rsidRDefault="006422D8" w:rsidP="006E012F">
      <w:pPr>
        <w:pStyle w:val="aff0"/>
        <w:ind w:left="1428"/>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"Sovuq saxiralash"</w:t>
      </w:r>
    </w:p>
    <w:p w:rsidR="006E012F" w:rsidRPr="00C6655B" w:rsidRDefault="006422D8" w:rsidP="001A084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“Elektron hujjat” tushunchasi haqida to‘g‘ri ta’rif berilgan qatorni ko‘rsating. </w:t>
      </w:r>
    </w:p>
    <w:p w:rsidR="006422D8" w:rsidRPr="00C6655B" w:rsidRDefault="006422D8" w:rsidP="006E012F">
      <w:pPr>
        <w:pStyle w:val="aff0"/>
        <w:ind w:left="720" w:firstLine="696"/>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Elektron shaklda qayd etilgan, elektron raqamli imzo bilan tasdiqlangan va elektron hujjatning uni identifikatsiya qilish imkoniyatini beradigan boshqa rekvizitlariga ega bo‘lgan axborot elektron hujjatdir </w:t>
      </w:r>
    </w:p>
    <w:p w:rsidR="006E012F" w:rsidRPr="00C6655B" w:rsidRDefault="006422D8" w:rsidP="001A084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Polimorf viruslar tushunchasi to‘g‘ri ko‘rsating. </w:t>
      </w:r>
    </w:p>
    <w:p w:rsidR="006422D8" w:rsidRPr="00C6655B" w:rsidRDefault="006422D8" w:rsidP="006E012F">
      <w:pPr>
        <w:pStyle w:val="aff0"/>
        <w:ind w:left="1416"/>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Viruslar turli ko‘rinishdagi shifrlangan viruslar bo‘lib, o‘zining ikkilik shaklini nusxadan-nusxaga o‘zgartirib boradi </w:t>
      </w:r>
    </w:p>
    <w:p w:rsidR="006E012F" w:rsidRPr="00C6655B" w:rsidRDefault="006422D8" w:rsidP="001A084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Fishing (ing. Phishing – baliq ovlash) bu…</w:t>
      </w:r>
    </w:p>
    <w:p w:rsidR="006422D8" w:rsidRDefault="006422D8" w:rsidP="006E012F">
      <w:pPr>
        <w:pStyle w:val="aff0"/>
        <w:ind w:left="720"/>
        <w:rPr>
          <w:rFonts w:ascii="Times New Roman" w:hAnsi="Times New Roman" w:cs="Times New Roman"/>
          <w:sz w:val="26"/>
          <w:szCs w:val="26"/>
          <w:lang w:val="en-US"/>
        </w:rPr>
      </w:pPr>
      <w:r w:rsidRPr="00C6655B">
        <w:rPr>
          <w:rFonts w:ascii="Times New Roman" w:hAnsi="Times New Roman" w:cs="Times New Roman"/>
          <w:sz w:val="26"/>
          <w:szCs w:val="26"/>
          <w:lang w:val="en-US"/>
        </w:rPr>
        <w:t>Internetdagi firibgarlikning bir turi bo‘lib, uning maqsadi foydalanuvchining maxfiy ma’lumotlaridan, login/parol, foydalanish imkoniyatiga ega bo‘lishdir.</w:t>
      </w:r>
    </w:p>
    <w:p w:rsidR="00600794" w:rsidRDefault="00600794" w:rsidP="006E012F">
      <w:pPr>
        <w:pStyle w:val="aff0"/>
        <w:ind w:left="720"/>
        <w:rPr>
          <w:rFonts w:ascii="Times New Roman" w:hAnsi="Times New Roman" w:cs="Times New Roman"/>
          <w:sz w:val="26"/>
          <w:szCs w:val="26"/>
          <w:lang w:val="en-US"/>
        </w:rPr>
      </w:pPr>
    </w:p>
    <w:tbl>
      <w:tblPr>
        <w:tblStyle w:val="aff"/>
        <w:tblW w:w="0" w:type="auto"/>
        <w:tblInd w:w="108" w:type="dxa"/>
        <w:tblLook w:val="04A0" w:firstRow="1" w:lastRow="0" w:firstColumn="1" w:lastColumn="0" w:noHBand="0" w:noVBand="1"/>
      </w:tblPr>
      <w:tblGrid>
        <w:gridCol w:w="567"/>
        <w:gridCol w:w="5529"/>
        <w:gridCol w:w="4961"/>
      </w:tblGrid>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Xavfsizlikning asosiy yo’nalishlarini sanab o’ting.</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Axborot xavfsizligi, Iqtisodiy xavfsizlik, Mudofaa xavfsizligi, Ijtimoiy xavfsizlik, Ekologik xavfsizlik</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Axborot xavfsizligining asosiy maqsadlaridan biri- bu…</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Axborotlarni o’g’irlanishini, yo’qolishini, soxtalashtirilishini oldini olish</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Konfidentsiallikga to’g’ri ta`rif keltiring.</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axborot inshonchliligi, tarqatilishi mumkin emasligi, maxfiyligi kafolati;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Yaxlitlikni buzilishi bu -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Soxtalashtirish va o’zgartirish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axborotni himoyalash tizimi deyiladi.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Axborotning zaif tomonlarini kamaytiruvchi axborotga ruxsat etilmagan kirishga, uning chiqib </w:t>
            </w:r>
            <w:r w:rsidRPr="00600794">
              <w:rPr>
                <w:color w:val="000000"/>
                <w:w w:val="90"/>
                <w:sz w:val="24"/>
                <w:szCs w:val="24"/>
              </w:rPr>
              <w:lastRenderedPageBreak/>
              <w:t>ketishiga va yo’qotilishiga to’sqinlik qiluvchi tashkiliy, texnik, dasturiy, texnologik va boshqa vosita, usul va choralarning kompleksi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Kompyuter virusi nima?</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maxsus yozilgan va zararli dastur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Axborotni himoyalash uchun ... usullari qo’llaniladi.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kodlashtirish, kriptografiya, stegonografiya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Stenografiya mahnosi...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sirli yozuv</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Kriptologiya yo’nalishlari nechta?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2</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Kriptografiyaning asosiy maqsadi...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maxfiylik, yaxlitlilikni ta`minlash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SMTP - Simple Mail Transfer protokol nima?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elektron pochta protokoli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SKIP protokoli...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Internet protokollari uchun kriptokalitlarning oddiy boshqaruvi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Kompyuter tarmog’ining asosiy komponentlariga nisbatan xavf-xatarlar…</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uzilish, tutib qolish, o’zgartirish, soxtalashtirish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...ma`lumotlar oqimini passiv hujumlardan himoya qilishga xizmat qiladi.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konfidentsiallik</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 huquqini cheklovchi matritsa modeli bu...</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Bella La-Padulla modeli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Kommunikatsion qism tizimlarida xavfsizlikni ta`minlanishida necha xil shifrlash ishlatiladi?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2</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Kompyuter tarmoqlarida tarmoqning uzoqlashtirilgan elemenlari o’rtasidagi aloqa qaysi standartlar yordamida amalga oshiriladi?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TCP/IP, X.25 protokollar</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Himoya tizimi kompleksligiga nimalar orqali erishiladi?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Xuquqiy tashkiliy, muhandis, texnik va dasturiy matematik elementlarning mavjudligi orqali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Kalit – bu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Matnni shifrlash va shifrini ochish uchun kerakli axborot</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Qo’yish, o’rin almashtirish, gammalash kriptografiyaning qaysi turiga bog’liq?</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simmetrik kriptotizimlar</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Autentifikatsiya nima?</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Ma`lum qilingan foydalanuvchi, jarayon yoki qurilmaning haqiqiy ekanligini tekshirish muolajasi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Identifikatsiya bu-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Foydalanuvchini uning identifikatori (nomi) bo’yicha aniqlash jarayoni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O’rin almashtirish shifri bu -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Murakkab bo’lmagan kriptografik akslantirish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Simmetrik kalitli shifrlash tizimi necha turga bo’linadi.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2 turga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Kalitlar boshqaruvi 3 ta elementga ega bo’lgan axborot almashinish jarayonidir bular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hosil qilish, yig’ish, taqsimlash</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Kriptologiya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axborotni qayta akslantirib himoyalash muammosi bilan shug’ullanadi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Kriptografiyada alifbo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axborot belgilarini kodlash uchun foydalaniladigan chekli to’plam</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Simmetrik kriptotizimlarda ... jumlani davom  ettiring</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shifrlash va shifrni ochish uchun bitta va aynan shu kalitdan foydalaniladi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Kriptobardoshlilik deb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kalitlarni bilmasdan shifrni ochishga bardoshlilikni aniqlovchi shifrlash tavsifi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Elektron raqamli imzo deb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xabar muallifi va tarkibini aniqlash maqsadida shifrmatnga qo’shilgan qo’shimcha</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Kriptografiya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axborotni qayta akslantirishning matematik usullarini izlaydi va tadqiq qiladi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Kriptografiyada matn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alifbo elementlarining tartiblangan to’plami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Kriptoanaliz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kalitlarni bilmasdan shifrni ochishga bardoshlilikni aniqlovchi shifrlash tavsifi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Shifrlash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akslantirish jarayoni: ochiq matn deb nomlanadigan matn shifrmatnga almashtiriladi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Kalit taqsimlashda ko’proq nimalarga e`tibor beriladi?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Tez, aniq va maxfiyligiga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Faol hujum turi deb…</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Maxfiy uzatish jarayonini uzib qo’yish, modifikatsiyalash, qalbaki shifr ma`lumotlar tayyorlash harakatlaridan iborat jarayon</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Blokli shifrlash-</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shifrlanadigan matn blokiga qo’llaniladigan asosiy akslantirish</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Simmetrik kriptotizmning uzluksiz tizimida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ochiq matnning har bir harfi va simvoli alohida shifrlanadi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Kripto tizimga qo’yiladigan umumiy talablardan biri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shifr matn uzunligi ochiq matn uzunligiga teng bo’lishi kerak</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 tengliklardan qaysilari shifrlash va deshifrlashni ifodalaydi?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Ek1(T)=T, Dk2(T1)=T</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Berilgan ta`riflardan qaysi biri assimmetrik tizimlarga xos?</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Assimmetrik kriptotizimlarda k1≠k2 bo’lib, k1 ochiq kalit, k2 yopiq kalit deb yuritiladi, k1 bilan axborot shifrlanadi, k2 bilan esa deshifrlanadi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Yetarlicha kriptoturg’unlikka ega, dastlabki matn simvollarini almashtirish uchun bir necha alfavitdan foydalanishga asoslangan almashtirish usulini belgilang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Vijiner matritsasi, Sezar usuli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Akslantirish tushunchasi deb nimaga aytiladi?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1-to’plamli elementlariga 2-to’plam elementalriga mos bo’lishiga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Simmetrik guruh deb nimaga aytiladi?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O’rin almashtirish va joylashtirish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Qo’yish, o’rin almashtirish, gammalash kriptografiyaning qaysi turiga bog’liq?</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simmetrik kriptositemalar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Xavfli viruslar bu -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kompyuter ishlashida jiddiy nuqsonlarga sabab bo’luvchi viruslar</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Mantiqiy bomba – bu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Ma`lum sharoitlarda zarar keltiruvchi harakatlarni bajaruvchi dastur yoki uning alohida modullari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Elektron raqamli imzo tizimi qanday muolajani amalga oshiradi?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raqamli imzoni shakllantirish va tekshirish muolajasi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Shifrlashning kombinatsiyalangan usulida qanday kriptotizimlarning kriptografik kalitlaridan foydalaniladi?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Simmetrik va assimetrik</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Axborot himoyasi nuqtai nazaridan kompyuter tarmoqlarini nechta turga ajratish mumkin?</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Korporativ va umumfoydalanuvchi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Elektromagnit nurlanish va ta`sirlanishlardan himoyalanish usullari nechta turga bo’linadi?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Sust va faol</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Internetda elektron pochta bilan ishlash uchun  TCP/IPga asoslangan qaysi protokoldan foydalaniladi?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SMTP, POP yoki IMAR</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Axborot resursi – bu?</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axborot tizimi tarkibidagi elektron shakldagi axborot, ma`lumotlar banki, ma`lumotlar bazasi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Shaxsning, o’zini axborot kommunikatsiya tizimiga tanishtirish jarayonida qo’llaniladigan belgilar ketma-ketligi bo’lib, axborot kommunikatsiya tizimidan foydalanish huquqiga ega bo’lish uchun foydalaniluvchining maxfiy bo’lmagan qayd yozuvi – bu?</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login</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Uning egasi haqiqiyligini aniqlash jarayonida tekshiruv axboroti sifatida ishlatiladigan belgilar ketma-ketligi (maxfiy so’z) – bu?</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parol</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Identifikatsiya jarayoni qanday jarayon?</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axborot tizimlari ob`yekt va subhektlariga uni tanish uchun nomlar (identifikator) berish va berilgan nom bo’yicha solishtirib uni aniqlash jarayoni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Autentifikatsiya jarayoni qanday jarayon?</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ob`yekt yoki subhektni unga berilgan identifikatorga mosligini tekshirish va belgilar ketmaketligidan iborat maxfiy kodini tekshirish orqali aslligini aniqlash</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Avtorizatsiya  jarayoni qanday jarayon?</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foydalanuvchining resursdan foydalanish huquqlari va ruxsatlarini tekshirish jarayoni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Ro’yxatdan o’tish bu?</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foydalanuvchilarni ro’yxatga olish va ularga dasturlar va ma`lumotlarni ishlatishga huquq berish jarayoni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Axborot qanday sifatlarga ega bo’lishi kerak?</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ishonchli, qimmatli va to’liq</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Axborotning eng kichik o’lchov birligi nima?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bit</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Elektronhujjatning rekvizitlari nechta qismdan iborat?</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4</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Axborotlarni saqlovchi va tashuvchi vositalar qaysilar?</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fleshka, CD va DVD disklar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Imzo bu nima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hujjatning haqiqiyligini va yuborgan fizik shaxsga tegishli ekanligini tasdiqlaydigan insonning fiziologik xususiyati.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Muhr bu nima?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hujjatning haqi-qiyligini va biror bir yuridik shaxsga tegishli ekanligi-ni tasdiqlovchi isbotdir.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DSA – nima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Raqamli imzo algoritmi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El Gamal algoritmi qanday algoritm</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Shifrlash algoritmi va raqamli imzo algoritmi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Sezarning shifrlash sistemasining kamchiligi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Harflarning so’zlarda kelish chastotasini yashirmaydi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Axborot xavfsizligi va xavfsizlik san’ati haqidagi fan  …. deyiladi?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Kriptografiya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Tekstni boshqa tekst ichida ma’nosini yashirib keltirish bu -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steganografiya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Shifrtekstni ochiq tekstga akslantirish jarayoni nima deb ataladi?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Deshifrlash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 hisoblashga asoslangan bilim sohasi bo‘lib, buzg‘unchilar mavjud bo‘lgan jaroitda amallarni kafolatlash uchun o‘zida texnologiya, inson, axborot va jarayonni mujassamlashtirgan.</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Kiberxavfsizlik</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Risk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Potensial foyda yoki zarar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Kiberxavfsizlik nechta bilim soxasini o‘z ichiga oladi.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8</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“Ma’lumotlar xavfsizligi” bilim sohasi......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ma’lumotlarni saqlashda, qayta ishlashda va uzatishda himoyani ta’minlashni maqsad qiladi.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“Dasturiy ta’minotlar xavfsizligi” bilim sohasi.....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foydalanilayotgan tizim yoki axborot xavfsizligini ta’minlovchi dasturiy ta’minotlarni ishlab chiqish va foydalanish jarayoniga e’tibor qaratadi.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“Tashkil etuvchilar xavfsizligi”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katta tizimlarda integrallashgan tashkil etuvchilarni loyihalash, sotib olish, testlash, analiz qilish va texnik xizmat ko‘rsatishga e’tibor qaratadi.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“Aloqa xavfsizligi” bilim sohasi......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tashkil etuvchilar o‘rtasidagi aloqani himoyalashga etibor qaratib, o‘zida fizik va mantiqiy ulanishni birlashtiradi.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“Tizim xavfsizligi” bilim sohasi……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tashkil etuvchilar, ulanishlar va dasturiy ta’minotdan iborat bo‘lgan tizim xavfsizligining aspektlariga e’tibor qaratadi.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“Inson xavfsizligi” bilim sohasi….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kiberxavfsizlik bilan bog‘liq inson hatti harakatlarini o‘rganishdan tashqari, tashkilotlar (masalan, xodim) va shaxsiy hayot sharoitida shaxsiy ma’lumotlarni va shaxsiy hayotni himoya qilishga e’tibor qaratadi.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“Tashkilot xavfsizligi” bilim sohasi ….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tashkilotni kiberxavfsizlik tahdidlaridan himoyalash va tashkilot vazifasini muvaffaqqiyatli bajarishini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“Jamoat xavfsizligi” bilim sohasi …..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u yoki bu darajada jamiyatda ta’sir ko‘rsatuvchi kiberxavfsizlik omillariga e’tibor qaratadi.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Tahdid nima? tizim yoki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Tashkilotga zarar yetkazishi mumkin bo‘lgan istalmagan hodisa.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Kodlash nima?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Ma’lumotni osongina qaytarish uchun hammaga ochiq bo‘lgan sxema yordamida ma’lumotlarni boshqa formatga o‘zgartirishdir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Shifrlash nima?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Ma’lumot boshqa formatga o‘zgartiriladi, biroq uni faqat maxsus shaxslar  qayta o‘zgartirishi mumkin bo‘ladi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Bir martalik bloknotda Qanday kalitlardan foydalaniladi?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Ochiq kalitdan</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Ikkilik sanoq tizimida berilgan  10111 sonini o’nlik sanoq tizimiga o’tkazing.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23</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Agar RSA algotirmida n ochiq kalitni, d maxfiy kalitni ifodalasa, qaysi formula deshifrlashni ifodalaydi.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M = C</w:t>
            </w:r>
            <w:r w:rsidRPr="00600794">
              <w:rPr>
                <w:color w:val="000000"/>
                <w:w w:val="90"/>
                <w:sz w:val="24"/>
                <w:szCs w:val="24"/>
                <w:vertAlign w:val="superscript"/>
              </w:rPr>
              <w:t>d</w:t>
            </w:r>
            <w:r w:rsidRPr="00600794">
              <w:rPr>
                <w:color w:val="000000"/>
                <w:w w:val="90"/>
                <w:sz w:val="24"/>
                <w:szCs w:val="24"/>
              </w:rPr>
              <w:t xml:space="preserve"> mod n;</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lang w:val="en-US"/>
              </w:rPr>
              <w:t xml:space="preserve">O’nlik sanoq tizimida berilgan quyidagi sonlarni ikkil sanoq tizi miga o’tkazing. </w:t>
            </w:r>
            <w:r w:rsidRPr="00600794">
              <w:rPr>
                <w:color w:val="000000"/>
                <w:w w:val="90"/>
                <w:sz w:val="24"/>
                <w:szCs w:val="24"/>
              </w:rPr>
              <w:t>65</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100001</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lang w:val="en-US"/>
              </w:rPr>
              <w:t>Quyidagi modulli ifodani qiymatini toping. (125*45)mod10.</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5</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 modulli ifodani qiymatini toping (148 + 14432) mod 256.</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244</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Agar RSA algotirmida e ochiq kalitni, d maxfiy kalitni ifodalasa, qaysi formula deshifrlashni ifodalaydi.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C = M</w:t>
            </w:r>
            <w:r w:rsidRPr="00600794">
              <w:rPr>
                <w:color w:val="000000"/>
                <w:w w:val="90"/>
                <w:sz w:val="24"/>
                <w:szCs w:val="24"/>
                <w:vertAlign w:val="superscript"/>
                <w:lang w:val="en-US"/>
              </w:rPr>
              <w:t>e</w:t>
            </w:r>
            <w:r w:rsidRPr="00600794">
              <w:rPr>
                <w:color w:val="000000"/>
                <w:w w:val="90"/>
                <w:sz w:val="24"/>
                <w:szCs w:val="24"/>
                <w:lang w:val="en-US"/>
              </w:rPr>
              <w:t xml:space="preserve"> mod n; -tog’ri javob</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Axborotni shifrni ochish  (deshifrlash)  bilan qaysi fan shug’ullanadi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Kriptologiya.</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Qaysi juftlik RSA algoritmining ochiq va yopiq kalitlarini ifodalaydi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w:t>
            </w:r>
            <w:r w:rsidRPr="00600794">
              <w:rPr>
                <w:i/>
                <w:iCs/>
                <w:color w:val="000000"/>
                <w:w w:val="90"/>
                <w:sz w:val="24"/>
                <w:szCs w:val="24"/>
                <w:lang w:val="en-US"/>
              </w:rPr>
              <w:t>d, n</w:t>
            </w:r>
            <w:r w:rsidRPr="00600794">
              <w:rPr>
                <w:color w:val="000000"/>
                <w:w w:val="90"/>
                <w:sz w:val="24"/>
                <w:szCs w:val="24"/>
                <w:lang w:val="en-US"/>
              </w:rPr>
              <w:t>} – yopiq, {</w:t>
            </w:r>
            <w:r w:rsidRPr="00600794">
              <w:rPr>
                <w:i/>
                <w:iCs/>
                <w:color w:val="000000"/>
                <w:w w:val="90"/>
                <w:sz w:val="24"/>
                <w:szCs w:val="24"/>
                <w:lang w:val="en-US"/>
              </w:rPr>
              <w:t>e, n</w:t>
            </w:r>
            <w:r w:rsidRPr="00600794">
              <w:rPr>
                <w:color w:val="000000"/>
                <w:w w:val="90"/>
                <w:sz w:val="24"/>
                <w:szCs w:val="24"/>
                <w:lang w:val="en-US"/>
              </w:rPr>
              <w:t>} – ochiq;</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Zamonaviy kriptografiya qanday bo’limlardan iborat?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Simmetrik kriptotizimlar; ochiq kalitli kriptotizimlar; Elektron raqamli imzo; kalitlarni boshqarish</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1.      Kriptografik usullardan foydalanishning asosiy yo’nalishlari nimalardan iborat?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Aloqa kanali orqali maxfiy axborotlarni uzatish (masalan, elektron pochta orqali), uzatiliyotgan xabarlarni haqiqiyligini aniqlash, tashuvchilarda axborotlarni shifrlangan ko’rinishda saqlash (masalan, hujjatlarni, ma’lumotlar bazasini)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Shifr nima?</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Shifrlash va deshifrlashda foydalaniladigan matematik funktsiyadan iborat bo’lgan krptografik algoritm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Ochiq kalitli kriptotizimlarning mohiyati nimadan iborat?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Ochiq kalitli kriptotizimlarda bir-biri bilan matematik bog’langan 2 ta – ochiq va yopiq kalitlardan foydalaniladi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Oqimli shifrlashning mohiyati nimada?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Oqimli shifrlash birinchi navbatda axborotni bloklarga bo’lishning imkoni bo’lmagan hollarda zarur, Qandaydir ma’lumotlar oqimini har bir belgisini shifrlab, boshqa belgilarini kutmasdan kerakli joyga jo’natish uchun oqimli shifrlash zarur, Oqimli shifrlash algoritmlari ma’lumotlarnbi bitlar  yoki belgilar bo’yicha shifrlaydi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Simmetrik algoritmlarni xavfsizligini ta’minlovchi omillarni ko’rsating.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uzatilayotgan shifrlangan xabarni kalitsiz ochish mumkin bo’lmasligi uchun algoritm yetarli darajada bardoshli bo’lishi lozim,  uzatilayotgan xabarni xavfsizligi algoritmni maxfiyligiga emas, balki kalitni maxfiyligiga bog’liq bo’lishi lozim,</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Kriptotizim quyidagi komponentlardan iborat:</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ochiq matnlar fazosi M, Kalitlar fazosi K, Shifrmatnlar fazosi C, Ek : M ® C (shifrlash uchun) va Dk: C®M (deshifrlash uchun) funktsiyalar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Serpent, Square, Twofish, RC6 , AES algoritmlari qaysi turiga mansub?</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simmetrik blokli algoritmlar</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DES algoritmiga muqobil bo’lgan algoritmni ko’rsating.</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Uch karrali DES, IDEA, Rijndael</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DES algoritmining asosiy muammosi nimada?</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kalit uzunligi 56 bit. Bugungu kunda ushbu uzunlik algoritmning kriptobardoshliligi uchun yetarli emas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Asimmetrik kriptotizimlar qanday maqsadlarda ishlatiladi?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shifrlash, deshifrlash, ERI yaratish va tekshirish, kalitlar almashish uchun</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12+22 mod 32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2</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2+5 mod32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7</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Kriptografik elektron raqamli imzolarda qaysi kalitlar ma’lumotni yaxlitligini ta’minlashda ishlatiladi.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ochiq kalitlar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12+11 mod 16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7</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RIJNDAEL algoritmi qancha uzunligdagi kalitlarni qo’llab quvvatlaydi.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128 bitli, 192 bitli, 256 bitli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Xesh-funktsiyani natijasi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uzunlikdagi xabar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RSA algoritmi qanday jarayonlardan tashkil topgan</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Kalitni generatsiyalash; Shifrlash; Deshifrlash.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RSA algoritmidan amalda foydalanish uchun tanlanuvchi tub sonlar uzunligi kamida necha bit bo‘lishi talab etiladi.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2048</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Ma’lumotlar butunligi qanday algritmlar orqali amalga oshiriladi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Xesh funksiyalar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To’rtta bir-biri bilan bog’langan bog’lamlar strukturasi (kvadrat shaklida) qaysi topologiya turiga mansub</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Xalqa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Qaysi topologiya birgalikda foydalanilmaydigan muhitni qo’llamasligi mumkin</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to’liq bog’lanishli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Kompyuterning tashqi interfeysi deganda nima tushuniladi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kompyuter bilan tashqi qurilmani bog’lovchi simlar va ular orqali axborot almashinish qoidalari to’plamlari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Lokal tarmoqlarda keng tarqalgan topologiya turi qaysi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Yulduz</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Ethernet kontsentratori qanday vazifani bajaradi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kompyuterdan kelayotgan axborotni qolgan barcha kompyuterga yo’naltirib beradi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modelida nechta sath mavjud</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7</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to’rtinchi sathi qanday nomlanadi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Transport sathi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beshinchi sathi qanday nomlanadi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Seanslar sathi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birinchi sathi qanday nomlanadi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Fizik sath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ikkinchi sathi qanday nomlanadi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Kanal sathi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uchinchi sathi qanday nomlanadi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Tarmoq sathi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oltinchi sathi qanday nomlanadi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Taqdimlash sathi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ettinchi sathi qanday nomlanadi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Amaliy sath</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qaysi sathlari tarmoqqa bog’liq sathlar hisoblanadi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fizik, kanal va tarmoq sathlari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tarmoq sathi vazifalari keltirilgan qurilmalarning qaysi birida bajariladi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Marshrutizator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Elektr signallarini qabul qilish va uzatish vazifalarini OSI modelining qaysi sathi bajaradi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Fizik sath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Ma’lumotlarni uzatishning optimal marshrutlarini aniqlash vazifalarini OSI modelining qaysi sathi bajaradi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Tarmoq sathi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Keltirilgan protokollarning qaysilari tarmoq sathi protokollariga mansub</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IP, IPX</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Keltirilgan protokollarning qaysilari transport sathi protokollariga mansub</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TCP,UDP</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fizik sathi qanday funktsiyalarni bajaradi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Elektr signallarini uzatish va qabul qilish</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modeliningamaliy sathi qanday funktsiyalarni bajaradi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Klient dasturlari bilan o’zaro muloqotda bo’lish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Keltirilgan protokollarning qaysilari kanal sathi protokollariga mansub</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Ethernet, FDDI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Keltirilgan protokollarning qaysilari taqdimlash sathi protokollariga mansub</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SNMP, Telnet</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Identifikatsiya, autentifikatsiya jarayonlaridan o‘tgan foydalanuvchi uchun tizimda bajarishi mumkin bo‘lgan amallarga ruxsat berish jarayoni bu...</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Avtorizatsiya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Autentifikatsiya faktorlari nechta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3</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Faqat foydalanuvchiga ma’lum va biror tizimda autentifikatsiya jarayonidan o‘tishni ta’minlovchi biror axborot nima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Parol</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Ko‘z pardasi, yuz tuzilishi, ovoz tembri.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Biometrik autentifikatsiya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lang w:val="en-US"/>
              </w:rPr>
              <w:t xml:space="preserve">barcha kabel va tarmoq tizimlari; tizim va kabellarni fizik nazoratlash; tizim va kabel uchun quvvat manbai; tizimni madadlash muhiti. </w:t>
            </w:r>
            <w:r w:rsidRPr="00600794">
              <w:rPr>
                <w:color w:val="000000"/>
                <w:w w:val="90"/>
                <w:sz w:val="24"/>
                <w:szCs w:val="24"/>
              </w:rPr>
              <w:t>Bular tarmoqning qaysi satxiga kiradi.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Fizik satx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Fizik xavfsizlikda Yong‘inga qarshi tizimlar necha turga bo‘linadi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2</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Avtorizatsiya tushunchasi odatda qaysi tushuncha bilan sinonim sifatida ham foydalanadi.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Foydalanishni boshqarish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Foydalanishni boshqarish –bu...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sub’ektni sub’ektga ishlash qobilyatini aniqlashdir.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Foydalanishna boshqarishda inson, dastur, jarayon va xokazolar nima vazifani bajaradi,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Sub’ekt</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Foydalanishna boshqarishda  ma’lumot , resurs, jarayon  nima vazifani bajaradi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Ob’ekt</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Foydalanishna boshqarishning nechta usuli mavjud?</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4</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Foydalanishni boshqarishning qaysi usulida tizimdagi shaxsiy ob’ektlarni himoyalash uchun qo‘llaniladi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DAC</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Foydalanishni boshqarishning qaysi modelida ob’ekt egasining o‘zi undan foydalanish huquqini va kirish turini o‘zi belgilaydi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DAC</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Foydalanishni boshqarishning qaysi usulida foydalanishlar sub’ektlar va ob’ektlarni klassifikatsiyalashga asosan boshqariladi.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MAC</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Foydalanishni boshqarishning mandatli modelida Ob’ektning xavfsizlik darajasi nimaga bog‘liq..</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Tashkilotda ob’ektning muhimlik darajasi bilan yoki yo‘qolgan taqdirda keltiradigan zarar miqdori bilan xarakterlanadi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MAC usuli bilan foydalanishni boshqarishda xavfsizlik markazlashgan holatda kim  tomonidan amalga oshiriladi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xavfsizlik siyosati ma’muri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Agar sub’ektning xavfsizlik darajasida ob’ektning xavfsizlik darajasi mavjud bo‘lsa, u holda uchun qanday amalga ruxsat beriladi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O‘qish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Agar sub’ektning xavfsizlik darajasi ob’ektning xavfsizlik darajasida bo‘lsa, u holda qanday amalga ruxsat beriladi.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Yozish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Foydalanishni boshqarishning qaysi modelida har bir ob’ekt uchun har bir foydalanuvchini foydalanish ruxsatini belgilash o‘rniga, rol uchun ob’ektlardan foydalanish ruxsati ko‘rsatiladi?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RBAC</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Rol tushunchasiga ta’rif bering.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Muayyan faoliyat turi bilan bog‘liq harakatlar va majburiyatlar to‘plami sifatida belgilanishi mumkin</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Foydalanishni boshqarishning qaysi  usuli - ob’ektlar va sub’ektlarning atributlari, ular bilan mumkin bo‘lgan amallar va so‘rovlarga mos keladigan muhit uchun qoidalarni tahlil qilish asosida foydalanishlarni boshqaradi.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ABAC</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XACML foydalanishni boshqarishni qaysi usulining standarti?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ABAC</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Biometrik autentifikatsiyalash usullari an’anaviy usullarga nisbatan avfzalliklari qaysi javobda to‘g‘ri ko‘rsatilgan?</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barchasi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Axborotning kriptografik himoya vositalari necha turda?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3</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Dasturiy shifrlash vositalari necha turga bo‘linadi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4</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Diskni shifrlash nima uchun amalga oshiriladi?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Ma’lumotni saqlash vositalarida saqlangan ma’lumot konfidensialligini ta’minlash uchun amalga oshiriladi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Ma’lumotlarni yo‘q qilish odatda necha hil usulidan foydalaniladi?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4</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Kompyuter tarmoqlari bu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Bir biriga osonlik bilan ma’lumot va resurslarni taqsimlash uchun ulangan  kompyuterlar guruhi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Tarmoq modeli –bu.. ikki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Hisoblash tizimlariorasidagi aloqani ularning ichki tuzilmaviy vatexnologik asosidan qat’iy nazar muvaffaqqiyatli o‘rnatilishini asosidir to‘plami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modelida nechta tarmoq sathi bor</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7</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OSI modeli 7 stahi bu</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Ilova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OSI modeli 1 stahi bu</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Fizik</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OSI modeli 2 stahi bu</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Kanal</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TCP/IP modelida nechta satx mavjud</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4</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Qanday tarmoq qisqa masofalarda qurilmalar o‘rtasid a ma’lumot almashinish imkoniyatini taqdim etadi.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Shaxsiy tarmoq</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Tarmoq kartasi bu...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Hisoblash qurilmasining ajralmas qismi bo‘lib, qurilmani tarmoqqa ulash imkoniyatini taqdim etadi.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Switch bu...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Qabul qilingan signalni barcha chiquvchi portlarga emas balki paketda manzili keltirilgan portga uzatadi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Hab bu...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ko‘plab tarmoqlarni ulash uchun yoki LAN segmentlarini bog‘lash uchun xizmat qiladi.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Tarmoq repiteri bu...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Signalni tiklash yoki qaytarish uchun foydalaniladi.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Qanday tizim host nomlari va internet nomlarini IP manzillarga o‘zgartirish yoki teskarisini amalga oshiradi.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DNS tizimlari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protokoli ulanishga asoslangan protokol bo‘lib, internet orqali ma’lumotlarni almashinuvchi turli ilovalar uchun tarmoq ulanishlarini sozlashga yordam beradi.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TCP</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protokolidan odatda o‘yin va video ilovalar tomonidan keng foydalaniladi.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UDP</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Qaysi protokol ma’lumotni yuborishdan oldin aloqa o‘rnatish uchun zarur bo‘lgan manzil ma’lumotlari bilan ta’minlaydi.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IP</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Tarmoq taxdidlari necha turga bo‘linadi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4</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Qanday xujum asosiy hujumlarni oson amalga oshirish uchun tashkilot va tarmoq haqidagi axborotni to‘plashni maqsad  qiladi;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Razvedka hujumlari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Qanday xujum  hujumchi turli texnologiyalardan  foydalangan holda tarmoqqa kirishga  harakat qiladi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Kirish hujumlari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Qanday xujum  da hujumchi mijozlarga, foydalanuvchilaga va tashkilotlarda mavjud bo‘lgan biror xizmatni cheklashga urinadi;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Xizmatdan voz kechishga undash (Denial of service, DOS) hujumlari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Qanday xujumdp zararli hujumlar tizim yoki tarmoqqa bevosita va bilvosita ta’sir qiladi;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Zararli hujumlar</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Elektron raqamli imzo algoritmi qanday bosqichlardan iborat bo‘ladi?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Imzo qo‘yish va imzoni tekshirishdan</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Imzoni haqiqiyligini tekshirish qaysi kalit yordamida amalga oshiriladi?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Imzo muallifining ochiq </w:t>
            </w:r>
            <w:r w:rsidRPr="00600794">
              <w:rPr>
                <w:i/>
                <w:iCs/>
                <w:color w:val="000000"/>
                <w:w w:val="90"/>
                <w:sz w:val="24"/>
                <w:szCs w:val="24"/>
                <w:lang w:val="en-US"/>
              </w:rPr>
              <w:t>kaliti yordamida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Tarmoq modeli-bu...</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Ikki hisoblash tizimlari orasidagi aloqani ularning ichki tuzilmaviy va texnologik asosidan qat’iy nazar muvaffaqqiyatli o‘rnatilishini asosidir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 nechta sathga ajraladi?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7</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Fizik sathning vazifasi nimadan iborat</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Qurilma, signal va binar o‘zgartirishlar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Ilova sathning vazifasi nimadan iborat</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Ilovalarni tarmoqqa ulanish jarayoni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Kanal sathning vazifasi nimadan iborat</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Fizik manzillash</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Tarmoq sathning vazifasi nimadan iborat</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Yo‘lni aniqlash va mantiqiy manzillash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TCP/IP modeli nechta sathdan iborat</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4</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Quyidagilarninf qaysi biri Kanal sathi protokollari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Ethernet, Token Ring, FDDI, X.25, Frame Relay, RS-232, v.35.</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Quyidagilarninf qaysi biri tarmoq sathi protokollari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IP, ICMP, ARP, RARP</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Quyidagilarninf qaysi biri transport sathi protokollari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TCP, UDP, RTP</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Quyidagilarninf qaysi biri ilova sathi protokollari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HTTP, Telnet, FTP, TFTP, SNMP, DNS, SMTP va hak</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TCP/IP modelining kanal sathiga OSI modelining qaysi sathlari mos keladi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Kanal, Fizik</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TCP/IP modelining tarmoq sathiga OSI modelining qaysi sathlari mos keladi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Tarmoq</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TCP/IP modelining transport sathiga OSI modelining qaysi sathlari mos keladi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Tramsport</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TCP/IP modelining ilova sathiga OSI modelining qaysi sathlari mos keladi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Ilova, taqdimot, seans</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Quyidagilardan lokal tarmoqqa berilgan ta’rifni belgilang.</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Kompyuterlar va ularni bog‘lab turgan qurilmalardan iborat bo‘lib, ular odatda bitta tarmoqda bo‘ladi.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Quyidagilardan mintaqaviy tarmoqqa berilgan ta’rifni belgilang.</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Odatda ijaraga olingan telekommunikatsiya liniyalaridan foydalanadigan tarmoqlardagi tugunlarni bir-biriga bog‘laydi.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Quyidagilardan MAN tarmoqqa berilgan ta’rifni belgilang.</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Bu tarmoq shahar yoki shaharcha bo‘ylab tarmoqlarning o‘zaro bog‘lanishini nazarda tutadi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Quyidagilardan shaxsiy tarmoqqa berilgan ta’rifni belgilang.</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Qisqa masofalarda qurilmalar o‘rtasida ma’lumot almashinish imkoniyatini taqdim etadi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Quyidagilardan qaysi biri tarmoqning yulduz topologiyasiga berilgan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Tarmoqda har bir kompyuter yoki tugun markaziy tugunga individual bog‘langan bo‘ladi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Quyidagilardan qaysi biri tarmoqning shina topologiyasiga berilgan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Tarmoqda yagona kabel barcha kompyuterlarni o‘zida birlashtiradi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Quyidagilardan qaysi biri tarmoqning halqa topologiyasiga berilgan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Yuboriluvchi va qabul qilinuvchi ma’lumot TOKYeN yordamida manziliga yetkaziladi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Quyidagilardan qaysi biri tarmoqning mesh topologiyasiga berilgan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Tarmoqdagi barcha kompyuter va tugunlar bir-biri bilan o‘zaro bog‘langan bo‘ladi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Tarmoq kartasi nima?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Hisoblash qurilmasining ajralmas qismi bo‘lib, qurilmani tarmoqqa ulash imkoniyatini taqdim etadi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Repetir  nima?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Odatda signalni tiklash yoki qaytarish uchun foydalaniladi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Hub nima?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Tarmoq qurilmasi bo‘lib, ko‘plab tarmoqlarni ulash uchun yoki LAN segmentlarini bog‘lash uchun xizmat qiladi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Switch nima?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Ko‘plab tarmoqlarni ulash uchun yoki LAN segmentlarini bog‘lash uchun xizmat qiladi. Qabul qilingan signalni barcha chiquvchi portlarga emas balki paketda manzili keltirilgan portga uzatadi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Router nima?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Qabul qilingan ma’lumotlarni tarmoq sathiga tegishli manzillarga ko‘ra (IP manzil) uzatadi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DNS tizimlari.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Host nomlari va internet nomlarini IP manzillarga o‘zgartirish yoki teskarisini amalga oshiradi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TCP bu-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Transmission Control Protocol</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UDP bu-…</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User datagram protocol</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Tarmoq xavfsizligiga tahdidlar tavsiflangan bandni belgilang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Ichki, tashqi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Tarmoq xavfsizligining buzilishi natijasida biznes faoliyatining buzilishi qanday oqibatlarga olib keladi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Biznes jarayonlarni to‘xtab qolishiga olib keladi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Tarmoq xavfsizligining buzilishi natijasida ishlab chiqarishning yo’qolishi qanday oqibatlarga olib keladi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Hujum natijasida ishlab chiqarishi yo‘qolgan hollarda uni qayta tiklash ko‘p vaqt talab qiladi va bu vaqtda ishlab chiqarish to‘xtab qoladi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Tarmoq xavfsizligining buzilishi natijasida maxfiylikni yo’qolishi qanday oqibatlarga olib keladi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Konfidensial axborotni chiqib ketishi natijasida, tashkilot shaxsiy ma’lumotlarini yo‘qolishi mumkin</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Tarmoq xavfsizligining buzilishi natijasida axborotning o’g’irlanishi qanday oqibatlarga olib keladi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Tashkilot xodimlarining shaxsiy va ishga oid ma’ulmotlarini kutilmaganda oshkor bo‘lishi ushbu xodimlarga bevosita ta’sir qiladi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 ta’riflardan qaysi biri tarmoqning texnologik zaifligini ifodalaydi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Tarmoq qurilmalari, svitch yoki routerlardagi autentifikatsiya usullarining yetarlicha bardoshli bo‘lmasligi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 ta’riflardan qaysi biri tarmoqning sozlanishdagi zaifligini ifodalaydi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tizim xizmatlarini xavfsiz bo‘lmagan tarzda sozlanishi, joriy sozlanish holatida qoldirish, parollarni noto‘g‘ri boshqarilishi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 ta’riflardan qaysi biri tarmoqning xavfsizlik siyosatidagi zaifligini ifodalaydi.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Xavfsizlik siyosatidagi zaiflikni yuzaga kelishiga tashkilotning xavfsizlik siyosatida qoidalar va qarshi choralarni noto‘g‘ri ishlab chiqilgani sabab bo‘ladi.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Asosan tarmoq, tizim va tashkilot haqidagi axborot olish maqasadda amalga oshiriladigan tarmoq hujumi qaysi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Razvedka hujumlari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Ma’lumotlarni zaxira nusxalash bu – …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Muhim bo‘lgan axborot nusxalash yoki saqlash jarayoni bo‘lib, bu ma’lumot yo‘qolgan vaqtda qayta tiklash imkoniyatini beradi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Zarar yetkazilgandan keyin tizimni normal ish holatiga qaytarish va tizimda saqlanuvchi muhim ma’lumotni yo‘qolishidan so‘ng uni qayta tiklash uchun qanday amaldan foydalanamiz</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Zaxira nusxalash</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Ma’lumotlarni inson xatosi tufayli yo’qolish sababiga ta’rif bering</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Qasddan yoki tasodifiy ma’lumotni o‘chirib yuborilishi, ma’lumotlarni saqlash vositasini to‘g‘ri joylashtirilmagani yoki ma’lumotlar bazasini xatolik bilan boshqarilganligi.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Zahira nusxalash strategiyasi nechta bosqichni o’z ichiga oladi?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5</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Zaxiralash uchun zarur axborotni aniqlash nechta bosqichda amalga oshiriladi.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4</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Zaxira nusxalovchi vositalar tanlashdagi narx xuusiyatiga berilgan ta’rifni nelgilash</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Har bir tashkilot o‘zining budjetiga mos bo‘lgan zaxira nusxalash vositasiga ega bo‘lishi shart.</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RAID texnologiyasining transkripsiyasi qanday.</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Random Array of Independent Disks</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RAID texnologiyasida nechta satx mavjud</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6</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birinchi sathi qanday nomlanadi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Fizik sath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ikkinchi sathi qanday nomlanadi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Kanal sathi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uchinchi sathi qanday nomlanadi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Tarmoq sathi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oltinchi sathi qanday nomlanadi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Taqdimlash sathi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ettinchi sathi qanday nomlanadi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Amaliy sath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Elektr signallarini qabul qilish va uzatish vazifalarini OSI modelining qaysi sathi bajaradi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Fizik sath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Keltirilgan protokollarning qaysilari transport sathi protokollariga mansub</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TCP,UDP</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fizik sathi qanday funktsiyalarni bajaradi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Elektr signallarini uzatish va qabul qilish</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OSI modelining amaliy sathi qanday funktsiyalarni bajaradi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Klient dasturlari bilan o’zaro muloqotda bo’lish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12 gacha bo’lgan va  12  bilan o’zaro tub bo’lgan sonlar soni nechta?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8 ta</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Yevklid algoritmi qanday natijani beradi?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Sonning eng katta umumiy bo’luvchisini toppish</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Qanday sonlar tub sonlar deb yuritiladi?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Faqatgina 1 ga va o’ziga bo’linadigan sonlar tub sonlar deyiladi.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To‘liq zaxiralash</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rPr>
              <w:t xml:space="preserve">To‘liq va o‘sib boruvchi usullarning mujassamlashgan ko‘rinishi bo‘lib, oxirgi zaxiralangan nusxadan boshlab bo‘lgan o‘zgarishlarni zaxira nusxalab boradi. • Amalga oshirish to‘liq zaxiralashga qaraganda tez amalga oshiriladi. • Qayta tiklash o‘sib boruvchi zaxiralashga qaraganda tez amalga oshiriladi. </w:t>
            </w:r>
            <w:r w:rsidRPr="00600794">
              <w:rPr>
                <w:color w:val="000000"/>
                <w:w w:val="90"/>
                <w:sz w:val="24"/>
                <w:szCs w:val="24"/>
                <w:lang w:val="en-US"/>
              </w:rPr>
              <w:t>• Ma’lumotni saqlash uchun to‘liq zaxiralashga qaraganda kam joy talab etadi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O‘sib boruvchi zaxiralash</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lang w:val="en-US"/>
              </w:rPr>
              <w:t>Zaxiralangan ma’lumotga nisbatan o‘zgarish yuz berganda zaxirilash amalga oshiriladi. • Oxirgi zaxira nusxalash sifatida ixtiyoriy zaxiralash usuli bo‘lishi mumkin (to‘liq saxiralashdan). • Saqlash uchun kam hajm va amalga oshirish jarayoni tez</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Differensial zaxiralash</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Ushbu zaxiralashda tarmoqga bog‘lanishamalga oshiriladi. • Iliq zaxiralashda, tizim yangilanishi davomiy yangilanishni qabul qilish uchun ulanadi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lang w:val="en-US"/>
              </w:rPr>
              <w:t>Ushbu jarayon ma’lumot qanday yo‘qolgani, ma’lumotni qayta tiklash dasturiy vositasi va ma’lumotni tiklash manzilini qayergaligiga bog‘liq bo‘ladi. Qaysi jarayon</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Ma’lumotlarni qayta tiklash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Antivirus dasturlarini ko’rsating?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Drweb, Nod32, Kaspersky</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Wi-Fi tarmoqlarida quyida keltirilgan qaysi shifrlash protokollaridan foydalaniladi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wep, wpa, wpa2</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Axborot himoyalangan qanday sifatlarga ega bo’lishi kerak?</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ishonchli, qimmatli va to’liq</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Axborotning eng kichik o’lchov birligi nima?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bit</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Virtual xususiy tarmoq – bu?</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VPN</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Xavfli viruslar bu -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kompyuter ishlashida jiddiy nuqsonlarga sabab bo’luvchi viruslar</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Mantiqiy bomba – bu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Ma`lum sharoitlarda zarar keltiruvchi harakatlarni bajaruvchi dastur yoki uning alohida modullari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Rezident virus...</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tezkor xotirada saqlanadi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DIR viruslari nimani zararlaydi?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FAT tarkibini zararlaydi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kompyuter tarmoqlari bo’yicha tarqalib, komlg’yuterlarning tarmoqdagi manzilini aniqlaydi va u yerda o’zining nusxasini qoldiradi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«Chuvalchang» va replikatorli virus</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Mutant virus...</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shifrlash va deshifrlash algoritmlaridan iborat- to’g’ri javob</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Fire Wall ning vazifasi...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tarmoqlar orasida aloqa o’rnatish jarayonida tashkilot va Internet tarmog’i orasida   xavfsizlikni ta`minlaydi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Kompyuter virusi nima?</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maxsus yozilgan va zararli dastur</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Kompyuterning viruslar bilan zararlanish yo’llarini ko’rsating</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disk, maxsus tashuvchi qurilma va kompyuter tarmoqlari orqali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Troyan dasturlari bu...</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virus dasturlar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Kompyuter viruslari xarakterlariga nisbatan necha turga ajraladi?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5</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Antiviruslarni, qo’llanish usuliga ko’ra... turlari mavjud</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detektorlar, faglar, vaktsinalar, privivkalar, revizorlar, monitorlar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Axborotni himoyalash uchun ... usullari qo’llaniladi.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kodlashtirish, kriptografiya, stegonografiya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Stenografiya mahnosi...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sirli yozuv</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…sirli yozuvning umumiy nazariyasini yaratdiki, u fan sifatida stenografiyaning bazasi hisoblanadi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K.Shennon</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Kriptologiya yo’nalishlari nechta?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2</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Kriptografiyaning asosiy maqsadi...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maxfiylik, yaxlitlilikni ta`minlash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Zararli dasturiy vositalarni aniqlash turlari nechta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3</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Signaiurana asoslangan</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...bu fayldan topilgan bitlar qatori bo‘lib, maxsus belgilarni o‘z ichiga oladi. Bu o‘rinda ularning xesh qiymatlari ham signatura sifatida xizmat qilishi mumkin.</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O‘zgarishni aniqlashga asoslangan</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Zararli dasturlar biror joyda joylashishi sababli, agar tizimdagi biror joyga o‘zgarishni aniqlansa, u holda u zararlanishni ko‘rsatishi mumkin</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Anomaliyaga asoslangan</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Noodatiy yoki virusga o‘xshash yoki potensial zararli harakatlari yoki xususiyatlarni topishni maqsad qiladi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Antiairuslar qanday usulda viruslarni aniqlaydi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Signaturaga asoslangan</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Viruslar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o‘zini o‘zi ko‘paytiradigan programma bo‘lib, o‘zini boshqa programma ichiga, kompyuterning yuklanuvchi sektoriga yoki hujjat ichiga biriktiradi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Rootkitlar-</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ushbu zararli dasturiy vosita operatsion tizim tomonidan aniqlanmasligi uchun ma’lum harakatlarini yashiradi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Backdoorlar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zararli dasturiy kodlar bo‘lib, hujumchiga autentifikatsiyani amalga oshirmasdan aylanib o‘tib tizimga kirish imkonini beradi, maslan, administrator parolisiz imtiyozga ega bo‘lish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Troyan otlari-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bir qarashda yaxshi va foydali kabi ko‘rinuvchi dasturiy vosita sifatida ko‘rinsada, yashiringan zararli koddan iborat bo‘ladi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Ransomware-</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mazkur zararli dasturiy ta’minot qurbon kompyuterida mavjud qimmatli fayllarni shifrlaydi yoki qulflab qo‘yib, to‘lov amalga oshirilishini talab qiladi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Resurslardan foydalanish usuliga ko’ra viruslar qanday turlarga bo’linadi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Virus parazit, Virus cherv</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Zararlagan obyektlar turiga ko’ra</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Dasturiy, yuklanuvchi, Makroviruslar, multiplatformali viruslar</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Faollashish prinspiga ko’ra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Resident, Norezident</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Dastur kodini tashkil qilish yondashuviga ko‘ra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Shifrlangan,  shifrlanmagan, Polimorf</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Shifrlanmagan viruslar</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o‘zini oddiy dasturlar kabi ko‘rsatadi va bunda dastur kodida hech qanday qo‘shimcha ishlashlar mavjud bo‘lmaydi.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P= 31, q=29 eyler funksiyasida f(p,q) ni hisoblang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840</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256mod25=?</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6</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bu yaxlit «butun»ni tashkil etuvchi bog‘liq yoki o‘zaro bog‘langan tashkil etuvchilar guruhi nima deyiladi.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Tizim</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Tashkilotni himoyalash maqsadida amalga oshirilgan xavfsizlik nazoratini tavsiflovchi yuqori sathli hujjat yoki hujjatlar to‘plami nima duyidadi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Xavfsizlik siyosati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RSA shifrlash algoritmida foydalaniladigan sonlarning spektori o‘lchami qanday? </w:t>
            </w:r>
          </w:p>
        </w:tc>
        <w:tc>
          <w:tcPr>
            <w:tcW w:w="4961" w:type="dxa"/>
            <w:vAlign w:val="center"/>
          </w:tcPr>
          <w:p w:rsidR="00C6655B" w:rsidRPr="00600794" w:rsidRDefault="00C6655B" w:rsidP="00600794">
            <w:pPr>
              <w:rPr>
                <w:i/>
                <w:iCs/>
                <w:color w:val="000000"/>
                <w:w w:val="90"/>
                <w:sz w:val="24"/>
                <w:szCs w:val="24"/>
                <w:lang w:val="en-US"/>
              </w:rPr>
            </w:pPr>
            <w:r w:rsidRPr="00600794">
              <w:rPr>
                <w:i/>
                <w:iCs/>
                <w:color w:val="000000"/>
                <w:w w:val="90"/>
                <w:sz w:val="24"/>
                <w:szCs w:val="24"/>
                <w:lang w:val="en-US"/>
              </w:rPr>
              <w:t>p</w:t>
            </w:r>
            <w:r w:rsidRPr="00600794">
              <w:rPr>
                <w:color w:val="000000"/>
                <w:w w:val="90"/>
                <w:sz w:val="24"/>
                <w:szCs w:val="24"/>
                <w:lang w:val="en-US"/>
              </w:rPr>
              <w:t xml:space="preserve"> va  </w:t>
            </w:r>
            <w:r w:rsidRPr="00600794">
              <w:rPr>
                <w:i/>
                <w:iCs/>
                <w:color w:val="000000"/>
                <w:w w:val="90"/>
                <w:sz w:val="24"/>
                <w:szCs w:val="24"/>
                <w:lang w:val="en-US"/>
              </w:rPr>
              <w:t>q</w:t>
            </w:r>
            <w:r w:rsidRPr="00600794">
              <w:rPr>
                <w:color w:val="000000"/>
                <w:w w:val="90"/>
                <w:sz w:val="24"/>
                <w:szCs w:val="24"/>
                <w:lang w:val="en-US"/>
              </w:rPr>
              <w:t xml:space="preserve"> –sonlarning ko‘paytmasini ifodalovchi sonning spektoriga teng;</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DES algoritmi akslantirishlari raundlari soni qancha?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16;</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DES algoritmi shifrlash blokining  chap va o‘ng qism bloklarining o‘lchami qancha?</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CHap qism blok 32 bit, o‘ng qism blok 32 bit;</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Simmetrik va asimmetrik shifrlash algoritmlarining qanday mohiyatan farqli tomonlari bor?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SHifrlash va deshifrlash jarayonlari uchun kalitlarni generatsiya qilish qoidalariga ko‘ra farqlanadi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19 gacha bo’lgan va  19  bilan o’zaro tub bo’lgan sonlar soni nechta?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18 ta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10 gacha bo’lgan va  10  bilan o’zaro tub bo’lgan sonlar soni nechta?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4 ta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Eyler funsiyasida </w:t>
            </w:r>
            <w:r w:rsidRPr="00600794">
              <w:rPr>
                <w:rFonts w:ascii="Cambria Math" w:hAnsi="Cambria Math" w:cs="Cambria Math"/>
                <w:color w:val="000000"/>
                <w:w w:val="90"/>
                <w:sz w:val="24"/>
                <w:szCs w:val="24"/>
                <w:lang w:val="en-US"/>
              </w:rPr>
              <w:t>𝜙</w:t>
            </w:r>
            <w:r w:rsidRPr="00600794">
              <w:rPr>
                <w:color w:val="000000"/>
                <w:w w:val="90"/>
                <w:sz w:val="24"/>
                <w:szCs w:val="24"/>
                <w:lang w:val="en-US"/>
              </w:rPr>
              <w:t>(1) qiymati nimaga teng?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0</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Eyler funksiyasida 60 sonining qiymatini toping.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59</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Eyler funksiyasi yordamida 1811 sonining qiymatini toping.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1810</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97 tub sonmi?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Tub</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 modulli ifodani qiymatini toping (148 + 14432) mod 256.</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244</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lang w:val="en-US"/>
              </w:rPr>
              <w:t>Quyidagi sonlarning eng katta umumiy bo’luvchilarini toping.  88 i 220</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44</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 ifodani qiymatini toping. -17mod11</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5</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2 soniga 10 modul bo’yicha teskari sonni toping.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Ø</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Tashkilotning maqsadlari va vazifalari hamda xavfsizlikni ta’minlash sohasidagi tadbirlar tavsiflanadigan yuqori darajadagi reja nima?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Kiberxavfsizlik siyosati</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Kiberxavfsizlik siyosati tashkilotda nimani ta’minlaydi?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tashkilot masalalarini yechish himoyasini yoki ish jarayoni himoyasini ta’minlaydi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Kiberxavfsizlikni ta’minlash masalalari bo’yicha xavfsizlik siyosati shablonlarini ishlab chiqadigan yetakchi tashkilotni aniqlang</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SANS (System Administration Networking and Security)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Korxonaning davomli muvaffaqiyat bilan faoliyat yuritishini</w:t>
            </w:r>
            <w:r w:rsidRPr="00600794">
              <w:rPr>
                <w:i/>
                <w:iCs/>
                <w:color w:val="000000"/>
                <w:w w:val="90"/>
                <w:sz w:val="24"/>
                <w:szCs w:val="24"/>
                <w:lang w:val="en-US"/>
              </w:rPr>
              <w:t xml:space="preserve"> </w:t>
            </w:r>
            <w:r w:rsidRPr="00600794">
              <w:rPr>
                <w:color w:val="000000"/>
                <w:w w:val="90"/>
                <w:sz w:val="24"/>
                <w:szCs w:val="24"/>
                <w:lang w:val="en-US"/>
              </w:rPr>
              <w:t>ta’minlashga mo’ljallangan strukturalangan va o’zaro bog’langan harakatlar to’plami-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Strategiya</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Tahdidlarning muvaffaqiyatli amalga oshirilishiga imkon beruvchi har qanday omil – bu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Zaiflik</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ISO/IEC 27002:2005 – ….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Axborot texnologiyasi. Xavfsizlikni ta’minlash metodlari. Axborot xavfsizligini boshqarishning amaliy qoidalari</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O’zDStISO/IEC 27005:2013 –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lang w:val="en-US"/>
              </w:rPr>
              <w:t>Axborot texnologiyasi. Xavfsizlikni ta’minlash usullari. Axborot xavfsizligi risklarini boshqarish</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Axborot xavfsizligi arxitekturasining nechta satxi bor?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3</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Rahbariy hujjat. Ma’lumotlar uzatish tarmog’ida axborot xavfsizligini ta’minlash to’g’risida Nizom - Xujjat raqamini toping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RH 45-215:2009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Davlat hokimiyati va boshqaruv organlarining axborot xavfsizligini ta’minlash dasturini ishlab chiqish tartibi - Xujjat raqamini toping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RH 45-185:2011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Davlat organlari saytlarini joylashtirish uchun provayderlar serverlari va texnik maydonlarning axborot xavfsizligini ta’minlash darajasini aniqlash tartibi - Xujjat raqamini toping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RH 45-193:2007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Aloqa va axborotlashtirish sohasida axborot xavfsizligi. Atamalar va ta’riflar - Xujjat raqamini toping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TSt 45-010:2010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Quyidagilardan qaysi standart aloqa va axborotlashtirish sohasida axborot xavfsizligidagi asosiy atama va ta’riflarni belgilaydi?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TSt 45-010:2010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Sub’ekt identifikatorini tizimga yoki talab qilgan sub’ektga taqdim qilish jarayoni nima?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Identifikatsiya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Foydalanuvchini (yoki biror tomonni) tizimdan foydalanish uchun ruxsati mavjudligini aniqlash jarayoni nima?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Autentifikatsiya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Identifikatsiya va autentifikatsiyadan o’tgan foydalanuvchilarga tizimda bajarishi mumkin bo’lgan amallarga ruxsat berish jarayoni – nima deyiladi?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Avtorizatsiya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Identifikatsiya nima?</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Sub’ekt identifikatorini tizimga yoki talab qilgan sub’ektga taqdim qilish jarayoni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Autentifikatsiya nima?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Foydalanuvchini (yoki biror tomonni) tizimdan foydalanish uchun ruxsati mavjudligini aniqlash jarayoni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Avtorizatsiya nima?</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Identifikatsiya va autentifikatsiyadan o’tgan foydalanuvchilarga tizimda bajarishi mumkin bo’lgan amallarga ruxsat berish  jarayoni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 Faqat foydalanuvchiga ma’lum va biror tizimda autentifikatsiya jarayonidan o’tishni ta’minlovchi biror axborot</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Parol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Smart karta o’lchamidagi, kichik xajmdagi xotira va xisoblash imkoniyatiga ega bo’lgan, o’zida parol yoki kalitni saqlovchi qurilma nima deb ataladi?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Token, Smartkarta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Smarkarta nima asosida autentifikatsiyalaydi?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Something you have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Faqat bir marta foydalaniluvchi, xar bir sessiya uchun o’zgarib turadigan parol nima deyiladi?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One-time password (OTP)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Foydalanuvchining tarmoqdagi harakatini, shu jumladan, uning resurslardan foydalanishga urinishini qayd etish nima deb ataladi?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Ma’murlash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Amaldagi qonunchilikka mos ravishda texnik, dasturiy va dasturiy-texnik vositalar yordamida axborot xavfsizligining nokriptografik usullari bilan ta’minlashni inobatga oluvchi axborot himoyasi nima?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Axborotning texnik himoyasi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Nazorat hududi – bu ...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Qo’riqlanuvchi soha bo’lib, uning ichida kommunikatsiya qurilmalari hamda axborot tarmog’ining lokal tarkibiy qurilmalarini birlashtiruvchi barcha nuqtalar joylashadi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 xml:space="preserve">Texnik himoya vositalari – bu ...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Texnik qurilmalar, komplekslar yoki tizimlar yordamida ob’ektni himoyalashdir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Bu axborotni tutib olish qurilmasi bo’lib, ularda uzatuvchi qurilma sifatida kontaktli mikrofonlardan foydalaniladi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Stetoskoplar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Xesh funktsiya to’g’ri ko’rsatilgan javobni aniqlang.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MD5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MD5, SHA1, Tiger xesh funktsiyalari uchun blok uzunligi necha baytga teng?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64 bayt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Sub’ektni ob’ektga ishlash qobilyatini aniqlash – nima?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Foydalanishni boshqarish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Foydalanishni boshqarishda sub’ekt bu -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Inson, dastur, jarayon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Foydalanishni boshqarishning qaysi usuli tizimdagi shaxsiy ob’ektlarni ximoyalash uchun qo’llaniladi?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Discretionary access control DAC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Foydalanishni boshqarishning qaysi usulidan asosan operatsion tizimlarda qo’llaniladi?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Discretionary access control DAC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Foydalanishni boshqarishning qaysi usulida foydalanishlar sub’ektlar va ob’ektlarni klassifikatsiyalashga asosan boshqariladi?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Mandatory access control MAC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Foydalanishni boshqarishning qaysi usulida xavfsizlik markazlashgan tarzda xavfsizlik siyosati m’muri tomonidan amalga oshiriladi?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Mandatory access control MAC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Foydalanishni boshqarishning qaysi usulida xar bir foydalanuvchini foydalanish ruxsatini belgilash o’rniga rol uchun ob’ektlardan foydalanish ruxsatini ko’rsatish yetarli bo’ladi?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Role-based access control RBAC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Foydalanishni boshqarishning qaysi usulida sub’ekt va ob’ektlarga tegishli xuquqlarni ma’murlash oson kechadi?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Role-based access control RBAC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lang w:val="en-US"/>
              </w:rPr>
              <w:t>Firibgarlikni oldini olish uchun bir shaxs tomonidan ko’plab vazifalarni bajarishga ruxsat bermaslik zarur.  Bu muammo foydalanishni boshqarishni qaysi usulida bartaraf etiladi?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Role-based access control RBAC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Ob’ekt va sub’ektlarning attributlari, ular bilan mumkin bo’lgan amallar va so’rovlarga mos keladigan muxit uchun qoidalarni taxlil qilish asosida foydalanishni boshqarish -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Attribute based access control ABAC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Attribute based access control ABAC usuli attributlari qaysilar?</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Foydalanuvchi attributlari, Resurs attributlari, Ob’ekt va muxit attributlari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Foydalanishni boshqarishning qaysi usulida ruxsatlar va xarakatni kim bajarayotganligi to’g’risidagi xolatlar “agar, u xolda” buyrug’idan tashkil topgan qoidalarga asoslanadi?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Attribute based access control ABAC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XASML standarti foydalanishni boshqarishning qaysi usulida qo’llaniladi?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Attribute based access control ABAC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XASML standartida qoida nima?</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Maqsad, ta’sir, shart, majburiyat va maslaxatlar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XASML standartida maqsad nima?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Sub’ekt ob’ekt ustida nima xarakat qilishi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Lampsonning foydalanishni boshqarish matritsasi nimalardan tashkil topgan?</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Imtiyozlar ro’yxati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Access control list va Capability list bu nimaning asosiy elementi xisoblanadi?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Lampson matritsasining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Lampson matritsasining satrlarida nima ifodalanadi?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Sub’ektlar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Foydalanishni boshqarishning mantiqiy vositalari infratuzilma va uning ichidagi tizimlarda ... uchun foydalaniladi.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Mandat, Tasdiqlash, Avtorizatsiya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SHaxsiy simsiz tarmoq standartini aniqlang.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Bluetooth, IEEE 802.15, IRDA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Lokal simsiz tarmoq standartini aniqlang.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IEEE 802.11, Wi-Fi, HiperLAN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Regional simsiz tarmoq standartini aniqlang.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IEEE 802.16, WiMAX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Global simsiz tarmoq standartini aniqlang.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CDPD, 2G, 2.5G, 3G, 4G, 5G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Bluetooth, IEEE 802.15, IRDA standartida ishlovchi simsiz tarmoq turini aniqlang.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SHaxsiy simsiz tarmoq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xml:space="preserve">IEEE 802.11, Wi-Fi, HiperLAN standartida ishlovchi simsiz tarmoq turini aniqlang.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Lokal simsiz tarmoq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IEEE 802.16, WiMAX standartida ishlovchi simsiz tarmoq turini aniqlang.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Regional simsiz tarmoq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CDPD, 2G, 2.5G, 3G, 4G, 5G standartida ishlovchi simsiz tarmoq turini aniqlang.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Global simsiz tarmoq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Bluetooth qanday chastota oralig’ida ishlaydi?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2.4-2.485 Ggts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Wi-Fi qanday chastota oralig’ida ishlaydi?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2.4-5 Ggts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WiMax tarmog’ining tezligi qancha?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1 Gbit/sekund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Quyidagilardan qaysi biri MITM xujumiga tegishli xatti-xarakat ximoblanadi?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Aloqa seansini konfidentsialligini va yaxlitligini buzish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WiMAX tarmoq arxitekturasi nechta tashkil etuvchidan iborat?</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5</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WiMAX tarmoq arxitekturasi qaysi tashkil etuvchidan iborat?</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Base station, Subscriber station, Mobile station, Relay station, Operator network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GSM raqamli mobil telefonlarining nechanchi avlodi uchun ishlab chiqilgan protokol?</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Ikkinchi avlodi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GSM standarti qaysi tashkilot tomonidan ishlab chiqilgan?</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European telecommunications standards institute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 o’zida IMSI raqamini, autentifikatsiyalash kaliti, foydalanuvchi ma’lumoti va xavfsizlik algoritmlarini saqlaydi.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Sim karta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Rutoken S qurilmasining og’irligi qancha?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6.3 gramm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True Crypt dasturi qaysi algoritmlardan foydalanib shifrlaydi?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AES, Serpent, Twofish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Ma’lumotni saqlash vositalarida saqlangan ma’lumot konfidentsialligini aniqlash qaysi dasturiy shifrlash vositalarining vazifasi?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Disc encryption software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BestCrypt dasturi qaysi algoritmlardan foydalanib shifrlaydi?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AES, Serpent, Twofish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AxCrypt dasturi qaysi algoritmlardan foydalanib shifrlaydi?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AES-256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Qog’oz ko’rinishidagi axborotlarni yo’q qilish qurilmasining nomini kiriting.</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Shreder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Ma’lumotlarni bloklarga bo’lib, bir qancha (kamida ikkita) qattiq diskda rezerv nusxasini yozish qaysi texnologiya?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RAID 0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Qaysi texnologiyada ma’lumotni ko’plab nusxalari bir vaqtda bir necha disklarga yoziladi?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RAID 1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Qaysi texnologiyada ma’lumotlarni bir necha disklarda bayt satxida ajratilgan xolda yoziladi?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RAID 3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Qaysi texnologiyada ma’lumotlarni bir necha disklarda bayt satxida ajratilgan xolda yoziladi va nazorat bitlari ham ular ichida taqsimlanadi?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RAID 5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lang w:val="en-US"/>
              </w:rPr>
              <w:t>Disk zararlanganda “qaynoq almashtirish” yordamida uni almashtirish mumkin. Bu xususiyat qaysi texnologiyaga tegishli?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RAID 50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Zaxiralashning qanday turlari mavjud?</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To’liq, o’sib boruvchi, differentsial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IOS, Android, USB xotiralardan ma’lumotlarni tiklash uchun qaysi dasturdan foydalaniladi?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EASEUS Data recovery wizard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Foydalanuvchi ma’lumotlarini qo’lga kirituvchi va uni xujumchiga yuboruvchi dasturiy kod nima?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Spyware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Operatsion tizim tomonidan aniqlanmasligi uchun ma’lum xarakatlarni yashirish nima deyiladi?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Rootkits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lang w:val="en-US"/>
              </w:rPr>
              <w:t xml:space="preserve">Qurbon kompyuterda mavjud qimmatli fayllarni shifrlaydi yoki qulflab qo’yib to’lov amalga oshirishni talab qiladi. </w:t>
            </w:r>
            <w:r w:rsidRPr="00600794">
              <w:rPr>
                <w:color w:val="000000"/>
                <w:w w:val="90"/>
                <w:sz w:val="24"/>
                <w:szCs w:val="24"/>
              </w:rPr>
              <w:t>Bu qaysi zararli dastur?</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Ransomware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Quyidagilardan o’zidan ko’payishi yo’q bo’lganlarini belgilang.</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Mantiqiy bomba, Troyan oti, Backdoors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Viruslar resurslardan foydalanish usuliga ko’ra qanday turlarga bo’linadi?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Virus parazitlar, virus chervlar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Viruslar zararlangan ob’ektlar turiga ko’ra qanday turlarga bo’linadi?</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Dasturiy, yuklanuvchi, makroviruslar, ko’p platformali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Viruslar faollashish printsipiga ko’ra qanday turlarga bo’linadi?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Rezident, norezident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Viruslar dastur kodini tashkil qilish yondoshuviga ko’ra qanday turlarga bo’linadi?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SHifrlangan, shifrlanmagan, polimorf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Dastlabki virus nechanchi yilda yaratilgan?</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1988</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ILOVEYOU virusi keltirgan zarar qancha?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10 mlrd. Dollar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CodeRed virusi keltirgan zarar qancha?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2 mlrd. Dollar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Melissa virusi keltirgan zarar qancha?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80 million dollar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NetSky virusi keltirgan zarar qancha?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18 mlrd. Dollar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MyDoom virusi keltirgan zarar qancha?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38 mlrd. Dollar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Risk monitoring ….. ni paydo bo’lish imkoniyatini aniqlaydi.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Yangi risklar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 riskni tutuvchi mos nazorat usuli amalga oshirilganligini kafolatlaydi.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Risk monitoring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Axborot xavfsizligi siyoatining necha hil turi bor?</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3</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Internetdan foydalanish siyosatining nechta turi mavjud?</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4</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Nomuntazam siyosat (Promiscuous Policy) nima?</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Tizim resurslaridan foydalanishda hech qanday cheklovlar qo’ymaydi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Paranoid siyosati (Paranoid Policy) – bu ….</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Hamma narsa ta’qiqlanadi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Ruxsat berishga asoslangan siyosat (Permissive Policy) – bu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Faqat ma’lum hizmatlar/hujumlar/harakatlar bloklanadi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Ehtiyotkorlik siyosati (Prudent Policy) – bu ….</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Barcha hizmatlar blokirovka qilingandan so’ng bog’lanadi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lang w:val="en-US"/>
              </w:rPr>
              <w:t>Tizim resurslaridan foydalanishda hech qanday cheklovlar qo’ymaydi. Bu qaysi xavfsizlik siyosatiga hos?</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Nomuntazam siyosat (Promiscuous Policy)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Barcha hizmatlar blokirovka qilingandan so’ng bog’lanadi. Bu qaysi xavfsizlik siyosatiga hos?</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Ehtiyotkorlik siyosati (Prudent Policy) </w:t>
            </w:r>
          </w:p>
        </w:tc>
      </w:tr>
      <w:tr w:rsidR="00C6655B" w:rsidRPr="00095BC2"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Faqat ma’lum hizmatlar/hujumlar/harakatlar bloklanadi. Bu qaysi xavfsizlik siyosatiga hos?</w:t>
            </w:r>
          </w:p>
        </w:tc>
        <w:tc>
          <w:tcPr>
            <w:tcW w:w="4961" w:type="dxa"/>
            <w:vAlign w:val="center"/>
          </w:tcPr>
          <w:p w:rsidR="00C6655B" w:rsidRPr="00600794" w:rsidRDefault="00C6655B" w:rsidP="00600794">
            <w:pPr>
              <w:rPr>
                <w:color w:val="000000"/>
                <w:w w:val="90"/>
                <w:sz w:val="24"/>
                <w:szCs w:val="24"/>
                <w:lang w:val="en-US"/>
              </w:rPr>
            </w:pPr>
            <w:r w:rsidRPr="00600794">
              <w:rPr>
                <w:color w:val="000000"/>
                <w:w w:val="90"/>
                <w:sz w:val="24"/>
                <w:szCs w:val="24"/>
                <w:lang w:val="en-US"/>
              </w:rPr>
              <w:t xml:space="preserve">Ruxsat berishga asoslangan siyosat (Permissive Policy)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Hamma narsa ta’qiqlanadi. Bu qaysi xavfsizlik siyosatiga hos?</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Paranoid siyosati (Paranoid Policy)</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rPr>
            </w:pPr>
            <w:r w:rsidRPr="00600794">
              <w:rPr>
                <w:color w:val="000000"/>
                <w:w w:val="90"/>
                <w:sz w:val="24"/>
                <w:szCs w:val="24"/>
              </w:rPr>
              <w:t>Tizim arxitekturasining turlari nechta?</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5</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Internet, havo hujumidan mudofaa, transport tizimlari qaysi tizim arxitekturasiga xos?</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 xml:space="preserve">Hamkorlik tizimlari arxitekturasi  </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Cloud computing texnologiyasining nechta asosiy turi mavjud?</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3</w:t>
            </w:r>
          </w:p>
        </w:tc>
      </w:tr>
      <w:tr w:rsidR="00C6655B" w:rsidRPr="00C6655B" w:rsidTr="00C6655B">
        <w:tc>
          <w:tcPr>
            <w:tcW w:w="567" w:type="dxa"/>
          </w:tcPr>
          <w:p w:rsidR="00C6655B" w:rsidRPr="00C6655B" w:rsidRDefault="00C6655B" w:rsidP="00C6655B">
            <w:pPr>
              <w:pStyle w:val="aff0"/>
              <w:numPr>
                <w:ilvl w:val="0"/>
                <w:numId w:val="30"/>
              </w:numPr>
              <w:ind w:left="44" w:hanging="87"/>
              <w:rPr>
                <w:sz w:val="24"/>
                <w:szCs w:val="24"/>
                <w:lang w:val="en-US"/>
              </w:rPr>
            </w:pPr>
          </w:p>
        </w:tc>
        <w:tc>
          <w:tcPr>
            <w:tcW w:w="5529" w:type="dxa"/>
            <w:vAlign w:val="center"/>
          </w:tcPr>
          <w:p w:rsidR="00C6655B" w:rsidRPr="00600794" w:rsidRDefault="00C6655B">
            <w:pPr>
              <w:rPr>
                <w:color w:val="000000"/>
                <w:w w:val="90"/>
                <w:sz w:val="24"/>
                <w:szCs w:val="24"/>
                <w:lang w:val="en-US"/>
              </w:rPr>
            </w:pPr>
            <w:r w:rsidRPr="00600794">
              <w:rPr>
                <w:color w:val="000000"/>
                <w:w w:val="90"/>
                <w:sz w:val="24"/>
                <w:szCs w:val="24"/>
                <w:lang w:val="en-US"/>
              </w:rPr>
              <w:t>Raqamli soatlar qaysi texnologiyaga tegishli?</w:t>
            </w:r>
          </w:p>
        </w:tc>
        <w:tc>
          <w:tcPr>
            <w:tcW w:w="4961" w:type="dxa"/>
            <w:vAlign w:val="center"/>
          </w:tcPr>
          <w:p w:rsidR="00C6655B" w:rsidRPr="00600794" w:rsidRDefault="00C6655B" w:rsidP="00600794">
            <w:pPr>
              <w:rPr>
                <w:color w:val="000000"/>
                <w:w w:val="90"/>
                <w:sz w:val="24"/>
                <w:szCs w:val="24"/>
              </w:rPr>
            </w:pPr>
            <w:r w:rsidRPr="00600794">
              <w:rPr>
                <w:color w:val="000000"/>
                <w:w w:val="90"/>
                <w:sz w:val="24"/>
                <w:szCs w:val="24"/>
              </w:rPr>
              <w:t>O’rnatilgan tizimlar (Embedde systems)</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Xavfsizlikning asosiy yo’nalishlarini sanab o’ting.</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*Axborot xavfsizligi, Iqtisodiy xavfsizlik, Mudofaa xavfsizligi, Ijtimoiy xavfsizlik, Ekologik xavfsizlik</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Axborot xavfsizligining asosiy maqsadlaridan biri- bu…</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*Axborotlarni o’g’irlanishini, yo’qolishini, soxtalashtirilishini oldini olish</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Konfidentsiallikga to’g’ri ta`rif keltiring.</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*axborot inshonchliligi, tarqatilishi mumkin emasligi, maxfiyligi kafolati;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Yaxlitlikni buzilishi bu -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*Soxtalashtirish va o’zgartirish</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axborotni himoyalash tizimi deyiladi.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*Axborotning zaif tomonlarini kamaytiruvchi axborotga ruxsat etilmagan kirishga,   uning chiqib ketishiga va yo’qotilishiga to’sqinlik qiluvchi tashkiliy, texnik,  dasturiy, texnologik va boshqa vosita, usul va choralarning kompleksi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Kompyuter virusi nima?</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*maxsus yozilgan va zararli dastur</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Axborotni himoyalash uchun ... usullari qo’llaniladi.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*kodlashtirish, kriptografiya, stegonografiya</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Stenografiya ma’nosi...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*sirli yozuv</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Kriptografiyaning asosiy maqsadi...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*maxfiylik, yaxlitlilikni ta`minlash</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SMTP - Simple Mail Transfer protokol nima?</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*elektron pochta protokoli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SKIP protokoli...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*Internet protokollari uchun kriptokalitlarning oddiy boshqaruvi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Kompyuter tarmog’ining asosiy komponentlariga nisbatan xavf-xatarlar…</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*uzilish, tutib qolish, o’zgartirish, soxtalashtirish</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...ma`lumotlar oqimini passiv hujumlardan himoya qilishga xizmat qiladi.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*konfidentsiallik</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Foydalanish huquqini cheklovchi matritsa modeli bu...</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*Bella La-Padulla modeli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Kompyuter tarmoqlarida tarmoqning uzoqlashtirilgan elemenlari o’rtasidagi aloqa qaysi standartlar yordamida amalga oshiriladi?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*TCP/IP, X.25 protokollar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Himoya tizimi kompleksligiga nimalar orqali erishiladi?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*Xuquqiy tashkiliy, muhandis, texnik va dasturiy matematik elementlarning mavjudligi orqali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Kalit – bu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*Matnni shifrlash va shifrini ochish uchun kerakli axborot</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Qo’yish, o’rin almashtirish, gammalash kriptografiyaning qaysi turiga bog’liq?</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*simmetrik kriptotizimlar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Autentifikatsiya nima?</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*Ma`lum qilingan foydalanuvchi, jarayon yoki qurilmaning haqiqiy ekanligini tekshirish muolajasi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Identifikatsiya bu-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*Foydalanuvchini uning identifikatori (nomi) bo’yicha aniqlash jarayoni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O’rin almashtirish shifri bu -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*Murakkab bo’lmagan kriptografik akslantirish</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Simmetrik kalitli shifrlash tizimi necha turga bo’linadi.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*2 turga</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Kalitlar boshqaruvi 3 ta elementga ega bo’lgan axborot almashinish jarayonidir bular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*hosil qilish, yig’ish, taqsimlash</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Kriptologiya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*axborotni qayta akslantirib himoyalash muammosi bilan shug’ullanadi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Kriptografiyada alifbo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*axborot belgilarini kodlash uchun foydalaniladigan chekli to’plam</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Simmetrik kriptotizimlarda ... jumlani davom  ettiring</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*shifrlash va shifrni ochish uchun bitta va aynan shu kalitdan foydalaniladi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Kriptobardoshlilik deb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*kalitlarni bilmasdan shifrni ochishga bardoshlilikni aniqlovchi shifrlash tavsifi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Elektron raqamli imzo deb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*xabar muallifi va tarkibini aniqlash maqsadida shifrmatnga qo’shilgan qo’shimcha</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Kriptografiya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*axborotni qayta akslantirishning matematik usullarini izlaydi va tadqiq qiladi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Kriptografiyada matn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*alifbo elementlarining tartiblangan to’plami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Kriptoanaliz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*kalitlarni bilmasdan shifrni ochishga bardoshlilikni aniqlovchi shifrlash tavsifi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Shifrlash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*akslantirish jarayoni: ochiq matn deb nomlanadigan matn shifrmatnga almashtiriladi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Kalit taqsimlashda ko’proq nimalarga e`tibor beriladi?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*Tez, aniq va maxfiyligiga</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Faol hujum turi deb…</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*Maxfiy uzatish jarayonini uzib qo’yish, modifikatsiyalash, qalbaki shifr ma`lumotlar tayyorlash harakatlaridan iborat jarayon</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Blokli shifrlash-</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*shifrlanadigan matn blokiga qo’llaniladigan asosiy akslantirish</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Simmetrik kriptotizmning uzluksiz tizimida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*ochiq matnning har bir harfi va simvoli alohida shifrlanadi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Kripto tizimga qo’yiladigan umumiy talablardan biri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*shifr matn uzunligi ochiq matn uzunligiga teng bo’lishi kerak</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Berilgan ta`riflardan qaysi biri asimmetrik tizimlarga xos?</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*Asimmetrik kriptotizimlarda k1≠k2 bo’lib, k1 ochiq kalit, k2 yopiq kalit deb yuritiladi, k1 bilan axborot shifrlanadi, k2 bilan esa deshifrlanadi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Yetarlicha kriptoturg’unlikka ega, dastlabki matn simvollarini almashtirish uchun bir necha alfavitdan foydalanishga asoslangan almashtirish usulini belgilang</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*Vijener matritsasi, Sezar usuli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Akslantirish tushunchasi deb nimaga aytiladi?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*1-to’plamli elementlariga 2-to’plam elementalriga mos bo’lishiga</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Simmetrik guruh deb nimaga aytiladi?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*O’rin almashtirish va joylashtirish</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Qo’yish, o’rin almashtirish, gammalash kriptografiyaning qaysi turiga bog’liq?</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*simmetrik kriptosistemalar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Xavfli viruslar bu -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*kompyuter ishlashida jiddiy nuqsonlarga sabab bo’luvchi viruslar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Mantiqiy bomba – bu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*Ma`lum sharoitlarda zarar keltiruvchi harakatlarni bajaruvchi dastur yoki uning alohida modullari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Elektron raqamli imzo tizimi qanday muolajalarni amalga oshiradi?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*raqamli imzoni shakllantirish va tekshirish muolajasi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Shifrlashning kombinatsiyalangan usulida qanday kriptotizimlarning kriptografik kalitlaridan foydalaniladi?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*Simmetrik va assimetrik</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Axborot himoyasi nuqtai nazaridan kompyuter tarmoqlarini nechta turga ajratish mumkin?</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*Korporativ va umumfoydalanuvchi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Elektromagnit nurlanish va ta`sirlanishlardan himoyalanish usullari nechta turga bo’linadi?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*Sust va faol</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Internetda elektron pochta bilan ishlash uchun  TCP/IPga asoslangan qaysi protokoldan foydalaniladi?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*SMTP, POP yoki IMAR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Axborot resursi – bu?</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*axborot tizimi tarkibidagi elektron shakldagi axborot, ma`lumotlar banki, ma`lumotlar bazasi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Shaxsning, o’zini axborot kommunikatsiya tizimiga tanishtirish jarayonida qo’llaniladigan belgilar ketma-ketligi bo’lib, axborot kommunikatsiya tizimidan foydalanish huquqiga ega bo’lish uchun foydalaniluvchining maxfiy bo’lmagan qayd yozuvi – bu?</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*login</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Uning egasi haqiqiyligini aniqlash jarayonida tekshiruv axboroti sifatida ishlatiladigan belgilar ketma-ketligi (maxfiy so’z) – bu?</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*parol</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Identifikatsiya jarayoni qanday jarayon?</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 axborot tizimlari obyekt va subhektlariga uni tanish uchun nomlar (identifikator) berish va berilgan nom bo’yicha solishtirib uni aniqlash jarayoni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Autentifikatsiya jarayoni qanday jarayon?</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*obyekt yoki subhektni unga berilgan identifikatorga mosligini tekshirish va belgilar ketmaketligidan iborat maxfiy kodini tekshirish orqali aslligini aniqlash</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Avtorizatsiya  jarayoni qanday jarayon?</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*foydalanuvchining resursdan foydalanish huquqlari va ruxsatlarini tekshirish jarayoni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Ro’yxatdan o’tish bu?</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*foydalanuvchilarni ro’yxatga olish va ularga dasturlar va ma`lumotlarni ishlatishga huquq berish jarayoni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Axborot qanday sifatlarga ega bo’lishi kerak?</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*ishonchli, qimmatli va to’liq</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Axborotning eng kichik o’lchov birligi nima?</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*bit</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Elektron hujjatning rekvizitlari nechta qismdan iborat?</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*4</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Axborotlarni saqlovchi va tashuvchi vositalar qaysilar?</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*fleshka, CD va DVD disklar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Imzo bu nima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*hujjatning haqiqiyligini va yuborgan fizik shaxsga tegishli ekanligini tasdiqlaydigan insonning fiziologik xususiyati.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Muhr bu nima?</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*hujjatning haqiqiyligini va biror bir yuridik shaxsga tegishli ekanligini tasdiqlovchi isbotdir</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DSA – nima</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*Raqamli imzo algoritmi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El Gamal algoritmi qanday algoritm</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*Shifrlash algoritmi va raqamli imzo algoritmi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Sezarning shifrlash sistemasining kamchiligi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*Harflarning so’zlarda kelish chastotasini yashirmaydi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Axborot xavfsizligi va xavfsizlik san’ati haqidagi fan  …. deyiladi?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 xml:space="preserve">*Kriptografiya </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Tekstni boshqa tekst ichida ma’nosini yashirib keltirish bu -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*steganografiya</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Shifrtekstni ochiq tekstga akslantirish jarayoni nima deb ataladi?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 xml:space="preserve">*Deshifrlash </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 hisoblashga asoslangan bilim sohasi bo‘lib,</w:t>
            </w:r>
          </w:p>
          <w:p w:rsidR="00905CD3" w:rsidRPr="00600794" w:rsidRDefault="00905CD3" w:rsidP="003872CC">
            <w:pPr>
              <w:pStyle w:val="aff0"/>
              <w:rPr>
                <w:rFonts w:eastAsia="Calibri"/>
                <w:w w:val="90"/>
                <w:sz w:val="24"/>
                <w:szCs w:val="24"/>
                <w:lang w:val="en-US"/>
              </w:rPr>
            </w:pPr>
            <w:r w:rsidRPr="00600794">
              <w:rPr>
                <w:w w:val="90"/>
                <w:sz w:val="24"/>
                <w:szCs w:val="24"/>
                <w:lang w:val="en-US"/>
              </w:rPr>
              <w:lastRenderedPageBreak/>
              <w:t>buzg‘unchilar mavjud bo‘lgan sharoitda amallarni kafolatlash</w:t>
            </w:r>
            <w:r w:rsidR="003872CC">
              <w:rPr>
                <w:w w:val="90"/>
                <w:sz w:val="24"/>
                <w:szCs w:val="24"/>
                <w:lang w:val="en-US"/>
              </w:rPr>
              <w:t xml:space="preserve"> </w:t>
            </w:r>
            <w:r w:rsidRPr="00600794">
              <w:rPr>
                <w:w w:val="90"/>
                <w:sz w:val="24"/>
                <w:szCs w:val="24"/>
                <w:lang w:val="en-US"/>
              </w:rPr>
              <w:t>uchun o‘zida texnologiya, inson, axborot va jarayonni</w:t>
            </w:r>
            <w:r w:rsidR="003872CC">
              <w:rPr>
                <w:w w:val="90"/>
                <w:sz w:val="24"/>
                <w:szCs w:val="24"/>
                <w:lang w:val="en-US"/>
              </w:rPr>
              <w:t xml:space="preserve"> </w:t>
            </w:r>
            <w:r w:rsidRPr="00600794">
              <w:rPr>
                <w:w w:val="90"/>
                <w:sz w:val="24"/>
                <w:szCs w:val="24"/>
                <w:lang w:val="en-US"/>
              </w:rPr>
              <w:t>mujassamlashtirgan.</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lastRenderedPageBreak/>
              <w:t>*Kiberxavfsizlik</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Risk</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*Potensial foyda yoki zarar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Tahdid nima? </w:t>
            </w:r>
          </w:p>
          <w:p w:rsidR="00905CD3" w:rsidRPr="00600794" w:rsidRDefault="00905CD3" w:rsidP="00905CD3">
            <w:pPr>
              <w:pStyle w:val="aff0"/>
              <w:rPr>
                <w:rFonts w:eastAsia="Calibri"/>
                <w:w w:val="90"/>
                <w:sz w:val="24"/>
                <w:szCs w:val="24"/>
                <w:lang w:val="en-US"/>
              </w:rPr>
            </w:pP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*Tashkilotga zarar yetkazishi mumkin</w:t>
            </w:r>
            <w:r w:rsidR="003872CC">
              <w:rPr>
                <w:w w:val="90"/>
                <w:sz w:val="24"/>
                <w:szCs w:val="24"/>
                <w:lang w:val="en-US"/>
              </w:rPr>
              <w:t xml:space="preserve"> </w:t>
            </w:r>
            <w:r w:rsidRPr="00600794">
              <w:rPr>
                <w:w w:val="90"/>
                <w:sz w:val="24"/>
                <w:szCs w:val="24"/>
                <w:lang w:val="en-US"/>
              </w:rPr>
              <w:t>bo‘lgan istalmagan hodisa.</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Kodlash nima?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*Ma’lumotni osongina qaytarish uchun hammaga</w:t>
            </w:r>
          </w:p>
          <w:p w:rsidR="00905CD3" w:rsidRPr="00600794" w:rsidRDefault="00905CD3" w:rsidP="003872CC">
            <w:pPr>
              <w:pStyle w:val="aff0"/>
              <w:rPr>
                <w:rFonts w:eastAsia="Calibri"/>
                <w:w w:val="90"/>
                <w:sz w:val="24"/>
                <w:szCs w:val="24"/>
                <w:lang w:val="en-US"/>
              </w:rPr>
            </w:pPr>
            <w:r w:rsidRPr="00600794">
              <w:rPr>
                <w:w w:val="90"/>
                <w:sz w:val="24"/>
                <w:szCs w:val="24"/>
                <w:lang w:val="en-US"/>
              </w:rPr>
              <w:t>ochiq bo‘lgan sxema yordamida</w:t>
            </w:r>
            <w:r w:rsidR="003872CC">
              <w:rPr>
                <w:w w:val="90"/>
                <w:sz w:val="24"/>
                <w:szCs w:val="24"/>
                <w:lang w:val="en-US"/>
              </w:rPr>
              <w:t xml:space="preserve"> </w:t>
            </w:r>
            <w:r w:rsidRPr="00600794">
              <w:rPr>
                <w:w w:val="90"/>
                <w:sz w:val="24"/>
                <w:szCs w:val="24"/>
                <w:lang w:val="en-US"/>
              </w:rPr>
              <w:t>ma’lumotlarni boshqa formatga o‘zgartirishdir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Shifrlash nima?</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Ma’lumotni osongina qaytarish uchun hammaga</w:t>
            </w:r>
          </w:p>
          <w:p w:rsidR="00905CD3" w:rsidRPr="00600794" w:rsidRDefault="00905CD3" w:rsidP="003872CC">
            <w:pPr>
              <w:pStyle w:val="aff0"/>
              <w:rPr>
                <w:rFonts w:eastAsia="Calibri"/>
                <w:w w:val="90"/>
                <w:sz w:val="24"/>
                <w:szCs w:val="24"/>
                <w:lang w:val="en-US"/>
              </w:rPr>
            </w:pPr>
            <w:r w:rsidRPr="00600794">
              <w:rPr>
                <w:w w:val="90"/>
                <w:sz w:val="24"/>
                <w:szCs w:val="24"/>
                <w:lang w:val="en-US"/>
              </w:rPr>
              <w:t>ochiq bo‘lgan sxema yordamida</w:t>
            </w:r>
            <w:r w:rsidR="003872CC">
              <w:rPr>
                <w:w w:val="90"/>
                <w:sz w:val="24"/>
                <w:szCs w:val="24"/>
                <w:lang w:val="en-US"/>
              </w:rPr>
              <w:t xml:space="preserve"> </w:t>
            </w:r>
            <w:r w:rsidRPr="00600794">
              <w:rPr>
                <w:w w:val="90"/>
                <w:sz w:val="24"/>
                <w:szCs w:val="24"/>
                <w:lang w:val="en-US"/>
              </w:rPr>
              <w:t>ma’lumotlarni boshqa formatga o‘zgartirishdir</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s-ES"/>
              </w:rPr>
            </w:pPr>
            <w:r w:rsidRPr="00600794">
              <w:rPr>
                <w:w w:val="90"/>
                <w:sz w:val="24"/>
                <w:szCs w:val="24"/>
                <w:lang w:val="en-US"/>
              </w:rPr>
              <w:t>Axborotni shifrni ochish  (deshifrlash)  bilan qaysi fan shug’ullanadi</w:t>
            </w:r>
            <w:r w:rsidRPr="00600794">
              <w:rPr>
                <w:w w:val="90"/>
                <w:sz w:val="24"/>
                <w:szCs w:val="24"/>
                <w:lang w:val="es-ES"/>
              </w:rPr>
              <w:t xml:space="preserve"> </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Kriptoanaliz</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uz-Cyrl-UZ"/>
              </w:rPr>
              <w:t xml:space="preserve">Qaysi juftlik </w:t>
            </w:r>
            <w:r w:rsidRPr="00600794">
              <w:rPr>
                <w:w w:val="90"/>
                <w:sz w:val="24"/>
                <w:szCs w:val="24"/>
                <w:lang w:val="en-US"/>
              </w:rPr>
              <w:t xml:space="preserve">RSA </w:t>
            </w:r>
            <w:r w:rsidRPr="00600794">
              <w:rPr>
                <w:w w:val="90"/>
                <w:sz w:val="24"/>
                <w:szCs w:val="24"/>
                <w:lang w:val="uz-Cyrl-UZ"/>
              </w:rPr>
              <w:t>algoritmining ochiq va yopiq kalitlarini ifodalaydi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w:t>
            </w:r>
            <w:r w:rsidRPr="00600794">
              <w:rPr>
                <w:i/>
                <w:w w:val="90"/>
                <w:sz w:val="24"/>
                <w:szCs w:val="24"/>
                <w:lang w:val="en-US"/>
              </w:rPr>
              <w:t>d, e</w:t>
            </w:r>
            <w:r w:rsidRPr="00600794">
              <w:rPr>
                <w:w w:val="90"/>
                <w:sz w:val="24"/>
                <w:szCs w:val="24"/>
                <w:lang w:val="en-US"/>
              </w:rPr>
              <w:t>} – o</w:t>
            </w:r>
            <w:r w:rsidRPr="00600794">
              <w:rPr>
                <w:w w:val="90"/>
                <w:sz w:val="24"/>
                <w:szCs w:val="24"/>
                <w:lang w:val="uz-Cyrl-UZ"/>
              </w:rPr>
              <w:t>chiq</w:t>
            </w:r>
            <w:r w:rsidRPr="00600794">
              <w:rPr>
                <w:w w:val="90"/>
                <w:sz w:val="24"/>
                <w:szCs w:val="24"/>
                <w:lang w:val="en-US"/>
              </w:rPr>
              <w:t>, {</w:t>
            </w:r>
            <w:r w:rsidRPr="00600794">
              <w:rPr>
                <w:i/>
                <w:w w:val="90"/>
                <w:sz w:val="24"/>
                <w:szCs w:val="24"/>
                <w:lang w:val="en-US"/>
              </w:rPr>
              <w:t>e, n</w:t>
            </w:r>
            <w:r w:rsidRPr="00600794">
              <w:rPr>
                <w:w w:val="90"/>
                <w:sz w:val="24"/>
                <w:szCs w:val="24"/>
                <w:lang w:val="en-US"/>
              </w:rPr>
              <w:t xml:space="preserve">} – </w:t>
            </w:r>
            <w:r w:rsidRPr="00600794">
              <w:rPr>
                <w:w w:val="90"/>
                <w:sz w:val="24"/>
                <w:szCs w:val="24"/>
                <w:lang w:val="uz-Cyrl-UZ"/>
              </w:rPr>
              <w:t>yopiq</w:t>
            </w:r>
            <w:r w:rsidRPr="00600794">
              <w:rPr>
                <w:w w:val="90"/>
                <w:sz w:val="24"/>
                <w:szCs w:val="24"/>
                <w:lang w:val="en-US"/>
              </w:rPr>
              <w:t>;</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Zamonaviy kriptografiya qanday bo’limlardan iborat? </w:t>
            </w:r>
          </w:p>
        </w:tc>
        <w:tc>
          <w:tcPr>
            <w:tcW w:w="4961" w:type="dxa"/>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Electron raqamli imzo; kalitlarni boshqarish</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3872CC" w:rsidRDefault="00905CD3" w:rsidP="00905CD3">
            <w:pPr>
              <w:pStyle w:val="aff0"/>
              <w:rPr>
                <w:rFonts w:eastAsia="Calibri"/>
                <w:w w:val="90"/>
                <w:sz w:val="24"/>
                <w:szCs w:val="24"/>
                <w:lang w:val="uz-Cyrl-UZ"/>
              </w:rPr>
            </w:pPr>
            <w:r w:rsidRPr="00600794">
              <w:rPr>
                <w:w w:val="90"/>
                <w:sz w:val="24"/>
                <w:szCs w:val="24"/>
                <w:lang w:val="uz-Cyrl-UZ"/>
              </w:rPr>
              <w:t>Kriptografik usullardan foydalanishning asosiy yo’nalishlari nimalardan iborat?</w:t>
            </w:r>
          </w:p>
        </w:tc>
        <w:tc>
          <w:tcPr>
            <w:tcW w:w="4961" w:type="dxa"/>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 xml:space="preserve">uzatiliyotgan xabarlarni haqiqiyligini aniqlash </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Shifr nima?</w:t>
            </w:r>
          </w:p>
        </w:tc>
        <w:tc>
          <w:tcPr>
            <w:tcW w:w="4961" w:type="dxa"/>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 xml:space="preserve">* Shifrlash va deshifrlashda foydalaniladigan matematik funktsiyadan iborat bo’lgan krptografik algoritm </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Ochiq kalitli kriptotizimlarning mohiyati nimadan iborat? </w:t>
            </w:r>
          </w:p>
        </w:tc>
        <w:tc>
          <w:tcPr>
            <w:tcW w:w="4961" w:type="dxa"/>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*Ochiq kalitli kriptotizimlarda bir-biri bilan matematik bog’langan 2 ta – ochiq va yopiq kalitlardan foydalaniladi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Oqimli shifrlashning mohiyati nimada? </w:t>
            </w:r>
          </w:p>
        </w:tc>
        <w:tc>
          <w:tcPr>
            <w:tcW w:w="4961" w:type="dxa"/>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Oqimli shifrlash birinchi navbatda axborotni bloklarga bo’lishning imkoni bo’lmagan hollarda zarur,</w:t>
            </w:r>
          </w:p>
          <w:p w:rsidR="00905CD3" w:rsidRPr="00600794" w:rsidRDefault="00905CD3" w:rsidP="003872CC">
            <w:pPr>
              <w:pStyle w:val="aff0"/>
              <w:rPr>
                <w:rFonts w:eastAsia="Calibri"/>
                <w:w w:val="90"/>
                <w:sz w:val="24"/>
                <w:szCs w:val="24"/>
                <w:lang w:val="uz-Cyrl-UZ"/>
              </w:rPr>
            </w:pPr>
            <w:r w:rsidRPr="00600794">
              <w:rPr>
                <w:rFonts w:eastAsia="Calibri"/>
                <w:w w:val="90"/>
                <w:sz w:val="24"/>
                <w:szCs w:val="24"/>
                <w:lang w:val="uz-Cyrl-UZ"/>
              </w:rPr>
              <w:t>Qandaydir ma’lumotlar oqimini har bir belgisini shifrlab, boshqa belgilarini kutmasdan kerakli joyga jo’natish uchun oqimli shifrlash zarur,</w:t>
            </w:r>
            <w:r w:rsidR="003872CC" w:rsidRPr="003872CC">
              <w:rPr>
                <w:rFonts w:eastAsia="Calibri"/>
                <w:w w:val="90"/>
                <w:sz w:val="24"/>
                <w:szCs w:val="24"/>
                <w:lang w:val="uz-Cyrl-UZ"/>
              </w:rPr>
              <w:t xml:space="preserve"> </w:t>
            </w:r>
            <w:r w:rsidRPr="00600794">
              <w:rPr>
                <w:rFonts w:eastAsia="Calibri"/>
                <w:w w:val="90"/>
                <w:sz w:val="24"/>
                <w:szCs w:val="24"/>
                <w:lang w:val="uz-Cyrl-UZ"/>
              </w:rPr>
              <w:t>Oqimli shifrlash algoritmlari ma’lumotlarnbi bitlar  yoki belgilar bo’yicha shifrlaydi</w:t>
            </w:r>
          </w:p>
        </w:tc>
      </w:tr>
      <w:tr w:rsidR="00905CD3" w:rsidRPr="00095BC2" w:rsidTr="001E7589">
        <w:tc>
          <w:tcPr>
            <w:tcW w:w="567" w:type="dxa"/>
          </w:tcPr>
          <w:p w:rsidR="00905CD3" w:rsidRPr="003872CC"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Simmetrik algoritmlarni xavfsizligini ta’minlovchi omillarni ko’rsating.</w:t>
            </w:r>
          </w:p>
        </w:tc>
        <w:tc>
          <w:tcPr>
            <w:tcW w:w="4961" w:type="dxa"/>
          </w:tcPr>
          <w:p w:rsidR="00905CD3" w:rsidRPr="00600794" w:rsidRDefault="00905CD3" w:rsidP="003872CC">
            <w:pPr>
              <w:pStyle w:val="aff0"/>
              <w:rPr>
                <w:rFonts w:eastAsia="Calibri"/>
                <w:w w:val="90"/>
                <w:sz w:val="24"/>
                <w:szCs w:val="24"/>
                <w:lang w:val="uz-Cyrl-UZ"/>
              </w:rPr>
            </w:pPr>
            <w:r w:rsidRPr="00600794">
              <w:rPr>
                <w:rFonts w:eastAsia="Calibri"/>
                <w:w w:val="90"/>
                <w:sz w:val="24"/>
                <w:szCs w:val="24"/>
                <w:lang w:val="uz-Cyrl-UZ"/>
              </w:rPr>
              <w:t xml:space="preserve">*uzatilayotgan shifrlangan xabarni kalitsiz ochish mumkin bo’lmasligi uchun algoritm yetarli darajada bardoshli bo’lishi lozim, </w:t>
            </w:r>
            <w:r w:rsidR="003872CC" w:rsidRPr="003872CC">
              <w:rPr>
                <w:rFonts w:eastAsia="Calibri"/>
                <w:w w:val="90"/>
                <w:sz w:val="24"/>
                <w:szCs w:val="24"/>
                <w:lang w:val="uz-Cyrl-UZ"/>
              </w:rPr>
              <w:t xml:space="preserve"> </w:t>
            </w:r>
            <w:r w:rsidRPr="00600794">
              <w:rPr>
                <w:rFonts w:eastAsia="Calibri"/>
                <w:w w:val="90"/>
                <w:sz w:val="24"/>
                <w:szCs w:val="24"/>
                <w:lang w:val="uz-Cyrl-UZ"/>
              </w:rPr>
              <w:t>uzatilayotgan xabarni xavfsizligi algoritmni maxfiyligiga emas, balki kalitni maxfiyligiga bog’liq bo’lishi lozim,</w:t>
            </w:r>
          </w:p>
        </w:tc>
      </w:tr>
      <w:tr w:rsidR="00905CD3" w:rsidRPr="00095BC2" w:rsidTr="001E7589">
        <w:tc>
          <w:tcPr>
            <w:tcW w:w="567" w:type="dxa"/>
          </w:tcPr>
          <w:p w:rsidR="00905CD3" w:rsidRPr="00905CD3"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Kriptotizim q</w:t>
            </w:r>
            <w:r w:rsidRPr="00600794">
              <w:rPr>
                <w:w w:val="90"/>
                <w:sz w:val="24"/>
                <w:szCs w:val="24"/>
                <w:lang w:val="en-US"/>
              </w:rPr>
              <w:t>aysi</w:t>
            </w:r>
            <w:r w:rsidRPr="00600794">
              <w:rPr>
                <w:w w:val="90"/>
                <w:sz w:val="24"/>
                <w:szCs w:val="24"/>
                <w:lang w:val="uz-Cyrl-UZ"/>
              </w:rPr>
              <w:t xml:space="preserve"> komponentlardan iborat?</w:t>
            </w:r>
          </w:p>
        </w:tc>
        <w:tc>
          <w:tcPr>
            <w:tcW w:w="4961" w:type="dxa"/>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*ochiq matnlar fazosi M,</w:t>
            </w:r>
            <w:r w:rsidR="003872CC">
              <w:rPr>
                <w:rFonts w:eastAsia="Calibri"/>
                <w:w w:val="90"/>
                <w:sz w:val="24"/>
                <w:szCs w:val="24"/>
                <w:lang w:val="en-US"/>
              </w:rPr>
              <w:t xml:space="preserve"> </w:t>
            </w:r>
            <w:r w:rsidRPr="00600794">
              <w:rPr>
                <w:rFonts w:eastAsia="Calibri"/>
                <w:w w:val="90"/>
                <w:sz w:val="24"/>
                <w:szCs w:val="24"/>
                <w:lang w:val="uz-Cyrl-UZ"/>
              </w:rPr>
              <w:t>Kalitlar fazosi K,</w:t>
            </w:r>
          </w:p>
          <w:p w:rsidR="00905CD3" w:rsidRPr="00600794" w:rsidRDefault="00905CD3" w:rsidP="003872CC">
            <w:pPr>
              <w:pStyle w:val="aff0"/>
              <w:rPr>
                <w:rFonts w:eastAsia="Calibri"/>
                <w:w w:val="90"/>
                <w:sz w:val="24"/>
                <w:szCs w:val="24"/>
                <w:lang w:val="uz-Cyrl-UZ"/>
              </w:rPr>
            </w:pPr>
            <w:r w:rsidRPr="00600794">
              <w:rPr>
                <w:rFonts w:eastAsia="Calibri"/>
                <w:w w:val="90"/>
                <w:sz w:val="24"/>
                <w:szCs w:val="24"/>
                <w:lang w:val="uz-Cyrl-UZ"/>
              </w:rPr>
              <w:t>Shifrmatnlar fazosi C,</w:t>
            </w:r>
            <w:r w:rsidR="003872CC">
              <w:rPr>
                <w:rFonts w:eastAsia="Calibri"/>
                <w:w w:val="90"/>
                <w:sz w:val="24"/>
                <w:szCs w:val="24"/>
                <w:lang w:val="en-US"/>
              </w:rPr>
              <w:t xml:space="preserve"> </w:t>
            </w:r>
            <w:r w:rsidRPr="00600794">
              <w:rPr>
                <w:rFonts w:eastAsia="Calibri"/>
                <w:w w:val="90"/>
                <w:sz w:val="24"/>
                <w:szCs w:val="24"/>
                <w:lang w:val="uz-Cyrl-UZ"/>
              </w:rPr>
              <w:t xml:space="preserve">Ek : M </w:t>
            </w:r>
            <w:r w:rsidRPr="00600794">
              <w:rPr>
                <w:rFonts w:eastAsia="Calibri"/>
                <w:w w:val="90"/>
                <w:sz w:val="24"/>
                <w:szCs w:val="24"/>
                <w:lang w:val="uz-Cyrl-UZ"/>
              </w:rPr>
              <w:sym w:font="Symbol" w:char="F0AE"/>
            </w:r>
            <w:r w:rsidRPr="00600794">
              <w:rPr>
                <w:rFonts w:eastAsia="Calibri"/>
                <w:w w:val="90"/>
                <w:sz w:val="24"/>
                <w:szCs w:val="24"/>
                <w:lang w:val="uz-Cyrl-UZ"/>
              </w:rPr>
              <w:t xml:space="preserve"> C (shifrlash uchun) va Dk: C</w:t>
            </w:r>
            <w:r w:rsidRPr="00600794">
              <w:rPr>
                <w:rFonts w:eastAsia="Calibri"/>
                <w:w w:val="90"/>
                <w:sz w:val="24"/>
                <w:szCs w:val="24"/>
                <w:lang w:val="uz-Cyrl-UZ"/>
              </w:rPr>
              <w:sym w:font="Symbol" w:char="F0AE"/>
            </w:r>
            <w:r w:rsidRPr="00600794">
              <w:rPr>
                <w:rFonts w:eastAsia="Calibri"/>
                <w:w w:val="90"/>
                <w:sz w:val="24"/>
                <w:szCs w:val="24"/>
                <w:lang w:val="uz-Cyrl-UZ"/>
              </w:rPr>
              <w:t>M (deshifrlash uchun) funktsiyalar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Asimmetrik kriptotizimlar qanday maqsadlarda ishlatiladi? </w:t>
            </w:r>
          </w:p>
        </w:tc>
        <w:tc>
          <w:tcPr>
            <w:tcW w:w="4961" w:type="dxa"/>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*shifrlash, deshifrlash, ERI yaratish va tekshirish, kalitlar almashish uchun</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Kriptografik elektron raqamli imzolarda qaysi kalitlar ma’lumotni yaxlitligini ta’minlashda ishlatiladi.</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*ochiq kalitlar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Xesh-funktsiyani natijasi …</w:t>
            </w:r>
          </w:p>
        </w:tc>
        <w:tc>
          <w:tcPr>
            <w:tcW w:w="4961" w:type="dxa"/>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Kiruvchi xabar uzunligidan uzun xabar</w:t>
            </w:r>
          </w:p>
        </w:tc>
      </w:tr>
      <w:tr w:rsidR="00905CD3" w:rsidRPr="00C6655B" w:rsidTr="001E7589">
        <w:tc>
          <w:tcPr>
            <w:tcW w:w="567" w:type="dxa"/>
          </w:tcPr>
          <w:p w:rsidR="00905CD3" w:rsidRPr="00905CD3"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RSA algoritmi qanday jarayonlardan tashkil topgan</w:t>
            </w:r>
          </w:p>
        </w:tc>
        <w:tc>
          <w:tcPr>
            <w:tcW w:w="4961" w:type="dxa"/>
          </w:tcPr>
          <w:p w:rsidR="00905CD3" w:rsidRPr="00600794" w:rsidRDefault="00905CD3" w:rsidP="003872CC">
            <w:pPr>
              <w:pStyle w:val="aff0"/>
              <w:rPr>
                <w:rFonts w:eastAsia="Calibri"/>
                <w:w w:val="90"/>
                <w:sz w:val="24"/>
                <w:szCs w:val="24"/>
                <w:lang w:val="uz-Cyrl-UZ"/>
              </w:rPr>
            </w:pPr>
            <w:r w:rsidRPr="00600794">
              <w:rPr>
                <w:rFonts w:eastAsia="Calibri"/>
                <w:w w:val="90"/>
                <w:sz w:val="24"/>
                <w:szCs w:val="24"/>
                <w:lang w:val="uz-Cyrl-UZ"/>
              </w:rPr>
              <w:t>*Kalitni generatsiyalash;</w:t>
            </w:r>
            <w:r w:rsidR="003872CC">
              <w:rPr>
                <w:rFonts w:eastAsia="Calibri"/>
                <w:w w:val="90"/>
                <w:sz w:val="24"/>
                <w:szCs w:val="24"/>
                <w:lang w:val="en-US"/>
              </w:rPr>
              <w:t xml:space="preserve"> </w:t>
            </w:r>
            <w:r w:rsidRPr="00600794">
              <w:rPr>
                <w:rFonts w:eastAsia="Calibri"/>
                <w:w w:val="90"/>
                <w:sz w:val="24"/>
                <w:szCs w:val="24"/>
                <w:lang w:val="uz-Cyrl-UZ"/>
              </w:rPr>
              <w:t>Shifrlash;</w:t>
            </w:r>
            <w:r w:rsidR="003872CC">
              <w:rPr>
                <w:rFonts w:eastAsia="Calibri"/>
                <w:w w:val="90"/>
                <w:sz w:val="24"/>
                <w:szCs w:val="24"/>
                <w:lang w:val="en-US"/>
              </w:rPr>
              <w:t xml:space="preserve"> </w:t>
            </w:r>
            <w:r w:rsidRPr="00600794">
              <w:rPr>
                <w:rFonts w:eastAsia="Calibri"/>
                <w:w w:val="90"/>
                <w:sz w:val="24"/>
                <w:szCs w:val="24"/>
                <w:lang w:val="uz-Cyrl-UZ"/>
              </w:rPr>
              <w:t>Deshifrlash.</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Ma’lumotlar butunligi qanday algritmlar orqali amalga oshiriladi</w:t>
            </w:r>
          </w:p>
        </w:tc>
        <w:tc>
          <w:tcPr>
            <w:tcW w:w="4961" w:type="dxa"/>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*Xesh funksiyalar</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To’rtta bir-biri bilan bog’langan bog’lamlar strukturasi (kvadrat shaklida) qaysi topologiya turiga mansub</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*Xalqa</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Qaysi topologiya birgalikda foydalanilmaydigan muhitni qo’llamasligi mumkin?</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*to’liq bog’lanishli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rFonts w:eastAsia="Calibri"/>
                <w:w w:val="90"/>
                <w:sz w:val="24"/>
                <w:szCs w:val="24"/>
                <w:lang w:val="uz-Cyrl-UZ"/>
              </w:rPr>
              <w:t>Kompyuterning tashqi interfeysi deganda nima tushuniladi</w:t>
            </w:r>
            <w:r w:rsidRPr="00600794">
              <w:rPr>
                <w:rFonts w:eastAsia="Calibri"/>
                <w:w w:val="90"/>
                <w:sz w:val="24"/>
                <w:szCs w:val="24"/>
                <w:lang w:val="en-US"/>
              </w:rPr>
              <w:t>?</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*kompyuter bilan tashqi qurilmani bog’lovchi simlar va ular orqali axborot almashinish qoidalari to’plamlari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rFonts w:eastAsia="Calibri"/>
                <w:w w:val="90"/>
                <w:sz w:val="24"/>
                <w:szCs w:val="24"/>
                <w:lang w:val="uz-Cyrl-UZ"/>
              </w:rPr>
              <w:t>Lokal tarmoqlarda keng tarqalgan topologiya turi qaysi</w:t>
            </w:r>
            <w:r w:rsidRPr="00600794">
              <w:rPr>
                <w:rFonts w:eastAsia="Calibri"/>
                <w:w w:val="90"/>
                <w:sz w:val="24"/>
                <w:szCs w:val="24"/>
                <w:lang w:val="en-US"/>
              </w:rPr>
              <w:t>?</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*Yulduz</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Ethernet kontsentratori qanday vazifani bajaradi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*kompyuterdan kelayotgan axborotni qolgan barcha kompyuterga yo’naltirib beradi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OSI modelida nechta satx mavjud</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*7</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OSI modelining to’rtinchi satxi qanday nomlanadi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*Transport satxi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OSI modelining beshinchi satxi qanday nomlanadi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*Seanslar satxi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OSI modelining birinchi satxi qanday nomlanadi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*Fizik satx</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OSI modelining ikkinchi satxi qanday nomlanadi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*Kanal satxi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OSI modelining uchinchi satxi qanday nomlanadi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*Tarmoq satxi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OSI modelining oltinchi satxi qanday nomlanadi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*Taqdimlash satxi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 xml:space="preserve">OSI modelining </w:t>
            </w:r>
            <w:r w:rsidRPr="00600794">
              <w:rPr>
                <w:rFonts w:eastAsia="Calibri"/>
                <w:w w:val="90"/>
                <w:sz w:val="24"/>
                <w:szCs w:val="24"/>
                <w:lang w:val="en-US"/>
              </w:rPr>
              <w:t>y</w:t>
            </w:r>
            <w:r w:rsidRPr="00600794">
              <w:rPr>
                <w:rFonts w:eastAsia="Calibri"/>
                <w:w w:val="90"/>
                <w:sz w:val="24"/>
                <w:szCs w:val="24"/>
                <w:lang w:val="uz-Cyrl-UZ"/>
              </w:rPr>
              <w:t>ettinchi satxi qanday nomlanadi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*Amaliy satx</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OSI modelining qaysi satxlari tarmoqqa bog’liq satxlar hisoblanadi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*fizik, kanal va tarmoq satxlari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OSI modelining tarmoq satxi vazifalari keltirilgan qurilmalarning qaysi birida bajariladi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*Marshrutizator</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Elektr signallarini qabul qilish va uzatish vazifalarini OSI modelining qaysi satxi bajaradi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*Fizik satx</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Ma’lumotlarni uzatishning optimal marshrutlarini aniqlash vazifalarini OSI modelining qaysi satxi bajaradi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*Tarmoq satxi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Keltirilgan protokollarning qaysilari tarmoq satxi protokollariga mansub</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*IP, IPX</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Keltirilgan protokollarning qaysilari transport satxi protokollariga mansub</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*TCP,UDP</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OSI modelining fizik satxi qanday funktsiyalarni bajaradi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*Elektr signallarini uzatish va qabul qilish</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OSI modelining</w:t>
            </w:r>
            <w:r w:rsidRPr="00600794">
              <w:rPr>
                <w:rFonts w:eastAsia="Calibri"/>
                <w:w w:val="90"/>
                <w:sz w:val="24"/>
                <w:szCs w:val="24"/>
                <w:lang w:val="en-US"/>
              </w:rPr>
              <w:t xml:space="preserve"> </w:t>
            </w:r>
            <w:r w:rsidRPr="00600794">
              <w:rPr>
                <w:rFonts w:eastAsia="Calibri"/>
                <w:w w:val="90"/>
                <w:sz w:val="24"/>
                <w:szCs w:val="24"/>
                <w:lang w:val="uz-Cyrl-UZ"/>
              </w:rPr>
              <w:t>amaliy satxi qanday funktsiyalarni bajaradi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*Klient dasturlari bilan o’zaro muloqotda bo’lish</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Keltirilgan protokollarning qaysilari kanal satxi protokollariga mansub</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*Ethernet, FDDI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Keltirilgan protokollarning qaysilari taqdimlash satxi protokollariga mansub</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*SNMP, Telnet</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3872CC">
            <w:pPr>
              <w:pStyle w:val="aff0"/>
              <w:rPr>
                <w:rFonts w:eastAsia="Calibri"/>
                <w:w w:val="90"/>
                <w:sz w:val="24"/>
                <w:szCs w:val="24"/>
                <w:lang w:val="uz-Cyrl-UZ"/>
              </w:rPr>
            </w:pPr>
            <w:r w:rsidRPr="00600794">
              <w:rPr>
                <w:rFonts w:eastAsia="Calibri"/>
                <w:w w:val="90"/>
                <w:sz w:val="24"/>
                <w:szCs w:val="24"/>
                <w:lang w:val="uz-Cyrl-UZ"/>
              </w:rPr>
              <w:t>Identifikatsiya, autentifikatsiya</w:t>
            </w:r>
            <w:r w:rsidR="003872CC">
              <w:rPr>
                <w:rFonts w:eastAsia="Calibri"/>
                <w:w w:val="90"/>
                <w:sz w:val="24"/>
                <w:szCs w:val="24"/>
                <w:lang w:val="en-US"/>
              </w:rPr>
              <w:t xml:space="preserve"> </w:t>
            </w:r>
            <w:r w:rsidRPr="00600794">
              <w:rPr>
                <w:rFonts w:eastAsia="Calibri"/>
                <w:w w:val="90"/>
                <w:sz w:val="24"/>
                <w:szCs w:val="24"/>
                <w:lang w:val="uz-Cyrl-UZ"/>
              </w:rPr>
              <w:t>jarayonlaridan o‘tgan foydalanuvchi uchun tizimda</w:t>
            </w:r>
            <w:r w:rsidR="003872CC">
              <w:rPr>
                <w:rFonts w:eastAsia="Calibri"/>
                <w:w w:val="90"/>
                <w:sz w:val="24"/>
                <w:szCs w:val="24"/>
                <w:lang w:val="en-US"/>
              </w:rPr>
              <w:t xml:space="preserve"> </w:t>
            </w:r>
            <w:r w:rsidRPr="00600794">
              <w:rPr>
                <w:rFonts w:eastAsia="Calibri"/>
                <w:w w:val="90"/>
                <w:sz w:val="24"/>
                <w:szCs w:val="24"/>
                <w:lang w:val="uz-Cyrl-UZ"/>
              </w:rPr>
              <w:t>bajarishi mumkin bo‘lgan amallarga ruxsat berish</w:t>
            </w:r>
            <w:r w:rsidR="003872CC">
              <w:rPr>
                <w:rFonts w:eastAsia="Calibri"/>
                <w:w w:val="90"/>
                <w:sz w:val="24"/>
                <w:szCs w:val="24"/>
                <w:lang w:val="en-US"/>
              </w:rPr>
              <w:t xml:space="preserve"> </w:t>
            </w:r>
            <w:r w:rsidRPr="00600794">
              <w:rPr>
                <w:rFonts w:eastAsia="Calibri"/>
                <w:w w:val="90"/>
                <w:sz w:val="24"/>
                <w:szCs w:val="24"/>
                <w:lang w:val="uz-Cyrl-UZ"/>
              </w:rPr>
              <w:t>jarayoni bu...</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*Avtorizatsiya</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Autentifikatsiya faktorlari nechta</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4</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rFonts w:eastAsia="Calibri"/>
                <w:w w:val="90"/>
                <w:sz w:val="24"/>
                <w:szCs w:val="24"/>
                <w:lang w:val="uz-Cyrl-UZ"/>
              </w:rPr>
              <w:t>Faqat foydalanuvchiga ma’lum va biror tizimda autentifikatsiya jarayonidan o‘tishni ta’minlovchi biror axborot nima</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rFonts w:eastAsia="Calibri"/>
                <w:w w:val="90"/>
                <w:sz w:val="24"/>
                <w:szCs w:val="24"/>
                <w:lang w:val="uz-Cyrl-UZ"/>
              </w:rPr>
              <w:t>Login</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Ko‘z pardasi, yuz tuzilishi, ovoz tembri- bular autentifikatsiyaning qaysi faktoriga mos belgilar?</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Biron nimaga egalik asosida</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barcha kabel va tarmoq tizimlari; tizim va kabellarni fizik nazoratlash; tizim va kabel uchun quvvat manbai; tizimni madadlash muhiti. Bular tarmoqning qaysi satxiga kiradi?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 xml:space="preserve">*Fizik satx </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Fizik xavfsizlikda Yong‘inga qarshi tizimlar necha turga bo‘linadi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*2</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Avtorizatsiya tushunchasi odatda qaysi tushuncha bilan sinonim sifatida ham foydalanadi?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*Foydalanishni boshqarish</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Foydalanishni boshqarish –bu... </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Subyektni Subyektga ishlash qobilyatini aniqlashdir.</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Foydalanishni boshqarishda inson, dastur, jarayon va xokazolar nima vazifani bajaradi?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Obyekt</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Foydalanishna boshqarishda  ma’lumot , resurs, jarayon  nima vazifani bajaradi ?</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*Obyekt</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Foydalanishna boshqarishning nechta usuli mavjud?</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*4</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Foydalanishni boshqarishning qaysi usulida tizimdagi shaxsiy Obyektlarni himoyalash uchun qo‘llaniladi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ABAC</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Foydalanishni boshqarishning qaysi modelida Obyekt egasining o‘zi undan foydalanish huquqini va kirish turini o‘zi belgilaydi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ABAC</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Foydalanishni boshqarishning qaysi usulida foydalanishlar Subyektlar va Obyektlarni klassifikatsiyalashga asosan boshqariladi.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ABAC</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Foydalanishni boshqarishning mandatli modelida Obyektning xavfsizlik darajasi nimaga bog‘liq..</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Tashkilotda  Obyektning muhimlik darajasi bilan yoki yuzaga keladigan foyda miqdori bilan bilan xarakterlanadi</w:t>
            </w:r>
          </w:p>
        </w:tc>
      </w:tr>
      <w:tr w:rsidR="00905CD3" w:rsidRPr="00C6655B" w:rsidTr="001E7589">
        <w:tc>
          <w:tcPr>
            <w:tcW w:w="567" w:type="dxa"/>
          </w:tcPr>
          <w:p w:rsidR="00905CD3" w:rsidRPr="00905CD3" w:rsidRDefault="00905CD3" w:rsidP="00905CD3">
            <w:pPr>
              <w:pStyle w:val="aff0"/>
              <w:numPr>
                <w:ilvl w:val="0"/>
                <w:numId w:val="30"/>
              </w:numPr>
              <w:ind w:left="44" w:hanging="87"/>
              <w:rPr>
                <w:sz w:val="24"/>
                <w:szCs w:val="24"/>
                <w:lang w:val="uz-Cyrl-UZ"/>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MAC usuli bilan foydalanishni boshqarishda xavfsizlik markazlashgan holatda kim  tomonidan amalga oshiriladi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*xavfsizlik siyosati ma’muri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Agar Subyektning xavfsizlik darajasida Obyektning xavfsizlik darajasi mavjud bo‘lsa, u holda uchun qanday amalga ruxsat beriladi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 xml:space="preserve">Yozish </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Agar Subyektning xavfsizlik darajasi Obyektning xavfsizlik darajasida bo‘lsa, u holda qanday amalga ruxsat beriladi.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 xml:space="preserve">*Yozish </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Foydalanishni boshqarishning qaysi modelida har bir Obyekt uchun har bir foydalanuvchini foydalanish ruxsatini belgilash o‘rniga, rol uchun Obyektlardan foydalanish ruxsati ko‘rsatiladi?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ABAC</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Rol tushunchasiga ta’rif bering. </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*Muayyan faoliyat turi bilan bog‘liq harakatlar va majburiyatlar to‘plami sifatida belgilanishi mumkin</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Foydalanishni boshqarishning qaysi  usuli - Obyektlar va Subyektlarning atributlari, ular bilan mumkin bo‘lgan amallar va so‘rovlarga mos keladigan muhit uchun qoidalarni tahlil qilish asosida foydalanishlarni boshqaradi.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*ABAC</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XACML foydalanishni boshqarishni qaysi usulining standarti?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*ABAC</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Biometrik autentifikatsiyalash usullari an’anaviy usullarga nisbatan avfzalliklari qaysi javobda to‘g‘ri ko‘rsatilgan?</w:t>
            </w:r>
          </w:p>
        </w:tc>
        <w:tc>
          <w:tcPr>
            <w:tcW w:w="4961" w:type="dxa"/>
          </w:tcPr>
          <w:p w:rsidR="00905CD3" w:rsidRPr="00600794" w:rsidRDefault="00905CD3" w:rsidP="00600794">
            <w:pPr>
              <w:pStyle w:val="aff0"/>
              <w:rPr>
                <w:rFonts w:eastAsia="Calibri"/>
                <w:w w:val="90"/>
                <w:sz w:val="24"/>
                <w:szCs w:val="24"/>
              </w:rPr>
            </w:pPr>
            <w:r w:rsidRPr="00600794">
              <w:rPr>
                <w:w w:val="90"/>
                <w:sz w:val="24"/>
                <w:szCs w:val="24"/>
                <w:lang w:val="uz-Latn-UZ"/>
              </w:rPr>
              <w:t>*</w:t>
            </w:r>
            <w:r w:rsidRPr="00600794">
              <w:rPr>
                <w:w w:val="90"/>
                <w:sz w:val="24"/>
                <w:szCs w:val="24"/>
                <w:lang w:val="uz-Cyrl-UZ"/>
              </w:rPr>
              <w:t xml:space="preserve">barchasi </w:t>
            </w:r>
          </w:p>
          <w:p w:rsidR="00905CD3" w:rsidRPr="00600794" w:rsidRDefault="00905CD3" w:rsidP="00600794">
            <w:pPr>
              <w:pStyle w:val="aff0"/>
              <w:rPr>
                <w:rFonts w:eastAsia="Calibri"/>
                <w:w w:val="90"/>
                <w:sz w:val="24"/>
                <w:szCs w:val="24"/>
                <w:lang w:val="en-US"/>
              </w:rPr>
            </w:pP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Axborotning kriptografik himoya</w:t>
            </w:r>
            <w:r w:rsidRPr="00600794">
              <w:rPr>
                <w:w w:val="90"/>
                <w:sz w:val="24"/>
                <w:szCs w:val="24"/>
                <w:lang w:val="en-US"/>
              </w:rPr>
              <w:t xml:space="preserve"> </w:t>
            </w:r>
            <w:r w:rsidRPr="00600794">
              <w:rPr>
                <w:w w:val="90"/>
                <w:sz w:val="24"/>
                <w:szCs w:val="24"/>
                <w:lang w:val="uz-Cyrl-UZ"/>
              </w:rPr>
              <w:t>vositalari</w:t>
            </w:r>
            <w:r w:rsidRPr="00600794">
              <w:rPr>
                <w:w w:val="90"/>
                <w:sz w:val="24"/>
                <w:szCs w:val="24"/>
                <w:lang w:val="en-US"/>
              </w:rPr>
              <w:t xml:space="preserve"> </w:t>
            </w:r>
            <w:r w:rsidRPr="00600794">
              <w:rPr>
                <w:w w:val="90"/>
                <w:sz w:val="24"/>
                <w:szCs w:val="24"/>
                <w:lang w:val="uz-Cyrl-UZ"/>
              </w:rPr>
              <w:t>necha turda?</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4</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Dasturiy shifrlash vositalari necha turga bo‘linadi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*4</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Diskni shifrlash nima uchun amalga oshiriladi?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Ma’lumotni saqlash vositalarida saqlangan ma’lumot konfidensialligini ta’minlash uchun amalga oshiriladi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Ma’lumotlarni yo‘q qilish odatda necha hil usulidan foydalaniladi?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8</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Kompyuter tarmoqlari bu –</w:t>
            </w:r>
          </w:p>
        </w:tc>
        <w:tc>
          <w:tcPr>
            <w:tcW w:w="4961" w:type="dxa"/>
            <w:vAlign w:val="center"/>
          </w:tcPr>
          <w:p w:rsidR="00905CD3" w:rsidRPr="00600794" w:rsidRDefault="00905CD3" w:rsidP="003872CC">
            <w:pPr>
              <w:pStyle w:val="aff0"/>
              <w:rPr>
                <w:rFonts w:eastAsia="Calibri"/>
                <w:w w:val="90"/>
                <w:sz w:val="24"/>
                <w:szCs w:val="24"/>
                <w:lang w:val="uz-Cyrl-UZ"/>
              </w:rPr>
            </w:pPr>
            <w:r w:rsidRPr="00600794">
              <w:rPr>
                <w:w w:val="90"/>
                <w:sz w:val="24"/>
                <w:szCs w:val="24"/>
                <w:lang w:val="uz-Cyrl-UZ"/>
              </w:rPr>
              <w:t>*Bir biriga osonlik bilan ma’lumot va resurslarni taqsimlash uchun ulangan kompyuterlar guruhi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Tarmoq modeli –bu.. ikki </w:t>
            </w:r>
          </w:p>
          <w:p w:rsidR="00905CD3" w:rsidRPr="00600794" w:rsidRDefault="00905CD3" w:rsidP="00905CD3">
            <w:pPr>
              <w:pStyle w:val="aff0"/>
              <w:rPr>
                <w:rFonts w:eastAsia="Calibri"/>
                <w:w w:val="90"/>
                <w:sz w:val="24"/>
                <w:szCs w:val="24"/>
                <w:lang w:val="uz-Cyrl-UZ"/>
              </w:rPr>
            </w:pP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Matematik modellar to‘plami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en-US"/>
              </w:rPr>
              <w:t xml:space="preserve">OSI </w:t>
            </w:r>
            <w:r w:rsidRPr="00600794">
              <w:rPr>
                <w:w w:val="90"/>
                <w:sz w:val="24"/>
                <w:szCs w:val="24"/>
                <w:lang w:val="uz-Cyrl-UZ"/>
              </w:rPr>
              <w:t>modelida nechta tarmoq satxi bor</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*7</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en-US"/>
              </w:rPr>
              <w:t xml:space="preserve">OSI </w:t>
            </w:r>
            <w:r w:rsidRPr="00600794">
              <w:rPr>
                <w:w w:val="90"/>
                <w:sz w:val="24"/>
                <w:szCs w:val="24"/>
                <w:lang w:val="uz-Cyrl-UZ"/>
              </w:rPr>
              <w:t>modeli 7 satxi bu</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*Ilova</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en-US"/>
              </w:rPr>
              <w:t xml:space="preserve">OSI </w:t>
            </w:r>
            <w:r w:rsidRPr="00600794">
              <w:rPr>
                <w:w w:val="90"/>
                <w:sz w:val="24"/>
                <w:szCs w:val="24"/>
                <w:lang w:val="uz-Cyrl-UZ"/>
              </w:rPr>
              <w:t>modeli 1 satxi bu</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Ilova</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en-US"/>
              </w:rPr>
              <w:t xml:space="preserve">OSI </w:t>
            </w:r>
            <w:r w:rsidRPr="00600794">
              <w:rPr>
                <w:w w:val="90"/>
                <w:sz w:val="24"/>
                <w:szCs w:val="24"/>
                <w:lang w:val="uz-Cyrl-UZ"/>
              </w:rPr>
              <w:t>modeli 2 satxi bu</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Ilova</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en-US"/>
              </w:rPr>
              <w:t xml:space="preserve">TCP/IP </w:t>
            </w:r>
            <w:r w:rsidRPr="00600794">
              <w:rPr>
                <w:w w:val="90"/>
                <w:sz w:val="24"/>
                <w:szCs w:val="24"/>
                <w:lang w:val="uz-Cyrl-UZ"/>
              </w:rPr>
              <w:t>modelida nechta satx mavjud</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*4</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Qanday tarmoq qisqa masofalarda qurilmalar o‘rtasid a ma’lumot almashinish imkoniyatini taqdim etadi?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Lokal</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Tarmoq kartasi bu... </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*Hisoblash qurilmasining ajralmas qismi bo‘lib, qurilmani tarmoqqa ulash imkoniyatini taqdim etadi.</w:t>
            </w:r>
          </w:p>
        </w:tc>
      </w:tr>
      <w:tr w:rsidR="00905CD3" w:rsidRPr="00095BC2" w:rsidTr="001E7589">
        <w:tc>
          <w:tcPr>
            <w:tcW w:w="567" w:type="dxa"/>
          </w:tcPr>
          <w:p w:rsidR="00905CD3" w:rsidRPr="00905CD3" w:rsidRDefault="00905CD3" w:rsidP="00905CD3">
            <w:pPr>
              <w:pStyle w:val="aff0"/>
              <w:numPr>
                <w:ilvl w:val="0"/>
                <w:numId w:val="30"/>
              </w:numPr>
              <w:ind w:left="44" w:hanging="87"/>
              <w:rPr>
                <w:sz w:val="24"/>
                <w:szCs w:val="24"/>
                <w:lang w:val="uz-Cyrl-UZ"/>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en-US"/>
              </w:rPr>
              <w:t xml:space="preserve">Switch </w:t>
            </w:r>
            <w:r w:rsidRPr="00600794">
              <w:rPr>
                <w:w w:val="90"/>
                <w:sz w:val="24"/>
                <w:szCs w:val="24"/>
                <w:lang w:val="uz-Cyrl-UZ"/>
              </w:rPr>
              <w:t xml:space="preserve">bu... </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Hisoblash qurilmasining ajralmas qismi bo‘lib, qurilmani tarmoqqa ulash imkoniyatini taqdim etadi.</w:t>
            </w:r>
          </w:p>
        </w:tc>
      </w:tr>
      <w:tr w:rsidR="00905CD3" w:rsidRPr="00095BC2" w:rsidTr="001E7589">
        <w:tc>
          <w:tcPr>
            <w:tcW w:w="567" w:type="dxa"/>
          </w:tcPr>
          <w:p w:rsidR="00905CD3" w:rsidRPr="00905CD3" w:rsidRDefault="00905CD3" w:rsidP="00905CD3">
            <w:pPr>
              <w:pStyle w:val="aff0"/>
              <w:numPr>
                <w:ilvl w:val="0"/>
                <w:numId w:val="30"/>
              </w:numPr>
              <w:ind w:left="44" w:hanging="87"/>
              <w:rPr>
                <w:sz w:val="24"/>
                <w:szCs w:val="24"/>
                <w:lang w:val="uz-Cyrl-UZ"/>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en-US"/>
              </w:rPr>
              <w:t xml:space="preserve">Hab </w:t>
            </w:r>
            <w:r w:rsidRPr="00600794">
              <w:rPr>
                <w:w w:val="90"/>
                <w:sz w:val="24"/>
                <w:szCs w:val="24"/>
                <w:lang w:val="uz-Cyrl-UZ"/>
              </w:rPr>
              <w:t xml:space="preserve"> bu... </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Hisoblash qurilmasining ajralmas qismi bo‘lib, qurilmani tarmoqqa ulash imkoniyatini taqdim etadi.</w:t>
            </w:r>
          </w:p>
        </w:tc>
      </w:tr>
      <w:tr w:rsidR="00905CD3" w:rsidRPr="00095BC2" w:rsidTr="001E7589">
        <w:tc>
          <w:tcPr>
            <w:tcW w:w="567" w:type="dxa"/>
          </w:tcPr>
          <w:p w:rsidR="00905CD3" w:rsidRPr="00905CD3" w:rsidRDefault="00905CD3" w:rsidP="00905CD3">
            <w:pPr>
              <w:pStyle w:val="aff0"/>
              <w:numPr>
                <w:ilvl w:val="0"/>
                <w:numId w:val="30"/>
              </w:numPr>
              <w:ind w:left="44" w:hanging="87"/>
              <w:rPr>
                <w:sz w:val="24"/>
                <w:szCs w:val="24"/>
                <w:lang w:val="uz-Cyrl-UZ"/>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Tarmoq repiteri bu... </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Hisoblash qurilmasining ajralmas qismi bo‘lib, qurilmani tarmoqqa ulash imkoniyatini taqdim etadi.</w:t>
            </w:r>
          </w:p>
        </w:tc>
      </w:tr>
      <w:tr w:rsidR="00905CD3" w:rsidRPr="00C6655B" w:rsidTr="001E7589">
        <w:tc>
          <w:tcPr>
            <w:tcW w:w="567" w:type="dxa"/>
          </w:tcPr>
          <w:p w:rsidR="00905CD3" w:rsidRPr="00905CD3" w:rsidRDefault="00905CD3" w:rsidP="00905CD3">
            <w:pPr>
              <w:pStyle w:val="aff0"/>
              <w:numPr>
                <w:ilvl w:val="0"/>
                <w:numId w:val="30"/>
              </w:numPr>
              <w:ind w:left="44" w:hanging="87"/>
              <w:rPr>
                <w:sz w:val="24"/>
                <w:szCs w:val="24"/>
                <w:lang w:val="uz-Cyrl-UZ"/>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Qanday tizim host nomlari va internet nomlarini IP manzillarga o‘zgartirish yoki teskarisini amalga oshiradi.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DNS tizimlari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protokoli ulanishga asoslangan protokol bo‘lib, internet orqali ma’lumotlarni almashinuvchi turli ilovalar uchun tarmoq ulanishlarini sozlashga yordam beradi.</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uz-Cyrl-UZ"/>
              </w:rPr>
              <w:t>*</w:t>
            </w:r>
            <w:r w:rsidRPr="00600794">
              <w:rPr>
                <w:w w:val="90"/>
                <w:sz w:val="24"/>
                <w:szCs w:val="24"/>
                <w:lang w:val="en-US"/>
              </w:rPr>
              <w:t>TCP</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 xml:space="preserve"> protokolidan odatda o‘yin va</w:t>
            </w:r>
            <w:r w:rsidRPr="00600794">
              <w:rPr>
                <w:w w:val="90"/>
                <w:sz w:val="24"/>
                <w:szCs w:val="24"/>
                <w:lang w:val="en-US"/>
              </w:rPr>
              <w:t xml:space="preserve"> </w:t>
            </w:r>
            <w:r w:rsidRPr="00600794">
              <w:rPr>
                <w:w w:val="90"/>
                <w:sz w:val="24"/>
                <w:szCs w:val="24"/>
                <w:lang w:val="uz-Cyrl-UZ"/>
              </w:rPr>
              <w:t>video ilovalar tomonidan keng</w:t>
            </w:r>
            <w:r w:rsidRPr="00600794">
              <w:rPr>
                <w:w w:val="90"/>
                <w:sz w:val="24"/>
                <w:szCs w:val="24"/>
                <w:lang w:val="en-US"/>
              </w:rPr>
              <w:t xml:space="preserve"> </w:t>
            </w:r>
            <w:r w:rsidRPr="00600794">
              <w:rPr>
                <w:w w:val="90"/>
                <w:sz w:val="24"/>
                <w:szCs w:val="24"/>
                <w:lang w:val="uz-Cyrl-UZ"/>
              </w:rPr>
              <w:t>foydalaniladi.</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uz-Cyrl-UZ"/>
              </w:rPr>
              <w:t>*</w:t>
            </w:r>
            <w:r w:rsidRPr="00600794">
              <w:rPr>
                <w:w w:val="90"/>
                <w:sz w:val="24"/>
                <w:szCs w:val="24"/>
                <w:lang w:val="en-US"/>
              </w:rPr>
              <w:t>UDP</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Qaysi protokol ma’lumotni yuborishdan oldin aloqa o‘rnatish uchun zarur bo‘lgan manzil ma’lumotlari bilan ta’minlaydi.</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TCP</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Tarmoq taxdidlari necha turga bo‘linadi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2</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Qanday xujum asosiy hujumlarni oson amalga oshirish uchun tashkilot va tarmoq haqidagi axborotni to‘plashni maqsad  qiladi;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*Razvedka hujumlari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Qanday xujum  hujumchi turli texnologiyalardan  foydalangan holda tarmoqqa kirishga  harakat qiladi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Razvedka hujumlari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Qanday xujum  da hujumchi mijozlarga, foydalanuvchilaga va tashkilotlarda mavjud bo‘lgan biror xizmatni cheklashga urinadi;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Razvedka hujumlari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Qanday xujumdp zararli hujumlar tizim yoki tarmoqqa bevosita va bilvosita ta’sir qiladi;</w:t>
            </w:r>
          </w:p>
        </w:tc>
        <w:tc>
          <w:tcPr>
            <w:tcW w:w="4961" w:type="dxa"/>
            <w:vAlign w:val="center"/>
          </w:tcPr>
          <w:p w:rsidR="00905CD3" w:rsidRPr="00600794" w:rsidRDefault="00905CD3" w:rsidP="00600794">
            <w:pPr>
              <w:pStyle w:val="aff0"/>
              <w:rPr>
                <w:rFonts w:eastAsia="Calibri"/>
                <w:w w:val="90"/>
                <w:sz w:val="24"/>
                <w:szCs w:val="24"/>
                <w:lang w:val="uz-Cyrl-UZ"/>
              </w:rPr>
            </w:pPr>
            <w:r w:rsidRPr="00600794">
              <w:rPr>
                <w:w w:val="90"/>
                <w:sz w:val="24"/>
                <w:szCs w:val="24"/>
                <w:lang w:val="uz-Cyrl-UZ"/>
              </w:rPr>
              <w:t>Razvedka hujumlari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RSA elektron raqamli imzo algoritmidagi ochiq kalit e  qanday shartni qanoatlantirishi shart?</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uz-Cyrl-UZ"/>
              </w:rPr>
              <w:t>*</w:t>
            </w:r>
            <w:r w:rsidRPr="00600794">
              <w:rPr>
                <w:w w:val="90"/>
                <w:sz w:val="24"/>
                <w:szCs w:val="24"/>
                <w:lang w:val="en-US"/>
              </w:rPr>
              <w:t>e soni Eyler funksiyasi -</w:t>
            </w:r>
            <w:r w:rsidRPr="00600794">
              <w:rPr>
                <w:w w:val="90"/>
                <w:sz w:val="24"/>
                <w:szCs w:val="24"/>
              </w:rPr>
              <w:fldChar w:fldCharType="begin"/>
            </w:r>
            <w:r w:rsidRPr="00600794">
              <w:rPr>
                <w:w w:val="90"/>
                <w:sz w:val="24"/>
                <w:szCs w:val="24"/>
                <w:lang w:val="en-US"/>
              </w:rPr>
              <w:instrText xml:space="preserve"> QUOTE </w:instrText>
            </w:r>
            <w:r w:rsidR="00095BC2">
              <w:rPr>
                <w:rFonts w:asciiTheme="minorHAnsi" w:eastAsiaTheme="minorHAnsi" w:hAnsiTheme="minorHAnsi" w:cstheme="minorBidi"/>
                <w:w w:val="90"/>
                <w:position w:val="-11"/>
                <w:sz w:val="24"/>
                <w:szCs w:val="24"/>
                <w:lang w:eastAsia="en-US"/>
              </w:rPr>
              <w:pict w14:anchorId="02DEA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8.6pt" equationxml="&lt;">
                  <v:imagedata r:id="rId8" o:title="" chromakey="white"/>
                </v:shape>
              </w:pict>
            </w:r>
            <w:r w:rsidRPr="00600794">
              <w:rPr>
                <w:w w:val="90"/>
                <w:sz w:val="24"/>
                <w:szCs w:val="24"/>
                <w:lang w:val="en-US"/>
              </w:rPr>
              <w:instrText xml:space="preserve"> </w:instrText>
            </w:r>
            <w:r w:rsidRPr="00600794">
              <w:rPr>
                <w:w w:val="90"/>
                <w:sz w:val="24"/>
                <w:szCs w:val="24"/>
              </w:rPr>
              <w:fldChar w:fldCharType="separate"/>
            </w:r>
            <w:r w:rsidR="00095BC2">
              <w:rPr>
                <w:rFonts w:asciiTheme="minorHAnsi" w:eastAsiaTheme="minorHAnsi" w:hAnsiTheme="minorHAnsi" w:cstheme="minorBidi"/>
                <w:w w:val="90"/>
                <w:position w:val="-11"/>
                <w:sz w:val="24"/>
                <w:szCs w:val="24"/>
                <w:lang w:eastAsia="en-US"/>
              </w:rPr>
              <w:pict w14:anchorId="31D3436F">
                <v:shape id="_x0000_i1026" type="#_x0000_t75" style="width:36pt;height:18.6pt" equationxml="&lt;">
                  <v:imagedata r:id="rId8" o:title="" chromakey="white"/>
                </v:shape>
              </w:pict>
            </w:r>
            <w:r w:rsidRPr="00600794">
              <w:rPr>
                <w:w w:val="90"/>
                <w:sz w:val="24"/>
                <w:szCs w:val="24"/>
              </w:rPr>
              <w:fldChar w:fldCharType="end"/>
            </w:r>
            <w:r w:rsidRPr="00600794">
              <w:rPr>
                <w:w w:val="90"/>
                <w:sz w:val="24"/>
                <w:szCs w:val="24"/>
                <w:lang w:val="en-US"/>
              </w:rPr>
              <w:t xml:space="preserve">bilan </w:t>
            </w:r>
            <w:r w:rsidRPr="00600794">
              <w:rPr>
                <w:w w:val="90"/>
                <w:sz w:val="24"/>
                <w:szCs w:val="24"/>
                <w:lang w:val="uz-Latn-UZ"/>
              </w:rPr>
              <w:t>o‘</w:t>
            </w:r>
            <w:r w:rsidRPr="00600794">
              <w:rPr>
                <w:w w:val="90"/>
                <w:sz w:val="24"/>
                <w:szCs w:val="24"/>
                <w:lang w:val="en-US"/>
              </w:rPr>
              <w:t>zaro tub</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RSA elektron raqamli imzo algoritmidagi yopiq kalit </w:t>
            </w:r>
          </w:p>
          <w:p w:rsidR="00905CD3" w:rsidRPr="00600794" w:rsidRDefault="00905CD3" w:rsidP="00905CD3">
            <w:pPr>
              <w:pStyle w:val="aff0"/>
              <w:rPr>
                <w:rFonts w:eastAsia="Calibri"/>
                <w:w w:val="90"/>
                <w:sz w:val="24"/>
                <w:szCs w:val="24"/>
                <w:lang w:val="uz-Cyrl-UZ"/>
              </w:rPr>
            </w:pPr>
            <w:r w:rsidRPr="00600794">
              <w:rPr>
                <w:w w:val="90"/>
                <w:sz w:val="24"/>
                <w:szCs w:val="24"/>
                <w:lang w:val="en-US"/>
              </w:rPr>
              <w:t>d qanday hisoblanadi? Bu yerda p va q tub sonlar,n=pq,</w:t>
            </w:r>
            <w:r w:rsidRPr="00600794">
              <w:rPr>
                <w:w w:val="90"/>
                <w:sz w:val="24"/>
                <w:szCs w:val="24"/>
              </w:rPr>
              <w:fldChar w:fldCharType="begin"/>
            </w:r>
            <w:r w:rsidRPr="00600794">
              <w:rPr>
                <w:w w:val="90"/>
                <w:sz w:val="24"/>
                <w:szCs w:val="24"/>
                <w:lang w:val="en-US"/>
              </w:rPr>
              <w:instrText xml:space="preserve"> QUOTE </w:instrText>
            </w:r>
            <w:r w:rsidR="00095BC2">
              <w:rPr>
                <w:rFonts w:asciiTheme="minorHAnsi" w:eastAsiaTheme="minorHAnsi" w:hAnsiTheme="minorHAnsi" w:cstheme="minorBidi"/>
                <w:w w:val="90"/>
                <w:position w:val="-12"/>
                <w:sz w:val="24"/>
                <w:szCs w:val="24"/>
                <w:lang w:eastAsia="en-US"/>
              </w:rPr>
              <w:pict w14:anchorId="36DC855D">
                <v:shape id="_x0000_i1027" type="#_x0000_t75" style="width:32.4pt;height:18.6pt" equationxml="&lt;">
                  <v:imagedata r:id="rId9" o:title="" chromakey="white"/>
                </v:shape>
              </w:pict>
            </w:r>
            <w:r w:rsidRPr="00600794">
              <w:rPr>
                <w:w w:val="90"/>
                <w:sz w:val="24"/>
                <w:szCs w:val="24"/>
                <w:lang w:val="en-US"/>
              </w:rPr>
              <w:instrText xml:space="preserve"> </w:instrText>
            </w:r>
            <w:r w:rsidRPr="00600794">
              <w:rPr>
                <w:w w:val="90"/>
                <w:sz w:val="24"/>
                <w:szCs w:val="24"/>
              </w:rPr>
              <w:fldChar w:fldCharType="separate"/>
            </w:r>
            <w:r w:rsidR="00095BC2">
              <w:rPr>
                <w:rFonts w:asciiTheme="minorHAnsi" w:eastAsiaTheme="minorHAnsi" w:hAnsiTheme="minorHAnsi" w:cstheme="minorBidi"/>
                <w:w w:val="90"/>
                <w:position w:val="-12"/>
                <w:sz w:val="24"/>
                <w:szCs w:val="24"/>
                <w:lang w:eastAsia="en-US"/>
              </w:rPr>
              <w:pict w14:anchorId="44F51647">
                <v:shape id="_x0000_i1028" type="#_x0000_t75" style="width:32.4pt;height:18.6pt" equationxml="&lt;">
                  <v:imagedata r:id="rId9" o:title="" chromakey="white"/>
                </v:shape>
              </w:pict>
            </w:r>
            <w:r w:rsidRPr="00600794">
              <w:rPr>
                <w:w w:val="90"/>
                <w:sz w:val="24"/>
                <w:szCs w:val="24"/>
              </w:rPr>
              <w:fldChar w:fldCharType="end"/>
            </w:r>
            <w:r w:rsidRPr="00600794">
              <w:rPr>
                <w:w w:val="90"/>
                <w:sz w:val="24"/>
                <w:szCs w:val="24"/>
                <w:lang w:val="en-US"/>
              </w:rPr>
              <w:t>- Eyler funksiyasi,e-ochiq kalit</w:t>
            </w:r>
          </w:p>
        </w:tc>
        <w:tc>
          <w:tcPr>
            <w:tcW w:w="4961" w:type="dxa"/>
            <w:vAlign w:val="center"/>
          </w:tcPr>
          <w:p w:rsidR="00905CD3" w:rsidRPr="00600794" w:rsidRDefault="00905CD3" w:rsidP="00600794">
            <w:pPr>
              <w:pStyle w:val="aff0"/>
              <w:rPr>
                <w:w w:val="90"/>
                <w:sz w:val="24"/>
                <w:szCs w:val="24"/>
                <w:lang w:val="en-US"/>
              </w:rPr>
            </w:pPr>
            <w:r w:rsidRPr="00600794">
              <w:rPr>
                <w:w w:val="90"/>
                <w:sz w:val="24"/>
                <w:szCs w:val="24"/>
                <w:lang w:val="uz-Cyrl-UZ"/>
              </w:rPr>
              <w:t xml:space="preserve">* </w:t>
            </w:r>
            <w:r w:rsidRPr="00600794">
              <w:rPr>
                <w:w w:val="90"/>
                <w:sz w:val="24"/>
                <w:szCs w:val="24"/>
                <w:lang w:val="en-US"/>
              </w:rPr>
              <w:fldChar w:fldCharType="begin"/>
            </w:r>
            <w:r w:rsidRPr="00600794">
              <w:rPr>
                <w:w w:val="90"/>
                <w:sz w:val="24"/>
                <w:szCs w:val="24"/>
                <w:lang w:val="en-US"/>
              </w:rPr>
              <w:instrText xml:space="preserve"> QUOTE </w:instrText>
            </w:r>
            <w:r w:rsidR="00095BC2">
              <w:rPr>
                <w:rFonts w:asciiTheme="minorHAnsi" w:eastAsiaTheme="minorHAnsi" w:hAnsiTheme="minorHAnsi" w:cstheme="minorBidi"/>
                <w:w w:val="90"/>
                <w:position w:val="-12"/>
                <w:sz w:val="24"/>
                <w:szCs w:val="24"/>
                <w:lang w:eastAsia="en-US"/>
              </w:rPr>
              <w:pict w14:anchorId="0964854D">
                <v:shape id="_x0000_i1029" type="#_x0000_t75" style="width:104.4pt;height:18.6pt" equationxml="&lt;">
                  <v:imagedata r:id="rId10" o:title="" chromakey="white"/>
                </v:shape>
              </w:pict>
            </w:r>
            <w:r w:rsidRPr="00600794">
              <w:rPr>
                <w:w w:val="90"/>
                <w:sz w:val="24"/>
                <w:szCs w:val="24"/>
                <w:lang w:val="en-US"/>
              </w:rPr>
              <w:instrText xml:space="preserve"> </w:instrText>
            </w:r>
            <w:r w:rsidRPr="00600794">
              <w:rPr>
                <w:w w:val="90"/>
                <w:sz w:val="24"/>
                <w:szCs w:val="24"/>
                <w:lang w:val="en-US"/>
              </w:rPr>
              <w:fldChar w:fldCharType="separate"/>
            </w:r>
            <w:r w:rsidR="00095BC2">
              <w:rPr>
                <w:rFonts w:asciiTheme="minorHAnsi" w:eastAsiaTheme="minorHAnsi" w:hAnsiTheme="minorHAnsi" w:cstheme="minorBidi"/>
                <w:w w:val="90"/>
                <w:position w:val="-12"/>
                <w:sz w:val="24"/>
                <w:szCs w:val="24"/>
                <w:lang w:eastAsia="en-US"/>
              </w:rPr>
              <w:pict w14:anchorId="705A96D6">
                <v:shape id="_x0000_i1030" type="#_x0000_t75" style="width:104.4pt;height:18.6pt" equationxml="&lt;">
                  <v:imagedata r:id="rId10" o:title="" chromakey="white"/>
                </v:shape>
              </w:pict>
            </w:r>
            <w:r w:rsidRPr="00600794">
              <w:rPr>
                <w:w w:val="90"/>
                <w:sz w:val="24"/>
                <w:szCs w:val="24"/>
                <w:lang w:val="en-US"/>
              </w:rPr>
              <w:fldChar w:fldCharType="end"/>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Elektron raqamli imzo algoritmi qanday bosqichlardan iborat bo‘ladi?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uz-Cyrl-UZ"/>
              </w:rPr>
              <w:t>*</w:t>
            </w:r>
            <w:r w:rsidRPr="00600794">
              <w:rPr>
                <w:w w:val="90"/>
                <w:sz w:val="24"/>
                <w:szCs w:val="24"/>
                <w:lang w:val="en-US"/>
              </w:rPr>
              <w:t>Imzo qo‘yish va imzoni tekshirishdan</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uz-Cyrl-UZ"/>
              </w:rPr>
              <w:t>Imzoni haqiqiyligini tekshirish qaysi kalit yordamida amalga oshiriladi?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 xml:space="preserve">*Imzo muallifining ochiq </w:t>
            </w:r>
            <w:r w:rsidRPr="00600794">
              <w:rPr>
                <w:i/>
                <w:w w:val="90"/>
                <w:sz w:val="24"/>
                <w:szCs w:val="24"/>
                <w:lang w:val="en-US"/>
              </w:rPr>
              <w:t>kaliti yordamida</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rStyle w:val="fontstyle01"/>
                <w:rFonts w:ascii="Times New Roman" w:hAnsi="Times New Roman"/>
                <w:w w:val="90"/>
                <w:sz w:val="24"/>
                <w:szCs w:val="24"/>
              </w:rPr>
              <w:t>Tarmoq modeli</w:t>
            </w:r>
            <w:r w:rsidRPr="00600794">
              <w:rPr>
                <w:rStyle w:val="fontstyle01"/>
                <w:rFonts w:ascii="Times New Roman" w:hAnsi="Times New Roman"/>
                <w:w w:val="90"/>
                <w:sz w:val="24"/>
                <w:szCs w:val="24"/>
                <w:lang w:val="en-US"/>
              </w:rPr>
              <w:t>-</w:t>
            </w:r>
            <w:r w:rsidRPr="00600794">
              <w:rPr>
                <w:rStyle w:val="fontstyle01"/>
                <w:rFonts w:ascii="Times New Roman" w:hAnsi="Times New Roman"/>
                <w:w w:val="90"/>
                <w:sz w:val="24"/>
                <w:szCs w:val="24"/>
                <w:lang w:val="uz-Cyrl-UZ"/>
              </w:rPr>
              <w:t>bu...</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*Ikki hisoblash tizimlari</w:t>
            </w:r>
            <w:r w:rsidR="003872CC" w:rsidRPr="003872CC">
              <w:rPr>
                <w:w w:val="90"/>
                <w:sz w:val="24"/>
                <w:szCs w:val="24"/>
                <w:lang w:val="uz-Cyrl-UZ"/>
              </w:rPr>
              <w:t xml:space="preserve"> </w:t>
            </w:r>
            <w:r w:rsidRPr="00600794">
              <w:rPr>
                <w:w w:val="90"/>
                <w:sz w:val="24"/>
                <w:szCs w:val="24"/>
                <w:lang w:val="uz-Cyrl-UZ"/>
              </w:rPr>
              <w:t>orasidagi aloqani ularning ichki tuzilmaviy va texnologik asosidan qat’iy nazar</w:t>
            </w:r>
            <w:r w:rsidRPr="00600794">
              <w:rPr>
                <w:w w:val="90"/>
                <w:sz w:val="24"/>
                <w:szCs w:val="24"/>
                <w:lang w:val="uz-Cyrl-UZ"/>
              </w:rPr>
              <w:br/>
              <w:t>muvaffaqqiyatli o‘rnatilishini asosidir</w:t>
            </w:r>
          </w:p>
        </w:tc>
      </w:tr>
      <w:tr w:rsidR="00905CD3" w:rsidRPr="00C6655B" w:rsidTr="001E7589">
        <w:tc>
          <w:tcPr>
            <w:tcW w:w="567" w:type="dxa"/>
          </w:tcPr>
          <w:p w:rsidR="00905CD3" w:rsidRPr="00905CD3"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OSI modeli nechta satxga ajraladi?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2</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Fizik satxning vazifasi nimadan iborat</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*Qurilma, signal va binar o‘zgartirishlar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Ilova satxning vazifasi nimadan iborat</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Qurilma, signal va binar o‘zgartirishlar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Kanal satxning vazifasi nimadan iborat</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Qurilma, signal va binar o‘zgartirishlar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Tarmoq satxning vazifasi nimadan iborat</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Qurilma, signal va binar o‘zgartirishlar</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TCP/IP modeli nechta satxdan iborat</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*4</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Quyidagilarninf qaysi biri Kanal satxi protokollari</w:t>
            </w:r>
          </w:p>
        </w:tc>
        <w:tc>
          <w:tcPr>
            <w:tcW w:w="4961" w:type="dxa"/>
          </w:tcPr>
          <w:p w:rsidR="00905CD3" w:rsidRPr="00600794" w:rsidRDefault="00905CD3" w:rsidP="00600794">
            <w:pPr>
              <w:pStyle w:val="aff0"/>
              <w:rPr>
                <w:w w:val="90"/>
                <w:sz w:val="24"/>
                <w:szCs w:val="24"/>
                <w:lang w:val="en-US"/>
              </w:rPr>
            </w:pPr>
            <w:r w:rsidRPr="00600794">
              <w:rPr>
                <w:w w:val="90"/>
                <w:sz w:val="24"/>
                <w:szCs w:val="24"/>
                <w:lang w:val="en-US"/>
              </w:rPr>
              <w:t>*Ethernet, Token Ring,</w:t>
            </w:r>
            <w:r w:rsidR="003872CC">
              <w:rPr>
                <w:w w:val="90"/>
                <w:sz w:val="24"/>
                <w:szCs w:val="24"/>
                <w:lang w:val="en-US"/>
              </w:rPr>
              <w:t xml:space="preserve"> </w:t>
            </w:r>
            <w:r w:rsidRPr="00600794">
              <w:rPr>
                <w:w w:val="90"/>
                <w:sz w:val="24"/>
                <w:szCs w:val="24"/>
                <w:lang w:val="en-US"/>
              </w:rPr>
              <w:t>FDDI, X.25, Frame</w:t>
            </w:r>
          </w:p>
          <w:p w:rsidR="00905CD3" w:rsidRPr="00600794" w:rsidRDefault="00905CD3" w:rsidP="00600794">
            <w:pPr>
              <w:pStyle w:val="aff0"/>
              <w:rPr>
                <w:rFonts w:eastAsia="Calibri"/>
                <w:w w:val="90"/>
                <w:sz w:val="24"/>
                <w:szCs w:val="24"/>
                <w:lang w:val="en-US"/>
              </w:rPr>
            </w:pPr>
            <w:r w:rsidRPr="00600794">
              <w:rPr>
                <w:w w:val="90"/>
                <w:sz w:val="24"/>
                <w:szCs w:val="24"/>
                <w:lang w:val="en-US"/>
              </w:rPr>
              <w:t>Relay, RS-232, v.35.</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Quyidagilarninf qaysi biri tarmoq satxi protokollari</w:t>
            </w:r>
          </w:p>
        </w:tc>
        <w:tc>
          <w:tcPr>
            <w:tcW w:w="4961" w:type="dxa"/>
          </w:tcPr>
          <w:p w:rsidR="00905CD3" w:rsidRPr="00600794" w:rsidRDefault="00905CD3" w:rsidP="00600794">
            <w:pPr>
              <w:pStyle w:val="aff0"/>
              <w:rPr>
                <w:w w:val="90"/>
                <w:sz w:val="24"/>
                <w:szCs w:val="24"/>
                <w:lang w:val="en-US"/>
              </w:rPr>
            </w:pPr>
            <w:r w:rsidRPr="00600794">
              <w:rPr>
                <w:w w:val="90"/>
                <w:sz w:val="24"/>
                <w:szCs w:val="24"/>
                <w:lang w:val="en-US"/>
              </w:rPr>
              <w:t>Ethernet, Token Ring,FDDI, X.25, Frame</w:t>
            </w:r>
          </w:p>
          <w:p w:rsidR="00905CD3" w:rsidRPr="00600794" w:rsidRDefault="00905CD3" w:rsidP="00600794">
            <w:pPr>
              <w:pStyle w:val="aff0"/>
              <w:rPr>
                <w:rFonts w:eastAsia="Calibri"/>
                <w:w w:val="90"/>
                <w:sz w:val="24"/>
                <w:szCs w:val="24"/>
                <w:lang w:val="en-US"/>
              </w:rPr>
            </w:pPr>
            <w:r w:rsidRPr="00600794">
              <w:rPr>
                <w:w w:val="90"/>
                <w:sz w:val="24"/>
                <w:szCs w:val="24"/>
                <w:lang w:val="en-US"/>
              </w:rPr>
              <w:t>Relay, RS-232, v.35.</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Quyidagilarninf qaysi biri transport satxi protokollari</w:t>
            </w:r>
          </w:p>
        </w:tc>
        <w:tc>
          <w:tcPr>
            <w:tcW w:w="4961" w:type="dxa"/>
          </w:tcPr>
          <w:p w:rsidR="00905CD3" w:rsidRPr="00600794" w:rsidRDefault="00905CD3" w:rsidP="00600794">
            <w:pPr>
              <w:pStyle w:val="aff0"/>
              <w:rPr>
                <w:w w:val="90"/>
                <w:sz w:val="24"/>
                <w:szCs w:val="24"/>
                <w:lang w:val="en-US"/>
              </w:rPr>
            </w:pPr>
            <w:r w:rsidRPr="00600794">
              <w:rPr>
                <w:w w:val="90"/>
                <w:sz w:val="24"/>
                <w:szCs w:val="24"/>
                <w:lang w:val="en-US"/>
              </w:rPr>
              <w:t>Ethernet, Token Ring,FDDI, X.25, Frame</w:t>
            </w:r>
          </w:p>
          <w:p w:rsidR="00905CD3" w:rsidRPr="00600794" w:rsidRDefault="00905CD3" w:rsidP="00600794">
            <w:pPr>
              <w:pStyle w:val="aff0"/>
              <w:rPr>
                <w:rFonts w:eastAsia="Calibri"/>
                <w:w w:val="90"/>
                <w:sz w:val="24"/>
                <w:szCs w:val="24"/>
                <w:lang w:val="en-US"/>
              </w:rPr>
            </w:pPr>
            <w:r w:rsidRPr="00600794">
              <w:rPr>
                <w:w w:val="90"/>
                <w:sz w:val="24"/>
                <w:szCs w:val="24"/>
                <w:lang w:val="en-US"/>
              </w:rPr>
              <w:t>Relay, RS-232, v.35.</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Quyidagilarninf qaysi biri ilova satxi protokollari</w:t>
            </w:r>
          </w:p>
        </w:tc>
        <w:tc>
          <w:tcPr>
            <w:tcW w:w="4961" w:type="dxa"/>
          </w:tcPr>
          <w:p w:rsidR="00905CD3" w:rsidRPr="00600794" w:rsidRDefault="00905CD3" w:rsidP="00600794">
            <w:pPr>
              <w:pStyle w:val="aff0"/>
              <w:rPr>
                <w:w w:val="90"/>
                <w:sz w:val="24"/>
                <w:szCs w:val="24"/>
                <w:lang w:val="en-US"/>
              </w:rPr>
            </w:pPr>
            <w:r w:rsidRPr="00600794">
              <w:rPr>
                <w:w w:val="90"/>
                <w:sz w:val="24"/>
                <w:szCs w:val="24"/>
                <w:lang w:val="en-US"/>
              </w:rPr>
              <w:t>Ethernet, Token Ring,FDDI, X.25, Frame</w:t>
            </w:r>
          </w:p>
          <w:p w:rsidR="00905CD3" w:rsidRPr="00600794" w:rsidRDefault="00905CD3" w:rsidP="00600794">
            <w:pPr>
              <w:pStyle w:val="aff0"/>
              <w:rPr>
                <w:rFonts w:eastAsia="Calibri"/>
                <w:w w:val="90"/>
                <w:sz w:val="24"/>
                <w:szCs w:val="24"/>
                <w:lang w:val="en-US"/>
              </w:rPr>
            </w:pPr>
            <w:r w:rsidRPr="00600794">
              <w:rPr>
                <w:w w:val="90"/>
                <w:sz w:val="24"/>
                <w:szCs w:val="24"/>
                <w:lang w:val="en-US"/>
              </w:rPr>
              <w:t>Relay, RS-232, v.35.</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TCP/IP modelining kanal satxiga OSI modelining qaysi satxlari mos keladi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*Kanal, Fizik</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TCP/IP modelining tarmoq satxiga OSI modelining qaysi satxlari mos keladi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Kanal, Fizik</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TCP/IP modelining transport satxiga OSI modelining qaysi satxlari mos keladi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Kanal, Fizik</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TCP/IP modelining ilova satxiga OSI modelining qaysi satxlari mos keladi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Kanal, Fizik</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Quyidagilardan lokal tarmoqqa berilgan ta’rifni belgilang.</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*Kompyuterlar va ularni bog‘lab turgan</w:t>
            </w:r>
            <w:r w:rsidR="003872CC">
              <w:rPr>
                <w:w w:val="90"/>
                <w:sz w:val="24"/>
                <w:szCs w:val="24"/>
                <w:lang w:val="en-US"/>
              </w:rPr>
              <w:t xml:space="preserve"> </w:t>
            </w:r>
            <w:r w:rsidRPr="00600794">
              <w:rPr>
                <w:w w:val="90"/>
                <w:sz w:val="24"/>
                <w:szCs w:val="24"/>
                <w:lang w:val="en-US"/>
              </w:rPr>
              <w:t>qurilmalardan iborat bo‘lib, ular odatda bitta</w:t>
            </w:r>
            <w:r w:rsidR="003872CC">
              <w:rPr>
                <w:w w:val="90"/>
                <w:sz w:val="24"/>
                <w:szCs w:val="24"/>
                <w:lang w:val="en-US"/>
              </w:rPr>
              <w:t xml:space="preserve"> </w:t>
            </w:r>
            <w:r w:rsidRPr="00600794">
              <w:rPr>
                <w:w w:val="90"/>
                <w:sz w:val="24"/>
                <w:szCs w:val="24"/>
                <w:lang w:val="en-US"/>
              </w:rPr>
              <w:t>tarmoqda bo‘ladi.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Quyidagilardan mintaqaviy tarmoqqa berilgan ta’rifni belgilang.</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Kompyuterlar va ularni bog‘lab turgan</w:t>
            </w:r>
            <w:r w:rsidR="003872CC">
              <w:rPr>
                <w:w w:val="90"/>
                <w:sz w:val="24"/>
                <w:szCs w:val="24"/>
                <w:lang w:val="en-US"/>
              </w:rPr>
              <w:t xml:space="preserve"> </w:t>
            </w:r>
            <w:r w:rsidRPr="00600794">
              <w:rPr>
                <w:w w:val="90"/>
                <w:sz w:val="24"/>
                <w:szCs w:val="24"/>
                <w:lang w:val="en-US"/>
              </w:rPr>
              <w:t>qurilmalardan iborat bo‘lib, ular odatda bitta</w:t>
            </w:r>
            <w:r w:rsidR="003872CC">
              <w:rPr>
                <w:w w:val="90"/>
                <w:sz w:val="24"/>
                <w:szCs w:val="24"/>
                <w:lang w:val="en-US"/>
              </w:rPr>
              <w:t xml:space="preserve"> </w:t>
            </w:r>
            <w:r w:rsidRPr="00600794">
              <w:rPr>
                <w:w w:val="90"/>
                <w:sz w:val="24"/>
                <w:szCs w:val="24"/>
                <w:lang w:val="en-US"/>
              </w:rPr>
              <w:t>tarmoqda bo‘ladi.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Quyidagilardan MAN tarmoqqa berilgan ta’rifni belgilang.</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Kompyuterlar va ularni bog‘lab turgan</w:t>
            </w:r>
            <w:r w:rsidR="003872CC">
              <w:rPr>
                <w:w w:val="90"/>
                <w:sz w:val="24"/>
                <w:szCs w:val="24"/>
                <w:lang w:val="en-US"/>
              </w:rPr>
              <w:t xml:space="preserve"> </w:t>
            </w:r>
            <w:r w:rsidRPr="00600794">
              <w:rPr>
                <w:w w:val="90"/>
                <w:sz w:val="24"/>
                <w:szCs w:val="24"/>
                <w:lang w:val="en-US"/>
              </w:rPr>
              <w:t>qurilmalardan iborat bo‘lib, ular odatda bitta</w:t>
            </w:r>
            <w:r w:rsidR="003872CC">
              <w:rPr>
                <w:w w:val="90"/>
                <w:sz w:val="24"/>
                <w:szCs w:val="24"/>
                <w:lang w:val="en-US"/>
              </w:rPr>
              <w:t xml:space="preserve"> </w:t>
            </w:r>
            <w:r w:rsidRPr="00600794">
              <w:rPr>
                <w:w w:val="90"/>
                <w:sz w:val="24"/>
                <w:szCs w:val="24"/>
                <w:lang w:val="en-US"/>
              </w:rPr>
              <w:t>tarmoqda bo‘ladi.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Quyidagilardan shaxsiy tarmoqqa berilgan ta’rifni belgilang.</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Kompyuterlar va ularni bog‘lab turgan</w:t>
            </w:r>
            <w:r w:rsidR="003872CC">
              <w:rPr>
                <w:w w:val="90"/>
                <w:sz w:val="24"/>
                <w:szCs w:val="24"/>
                <w:lang w:val="en-US"/>
              </w:rPr>
              <w:t xml:space="preserve"> </w:t>
            </w:r>
            <w:r w:rsidRPr="00600794">
              <w:rPr>
                <w:w w:val="90"/>
                <w:sz w:val="24"/>
                <w:szCs w:val="24"/>
                <w:lang w:val="en-US"/>
              </w:rPr>
              <w:t>qurilmalardan iborat bo‘lib, ular odatda bitta</w:t>
            </w:r>
            <w:r w:rsidR="003872CC">
              <w:rPr>
                <w:w w:val="90"/>
                <w:sz w:val="24"/>
                <w:szCs w:val="24"/>
                <w:lang w:val="en-US"/>
              </w:rPr>
              <w:t xml:space="preserve"> </w:t>
            </w:r>
            <w:r w:rsidRPr="00600794">
              <w:rPr>
                <w:w w:val="90"/>
                <w:sz w:val="24"/>
                <w:szCs w:val="24"/>
                <w:lang w:val="en-US"/>
              </w:rPr>
              <w:t>tarmoqda bo‘ladi.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Quyidagilardan qaysi biri tarmoqning yulduz topologiyasiga berilgan </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*Tarmoqda</w:t>
            </w:r>
            <w:r w:rsidRPr="00600794">
              <w:rPr>
                <w:w w:val="90"/>
                <w:sz w:val="24"/>
                <w:szCs w:val="24"/>
                <w:lang w:val="en-US"/>
              </w:rPr>
              <w:t xml:space="preserve"> </w:t>
            </w:r>
            <w:r w:rsidRPr="00600794">
              <w:rPr>
                <w:w w:val="90"/>
                <w:sz w:val="24"/>
                <w:szCs w:val="24"/>
                <w:lang w:val="uz-Cyrl-UZ"/>
              </w:rPr>
              <w:t>har bir</w:t>
            </w:r>
            <w:r w:rsidRPr="00600794">
              <w:rPr>
                <w:w w:val="90"/>
                <w:sz w:val="24"/>
                <w:szCs w:val="24"/>
                <w:lang w:val="en-US"/>
              </w:rPr>
              <w:t xml:space="preserve"> </w:t>
            </w:r>
            <w:r w:rsidRPr="00600794">
              <w:rPr>
                <w:w w:val="90"/>
                <w:sz w:val="24"/>
                <w:szCs w:val="24"/>
                <w:lang w:val="uz-Cyrl-UZ"/>
              </w:rPr>
              <w:t>kompyuter</w:t>
            </w:r>
            <w:r w:rsidRPr="00600794">
              <w:rPr>
                <w:w w:val="90"/>
                <w:sz w:val="24"/>
                <w:szCs w:val="24"/>
                <w:lang w:val="en-US"/>
              </w:rPr>
              <w:t xml:space="preserve"> </w:t>
            </w:r>
            <w:r w:rsidRPr="00600794">
              <w:rPr>
                <w:w w:val="90"/>
                <w:sz w:val="24"/>
                <w:szCs w:val="24"/>
                <w:lang w:val="uz-Cyrl-UZ"/>
              </w:rPr>
              <w:t>yoki tugun</w:t>
            </w:r>
            <w:r w:rsidR="003872CC">
              <w:rPr>
                <w:w w:val="90"/>
                <w:sz w:val="24"/>
                <w:szCs w:val="24"/>
                <w:lang w:val="en-US"/>
              </w:rPr>
              <w:t xml:space="preserve"> </w:t>
            </w:r>
            <w:r w:rsidRPr="00600794">
              <w:rPr>
                <w:w w:val="90"/>
                <w:sz w:val="24"/>
                <w:szCs w:val="24"/>
                <w:lang w:val="uz-Cyrl-UZ"/>
              </w:rPr>
              <w:t>Markaziy</w:t>
            </w:r>
            <w:r w:rsidRPr="00600794">
              <w:rPr>
                <w:w w:val="90"/>
                <w:sz w:val="24"/>
                <w:szCs w:val="24"/>
                <w:lang w:val="en-US"/>
              </w:rPr>
              <w:t xml:space="preserve"> </w:t>
            </w:r>
            <w:r w:rsidRPr="00600794">
              <w:rPr>
                <w:w w:val="90"/>
                <w:sz w:val="24"/>
                <w:szCs w:val="24"/>
                <w:lang w:val="uz-Cyrl-UZ"/>
              </w:rPr>
              <w:t>tugunga</w:t>
            </w:r>
            <w:r w:rsidRPr="00600794">
              <w:rPr>
                <w:w w:val="90"/>
                <w:sz w:val="24"/>
                <w:szCs w:val="24"/>
                <w:lang w:val="en-US"/>
              </w:rPr>
              <w:t xml:space="preserve"> </w:t>
            </w:r>
            <w:r w:rsidRPr="00600794">
              <w:rPr>
                <w:w w:val="90"/>
                <w:sz w:val="24"/>
                <w:szCs w:val="24"/>
                <w:lang w:val="uz-Cyrl-UZ"/>
              </w:rPr>
              <w:t>individual</w:t>
            </w:r>
            <w:r w:rsidRPr="00600794">
              <w:rPr>
                <w:w w:val="90"/>
                <w:sz w:val="24"/>
                <w:szCs w:val="24"/>
                <w:lang w:val="en-US"/>
              </w:rPr>
              <w:t xml:space="preserve"> </w:t>
            </w:r>
            <w:r w:rsidRPr="00600794">
              <w:rPr>
                <w:w w:val="90"/>
                <w:sz w:val="24"/>
                <w:szCs w:val="24"/>
                <w:lang w:val="uz-Cyrl-UZ"/>
              </w:rPr>
              <w:t>bog‘langan</w:t>
            </w:r>
            <w:r w:rsidR="003872CC">
              <w:rPr>
                <w:w w:val="90"/>
                <w:sz w:val="24"/>
                <w:szCs w:val="24"/>
                <w:lang w:val="en-US"/>
              </w:rPr>
              <w:t xml:space="preserve"> </w:t>
            </w:r>
            <w:r w:rsidRPr="00600794">
              <w:rPr>
                <w:w w:val="90"/>
                <w:sz w:val="24"/>
                <w:szCs w:val="24"/>
                <w:lang w:val="uz-Cyrl-UZ"/>
              </w:rPr>
              <w:t>bo‘ladi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Quyidagilardan qaysi biri tarmoqning </w:t>
            </w:r>
            <w:r w:rsidRPr="00600794">
              <w:rPr>
                <w:w w:val="90"/>
                <w:sz w:val="24"/>
                <w:szCs w:val="24"/>
                <w:lang w:val="en-US"/>
              </w:rPr>
              <w:t>shina</w:t>
            </w:r>
            <w:r w:rsidRPr="00600794">
              <w:rPr>
                <w:w w:val="90"/>
                <w:sz w:val="24"/>
                <w:szCs w:val="24"/>
                <w:lang w:val="uz-Cyrl-UZ"/>
              </w:rPr>
              <w:t xml:space="preserve"> topologiyasiga berilgan </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Tarmoqda</w:t>
            </w:r>
            <w:r w:rsidRPr="00600794">
              <w:rPr>
                <w:w w:val="90"/>
                <w:sz w:val="24"/>
                <w:szCs w:val="24"/>
                <w:lang w:val="en-US"/>
              </w:rPr>
              <w:t xml:space="preserve"> </w:t>
            </w:r>
            <w:r w:rsidRPr="00600794">
              <w:rPr>
                <w:w w:val="90"/>
                <w:sz w:val="24"/>
                <w:szCs w:val="24"/>
                <w:lang w:val="uz-Cyrl-UZ"/>
              </w:rPr>
              <w:t>har bir</w:t>
            </w:r>
            <w:r w:rsidRPr="00600794">
              <w:rPr>
                <w:w w:val="90"/>
                <w:sz w:val="24"/>
                <w:szCs w:val="24"/>
                <w:lang w:val="en-US"/>
              </w:rPr>
              <w:t xml:space="preserve"> </w:t>
            </w:r>
            <w:r w:rsidRPr="00600794">
              <w:rPr>
                <w:w w:val="90"/>
                <w:sz w:val="24"/>
                <w:szCs w:val="24"/>
                <w:lang w:val="uz-Cyrl-UZ"/>
              </w:rPr>
              <w:t>kompyuter</w:t>
            </w:r>
            <w:r w:rsidRPr="00600794">
              <w:rPr>
                <w:w w:val="90"/>
                <w:sz w:val="24"/>
                <w:szCs w:val="24"/>
                <w:lang w:val="en-US"/>
              </w:rPr>
              <w:t xml:space="preserve"> </w:t>
            </w:r>
            <w:r w:rsidRPr="00600794">
              <w:rPr>
                <w:w w:val="90"/>
                <w:sz w:val="24"/>
                <w:szCs w:val="24"/>
                <w:lang w:val="uz-Cyrl-UZ"/>
              </w:rPr>
              <w:t>yoki tugun</w:t>
            </w:r>
            <w:r w:rsidRPr="00600794">
              <w:rPr>
                <w:w w:val="90"/>
                <w:sz w:val="24"/>
                <w:szCs w:val="24"/>
                <w:lang w:val="en-US"/>
              </w:rPr>
              <w:t xml:space="preserve"> </w:t>
            </w:r>
            <w:r w:rsidRPr="00600794">
              <w:rPr>
                <w:w w:val="90"/>
                <w:sz w:val="24"/>
                <w:szCs w:val="24"/>
                <w:lang w:val="uz-Cyrl-UZ"/>
              </w:rPr>
              <w:t>markaziy</w:t>
            </w:r>
            <w:r w:rsidRPr="00600794">
              <w:rPr>
                <w:w w:val="90"/>
                <w:sz w:val="24"/>
                <w:szCs w:val="24"/>
                <w:lang w:val="en-US"/>
              </w:rPr>
              <w:t xml:space="preserve"> </w:t>
            </w:r>
            <w:r w:rsidRPr="00600794">
              <w:rPr>
                <w:w w:val="90"/>
                <w:sz w:val="24"/>
                <w:szCs w:val="24"/>
                <w:lang w:val="uz-Cyrl-UZ"/>
              </w:rPr>
              <w:t>tugunga</w:t>
            </w:r>
            <w:r w:rsidRPr="00600794">
              <w:rPr>
                <w:w w:val="90"/>
                <w:sz w:val="24"/>
                <w:szCs w:val="24"/>
                <w:lang w:val="en-US"/>
              </w:rPr>
              <w:t xml:space="preserve"> </w:t>
            </w:r>
            <w:r w:rsidRPr="00600794">
              <w:rPr>
                <w:w w:val="90"/>
                <w:sz w:val="24"/>
                <w:szCs w:val="24"/>
                <w:lang w:val="uz-Cyrl-UZ"/>
              </w:rPr>
              <w:t>individual</w:t>
            </w:r>
            <w:r w:rsidRPr="00600794">
              <w:rPr>
                <w:w w:val="90"/>
                <w:sz w:val="24"/>
                <w:szCs w:val="24"/>
                <w:lang w:val="en-US"/>
              </w:rPr>
              <w:t xml:space="preserve"> </w:t>
            </w:r>
            <w:r w:rsidRPr="00600794">
              <w:rPr>
                <w:w w:val="90"/>
                <w:sz w:val="24"/>
                <w:szCs w:val="24"/>
                <w:lang w:val="uz-Cyrl-UZ"/>
              </w:rPr>
              <w:t>bog‘langan</w:t>
            </w:r>
            <w:r w:rsidR="003872CC">
              <w:rPr>
                <w:w w:val="90"/>
                <w:sz w:val="24"/>
                <w:szCs w:val="24"/>
                <w:lang w:val="en-US"/>
              </w:rPr>
              <w:t xml:space="preserve"> </w:t>
            </w:r>
            <w:r w:rsidRPr="00600794">
              <w:rPr>
                <w:w w:val="90"/>
                <w:sz w:val="24"/>
                <w:szCs w:val="24"/>
                <w:lang w:val="uz-Cyrl-UZ"/>
              </w:rPr>
              <w:t>bo‘ladi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Quyidagilardan qaysi biri tarmoqning </w:t>
            </w:r>
            <w:r w:rsidRPr="00600794">
              <w:rPr>
                <w:w w:val="90"/>
                <w:sz w:val="24"/>
                <w:szCs w:val="24"/>
                <w:lang w:val="en-US"/>
              </w:rPr>
              <w:t>halqa</w:t>
            </w:r>
            <w:r w:rsidRPr="00600794">
              <w:rPr>
                <w:w w:val="90"/>
                <w:sz w:val="24"/>
                <w:szCs w:val="24"/>
                <w:lang w:val="uz-Cyrl-UZ"/>
              </w:rPr>
              <w:t xml:space="preserve"> topologiyasiga berilgan </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Tarmoqda</w:t>
            </w:r>
            <w:r w:rsidRPr="00600794">
              <w:rPr>
                <w:w w:val="90"/>
                <w:sz w:val="24"/>
                <w:szCs w:val="24"/>
                <w:lang w:val="en-US"/>
              </w:rPr>
              <w:t xml:space="preserve"> </w:t>
            </w:r>
            <w:r w:rsidRPr="00600794">
              <w:rPr>
                <w:w w:val="90"/>
                <w:sz w:val="24"/>
                <w:szCs w:val="24"/>
                <w:lang w:val="uz-Cyrl-UZ"/>
              </w:rPr>
              <w:t>har bir</w:t>
            </w:r>
            <w:r w:rsidRPr="00600794">
              <w:rPr>
                <w:w w:val="90"/>
                <w:sz w:val="24"/>
                <w:szCs w:val="24"/>
                <w:lang w:val="en-US"/>
              </w:rPr>
              <w:t xml:space="preserve"> </w:t>
            </w:r>
            <w:r w:rsidRPr="00600794">
              <w:rPr>
                <w:w w:val="90"/>
                <w:sz w:val="24"/>
                <w:szCs w:val="24"/>
                <w:lang w:val="uz-Cyrl-UZ"/>
              </w:rPr>
              <w:t>kompyuter</w:t>
            </w:r>
            <w:r w:rsidRPr="00600794">
              <w:rPr>
                <w:w w:val="90"/>
                <w:sz w:val="24"/>
                <w:szCs w:val="24"/>
                <w:lang w:val="en-US"/>
              </w:rPr>
              <w:t xml:space="preserve"> </w:t>
            </w:r>
            <w:r w:rsidRPr="00600794">
              <w:rPr>
                <w:w w:val="90"/>
                <w:sz w:val="24"/>
                <w:szCs w:val="24"/>
                <w:lang w:val="uz-Cyrl-UZ"/>
              </w:rPr>
              <w:t>yoki tugun</w:t>
            </w:r>
            <w:r w:rsidRPr="00600794">
              <w:rPr>
                <w:w w:val="90"/>
                <w:sz w:val="24"/>
                <w:szCs w:val="24"/>
                <w:lang w:val="en-US"/>
              </w:rPr>
              <w:t xml:space="preserve"> </w:t>
            </w:r>
            <w:r w:rsidRPr="00600794">
              <w:rPr>
                <w:w w:val="90"/>
                <w:sz w:val="24"/>
                <w:szCs w:val="24"/>
                <w:lang w:val="uz-Cyrl-UZ"/>
              </w:rPr>
              <w:t>markaziy</w:t>
            </w:r>
            <w:r w:rsidRPr="00600794">
              <w:rPr>
                <w:w w:val="90"/>
                <w:sz w:val="24"/>
                <w:szCs w:val="24"/>
                <w:lang w:val="en-US"/>
              </w:rPr>
              <w:t xml:space="preserve"> </w:t>
            </w:r>
            <w:r w:rsidRPr="00600794">
              <w:rPr>
                <w:w w:val="90"/>
                <w:sz w:val="24"/>
                <w:szCs w:val="24"/>
                <w:lang w:val="uz-Cyrl-UZ"/>
              </w:rPr>
              <w:t>tugunga</w:t>
            </w:r>
            <w:r w:rsidRPr="00600794">
              <w:rPr>
                <w:w w:val="90"/>
                <w:sz w:val="24"/>
                <w:szCs w:val="24"/>
                <w:lang w:val="en-US"/>
              </w:rPr>
              <w:t xml:space="preserve"> </w:t>
            </w:r>
            <w:r w:rsidRPr="00600794">
              <w:rPr>
                <w:w w:val="90"/>
                <w:sz w:val="24"/>
                <w:szCs w:val="24"/>
                <w:lang w:val="uz-Cyrl-UZ"/>
              </w:rPr>
              <w:t>individual</w:t>
            </w:r>
            <w:r w:rsidRPr="00600794">
              <w:rPr>
                <w:w w:val="90"/>
                <w:sz w:val="24"/>
                <w:szCs w:val="24"/>
                <w:lang w:val="en-US"/>
              </w:rPr>
              <w:t xml:space="preserve"> </w:t>
            </w:r>
            <w:r w:rsidRPr="00600794">
              <w:rPr>
                <w:w w:val="90"/>
                <w:sz w:val="24"/>
                <w:szCs w:val="24"/>
                <w:lang w:val="uz-Cyrl-UZ"/>
              </w:rPr>
              <w:t>bog‘langan</w:t>
            </w:r>
            <w:r w:rsidR="003872CC">
              <w:rPr>
                <w:w w:val="90"/>
                <w:sz w:val="24"/>
                <w:szCs w:val="24"/>
                <w:lang w:val="en-US"/>
              </w:rPr>
              <w:t xml:space="preserve"> </w:t>
            </w:r>
            <w:r w:rsidRPr="00600794">
              <w:rPr>
                <w:w w:val="90"/>
                <w:sz w:val="24"/>
                <w:szCs w:val="24"/>
                <w:lang w:val="uz-Cyrl-UZ"/>
              </w:rPr>
              <w:t>bo‘ladi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Quyidagilardan qaysi biri tarmoqning </w:t>
            </w:r>
            <w:r w:rsidRPr="00600794">
              <w:rPr>
                <w:w w:val="90"/>
                <w:sz w:val="24"/>
                <w:szCs w:val="24"/>
                <w:lang w:val="en-US"/>
              </w:rPr>
              <w:t>mesh</w:t>
            </w:r>
            <w:r w:rsidRPr="00600794">
              <w:rPr>
                <w:w w:val="90"/>
                <w:sz w:val="24"/>
                <w:szCs w:val="24"/>
                <w:lang w:val="uz-Cyrl-UZ"/>
              </w:rPr>
              <w:t xml:space="preserve"> topologiyasiga berilgan </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Tarmoqda har bir kompyuter yoki tugun markaziy tugunga individual bog‘langan</w:t>
            </w:r>
            <w:r w:rsidR="003872CC">
              <w:rPr>
                <w:w w:val="90"/>
                <w:sz w:val="24"/>
                <w:szCs w:val="24"/>
                <w:lang w:val="en-US"/>
              </w:rPr>
              <w:t xml:space="preserve"> </w:t>
            </w:r>
            <w:r w:rsidRPr="00600794">
              <w:rPr>
                <w:w w:val="90"/>
                <w:sz w:val="24"/>
                <w:szCs w:val="24"/>
                <w:lang w:val="uz-Cyrl-UZ"/>
              </w:rPr>
              <w:t>bo‘ladi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Tarmoq kartasi nima? </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Repetir  nima? </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Hub nima? </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Switch nima? </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Router nima? </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DNS tizimlari.</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Host nomlari va internet nomlarini IP</w:t>
            </w:r>
            <w:r w:rsidR="003872CC">
              <w:rPr>
                <w:w w:val="90"/>
                <w:sz w:val="24"/>
                <w:szCs w:val="24"/>
                <w:lang w:val="en-US"/>
              </w:rPr>
              <w:t xml:space="preserve"> </w:t>
            </w:r>
            <w:r w:rsidRPr="00600794">
              <w:rPr>
                <w:w w:val="90"/>
                <w:sz w:val="24"/>
                <w:szCs w:val="24"/>
                <w:lang w:val="uz-Cyrl-UZ"/>
              </w:rPr>
              <w:t>manzillarga o‘zgartirish yoki teskarisini amalga oshiradi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TCP bu- …</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Transmission Control Protocol</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UDP bu-…</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User domain protocol</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IP protokolining necha xil versiyasi mavjud?</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1</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Tarmoq xavfsizligiga tahdidlar tavsiflangan bandni belgilang</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*Ichki, tashqi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Tarmoq xavfsizligining buzilishi natijasida biznes faoliyatining buzilishi qanday oqibatlarga olib keladi</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*Biznes jarayonlarni to‘xtab qolishiga olib keladi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Tarmoq xavfsizligining buzilishi natijasida ishlab chiqarishning yo’qolishi qanday oqibatlarga olib keladi</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Biznesda ixtiyoriy hujum biznes jarayonlarni to‘xtab qolishiga olib keladi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Tarmoq xavfsizligining buzilishi natijasida maxfiylikni yo’qolishi qanday oqibatlarga olib keladi</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Biznesda ixtiyoriy hujum biznes jarayonlarni to‘xtab qolishiga olib keladi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Tarmoq xavfsizligining buzilishi natijasida axborotning o’g’irlanishi qanday oqibatlarga olib keladi</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Biznesda ixtiyoriy hujum biznes jarayonlarni to‘xtab qolishiga olib keladi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Quyidagi ta’riflardan qaysi biri tarmoqning texnologik zaifligini ifodalaydi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w:t>
            </w:r>
            <w:r w:rsidRPr="00600794">
              <w:rPr>
                <w:w w:val="90"/>
                <w:sz w:val="24"/>
                <w:szCs w:val="24"/>
                <w:lang w:val="uz-Cyrl-UZ"/>
              </w:rPr>
              <w:t>T</w:t>
            </w:r>
            <w:r w:rsidRPr="00600794">
              <w:rPr>
                <w:w w:val="90"/>
                <w:sz w:val="24"/>
                <w:szCs w:val="24"/>
                <w:lang w:val="en-US"/>
              </w:rPr>
              <w:t>armoq qurilmalari, svitch yoki routerlardagi autentifikatsiya</w:t>
            </w:r>
          </w:p>
          <w:p w:rsidR="00905CD3" w:rsidRPr="00600794" w:rsidRDefault="00905CD3" w:rsidP="00600794">
            <w:pPr>
              <w:pStyle w:val="aff0"/>
              <w:rPr>
                <w:rFonts w:eastAsia="Calibri"/>
                <w:w w:val="90"/>
                <w:sz w:val="24"/>
                <w:szCs w:val="24"/>
                <w:lang w:val="en-US"/>
              </w:rPr>
            </w:pPr>
            <w:r w:rsidRPr="00600794">
              <w:rPr>
                <w:w w:val="90"/>
                <w:sz w:val="24"/>
                <w:szCs w:val="24"/>
                <w:lang w:val="en-US"/>
              </w:rPr>
              <w:t>usullarining yetarlicha bardoshli bo‘lmasligi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Quyidagi ta’riflardan qaysi biri tarmoqning sozlanishdagi zaifligini ifodalaydi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uz-Cyrl-UZ"/>
              </w:rPr>
              <w:t>T</w:t>
            </w:r>
            <w:r w:rsidRPr="00600794">
              <w:rPr>
                <w:w w:val="90"/>
                <w:sz w:val="24"/>
                <w:szCs w:val="24"/>
                <w:lang w:val="en-US"/>
              </w:rPr>
              <w:t>armoq qurilmalari, svitch yoki routerlardagi autentifikatsiya</w:t>
            </w:r>
          </w:p>
          <w:p w:rsidR="00905CD3" w:rsidRPr="00600794" w:rsidRDefault="00905CD3" w:rsidP="00600794">
            <w:pPr>
              <w:pStyle w:val="aff0"/>
              <w:rPr>
                <w:rFonts w:eastAsia="Calibri"/>
                <w:w w:val="90"/>
                <w:sz w:val="24"/>
                <w:szCs w:val="24"/>
                <w:lang w:val="en-US"/>
              </w:rPr>
            </w:pPr>
            <w:r w:rsidRPr="00600794">
              <w:rPr>
                <w:w w:val="90"/>
                <w:sz w:val="24"/>
                <w:szCs w:val="24"/>
                <w:lang w:val="en-US"/>
              </w:rPr>
              <w:t>usullarining yetarlicha bardoshli bo‘lmasligi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Quyidagi ta’riflardan qaysi biri tarmoqning xavfsizlik siyosatidagi zaifligini ifodalaydi.</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uz-Cyrl-UZ"/>
              </w:rPr>
              <w:t>T</w:t>
            </w:r>
            <w:r w:rsidRPr="00600794">
              <w:rPr>
                <w:w w:val="90"/>
                <w:sz w:val="24"/>
                <w:szCs w:val="24"/>
                <w:lang w:val="en-US"/>
              </w:rPr>
              <w:t>armoq qurilmalari, svitch yoki routerlardagi autentifikatsiya</w:t>
            </w:r>
            <w:r w:rsidR="003872CC">
              <w:rPr>
                <w:w w:val="90"/>
                <w:sz w:val="24"/>
                <w:szCs w:val="24"/>
                <w:lang w:val="en-US"/>
              </w:rPr>
              <w:t xml:space="preserve"> </w:t>
            </w:r>
            <w:r w:rsidRPr="00600794">
              <w:rPr>
                <w:w w:val="90"/>
                <w:sz w:val="24"/>
                <w:szCs w:val="24"/>
                <w:lang w:val="en-US"/>
              </w:rPr>
              <w:t>usullarining yetarlicha bardoshli bo‘lmasligi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Asosan tarmoq, tizim va tashkilot haqidagi axborot olish maqasadda amalga oshiriladigan tarmoq hujumi qaysi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*Razvedka hujumlari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Razvedka hujumiga berilgan ta’rifni aniqlang</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w:t>
            </w:r>
            <w:r w:rsidRPr="00600794">
              <w:rPr>
                <w:w w:val="90"/>
                <w:sz w:val="24"/>
                <w:szCs w:val="24"/>
                <w:lang w:val="uz-Cyrl-UZ"/>
              </w:rPr>
              <w:t>A</w:t>
            </w:r>
            <w:r w:rsidRPr="00600794">
              <w:rPr>
                <w:w w:val="90"/>
                <w:sz w:val="24"/>
                <w:szCs w:val="24"/>
                <w:lang w:val="en-US"/>
              </w:rPr>
              <w:t>sosiy hujumlarni oson amalga oshirish uchun tashkilot va tarmoq haqidagi axborotni</w:t>
            </w:r>
            <w:r w:rsidR="003872CC">
              <w:rPr>
                <w:w w:val="90"/>
                <w:sz w:val="24"/>
                <w:szCs w:val="24"/>
                <w:lang w:val="en-US"/>
              </w:rPr>
              <w:t xml:space="preserve"> </w:t>
            </w:r>
            <w:r w:rsidRPr="00600794">
              <w:rPr>
                <w:w w:val="90"/>
                <w:sz w:val="24"/>
                <w:szCs w:val="24"/>
                <w:lang w:val="en-US"/>
              </w:rPr>
              <w:t>to‘plashni maqsad qiladi;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Kirish hujumiga berilgan ta’rifni aniqlang</w:t>
            </w:r>
          </w:p>
        </w:tc>
        <w:tc>
          <w:tcPr>
            <w:tcW w:w="4961" w:type="dxa"/>
          </w:tcPr>
          <w:p w:rsidR="00905CD3" w:rsidRPr="00600794" w:rsidRDefault="00905CD3" w:rsidP="00600794">
            <w:pPr>
              <w:pStyle w:val="aff0"/>
              <w:rPr>
                <w:w w:val="90"/>
                <w:sz w:val="24"/>
                <w:szCs w:val="24"/>
                <w:lang w:val="en-US"/>
              </w:rPr>
            </w:pPr>
            <w:r w:rsidRPr="00600794">
              <w:rPr>
                <w:w w:val="90"/>
                <w:sz w:val="24"/>
                <w:szCs w:val="24"/>
                <w:lang w:val="en-US"/>
              </w:rPr>
              <w:t>asosiy hujumlarni oson amalga oshirish uchun tashkilot va tarmoq  haqidagi axboro ni to‘plashni maqsad qiladi;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DOS hujumiga berilgan ta’rifni aniqlang</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asosiy hujumlarni  oson amalga oshirish uchun tashkilot va tarmoq haqidagi axborotni</w:t>
            </w:r>
            <w:r w:rsidR="003872CC">
              <w:rPr>
                <w:w w:val="90"/>
                <w:sz w:val="24"/>
                <w:szCs w:val="24"/>
                <w:lang w:val="en-US"/>
              </w:rPr>
              <w:t xml:space="preserve"> </w:t>
            </w:r>
            <w:r w:rsidRPr="00600794">
              <w:rPr>
                <w:w w:val="90"/>
                <w:sz w:val="24"/>
                <w:szCs w:val="24"/>
                <w:lang w:val="en-US"/>
              </w:rPr>
              <w:t>to‘plashni maqsad qiladi;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Zararli hujumga berilgan ta’rifni aniqlang</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asosiy hujumlarni oson amalga oshirish uchun tashkilot va tarmoq haqidagi axborotni</w:t>
            </w:r>
            <w:r w:rsidR="003872CC">
              <w:rPr>
                <w:w w:val="90"/>
                <w:sz w:val="24"/>
                <w:szCs w:val="24"/>
                <w:lang w:val="en-US"/>
              </w:rPr>
              <w:t xml:space="preserve"> </w:t>
            </w:r>
            <w:r w:rsidRPr="00600794">
              <w:rPr>
                <w:w w:val="90"/>
                <w:sz w:val="24"/>
                <w:szCs w:val="24"/>
                <w:lang w:val="en-US"/>
              </w:rPr>
              <w:t>to‘plashni maqsad qiladi;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Razvetka hujumari necha turga bo’linadi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1</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Qaysi hujum jarayoni TCP/IP tarmog‘ida paketlarni tutib</w:t>
            </w:r>
          </w:p>
          <w:p w:rsidR="00905CD3" w:rsidRPr="00600794" w:rsidRDefault="00905CD3" w:rsidP="00905CD3">
            <w:pPr>
              <w:pStyle w:val="aff0"/>
              <w:rPr>
                <w:w w:val="90"/>
                <w:sz w:val="24"/>
                <w:szCs w:val="24"/>
                <w:lang w:val="uz-Cyrl-UZ"/>
              </w:rPr>
            </w:pPr>
            <w:r w:rsidRPr="00600794">
              <w:rPr>
                <w:w w:val="90"/>
                <w:sz w:val="24"/>
                <w:szCs w:val="24"/>
                <w:lang w:val="uz-Cyrl-UZ"/>
              </w:rPr>
              <w:t>olish, dekodlash, tekshirish va tarjima qilishni o‘z ichiga</w:t>
            </w:r>
          </w:p>
          <w:p w:rsidR="00905CD3" w:rsidRPr="00600794" w:rsidRDefault="00905CD3" w:rsidP="00905CD3">
            <w:pPr>
              <w:pStyle w:val="aff0"/>
              <w:rPr>
                <w:rFonts w:eastAsia="Calibri"/>
                <w:w w:val="90"/>
                <w:sz w:val="24"/>
                <w:szCs w:val="24"/>
                <w:lang w:val="uz-Cyrl-UZ"/>
              </w:rPr>
            </w:pPr>
            <w:r w:rsidRPr="00600794">
              <w:rPr>
                <w:w w:val="90"/>
                <w:sz w:val="24"/>
                <w:szCs w:val="24"/>
                <w:lang w:val="uz-Cyrl-UZ"/>
              </w:rPr>
              <w:t>oladi</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Paketlarni snifferlash</w:t>
            </w:r>
          </w:p>
          <w:p w:rsidR="00905CD3" w:rsidRPr="00600794" w:rsidRDefault="00905CD3" w:rsidP="00600794">
            <w:pPr>
              <w:pStyle w:val="aff0"/>
              <w:rPr>
                <w:rFonts w:eastAsia="Calibri"/>
                <w:w w:val="90"/>
                <w:sz w:val="24"/>
                <w:szCs w:val="24"/>
                <w:lang w:val="uz-Cyrl-UZ"/>
              </w:rPr>
            </w:pP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Tarmoqlaro ekranni OSI modeli bo’yicha qanday turlarga bo’lindi?</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 paket filterlari tarmoq satxida ishlaydi;</w:t>
            </w:r>
            <w:r w:rsidR="003872CC">
              <w:rPr>
                <w:w w:val="90"/>
                <w:sz w:val="24"/>
                <w:szCs w:val="24"/>
                <w:lang w:val="en-US"/>
              </w:rPr>
              <w:t xml:space="preserve"> </w:t>
            </w:r>
            <w:r w:rsidRPr="00600794">
              <w:rPr>
                <w:w w:val="90"/>
                <w:sz w:val="24"/>
                <w:szCs w:val="24"/>
                <w:lang w:val="en-US"/>
              </w:rPr>
              <w:t>ekspert paketi filterlari – transport sahida</w:t>
            </w:r>
            <w:r w:rsidR="003872CC">
              <w:rPr>
                <w:w w:val="90"/>
                <w:sz w:val="24"/>
                <w:szCs w:val="24"/>
                <w:lang w:val="en-US"/>
              </w:rPr>
              <w:t xml:space="preserve"> </w:t>
            </w:r>
            <w:r w:rsidRPr="00600794">
              <w:rPr>
                <w:w w:val="90"/>
                <w:sz w:val="24"/>
                <w:szCs w:val="24"/>
                <w:lang w:val="en-US"/>
              </w:rPr>
              <w:t>ishlaydi; ilova proksilari – ilova satxida</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Tarmoqlaro ekranni foydalanilgan texnologiyasi bo’yicha qanday turlarga bo’lindi?</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paket filterlari tarmoq satxida ishlaydi;</w:t>
            </w:r>
            <w:r w:rsidR="003872CC">
              <w:rPr>
                <w:w w:val="90"/>
                <w:sz w:val="24"/>
                <w:szCs w:val="24"/>
                <w:lang w:val="en-US"/>
              </w:rPr>
              <w:t xml:space="preserve"> </w:t>
            </w:r>
            <w:r w:rsidRPr="00600794">
              <w:rPr>
                <w:w w:val="90"/>
                <w:sz w:val="24"/>
                <w:szCs w:val="24"/>
                <w:lang w:val="en-US"/>
              </w:rPr>
              <w:t>ekspert paketi filterlari – transport sahida</w:t>
            </w:r>
            <w:r w:rsidR="003872CC">
              <w:rPr>
                <w:w w:val="90"/>
                <w:sz w:val="24"/>
                <w:szCs w:val="24"/>
                <w:lang w:val="en-US"/>
              </w:rPr>
              <w:t xml:space="preserve"> </w:t>
            </w:r>
            <w:r w:rsidRPr="00600794">
              <w:rPr>
                <w:w w:val="90"/>
                <w:sz w:val="24"/>
                <w:szCs w:val="24"/>
                <w:lang w:val="en-US"/>
              </w:rPr>
              <w:t>ishlaydi; ilova proksilari – ilova satxida</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Tarmoqlaro ekranni bajarilishiga ko’ra qanday turlarga bo’lindi?</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paket filterlari tarmoq satxida ishlaydi;</w:t>
            </w:r>
            <w:r w:rsidR="003872CC">
              <w:rPr>
                <w:w w:val="90"/>
                <w:sz w:val="24"/>
                <w:szCs w:val="24"/>
                <w:lang w:val="en-US"/>
              </w:rPr>
              <w:t xml:space="preserve"> </w:t>
            </w:r>
            <w:r w:rsidRPr="00600794">
              <w:rPr>
                <w:w w:val="90"/>
                <w:sz w:val="24"/>
                <w:szCs w:val="24"/>
                <w:lang w:val="en-US"/>
              </w:rPr>
              <w:t>ekspert paketi filterlari – transport sahida</w:t>
            </w:r>
            <w:r w:rsidR="003872CC">
              <w:rPr>
                <w:w w:val="90"/>
                <w:sz w:val="24"/>
                <w:szCs w:val="24"/>
                <w:lang w:val="en-US"/>
              </w:rPr>
              <w:t xml:space="preserve"> </w:t>
            </w:r>
            <w:r w:rsidRPr="00600794">
              <w:rPr>
                <w:w w:val="90"/>
                <w:sz w:val="24"/>
                <w:szCs w:val="24"/>
                <w:lang w:val="en-US"/>
              </w:rPr>
              <w:t>ishlaydi; ilova proksilari – ilova satxida</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Tarmoqlaro ekranni ulanish sxemasi bo’yicha qanday turlarga bo’lindi?</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paket filterlari tarmoq satxida ishlaydi;</w:t>
            </w:r>
            <w:r w:rsidR="003872CC">
              <w:rPr>
                <w:w w:val="90"/>
                <w:sz w:val="24"/>
                <w:szCs w:val="24"/>
                <w:lang w:val="en-US"/>
              </w:rPr>
              <w:t xml:space="preserve"> </w:t>
            </w:r>
            <w:r w:rsidRPr="00600794">
              <w:rPr>
                <w:w w:val="90"/>
                <w:sz w:val="24"/>
                <w:szCs w:val="24"/>
                <w:lang w:val="en-US"/>
              </w:rPr>
              <w:t>ekspert paketi filterlari – transport sahidaishlaydi; ilova proksilari – ilova satxida</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Paket filtrlari tarmoqlararo ekrani vazifasi nima?</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Tarmoq satxida paketlarni</w:t>
            </w:r>
          </w:p>
          <w:p w:rsidR="00905CD3" w:rsidRPr="00600794" w:rsidRDefault="00905CD3" w:rsidP="00600794">
            <w:pPr>
              <w:pStyle w:val="aff0"/>
              <w:rPr>
                <w:rFonts w:eastAsia="Calibri"/>
                <w:w w:val="90"/>
                <w:sz w:val="24"/>
                <w:szCs w:val="24"/>
                <w:lang w:val="uz-Cyrl-UZ"/>
              </w:rPr>
            </w:pPr>
            <w:r w:rsidRPr="00600794">
              <w:rPr>
                <w:w w:val="90"/>
                <w:sz w:val="24"/>
                <w:szCs w:val="24"/>
                <w:lang w:val="uz-Cyrl-UZ"/>
              </w:rPr>
              <w:t>tahlillashga asoslan;</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Ilova proksilari tarmoqlararo ekrani vazifasi nima?</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Tarmoq satxida paketlarni</w:t>
            </w:r>
            <w:r w:rsidR="003872CC">
              <w:rPr>
                <w:w w:val="90"/>
                <w:sz w:val="24"/>
                <w:szCs w:val="24"/>
                <w:lang w:val="en-US"/>
              </w:rPr>
              <w:t xml:space="preserve"> </w:t>
            </w:r>
            <w:r w:rsidRPr="00600794">
              <w:rPr>
                <w:w w:val="90"/>
                <w:sz w:val="24"/>
                <w:szCs w:val="24"/>
                <w:lang w:val="uz-Cyrl-UZ"/>
              </w:rPr>
              <w:t>tahlillashga asoslan;</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en-US"/>
              </w:rPr>
              <w:t>Ekspert p</w:t>
            </w:r>
            <w:r w:rsidRPr="00600794">
              <w:rPr>
                <w:w w:val="90"/>
                <w:sz w:val="24"/>
                <w:szCs w:val="24"/>
                <w:lang w:val="uz-Cyrl-UZ"/>
              </w:rPr>
              <w:t>aket filtrlari tarmoqlararo ekrani vazifasi nima?</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Tarmoq satxida paketlarni</w:t>
            </w:r>
            <w:r w:rsidR="003872CC">
              <w:rPr>
                <w:w w:val="90"/>
                <w:sz w:val="24"/>
                <w:szCs w:val="24"/>
                <w:lang w:val="en-US"/>
              </w:rPr>
              <w:t xml:space="preserve"> </w:t>
            </w:r>
            <w:r w:rsidRPr="00600794">
              <w:rPr>
                <w:w w:val="90"/>
                <w:sz w:val="24"/>
                <w:szCs w:val="24"/>
                <w:lang w:val="uz-Cyrl-UZ"/>
              </w:rPr>
              <w:t>tahlillashga asoslan;</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Quyidagilardan qaysi biri paket filtrlari tarmoqlararo ekrani kamchiligini ifodalaydi.</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Bu turdagi tarmoqlararo ekran TCP</w:t>
            </w:r>
            <w:r w:rsidRPr="00600794">
              <w:rPr>
                <w:w w:val="90"/>
                <w:sz w:val="24"/>
                <w:szCs w:val="24"/>
                <w:lang w:val="en-US"/>
              </w:rPr>
              <w:t xml:space="preserve"> </w:t>
            </w:r>
            <w:r w:rsidRPr="00600794">
              <w:rPr>
                <w:w w:val="90"/>
                <w:sz w:val="24"/>
                <w:szCs w:val="24"/>
                <w:lang w:val="uz-Cyrl-UZ"/>
              </w:rPr>
              <w:t>aloqani tekshirmaydi.</w:t>
            </w:r>
            <w:r w:rsidRPr="00600794">
              <w:rPr>
                <w:w w:val="90"/>
                <w:sz w:val="24"/>
                <w:szCs w:val="24"/>
                <w:lang w:val="en-US"/>
              </w:rPr>
              <w:t xml:space="preserve"> </w:t>
            </w:r>
            <w:r w:rsidRPr="00600794">
              <w:rPr>
                <w:w w:val="90"/>
                <w:sz w:val="24"/>
                <w:szCs w:val="24"/>
                <w:lang w:val="uz-Cyrl-UZ"/>
              </w:rPr>
              <w:t>Ilova satxi ma’lumotlarni, zararli</w:t>
            </w:r>
            <w:r w:rsidRPr="00600794">
              <w:rPr>
                <w:w w:val="90"/>
                <w:sz w:val="24"/>
                <w:szCs w:val="24"/>
                <w:lang w:val="en-US"/>
              </w:rPr>
              <w:t xml:space="preserve"> </w:t>
            </w:r>
            <w:r w:rsidRPr="00600794">
              <w:rPr>
                <w:w w:val="90"/>
                <w:sz w:val="24"/>
                <w:szCs w:val="24"/>
                <w:lang w:val="uz-Cyrl-UZ"/>
              </w:rPr>
              <w:t>dasturlarni va hak. tekshirmaydi.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Quyidagilardan qaysi biri ekspert paket filtrlari tarmoqlararo ekrani kamchiligini ifodalaydi.</w:t>
            </w:r>
          </w:p>
        </w:tc>
        <w:tc>
          <w:tcPr>
            <w:tcW w:w="4961" w:type="dxa"/>
          </w:tcPr>
          <w:p w:rsidR="00905CD3" w:rsidRPr="00600794" w:rsidRDefault="00905CD3" w:rsidP="00600794">
            <w:pPr>
              <w:pStyle w:val="aff0"/>
              <w:rPr>
                <w:w w:val="90"/>
                <w:sz w:val="24"/>
                <w:szCs w:val="24"/>
                <w:lang w:val="uz-Cyrl-UZ"/>
              </w:rPr>
            </w:pPr>
            <w:r w:rsidRPr="00600794">
              <w:rPr>
                <w:w w:val="90"/>
                <w:sz w:val="24"/>
                <w:szCs w:val="24"/>
                <w:lang w:val="uz-Cyrl-UZ"/>
              </w:rPr>
              <w:t>Bu turdagi tarmoqlararo ekran TCP</w:t>
            </w:r>
            <w:r w:rsidR="003872CC">
              <w:rPr>
                <w:w w:val="90"/>
                <w:sz w:val="24"/>
                <w:szCs w:val="24"/>
                <w:lang w:val="en-US"/>
              </w:rPr>
              <w:t xml:space="preserve"> </w:t>
            </w:r>
            <w:r w:rsidRPr="00600794">
              <w:rPr>
                <w:w w:val="90"/>
                <w:sz w:val="24"/>
                <w:szCs w:val="24"/>
                <w:lang w:val="uz-Cyrl-UZ"/>
              </w:rPr>
              <w:t>aloqani tekshirmaydi.</w:t>
            </w:r>
            <w:r w:rsidR="003872CC">
              <w:rPr>
                <w:w w:val="90"/>
                <w:sz w:val="24"/>
                <w:szCs w:val="24"/>
                <w:lang w:val="en-US"/>
              </w:rPr>
              <w:t xml:space="preserve"> </w:t>
            </w:r>
            <w:r w:rsidRPr="00600794">
              <w:rPr>
                <w:w w:val="90"/>
                <w:sz w:val="24"/>
                <w:szCs w:val="24"/>
                <w:lang w:val="uz-Cyrl-UZ"/>
              </w:rPr>
              <w:t>Ilova satxi ma’lumotlarni, zararli</w:t>
            </w:r>
          </w:p>
          <w:p w:rsidR="00905CD3" w:rsidRPr="00600794" w:rsidRDefault="00905CD3" w:rsidP="00600794">
            <w:pPr>
              <w:pStyle w:val="aff0"/>
              <w:rPr>
                <w:rFonts w:eastAsia="Calibri"/>
                <w:w w:val="90"/>
                <w:sz w:val="24"/>
                <w:szCs w:val="24"/>
                <w:lang w:val="uz-Cyrl-UZ"/>
              </w:rPr>
            </w:pPr>
            <w:r w:rsidRPr="00600794">
              <w:rPr>
                <w:w w:val="90"/>
                <w:sz w:val="24"/>
                <w:szCs w:val="24"/>
                <w:lang w:val="uz-Cyrl-UZ"/>
              </w:rPr>
              <w:t>dasturlarni va hak. tekshirmaydi.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Simsiz tarmoqlarning nechta turi mavjud</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5</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Bluetooth qanday simsiz tarmoq turiga kiradi.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Global</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Wifi qanday simsiz tarmoq turiga kiradi.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Global</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LTE, CDMA, HSDPA qanday simsiz tarmoq turiga kiradi.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*Global</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WiMAX qanday simsiz tarmoq turiga kiradi.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Global</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Bluetooth texnologiyasida autentifikatsiya bu…</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Ikki autentifikatsiyalangan tarmoqda ma’ulmotni</w:t>
            </w:r>
            <w:r w:rsidRPr="00600794">
              <w:rPr>
                <w:w w:val="90"/>
                <w:sz w:val="24"/>
                <w:szCs w:val="24"/>
                <w:lang w:val="en-US"/>
              </w:rPr>
              <w:t xml:space="preserve"> </w:t>
            </w:r>
            <w:r w:rsidRPr="00600794">
              <w:rPr>
                <w:w w:val="90"/>
                <w:sz w:val="24"/>
                <w:szCs w:val="24"/>
                <w:lang w:val="uz-Cyrl-UZ"/>
              </w:rPr>
              <w:t>almashinish jarayonida tinglashdan va uchunchi tomondan</w:t>
            </w:r>
            <w:r w:rsidR="003872CC">
              <w:rPr>
                <w:w w:val="90"/>
                <w:sz w:val="24"/>
                <w:szCs w:val="24"/>
                <w:lang w:val="en-US"/>
              </w:rPr>
              <w:t xml:space="preserve"> </w:t>
            </w:r>
            <w:r w:rsidRPr="00600794">
              <w:rPr>
                <w:w w:val="90"/>
                <w:sz w:val="24"/>
                <w:szCs w:val="24"/>
                <w:lang w:val="uz-Cyrl-UZ"/>
              </w:rPr>
              <w:t>bo‘ladigan hujumlardan himoyalash uchun shifrlash amalga</w:t>
            </w:r>
            <w:r w:rsidRPr="00600794">
              <w:rPr>
                <w:w w:val="90"/>
                <w:sz w:val="24"/>
                <w:szCs w:val="24"/>
                <w:lang w:val="en-US"/>
              </w:rPr>
              <w:t xml:space="preserve"> </w:t>
            </w:r>
            <w:r w:rsidRPr="00600794">
              <w:rPr>
                <w:w w:val="90"/>
                <w:sz w:val="24"/>
                <w:szCs w:val="24"/>
                <w:lang w:val="uz-Cyrl-UZ"/>
              </w:rPr>
              <w:t>oshirish.</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Bluetooth texnologiyasida konfidensiallik bu…</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Ikki autentifikatsiyalangan tarmoqda ma’ulmotni</w:t>
            </w:r>
            <w:r w:rsidRPr="00600794">
              <w:rPr>
                <w:w w:val="90"/>
                <w:sz w:val="24"/>
                <w:szCs w:val="24"/>
                <w:lang w:val="en-US"/>
              </w:rPr>
              <w:t xml:space="preserve"> </w:t>
            </w:r>
            <w:r w:rsidRPr="00600794">
              <w:rPr>
                <w:w w:val="90"/>
                <w:sz w:val="24"/>
                <w:szCs w:val="24"/>
                <w:lang w:val="uz-Cyrl-UZ"/>
              </w:rPr>
              <w:t>almashinish jarayonida tinglashdan va uchunchi tomondan</w:t>
            </w:r>
            <w:r w:rsidR="003872CC">
              <w:rPr>
                <w:w w:val="90"/>
                <w:sz w:val="24"/>
                <w:szCs w:val="24"/>
                <w:lang w:val="en-US"/>
              </w:rPr>
              <w:t xml:space="preserve"> </w:t>
            </w:r>
            <w:r w:rsidRPr="00600794">
              <w:rPr>
                <w:w w:val="90"/>
                <w:sz w:val="24"/>
                <w:szCs w:val="24"/>
                <w:lang w:val="uz-Cyrl-UZ"/>
              </w:rPr>
              <w:t>bo‘ladigan hujumlardan himoyalash uchun shifrlash amalga</w:t>
            </w:r>
            <w:r w:rsidRPr="00600794">
              <w:rPr>
                <w:w w:val="90"/>
                <w:sz w:val="24"/>
                <w:szCs w:val="24"/>
                <w:lang w:val="en-US"/>
              </w:rPr>
              <w:t xml:space="preserve"> </w:t>
            </w:r>
            <w:r w:rsidRPr="00600794">
              <w:rPr>
                <w:w w:val="90"/>
                <w:sz w:val="24"/>
                <w:szCs w:val="24"/>
                <w:lang w:val="uz-Cyrl-UZ"/>
              </w:rPr>
              <w:t>oshirish.</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Bluetooth texnologiyasida avtorizatsiya bu…</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Ikki autentifikatsiyalangan tarmoqda ma’ulmotni</w:t>
            </w:r>
            <w:r w:rsidRPr="00600794">
              <w:rPr>
                <w:w w:val="90"/>
                <w:sz w:val="24"/>
                <w:szCs w:val="24"/>
                <w:lang w:val="en-US"/>
              </w:rPr>
              <w:t xml:space="preserve"> </w:t>
            </w:r>
            <w:r w:rsidRPr="00600794">
              <w:rPr>
                <w:w w:val="90"/>
                <w:sz w:val="24"/>
                <w:szCs w:val="24"/>
                <w:lang w:val="uz-Cyrl-UZ"/>
              </w:rPr>
              <w:t>almashinish jarayonida tinglashdan va uchunchi tomondan</w:t>
            </w:r>
            <w:r w:rsidR="003872CC">
              <w:rPr>
                <w:w w:val="90"/>
                <w:sz w:val="24"/>
                <w:szCs w:val="24"/>
                <w:lang w:val="en-US"/>
              </w:rPr>
              <w:t xml:space="preserve"> </w:t>
            </w:r>
            <w:r w:rsidRPr="00600794">
              <w:rPr>
                <w:w w:val="90"/>
                <w:sz w:val="24"/>
                <w:szCs w:val="24"/>
                <w:lang w:val="uz-Cyrl-UZ"/>
              </w:rPr>
              <w:t>bo‘ladigan hujumlardan himoyalash uchun shifrlash amalga</w:t>
            </w:r>
            <w:r w:rsidRPr="00600794">
              <w:rPr>
                <w:w w:val="90"/>
                <w:sz w:val="24"/>
                <w:szCs w:val="24"/>
                <w:lang w:val="en-US"/>
              </w:rPr>
              <w:t xml:space="preserve"> </w:t>
            </w:r>
            <w:r w:rsidRPr="00600794">
              <w:rPr>
                <w:w w:val="90"/>
                <w:sz w:val="24"/>
                <w:szCs w:val="24"/>
                <w:lang w:val="uz-Cyrl-UZ"/>
              </w:rPr>
              <w:t>oshirish.</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GSM bu ..-</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Global System for Mobile Communications</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Simsiz tarmoq Bluetooth ishlash rejimlari nechta?</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2</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Kompyuterda hodisalar haqidagi ma’lumot qayerda saqlanadi?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*hodisalar jurnaliga</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Windows operatsion tizimida xatolik hodisasiga berilgan ta’rifni belgilang.</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*Ma’lumotni yo‘qotish yoki funksionallikni yo‘qotish kabi muhim muammoni</w:t>
            </w:r>
            <w:r w:rsidR="003872CC">
              <w:rPr>
                <w:w w:val="90"/>
                <w:sz w:val="24"/>
                <w:szCs w:val="24"/>
                <w:lang w:val="en-US"/>
              </w:rPr>
              <w:t xml:space="preserve"> </w:t>
            </w:r>
            <w:r w:rsidRPr="00600794">
              <w:rPr>
                <w:w w:val="90"/>
                <w:sz w:val="24"/>
                <w:szCs w:val="24"/>
                <w:lang w:val="en-US"/>
              </w:rPr>
              <w:t>ko‘rsatadigan voqea. Masalan, agar xizmat ishga tushirish paytida yuklana olmasa,</w:t>
            </w:r>
            <w:r w:rsidR="003872CC">
              <w:rPr>
                <w:w w:val="90"/>
                <w:sz w:val="24"/>
                <w:szCs w:val="24"/>
                <w:lang w:val="en-US"/>
              </w:rPr>
              <w:t xml:space="preserve"> </w:t>
            </w:r>
            <w:r w:rsidRPr="00600794">
              <w:rPr>
                <w:w w:val="90"/>
                <w:sz w:val="24"/>
                <w:szCs w:val="24"/>
                <w:lang w:val="en-US"/>
              </w:rPr>
              <w:t>xatolik hodisasi qayd yetiladi.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Windows operatsion tizimida ogohlantirish hodisasiga berilgan ta’rifni belgilang.</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Ma’lumotni yo‘qotish yoki funksionallikni yo‘qotish kabi muhim muammoni</w:t>
            </w:r>
            <w:r w:rsidR="003872CC">
              <w:rPr>
                <w:w w:val="90"/>
                <w:sz w:val="24"/>
                <w:szCs w:val="24"/>
                <w:lang w:val="en-US"/>
              </w:rPr>
              <w:t xml:space="preserve"> </w:t>
            </w:r>
            <w:r w:rsidRPr="00600794">
              <w:rPr>
                <w:w w:val="90"/>
                <w:sz w:val="24"/>
                <w:szCs w:val="24"/>
                <w:lang w:val="en-US"/>
              </w:rPr>
              <w:t xml:space="preserve">ko‘rsatadigan voqea. </w:t>
            </w:r>
            <w:r w:rsidRPr="00600794">
              <w:rPr>
                <w:w w:val="90"/>
                <w:sz w:val="24"/>
                <w:szCs w:val="24"/>
                <w:lang w:val="en-US"/>
              </w:rPr>
              <w:lastRenderedPageBreak/>
              <w:t>Masalan, agar xizmat ishga tushirish paytida yuklana olmasa,</w:t>
            </w:r>
            <w:r w:rsidR="003872CC">
              <w:rPr>
                <w:w w:val="90"/>
                <w:sz w:val="24"/>
                <w:szCs w:val="24"/>
                <w:lang w:val="en-US"/>
              </w:rPr>
              <w:t xml:space="preserve"> </w:t>
            </w:r>
            <w:r w:rsidRPr="00600794">
              <w:rPr>
                <w:w w:val="90"/>
                <w:sz w:val="24"/>
                <w:szCs w:val="24"/>
                <w:lang w:val="en-US"/>
              </w:rPr>
              <w:t>xatolik hodisasi qayd yetiladi.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Windows operatsion tizimida axborot hodisasiga berilgan ta’rifni belgilang.</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Ma’lumotni yo‘qotish yoki funksionallikni yo‘qotish kabi muhim muammoni</w:t>
            </w:r>
            <w:r w:rsidR="003872CC">
              <w:rPr>
                <w:w w:val="90"/>
                <w:sz w:val="24"/>
                <w:szCs w:val="24"/>
                <w:lang w:val="en-US"/>
              </w:rPr>
              <w:t xml:space="preserve"> </w:t>
            </w:r>
            <w:r w:rsidRPr="00600794">
              <w:rPr>
                <w:w w:val="90"/>
                <w:sz w:val="24"/>
                <w:szCs w:val="24"/>
                <w:lang w:val="en-US"/>
              </w:rPr>
              <w:t>ko‘rsatadigan voqea. Masalan, agar xizmat ishga tushirish paytida yuklana olmasa,</w:t>
            </w:r>
            <w:r w:rsidR="003872CC">
              <w:rPr>
                <w:w w:val="90"/>
                <w:sz w:val="24"/>
                <w:szCs w:val="24"/>
                <w:lang w:val="en-US"/>
              </w:rPr>
              <w:t xml:space="preserve"> </w:t>
            </w:r>
            <w:r w:rsidRPr="00600794">
              <w:rPr>
                <w:w w:val="90"/>
                <w:sz w:val="24"/>
                <w:szCs w:val="24"/>
                <w:lang w:val="en-US"/>
              </w:rPr>
              <w:t>xatolik hodisasi qayd yetiladi.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Windows operatsion tizimida muvaffaqiyatli audit hodisasiga berilgan ta’rifni belgilang.</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Ma’lumotni yo‘qotish yoki funksionallikni yo‘qotish kabi muhim muammoni</w:t>
            </w:r>
            <w:r w:rsidR="003872CC">
              <w:rPr>
                <w:w w:val="90"/>
                <w:sz w:val="24"/>
                <w:szCs w:val="24"/>
                <w:lang w:val="en-US"/>
              </w:rPr>
              <w:t xml:space="preserve"> </w:t>
            </w:r>
            <w:r w:rsidRPr="00600794">
              <w:rPr>
                <w:w w:val="90"/>
                <w:sz w:val="24"/>
                <w:szCs w:val="24"/>
                <w:lang w:val="en-US"/>
              </w:rPr>
              <w:t>ko‘rsatadigan voqea. Masalan, agar xizmat ishga tushirish paytida yuklana olmasa,</w:t>
            </w:r>
            <w:r w:rsidR="003872CC">
              <w:rPr>
                <w:w w:val="90"/>
                <w:sz w:val="24"/>
                <w:szCs w:val="24"/>
                <w:lang w:val="en-US"/>
              </w:rPr>
              <w:t xml:space="preserve"> </w:t>
            </w:r>
            <w:r w:rsidRPr="00600794">
              <w:rPr>
                <w:w w:val="90"/>
                <w:sz w:val="24"/>
                <w:szCs w:val="24"/>
                <w:lang w:val="en-US"/>
              </w:rPr>
              <w:t>xatolik hodisasi qayd yetiladi.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Windows operatsion tizimida muvaffaqiyatsiz audit hodisasiga berilgan ta’rifni belgilang.</w:t>
            </w:r>
          </w:p>
        </w:tc>
        <w:tc>
          <w:tcPr>
            <w:tcW w:w="4961" w:type="dxa"/>
          </w:tcPr>
          <w:p w:rsidR="00905CD3" w:rsidRPr="00600794" w:rsidRDefault="00905CD3" w:rsidP="003872CC">
            <w:pPr>
              <w:pStyle w:val="aff0"/>
              <w:rPr>
                <w:rFonts w:eastAsia="Calibri"/>
                <w:w w:val="90"/>
                <w:sz w:val="24"/>
                <w:szCs w:val="24"/>
                <w:lang w:val="en-US"/>
              </w:rPr>
            </w:pPr>
            <w:r w:rsidRPr="00600794">
              <w:rPr>
                <w:w w:val="90"/>
                <w:sz w:val="24"/>
                <w:szCs w:val="24"/>
                <w:lang w:val="en-US"/>
              </w:rPr>
              <w:t>Ma’lumotni yo‘qotish yoki funksionallikni yo‘qotish kabi muhim muammoni</w:t>
            </w:r>
            <w:r w:rsidR="003872CC">
              <w:rPr>
                <w:w w:val="90"/>
                <w:sz w:val="24"/>
                <w:szCs w:val="24"/>
                <w:lang w:val="en-US"/>
              </w:rPr>
              <w:t xml:space="preserve"> </w:t>
            </w:r>
            <w:r w:rsidRPr="00600794">
              <w:rPr>
                <w:w w:val="90"/>
                <w:sz w:val="24"/>
                <w:szCs w:val="24"/>
                <w:lang w:val="en-US"/>
              </w:rPr>
              <w:t>ko‘rsatadigan voqea. Masalan, agar xizmat ishga tushirish paytida yuklana olmasa,</w:t>
            </w:r>
            <w:r w:rsidR="003872CC">
              <w:rPr>
                <w:w w:val="90"/>
                <w:sz w:val="24"/>
                <w:szCs w:val="24"/>
                <w:lang w:val="en-US"/>
              </w:rPr>
              <w:t xml:space="preserve"> </w:t>
            </w:r>
            <w:r w:rsidRPr="00600794">
              <w:rPr>
                <w:w w:val="90"/>
                <w:sz w:val="24"/>
                <w:szCs w:val="24"/>
                <w:lang w:val="en-US"/>
              </w:rPr>
              <w:t>xatolik hodisasi qayd yetiladi.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uz-Cyrl-UZ"/>
              </w:rPr>
              <w:t xml:space="preserve">Ma’lumotlarni zaxira nusxalash bu – </w:t>
            </w:r>
            <w:r w:rsidRPr="00600794">
              <w:rPr>
                <w:w w:val="90"/>
                <w:sz w:val="24"/>
                <w:szCs w:val="24"/>
                <w:lang w:val="en-US"/>
              </w:rPr>
              <w:t>…</w:t>
            </w:r>
          </w:p>
          <w:p w:rsidR="00905CD3" w:rsidRPr="00600794" w:rsidRDefault="00905CD3" w:rsidP="00905CD3">
            <w:pPr>
              <w:pStyle w:val="aff0"/>
              <w:rPr>
                <w:rFonts w:eastAsia="Calibri"/>
                <w:w w:val="90"/>
                <w:sz w:val="24"/>
                <w:szCs w:val="24"/>
                <w:lang w:val="uz-Cyrl-UZ"/>
              </w:rPr>
            </w:pP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*Muhim  bo‘lgan axborot nusxalash</w:t>
            </w:r>
            <w:r w:rsidR="003872CC" w:rsidRPr="003872CC">
              <w:rPr>
                <w:w w:val="90"/>
                <w:sz w:val="24"/>
                <w:szCs w:val="24"/>
                <w:lang w:val="uz-Cyrl-UZ"/>
              </w:rPr>
              <w:t xml:space="preserve"> </w:t>
            </w:r>
            <w:r w:rsidRPr="00600794">
              <w:rPr>
                <w:w w:val="90"/>
                <w:sz w:val="24"/>
                <w:szCs w:val="24"/>
                <w:lang w:val="uz-Cyrl-UZ"/>
              </w:rPr>
              <w:t>yoki saqlash jarayoni bo‘lib, bu ma’lumot yo‘qolgan vaqtda qayta tiklash</w:t>
            </w:r>
            <w:r w:rsidR="003872CC" w:rsidRPr="003872CC">
              <w:rPr>
                <w:w w:val="90"/>
                <w:sz w:val="24"/>
                <w:szCs w:val="24"/>
                <w:lang w:val="uz-Cyrl-UZ"/>
              </w:rPr>
              <w:t xml:space="preserve"> </w:t>
            </w:r>
            <w:r w:rsidRPr="00600794">
              <w:rPr>
                <w:w w:val="90"/>
                <w:sz w:val="24"/>
                <w:szCs w:val="24"/>
                <w:lang w:val="uz-Cyrl-UZ"/>
              </w:rPr>
              <w:t>imkoniyatini beradi</w:t>
            </w:r>
          </w:p>
        </w:tc>
      </w:tr>
      <w:tr w:rsidR="00905CD3" w:rsidRPr="00C6655B" w:rsidTr="001E7589">
        <w:tc>
          <w:tcPr>
            <w:tcW w:w="567" w:type="dxa"/>
          </w:tcPr>
          <w:p w:rsidR="00905CD3" w:rsidRPr="003872CC"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Zarar yetkazilgandan keyin tizimni normal ish holatiga qaytarish va tizimda saqlanuvchi muhim ma’lumotni yo‘qolishidan so‘ng uni</w:t>
            </w:r>
            <w:r w:rsidR="003872CC" w:rsidRPr="003872CC">
              <w:rPr>
                <w:w w:val="90"/>
                <w:sz w:val="24"/>
                <w:szCs w:val="24"/>
                <w:lang w:val="uz-Cyrl-UZ"/>
              </w:rPr>
              <w:t xml:space="preserve"> </w:t>
            </w:r>
            <w:r w:rsidRPr="00600794">
              <w:rPr>
                <w:w w:val="90"/>
                <w:sz w:val="24"/>
                <w:szCs w:val="24"/>
                <w:lang w:val="uz-Cyrl-UZ"/>
              </w:rPr>
              <w:t>qayta tiklash uchun qanday amaldan foydalanamiz</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Zaxira nusxalash</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Ma’lumotlarni inson xatosi tufayli yo’qolish sababiga ta’rif bering</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*Qasddan yoki tasodifiy ma’lumotni o‘chirib yuborilishi, ma’lumotlarni saqlash vositasini to‘g‘ri joylashtirilmagani yoki ma’lumotlar bazasini xatolik bilan boshqarilganligi.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Ma’lumotlarni g’arazli hatti harakatlar yo’qolish sababiga ta’rif bering</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Qasddan yoki tasodifiy ma’lumotni o‘chirib yuborilishi, ma’lumotlarni saqlash vositasini to‘g‘ri joylashtirilmagani yoki ma’lumotlar bazasini xatolik bilan boshqarilganligi.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Ma’lumotlarni tasodifiy sabablar tufayli yo’qolish sababiga ta’rif bering</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Qasddan yoki tasodifiy ma’lumotni o‘chirib yuborilishi, ma’lumotlarni saqlash vositasini to‘g‘ri joylashtirilmagani yoki ma’lumotlar bazasini xatolik bilan boshqarilganligi.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Ma’lumotlarni tabiiy ofatlar tufayli yo’qolish sababiga ta’rif bering</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Qasddan yoki tasodifiy ma’lumotni o‘chirib yuborilishi, ma’lumotlarni saqlash vositasini to‘g‘ri joylashtirilmagani yoki ma’lumotlar bazasini xatolik bilan boshqarilganligi.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Zahira nusxalash strategiyasi nechta bosqichni o’z ichiga oladi?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7</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Zaxiralash uchun zarur axborotni aniqlash nechta bosqichda amalga oshiriladi.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*4</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Zaxira nusxalovchi vositalar tanlashdagi narx xuusiyatiga berilgan ta’rifni nelgilash</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w:t>
            </w: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 xml:space="preserve">Zaxira nusxalovchi vositalar tanlashdagi </w:t>
            </w:r>
            <w:r w:rsidRPr="00600794">
              <w:rPr>
                <w:i/>
                <w:w w:val="90"/>
                <w:sz w:val="24"/>
                <w:szCs w:val="24"/>
                <w:lang w:val="uz-Cyrl-UZ"/>
              </w:rPr>
              <w:t>ishonchlilik</w:t>
            </w:r>
            <w:r w:rsidRPr="00600794">
              <w:rPr>
                <w:w w:val="90"/>
                <w:sz w:val="24"/>
                <w:szCs w:val="24"/>
                <w:lang w:val="uz-Cyrl-UZ"/>
              </w:rPr>
              <w:t xml:space="preserve"> xuusiyatiga berilgan ta’rifni nelgilash</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Zaxira nusxalovchi vositalar tanlashdagi tezlik xuusiyatiga berilgan ta’rifni nelgilash</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Zaxira nusxalovchi vositalar tanlashdagi foydalanuvchanlik xuusiyatiga berilgan ta’rifni nelgilash</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Zaxira nusxalovchi vositalar tanlashdagi qulaylik xuusiyatiga berilgan ta’rifni nelgilash</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uz-Cyrl-UZ"/>
              </w:rPr>
              <w:t>RAID</w:t>
            </w:r>
            <w:r w:rsidRPr="00600794">
              <w:rPr>
                <w:w w:val="90"/>
                <w:sz w:val="24"/>
                <w:szCs w:val="24"/>
                <w:lang w:val="en-US"/>
              </w:rPr>
              <w:t xml:space="preserve"> texnologiyasining transkripsiyasi qanday.</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Redundant Array of Independent Disks</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RAID texnologiyasida nechta satx mavjud</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3</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RAID 0: diskni navbatlanishi</w:t>
            </w:r>
            <w:r w:rsidRPr="00600794">
              <w:rPr>
                <w:w w:val="90"/>
                <w:sz w:val="24"/>
                <w:szCs w:val="24"/>
                <w:lang w:val="en-US"/>
              </w:rPr>
              <w:t xml:space="preserve"> </w:t>
            </w:r>
            <w:r w:rsidRPr="00600794">
              <w:rPr>
                <w:w w:val="90"/>
                <w:sz w:val="24"/>
                <w:szCs w:val="24"/>
                <w:lang w:val="uz-Cyrl-UZ"/>
              </w:rPr>
              <w:t>bu-..</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 xml:space="preserve">*Ma’lumotni bloklarga bo‘lib, bir qancha qattiq diskda ularni yozadi, U IO unumdorligini yuklamani ko‘plab kanal va disk drayverlariga bo‘lish orqali </w:t>
            </w:r>
            <w:r w:rsidRPr="00600794">
              <w:rPr>
                <w:w w:val="90"/>
                <w:sz w:val="24"/>
                <w:szCs w:val="24"/>
                <w:lang w:val="uz-Cyrl-UZ"/>
              </w:rPr>
              <w:lastRenderedPageBreak/>
              <w:t>yaxshilaydi.</w:t>
            </w:r>
            <w:r w:rsidR="003872CC" w:rsidRPr="003872CC">
              <w:rPr>
                <w:w w:val="90"/>
                <w:sz w:val="24"/>
                <w:szCs w:val="24"/>
                <w:lang w:val="uz-Cyrl-UZ"/>
              </w:rPr>
              <w:t xml:space="preserve"> </w:t>
            </w:r>
            <w:r w:rsidRPr="00600794">
              <w:rPr>
                <w:w w:val="90"/>
                <w:sz w:val="24"/>
                <w:szCs w:val="24"/>
                <w:lang w:val="uz-Cyrl-UZ"/>
              </w:rPr>
              <w:t>Agar disk buzilsa, ma’lumotni tiklab bo‘lmaydi.</w:t>
            </w:r>
            <w:r w:rsidRPr="00442CD5">
              <w:rPr>
                <w:w w:val="90"/>
                <w:sz w:val="24"/>
                <w:szCs w:val="24"/>
                <w:lang w:val="uz-Cyrl-UZ"/>
              </w:rPr>
              <w:t xml:space="preserve"> </w:t>
            </w:r>
            <w:r w:rsidRPr="00600794">
              <w:rPr>
                <w:w w:val="90"/>
                <w:sz w:val="24"/>
                <w:szCs w:val="24"/>
                <w:lang w:val="uz-Cyrl-UZ"/>
              </w:rPr>
              <w:t>• Kamida ikkita disk talab qilinadi</w:t>
            </w:r>
          </w:p>
        </w:tc>
      </w:tr>
      <w:tr w:rsidR="00905CD3" w:rsidRPr="00095BC2" w:rsidTr="001E7589">
        <w:tc>
          <w:tcPr>
            <w:tcW w:w="567" w:type="dxa"/>
          </w:tcPr>
          <w:p w:rsidR="00905CD3" w:rsidRPr="00442CD5"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RAID 1: diskni navbatlanishi</w:t>
            </w:r>
            <w:r w:rsidRPr="00600794">
              <w:rPr>
                <w:w w:val="90"/>
                <w:sz w:val="24"/>
                <w:szCs w:val="24"/>
                <w:lang w:val="en-US"/>
              </w:rPr>
              <w:t xml:space="preserve"> </w:t>
            </w:r>
            <w:r w:rsidRPr="00600794">
              <w:rPr>
                <w:w w:val="90"/>
                <w:sz w:val="24"/>
                <w:szCs w:val="24"/>
                <w:lang w:val="uz-Cyrl-UZ"/>
              </w:rPr>
              <w:t>bu-..</w:t>
            </w:r>
          </w:p>
        </w:tc>
        <w:tc>
          <w:tcPr>
            <w:tcW w:w="4961" w:type="dxa"/>
          </w:tcPr>
          <w:p w:rsidR="00905CD3" w:rsidRPr="00600794" w:rsidRDefault="00905CD3" w:rsidP="00600794">
            <w:pPr>
              <w:pStyle w:val="aff0"/>
              <w:rPr>
                <w:w w:val="90"/>
                <w:sz w:val="24"/>
                <w:szCs w:val="24"/>
                <w:lang w:val="uz-Cyrl-UZ"/>
              </w:rPr>
            </w:pPr>
            <w:r w:rsidRPr="00600794">
              <w:rPr>
                <w:w w:val="90"/>
                <w:sz w:val="24"/>
                <w:szCs w:val="24"/>
                <w:lang w:val="uz-Cyrl-UZ"/>
              </w:rPr>
              <w:t>Ma’lumotni bloklarga bo‘lib, bir qancha qattiq diskda ularni yozadi, U IO unumdorligini yuklamani ko‘plab kanal va disk drayverlariga bo‘lish orqali yaxshilaydi.</w:t>
            </w:r>
          </w:p>
          <w:p w:rsidR="00905CD3" w:rsidRPr="00600794" w:rsidRDefault="00905CD3" w:rsidP="00600794">
            <w:pPr>
              <w:pStyle w:val="aff0"/>
              <w:rPr>
                <w:rFonts w:eastAsia="Calibri"/>
                <w:w w:val="90"/>
                <w:sz w:val="24"/>
                <w:szCs w:val="24"/>
                <w:lang w:val="uz-Cyrl-UZ"/>
              </w:rPr>
            </w:pPr>
            <w:r w:rsidRPr="00600794">
              <w:rPr>
                <w:w w:val="90"/>
                <w:sz w:val="24"/>
                <w:szCs w:val="24"/>
                <w:lang w:val="uz-Cyrl-UZ"/>
              </w:rPr>
              <w:t>Agar disk buzilsa, ma’lumotni tiklab bo‘lmaydi.</w:t>
            </w:r>
            <w:r w:rsidRPr="00600794">
              <w:rPr>
                <w:w w:val="90"/>
                <w:sz w:val="24"/>
                <w:szCs w:val="24"/>
                <w:lang w:val="en-US"/>
              </w:rPr>
              <w:t xml:space="preserve"> </w:t>
            </w:r>
            <w:r w:rsidRPr="00600794">
              <w:rPr>
                <w:w w:val="90"/>
                <w:sz w:val="24"/>
                <w:szCs w:val="24"/>
                <w:lang w:val="uz-Cyrl-UZ"/>
              </w:rPr>
              <w:t>• Kamida ikkita disk talab qilinadi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RAID 3: diskni navbatlanishi</w:t>
            </w:r>
            <w:r w:rsidRPr="00600794">
              <w:rPr>
                <w:w w:val="90"/>
                <w:sz w:val="24"/>
                <w:szCs w:val="24"/>
                <w:lang w:val="en-US"/>
              </w:rPr>
              <w:t xml:space="preserve"> </w:t>
            </w:r>
            <w:r w:rsidRPr="00600794">
              <w:rPr>
                <w:w w:val="90"/>
                <w:sz w:val="24"/>
                <w:szCs w:val="24"/>
                <w:lang w:val="uz-Cyrl-UZ"/>
              </w:rPr>
              <w:t>bu-..</w:t>
            </w:r>
          </w:p>
        </w:tc>
        <w:tc>
          <w:tcPr>
            <w:tcW w:w="4961" w:type="dxa"/>
          </w:tcPr>
          <w:p w:rsidR="00905CD3" w:rsidRPr="00600794" w:rsidRDefault="00905CD3" w:rsidP="00600794">
            <w:pPr>
              <w:pStyle w:val="aff0"/>
              <w:rPr>
                <w:w w:val="90"/>
                <w:sz w:val="24"/>
                <w:szCs w:val="24"/>
                <w:lang w:val="uz-Cyrl-UZ"/>
              </w:rPr>
            </w:pPr>
            <w:r w:rsidRPr="00600794">
              <w:rPr>
                <w:w w:val="90"/>
                <w:sz w:val="24"/>
                <w:szCs w:val="24"/>
                <w:lang w:val="uz-Cyrl-UZ"/>
              </w:rPr>
              <w:t>Ma’lumotni bloklarga bo‘lib, bir qancha qattiq diskda ularni yozadi, U IO unumdorligini yuklamani ko‘plab kanal va disk drayverlariga bo‘lish orqali yaxshilaydi.</w:t>
            </w:r>
          </w:p>
          <w:p w:rsidR="00905CD3" w:rsidRPr="00600794" w:rsidRDefault="00905CD3" w:rsidP="00600794">
            <w:pPr>
              <w:pStyle w:val="aff0"/>
              <w:rPr>
                <w:rFonts w:eastAsia="Calibri"/>
                <w:w w:val="90"/>
                <w:sz w:val="24"/>
                <w:szCs w:val="24"/>
                <w:lang w:val="uz-Cyrl-UZ"/>
              </w:rPr>
            </w:pPr>
            <w:r w:rsidRPr="00600794">
              <w:rPr>
                <w:w w:val="90"/>
                <w:sz w:val="24"/>
                <w:szCs w:val="24"/>
                <w:lang w:val="uz-Cyrl-UZ"/>
              </w:rPr>
              <w:t>Agar disk buzilsa, ma’lumotni tiklab bo‘lmaydi.</w:t>
            </w:r>
            <w:r w:rsidRPr="00600794">
              <w:rPr>
                <w:w w:val="90"/>
                <w:sz w:val="24"/>
                <w:szCs w:val="24"/>
                <w:lang w:val="en-US"/>
              </w:rPr>
              <w:t xml:space="preserve"> </w:t>
            </w:r>
            <w:r w:rsidRPr="00600794">
              <w:rPr>
                <w:w w:val="90"/>
                <w:sz w:val="24"/>
                <w:szCs w:val="24"/>
                <w:lang w:val="uz-Cyrl-UZ"/>
              </w:rPr>
              <w:t>• Kamida ikkita disk talab qilinadi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RAID 5: diskni navbatlanishi</w:t>
            </w:r>
            <w:r w:rsidRPr="00600794">
              <w:rPr>
                <w:w w:val="90"/>
                <w:sz w:val="24"/>
                <w:szCs w:val="24"/>
                <w:lang w:val="en-US"/>
              </w:rPr>
              <w:t xml:space="preserve"> </w:t>
            </w:r>
            <w:r w:rsidRPr="00600794">
              <w:rPr>
                <w:w w:val="90"/>
                <w:sz w:val="24"/>
                <w:szCs w:val="24"/>
                <w:lang w:val="uz-Cyrl-UZ"/>
              </w:rPr>
              <w:t>bu-..</w:t>
            </w:r>
          </w:p>
        </w:tc>
        <w:tc>
          <w:tcPr>
            <w:tcW w:w="4961" w:type="dxa"/>
          </w:tcPr>
          <w:p w:rsidR="00905CD3" w:rsidRPr="00600794" w:rsidRDefault="00905CD3" w:rsidP="00600794">
            <w:pPr>
              <w:pStyle w:val="aff0"/>
              <w:rPr>
                <w:w w:val="90"/>
                <w:sz w:val="24"/>
                <w:szCs w:val="24"/>
                <w:lang w:val="uz-Cyrl-UZ"/>
              </w:rPr>
            </w:pPr>
            <w:r w:rsidRPr="00600794">
              <w:rPr>
                <w:w w:val="90"/>
                <w:sz w:val="24"/>
                <w:szCs w:val="24"/>
                <w:lang w:val="uz-Cyrl-UZ"/>
              </w:rPr>
              <w:t>Ma’lumotni bloklarga bo‘lib, bir qancha qattiq diskda ularni yozadi, U IO unumdorligini yuklamani ko‘plab kanal va disk drayverlariga bo‘lish orqali yaxshilaydi.</w:t>
            </w:r>
          </w:p>
          <w:p w:rsidR="00905CD3" w:rsidRPr="00600794" w:rsidRDefault="00905CD3" w:rsidP="00600794">
            <w:pPr>
              <w:pStyle w:val="aff0"/>
              <w:rPr>
                <w:rFonts w:eastAsia="Calibri"/>
                <w:w w:val="90"/>
                <w:sz w:val="24"/>
                <w:szCs w:val="24"/>
                <w:lang w:val="uz-Cyrl-UZ"/>
              </w:rPr>
            </w:pPr>
            <w:r w:rsidRPr="00600794">
              <w:rPr>
                <w:w w:val="90"/>
                <w:sz w:val="24"/>
                <w:szCs w:val="24"/>
                <w:lang w:val="uz-Cyrl-UZ"/>
              </w:rPr>
              <w:t>Agar disk buzilsa, ma’lumotni tiklab bo‘lmaydi.</w:t>
            </w:r>
            <w:r w:rsidRPr="00600794">
              <w:rPr>
                <w:w w:val="90"/>
                <w:sz w:val="24"/>
                <w:szCs w:val="24"/>
                <w:lang w:val="en-US"/>
              </w:rPr>
              <w:t xml:space="preserve"> </w:t>
            </w:r>
            <w:r w:rsidRPr="00600794">
              <w:rPr>
                <w:w w:val="90"/>
                <w:sz w:val="24"/>
                <w:szCs w:val="24"/>
                <w:lang w:val="uz-Cyrl-UZ"/>
              </w:rPr>
              <w:t>• Kamida ikkita disk talab qilinadi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RAID 10: diskni navbatlanishi</w:t>
            </w:r>
            <w:r w:rsidRPr="00600794">
              <w:rPr>
                <w:w w:val="90"/>
                <w:sz w:val="24"/>
                <w:szCs w:val="24"/>
                <w:lang w:val="en-US"/>
              </w:rPr>
              <w:t xml:space="preserve"> </w:t>
            </w:r>
            <w:r w:rsidRPr="00600794">
              <w:rPr>
                <w:w w:val="90"/>
                <w:sz w:val="24"/>
                <w:szCs w:val="24"/>
                <w:lang w:val="uz-Cyrl-UZ"/>
              </w:rPr>
              <w:t>bu-..</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Gibrid satx bo‘lib, RAID 1 va RAID 0</w:t>
            </w:r>
          </w:p>
          <w:p w:rsidR="00905CD3" w:rsidRPr="00600794" w:rsidRDefault="00905CD3" w:rsidP="00600794">
            <w:pPr>
              <w:pStyle w:val="aff0"/>
              <w:rPr>
                <w:rFonts w:eastAsia="Calibri"/>
                <w:w w:val="90"/>
                <w:sz w:val="24"/>
                <w:szCs w:val="24"/>
                <w:lang w:val="uz-Cyrl-UZ"/>
              </w:rPr>
            </w:pPr>
            <w:r w:rsidRPr="00600794">
              <w:rPr>
                <w:w w:val="90"/>
                <w:sz w:val="24"/>
                <w:szCs w:val="24"/>
                <w:lang w:val="uz-Cyrl-UZ"/>
              </w:rPr>
              <w:t>satxlaridan iborat va kamida 4 ta diskni talab etadi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RAID 50: diskni navbatlanishi</w:t>
            </w:r>
            <w:r w:rsidRPr="00600794">
              <w:rPr>
                <w:w w:val="90"/>
                <w:sz w:val="24"/>
                <w:szCs w:val="24"/>
                <w:lang w:val="en-US"/>
              </w:rPr>
              <w:t xml:space="preserve"> </w:t>
            </w:r>
            <w:r w:rsidRPr="00600794">
              <w:rPr>
                <w:w w:val="90"/>
                <w:sz w:val="24"/>
                <w:szCs w:val="24"/>
                <w:lang w:val="uz-Cyrl-UZ"/>
              </w:rPr>
              <w:t>bu-..</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Gibrid satx bo‘lib, RAID 1 va RAID 0</w:t>
            </w:r>
          </w:p>
          <w:p w:rsidR="00905CD3" w:rsidRPr="00600794" w:rsidRDefault="00905CD3" w:rsidP="00600794">
            <w:pPr>
              <w:pStyle w:val="aff0"/>
              <w:rPr>
                <w:rFonts w:eastAsia="Calibri"/>
                <w:w w:val="90"/>
                <w:sz w:val="24"/>
                <w:szCs w:val="24"/>
                <w:lang w:val="uz-Cyrl-UZ"/>
              </w:rPr>
            </w:pPr>
            <w:r w:rsidRPr="00600794">
              <w:rPr>
                <w:w w:val="90"/>
                <w:sz w:val="24"/>
                <w:szCs w:val="24"/>
                <w:lang w:val="uz-Cyrl-UZ"/>
              </w:rPr>
              <w:t>satxlaridan iborat va kamida 4 ta diskni talab etadi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Ma’lumotlarni nusxalash usullari necha xil usulda amalga oshiriladi?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*3</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Issiq zaxiralash usuliga berilgan ta’rifni belgilang.</w:t>
            </w:r>
          </w:p>
        </w:tc>
        <w:tc>
          <w:tcPr>
            <w:tcW w:w="4961" w:type="dxa"/>
          </w:tcPr>
          <w:p w:rsidR="00905CD3" w:rsidRPr="00600794" w:rsidRDefault="00905CD3" w:rsidP="00600794">
            <w:pPr>
              <w:pStyle w:val="aff0"/>
              <w:rPr>
                <w:w w:val="90"/>
                <w:sz w:val="24"/>
                <w:szCs w:val="24"/>
                <w:lang w:val="en-US"/>
              </w:rPr>
            </w:pPr>
            <w:r w:rsidRPr="00600794">
              <w:rPr>
                <w:w w:val="90"/>
                <w:sz w:val="24"/>
                <w:szCs w:val="24"/>
                <w:lang w:val="en-US"/>
              </w:rPr>
              <w:t>*Ushbu usulda foydalanuvchi</w:t>
            </w:r>
            <w:r w:rsidR="003872CC">
              <w:rPr>
                <w:w w:val="90"/>
                <w:sz w:val="24"/>
                <w:szCs w:val="24"/>
                <w:lang w:val="en-US"/>
              </w:rPr>
              <w:t xml:space="preserve"> </w:t>
            </w:r>
            <w:r w:rsidRPr="00600794">
              <w:rPr>
                <w:w w:val="90"/>
                <w:sz w:val="24"/>
                <w:szCs w:val="24"/>
                <w:lang w:val="en-US"/>
              </w:rPr>
              <w:t>tizimni boshqarayotgan</w:t>
            </w:r>
          </w:p>
          <w:p w:rsidR="00905CD3" w:rsidRPr="00600794" w:rsidRDefault="00905CD3" w:rsidP="00600794">
            <w:pPr>
              <w:pStyle w:val="aff0"/>
              <w:rPr>
                <w:w w:val="90"/>
                <w:sz w:val="24"/>
                <w:szCs w:val="24"/>
                <w:lang w:val="en-US"/>
              </w:rPr>
            </w:pPr>
            <w:r w:rsidRPr="00600794">
              <w:rPr>
                <w:w w:val="90"/>
                <w:sz w:val="24"/>
                <w:szCs w:val="24"/>
                <w:lang w:val="en-US"/>
              </w:rPr>
              <w:t>vaqtda ham zaxira nusxalash</w:t>
            </w:r>
            <w:r w:rsidR="003872CC">
              <w:rPr>
                <w:w w:val="90"/>
                <w:sz w:val="24"/>
                <w:szCs w:val="24"/>
                <w:lang w:val="en-US"/>
              </w:rPr>
              <w:t xml:space="preserve"> </w:t>
            </w:r>
            <w:r w:rsidRPr="00600794">
              <w:rPr>
                <w:w w:val="90"/>
                <w:sz w:val="24"/>
                <w:szCs w:val="24"/>
                <w:lang w:val="en-US"/>
              </w:rPr>
              <w:t>jarayoni davom ettiriladi.</w:t>
            </w:r>
          </w:p>
          <w:p w:rsidR="00905CD3" w:rsidRPr="00600794" w:rsidRDefault="00905CD3" w:rsidP="00600794">
            <w:pPr>
              <w:pStyle w:val="aff0"/>
              <w:rPr>
                <w:w w:val="90"/>
                <w:sz w:val="24"/>
                <w:szCs w:val="24"/>
                <w:lang w:val="en-US"/>
              </w:rPr>
            </w:pPr>
            <w:r w:rsidRPr="00600794">
              <w:rPr>
                <w:w w:val="90"/>
                <w:sz w:val="24"/>
                <w:szCs w:val="24"/>
                <w:lang w:val="en-US"/>
              </w:rPr>
              <w:t>Mazkur zaxiralash usulini</w:t>
            </w:r>
            <w:r w:rsidR="003872CC">
              <w:rPr>
                <w:w w:val="90"/>
                <w:sz w:val="24"/>
                <w:szCs w:val="24"/>
                <w:lang w:val="en-US"/>
              </w:rPr>
              <w:t xml:space="preserve"> </w:t>
            </w:r>
            <w:r w:rsidRPr="00600794">
              <w:rPr>
                <w:w w:val="90"/>
                <w:sz w:val="24"/>
                <w:szCs w:val="24"/>
                <w:lang w:val="en-US"/>
              </w:rPr>
              <w:t>amalga oshirish tizimni</w:t>
            </w:r>
          </w:p>
          <w:p w:rsidR="00905CD3" w:rsidRPr="00600794" w:rsidRDefault="00905CD3" w:rsidP="003872CC">
            <w:pPr>
              <w:pStyle w:val="aff0"/>
              <w:rPr>
                <w:rFonts w:eastAsia="Calibri"/>
                <w:w w:val="90"/>
                <w:sz w:val="24"/>
                <w:szCs w:val="24"/>
                <w:lang w:val="en-US"/>
              </w:rPr>
            </w:pPr>
            <w:r w:rsidRPr="00600794">
              <w:rPr>
                <w:w w:val="90"/>
                <w:sz w:val="24"/>
                <w:szCs w:val="24"/>
                <w:lang w:val="en-US"/>
              </w:rPr>
              <w:t>harakatsiz vaqtini</w:t>
            </w:r>
            <w:r w:rsidR="003872CC">
              <w:rPr>
                <w:w w:val="90"/>
                <w:sz w:val="24"/>
                <w:szCs w:val="24"/>
                <w:lang w:val="en-US"/>
              </w:rPr>
              <w:t xml:space="preserve"> </w:t>
            </w:r>
            <w:r w:rsidRPr="00600794">
              <w:rPr>
                <w:w w:val="90"/>
                <w:sz w:val="24"/>
                <w:szCs w:val="24"/>
                <w:lang w:val="en-US"/>
              </w:rPr>
              <w:t>kamaytiradi.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Iliq zaxiralash usuliga berilgan ta’rifni belgilang.</w:t>
            </w:r>
          </w:p>
        </w:tc>
        <w:tc>
          <w:tcPr>
            <w:tcW w:w="4961" w:type="dxa"/>
          </w:tcPr>
          <w:p w:rsidR="00905CD3" w:rsidRPr="00600794" w:rsidRDefault="00905CD3" w:rsidP="00600794">
            <w:pPr>
              <w:pStyle w:val="aff0"/>
              <w:rPr>
                <w:w w:val="90"/>
                <w:sz w:val="24"/>
                <w:szCs w:val="24"/>
                <w:lang w:val="en-US"/>
              </w:rPr>
            </w:pPr>
            <w:r w:rsidRPr="00600794">
              <w:rPr>
                <w:w w:val="90"/>
                <w:sz w:val="24"/>
                <w:szCs w:val="24"/>
                <w:lang w:val="en-US"/>
              </w:rPr>
              <w:t>Ushbu usulda foydalanuvchi</w:t>
            </w:r>
            <w:r w:rsidR="003872CC">
              <w:rPr>
                <w:w w:val="90"/>
                <w:sz w:val="24"/>
                <w:szCs w:val="24"/>
                <w:lang w:val="en-US"/>
              </w:rPr>
              <w:t xml:space="preserve"> </w:t>
            </w:r>
            <w:r w:rsidRPr="00600794">
              <w:rPr>
                <w:w w:val="90"/>
                <w:sz w:val="24"/>
                <w:szCs w:val="24"/>
                <w:lang w:val="en-US"/>
              </w:rPr>
              <w:t>tizimni boshqarayotgan</w:t>
            </w:r>
          </w:p>
          <w:p w:rsidR="00905CD3" w:rsidRPr="00600794" w:rsidRDefault="00905CD3" w:rsidP="00600794">
            <w:pPr>
              <w:pStyle w:val="aff0"/>
              <w:rPr>
                <w:w w:val="90"/>
                <w:sz w:val="24"/>
                <w:szCs w:val="24"/>
                <w:lang w:val="en-US"/>
              </w:rPr>
            </w:pPr>
            <w:r w:rsidRPr="00600794">
              <w:rPr>
                <w:w w:val="90"/>
                <w:sz w:val="24"/>
                <w:szCs w:val="24"/>
                <w:lang w:val="en-US"/>
              </w:rPr>
              <w:t>vaqtda ham zaxira nusxalash</w:t>
            </w:r>
            <w:r w:rsidR="003872CC">
              <w:rPr>
                <w:w w:val="90"/>
                <w:sz w:val="24"/>
                <w:szCs w:val="24"/>
                <w:lang w:val="en-US"/>
              </w:rPr>
              <w:t xml:space="preserve"> </w:t>
            </w:r>
            <w:r w:rsidRPr="00600794">
              <w:rPr>
                <w:w w:val="90"/>
                <w:sz w:val="24"/>
                <w:szCs w:val="24"/>
                <w:lang w:val="en-US"/>
              </w:rPr>
              <w:t>jarayoni davom ettiriladi.</w:t>
            </w:r>
          </w:p>
          <w:p w:rsidR="00905CD3" w:rsidRPr="00600794" w:rsidRDefault="00905CD3" w:rsidP="00600794">
            <w:pPr>
              <w:pStyle w:val="aff0"/>
              <w:rPr>
                <w:w w:val="90"/>
                <w:sz w:val="24"/>
                <w:szCs w:val="24"/>
                <w:lang w:val="en-US"/>
              </w:rPr>
            </w:pPr>
            <w:r w:rsidRPr="00600794">
              <w:rPr>
                <w:w w:val="90"/>
                <w:sz w:val="24"/>
                <w:szCs w:val="24"/>
                <w:lang w:val="en-US"/>
              </w:rPr>
              <w:t>Mazkur zaxiralash usulini</w:t>
            </w:r>
            <w:r w:rsidR="003872CC">
              <w:rPr>
                <w:w w:val="90"/>
                <w:sz w:val="24"/>
                <w:szCs w:val="24"/>
                <w:lang w:val="en-US"/>
              </w:rPr>
              <w:t xml:space="preserve"> </w:t>
            </w:r>
            <w:r w:rsidRPr="00600794">
              <w:rPr>
                <w:w w:val="90"/>
                <w:sz w:val="24"/>
                <w:szCs w:val="24"/>
                <w:lang w:val="en-US"/>
              </w:rPr>
              <w:t>amalga oshirish tizimni</w:t>
            </w:r>
          </w:p>
          <w:p w:rsidR="00905CD3" w:rsidRPr="00600794" w:rsidRDefault="00905CD3" w:rsidP="003872CC">
            <w:pPr>
              <w:pStyle w:val="aff0"/>
              <w:rPr>
                <w:rFonts w:eastAsia="Calibri"/>
                <w:w w:val="90"/>
                <w:sz w:val="24"/>
                <w:szCs w:val="24"/>
                <w:lang w:val="en-US"/>
              </w:rPr>
            </w:pPr>
            <w:r w:rsidRPr="00600794">
              <w:rPr>
                <w:w w:val="90"/>
                <w:sz w:val="24"/>
                <w:szCs w:val="24"/>
                <w:lang w:val="en-US"/>
              </w:rPr>
              <w:t>harakatsiz vaqtini</w:t>
            </w:r>
            <w:r w:rsidR="003872CC">
              <w:rPr>
                <w:w w:val="90"/>
                <w:sz w:val="24"/>
                <w:szCs w:val="24"/>
                <w:lang w:val="en-US"/>
              </w:rPr>
              <w:t xml:space="preserve"> </w:t>
            </w:r>
            <w:r w:rsidRPr="00600794">
              <w:rPr>
                <w:w w:val="90"/>
                <w:sz w:val="24"/>
                <w:szCs w:val="24"/>
                <w:lang w:val="en-US"/>
              </w:rPr>
              <w:t>kamaytiradi.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Sovuq zaxiralash usuliga berilgan ta’rifni belgilang.</w:t>
            </w:r>
          </w:p>
        </w:tc>
        <w:tc>
          <w:tcPr>
            <w:tcW w:w="4961" w:type="dxa"/>
          </w:tcPr>
          <w:p w:rsidR="00905CD3" w:rsidRPr="00600794" w:rsidRDefault="00905CD3" w:rsidP="00600794">
            <w:pPr>
              <w:pStyle w:val="aff0"/>
              <w:rPr>
                <w:w w:val="90"/>
                <w:sz w:val="24"/>
                <w:szCs w:val="24"/>
                <w:lang w:val="en-US"/>
              </w:rPr>
            </w:pPr>
            <w:r w:rsidRPr="00600794">
              <w:rPr>
                <w:w w:val="90"/>
                <w:sz w:val="24"/>
                <w:szCs w:val="24"/>
                <w:lang w:val="en-US"/>
              </w:rPr>
              <w:t>Ushbu usulda foydalanuvchi</w:t>
            </w:r>
            <w:r w:rsidR="003872CC">
              <w:rPr>
                <w:w w:val="90"/>
                <w:sz w:val="24"/>
                <w:szCs w:val="24"/>
                <w:lang w:val="en-US"/>
              </w:rPr>
              <w:t xml:space="preserve"> </w:t>
            </w:r>
            <w:r w:rsidRPr="00600794">
              <w:rPr>
                <w:w w:val="90"/>
                <w:sz w:val="24"/>
                <w:szCs w:val="24"/>
                <w:lang w:val="en-US"/>
              </w:rPr>
              <w:t>tizimni boshqarayotgan</w:t>
            </w:r>
          </w:p>
          <w:p w:rsidR="00905CD3" w:rsidRPr="00600794" w:rsidRDefault="00905CD3" w:rsidP="00600794">
            <w:pPr>
              <w:pStyle w:val="aff0"/>
              <w:rPr>
                <w:w w:val="90"/>
                <w:sz w:val="24"/>
                <w:szCs w:val="24"/>
                <w:lang w:val="en-US"/>
              </w:rPr>
            </w:pPr>
            <w:r w:rsidRPr="00600794">
              <w:rPr>
                <w:w w:val="90"/>
                <w:sz w:val="24"/>
                <w:szCs w:val="24"/>
                <w:lang w:val="en-US"/>
              </w:rPr>
              <w:t>vaqtda ham zaxira nusxalash</w:t>
            </w:r>
            <w:r w:rsidR="003872CC">
              <w:rPr>
                <w:w w:val="90"/>
                <w:sz w:val="24"/>
                <w:szCs w:val="24"/>
                <w:lang w:val="en-US"/>
              </w:rPr>
              <w:t xml:space="preserve"> </w:t>
            </w:r>
            <w:r w:rsidRPr="00600794">
              <w:rPr>
                <w:w w:val="90"/>
                <w:sz w:val="24"/>
                <w:szCs w:val="24"/>
                <w:lang w:val="en-US"/>
              </w:rPr>
              <w:t>jarayoni davom ettiriladi.</w:t>
            </w:r>
          </w:p>
          <w:p w:rsidR="00905CD3" w:rsidRPr="00600794" w:rsidRDefault="00905CD3" w:rsidP="00600794">
            <w:pPr>
              <w:pStyle w:val="aff0"/>
              <w:rPr>
                <w:w w:val="90"/>
                <w:sz w:val="24"/>
                <w:szCs w:val="24"/>
                <w:lang w:val="en-US"/>
              </w:rPr>
            </w:pPr>
            <w:r w:rsidRPr="00600794">
              <w:rPr>
                <w:w w:val="90"/>
                <w:sz w:val="24"/>
                <w:szCs w:val="24"/>
                <w:lang w:val="en-US"/>
              </w:rPr>
              <w:t>Mazkur zaxiralash usulini</w:t>
            </w:r>
            <w:r w:rsidR="003872CC">
              <w:rPr>
                <w:w w:val="90"/>
                <w:sz w:val="24"/>
                <w:szCs w:val="24"/>
                <w:lang w:val="en-US"/>
              </w:rPr>
              <w:t xml:space="preserve"> </w:t>
            </w:r>
            <w:r w:rsidRPr="00600794">
              <w:rPr>
                <w:w w:val="90"/>
                <w:sz w:val="24"/>
                <w:szCs w:val="24"/>
                <w:lang w:val="en-US"/>
              </w:rPr>
              <w:t>amalga oshirish tizimni</w:t>
            </w:r>
          </w:p>
          <w:p w:rsidR="00905CD3" w:rsidRPr="00600794" w:rsidRDefault="00905CD3" w:rsidP="003872CC">
            <w:pPr>
              <w:pStyle w:val="aff0"/>
              <w:rPr>
                <w:rFonts w:eastAsia="Calibri"/>
                <w:w w:val="90"/>
                <w:sz w:val="24"/>
                <w:szCs w:val="24"/>
                <w:lang w:val="en-US"/>
              </w:rPr>
            </w:pPr>
            <w:r w:rsidRPr="00600794">
              <w:rPr>
                <w:w w:val="90"/>
                <w:sz w:val="24"/>
                <w:szCs w:val="24"/>
                <w:lang w:val="en-US"/>
              </w:rPr>
              <w:t>harakatsiz vaqtini</w:t>
            </w:r>
            <w:r w:rsidR="003872CC">
              <w:rPr>
                <w:w w:val="90"/>
                <w:sz w:val="24"/>
                <w:szCs w:val="24"/>
                <w:lang w:val="en-US"/>
              </w:rPr>
              <w:t xml:space="preserve"> </w:t>
            </w:r>
            <w:r w:rsidRPr="00600794">
              <w:rPr>
                <w:w w:val="90"/>
                <w:sz w:val="24"/>
                <w:szCs w:val="24"/>
                <w:lang w:val="en-US"/>
              </w:rPr>
              <w:t>kamaytiradi.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Ichki zahiralash qanday amalga oshiriladi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Ichki zahiralashda mahalliy yoki global serverlardan foydalaniladi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OSI modeli</w:t>
            </w:r>
            <w:r w:rsidRPr="00600794">
              <w:rPr>
                <w:w w:val="90"/>
                <w:sz w:val="24"/>
                <w:szCs w:val="24"/>
                <w:lang w:val="uz-Cyrl-UZ"/>
              </w:rPr>
              <w:t>ning birinchi satxi qanday nomlanadi</w:t>
            </w:r>
          </w:p>
        </w:tc>
        <w:tc>
          <w:tcPr>
            <w:tcW w:w="4961" w:type="dxa"/>
            <w:vAlign w:val="center"/>
          </w:tcPr>
          <w:p w:rsidR="00905CD3" w:rsidRPr="00600794" w:rsidRDefault="00905CD3" w:rsidP="00600794">
            <w:pPr>
              <w:pStyle w:val="aff0"/>
              <w:rPr>
                <w:rFonts w:eastAsia="Calibri"/>
                <w:w w:val="90"/>
                <w:sz w:val="24"/>
                <w:szCs w:val="24"/>
              </w:rPr>
            </w:pPr>
            <w:r w:rsidRPr="00600794">
              <w:rPr>
                <w:w w:val="90"/>
                <w:sz w:val="24"/>
                <w:szCs w:val="24"/>
              </w:rPr>
              <w:t>*</w:t>
            </w:r>
            <w:r w:rsidRPr="00600794">
              <w:rPr>
                <w:w w:val="90"/>
                <w:sz w:val="24"/>
                <w:szCs w:val="24"/>
                <w:lang w:val="uz-Cyrl-UZ"/>
              </w:rPr>
              <w:t>Fizik satx</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OSI modeli</w:t>
            </w:r>
            <w:r w:rsidRPr="00600794">
              <w:rPr>
                <w:w w:val="90"/>
                <w:sz w:val="24"/>
                <w:szCs w:val="24"/>
                <w:lang w:val="uz-Cyrl-UZ"/>
              </w:rPr>
              <w:t>ning ikkinchi satxi qanday nomlanadi</w:t>
            </w:r>
          </w:p>
        </w:tc>
        <w:tc>
          <w:tcPr>
            <w:tcW w:w="4961" w:type="dxa"/>
            <w:vAlign w:val="center"/>
          </w:tcPr>
          <w:p w:rsidR="00905CD3" w:rsidRPr="00600794" w:rsidRDefault="00905CD3" w:rsidP="00600794">
            <w:pPr>
              <w:pStyle w:val="aff0"/>
              <w:rPr>
                <w:rFonts w:eastAsia="Calibri"/>
                <w:w w:val="90"/>
                <w:sz w:val="24"/>
                <w:szCs w:val="24"/>
              </w:rPr>
            </w:pPr>
            <w:r w:rsidRPr="00600794">
              <w:rPr>
                <w:w w:val="90"/>
                <w:sz w:val="24"/>
                <w:szCs w:val="24"/>
              </w:rPr>
              <w:t>*Kanal</w:t>
            </w:r>
            <w:r w:rsidRPr="00600794">
              <w:rPr>
                <w:w w:val="90"/>
                <w:sz w:val="24"/>
                <w:szCs w:val="24"/>
                <w:lang w:val="uz-Cyrl-UZ"/>
              </w:rPr>
              <w:t xml:space="preserve"> satxi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OSI modeli</w:t>
            </w:r>
            <w:r w:rsidRPr="00600794">
              <w:rPr>
                <w:w w:val="90"/>
                <w:sz w:val="24"/>
                <w:szCs w:val="24"/>
                <w:lang w:val="uz-Cyrl-UZ"/>
              </w:rPr>
              <w:t>ning uchinchi satxi qanday nomlanadi</w:t>
            </w:r>
          </w:p>
        </w:tc>
        <w:tc>
          <w:tcPr>
            <w:tcW w:w="4961" w:type="dxa"/>
            <w:vAlign w:val="center"/>
          </w:tcPr>
          <w:p w:rsidR="00905CD3" w:rsidRPr="00600794" w:rsidRDefault="00905CD3" w:rsidP="00600794">
            <w:pPr>
              <w:pStyle w:val="aff0"/>
              <w:rPr>
                <w:rFonts w:eastAsia="Calibri"/>
                <w:w w:val="90"/>
                <w:sz w:val="24"/>
                <w:szCs w:val="24"/>
              </w:rPr>
            </w:pPr>
            <w:r w:rsidRPr="00600794">
              <w:rPr>
                <w:w w:val="90"/>
                <w:sz w:val="24"/>
                <w:szCs w:val="24"/>
              </w:rPr>
              <w:t>*</w:t>
            </w:r>
            <w:r w:rsidRPr="00600794">
              <w:rPr>
                <w:w w:val="90"/>
                <w:sz w:val="24"/>
                <w:szCs w:val="24"/>
                <w:lang w:val="uz-Cyrl-UZ"/>
              </w:rPr>
              <w:t>Tarmoq satxi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OSI modeli</w:t>
            </w:r>
            <w:r w:rsidRPr="00600794">
              <w:rPr>
                <w:w w:val="90"/>
                <w:sz w:val="24"/>
                <w:szCs w:val="24"/>
                <w:lang w:val="uz-Cyrl-UZ"/>
              </w:rPr>
              <w:t>ning oltinchi satxi qanday nomlanadi</w:t>
            </w:r>
          </w:p>
        </w:tc>
        <w:tc>
          <w:tcPr>
            <w:tcW w:w="4961" w:type="dxa"/>
            <w:vAlign w:val="center"/>
          </w:tcPr>
          <w:p w:rsidR="00905CD3" w:rsidRPr="00600794" w:rsidRDefault="00905CD3" w:rsidP="00600794">
            <w:pPr>
              <w:pStyle w:val="aff0"/>
              <w:rPr>
                <w:rFonts w:eastAsia="Calibri"/>
                <w:w w:val="90"/>
                <w:sz w:val="24"/>
                <w:szCs w:val="24"/>
              </w:rPr>
            </w:pPr>
            <w:r w:rsidRPr="00600794">
              <w:rPr>
                <w:w w:val="90"/>
                <w:sz w:val="24"/>
                <w:szCs w:val="24"/>
              </w:rPr>
              <w:t>*</w:t>
            </w:r>
            <w:r w:rsidRPr="00600794">
              <w:rPr>
                <w:w w:val="90"/>
                <w:sz w:val="24"/>
                <w:szCs w:val="24"/>
                <w:lang w:val="uz-Cyrl-UZ"/>
              </w:rPr>
              <w:t>Taqdimlash satxi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OSI modeli</w:t>
            </w:r>
            <w:r w:rsidRPr="00600794">
              <w:rPr>
                <w:w w:val="90"/>
                <w:sz w:val="24"/>
                <w:szCs w:val="24"/>
                <w:lang w:val="uz-Cyrl-UZ"/>
              </w:rPr>
              <w:t>ning ettinchi satxi qanday nomlanadi</w:t>
            </w:r>
          </w:p>
        </w:tc>
        <w:tc>
          <w:tcPr>
            <w:tcW w:w="4961" w:type="dxa"/>
            <w:vAlign w:val="center"/>
          </w:tcPr>
          <w:p w:rsidR="00905CD3" w:rsidRPr="00600794" w:rsidRDefault="00905CD3" w:rsidP="00600794">
            <w:pPr>
              <w:pStyle w:val="aff0"/>
              <w:rPr>
                <w:rFonts w:eastAsia="Calibri"/>
                <w:w w:val="90"/>
                <w:sz w:val="24"/>
                <w:szCs w:val="24"/>
              </w:rPr>
            </w:pPr>
            <w:r w:rsidRPr="00600794">
              <w:rPr>
                <w:w w:val="90"/>
                <w:sz w:val="24"/>
                <w:szCs w:val="24"/>
              </w:rPr>
              <w:t>*</w:t>
            </w:r>
            <w:r w:rsidRPr="00600794">
              <w:rPr>
                <w:w w:val="90"/>
                <w:sz w:val="24"/>
                <w:szCs w:val="24"/>
                <w:lang w:val="uz-Cyrl-UZ"/>
              </w:rPr>
              <w:t>Amaliy satx</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en-US"/>
              </w:rPr>
              <w:t>E</w:t>
            </w:r>
            <w:r w:rsidRPr="00600794">
              <w:rPr>
                <w:w w:val="90"/>
                <w:sz w:val="24"/>
                <w:szCs w:val="24"/>
                <w:lang w:val="uz-Cyrl-UZ"/>
              </w:rPr>
              <w:t>lektr signallarini qabul qilish va uzatish vazifalarini OSI modelining qaysi satxi bajaradi</w:t>
            </w:r>
          </w:p>
        </w:tc>
        <w:tc>
          <w:tcPr>
            <w:tcW w:w="4961" w:type="dxa"/>
            <w:vAlign w:val="center"/>
          </w:tcPr>
          <w:p w:rsidR="00905CD3" w:rsidRPr="00600794" w:rsidRDefault="00905CD3" w:rsidP="00600794">
            <w:pPr>
              <w:pStyle w:val="aff0"/>
              <w:rPr>
                <w:rFonts w:eastAsia="Calibri"/>
                <w:w w:val="90"/>
                <w:sz w:val="24"/>
                <w:szCs w:val="24"/>
              </w:rPr>
            </w:pPr>
            <w:r w:rsidRPr="00600794">
              <w:rPr>
                <w:w w:val="90"/>
                <w:sz w:val="24"/>
                <w:szCs w:val="24"/>
              </w:rPr>
              <w:t>*Fizik satx</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Keltirilgan protokollarning qaysilari transport satxi protokollariga mansub</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*TCP,UDP</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uz-Cyrl-UZ"/>
              </w:rPr>
            </w:pPr>
            <w:r w:rsidRPr="00600794">
              <w:rPr>
                <w:w w:val="90"/>
                <w:sz w:val="24"/>
                <w:szCs w:val="24"/>
                <w:lang w:val="en-US"/>
              </w:rPr>
              <w:t>OSI</w:t>
            </w:r>
            <w:r w:rsidRPr="00600794">
              <w:rPr>
                <w:w w:val="90"/>
                <w:sz w:val="24"/>
                <w:szCs w:val="24"/>
                <w:lang w:val="uz-Cyrl-UZ"/>
              </w:rPr>
              <w:t xml:space="preserve"> modelining fizik satxi qanday funktsiyalarni bajaradi</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*E</w:t>
            </w:r>
            <w:r w:rsidRPr="00600794">
              <w:rPr>
                <w:w w:val="90"/>
                <w:sz w:val="24"/>
                <w:szCs w:val="24"/>
                <w:lang w:val="uz-Cyrl-UZ"/>
              </w:rPr>
              <w:t>lektr signallarini</w:t>
            </w:r>
            <w:r w:rsidRPr="00600794">
              <w:rPr>
                <w:w w:val="90"/>
                <w:sz w:val="24"/>
                <w:szCs w:val="24"/>
                <w:lang w:val="en-US"/>
              </w:rPr>
              <w:t xml:space="preserve"> </w:t>
            </w:r>
            <w:r w:rsidRPr="00600794">
              <w:rPr>
                <w:w w:val="90"/>
                <w:sz w:val="24"/>
                <w:szCs w:val="24"/>
                <w:lang w:val="uz-Cyrl-UZ"/>
              </w:rPr>
              <w:t>uzatish va qabul qilish</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OSI</w:t>
            </w:r>
            <w:r w:rsidRPr="00600794">
              <w:rPr>
                <w:w w:val="90"/>
                <w:sz w:val="24"/>
                <w:szCs w:val="24"/>
                <w:lang w:val="uz-Cyrl-UZ"/>
              </w:rPr>
              <w:t xml:space="preserve"> modeliningamaliy satxi qanday funktsiyalarni bajaradi</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w:t>
            </w:r>
            <w:r w:rsidRPr="00600794">
              <w:rPr>
                <w:w w:val="90"/>
                <w:sz w:val="24"/>
                <w:szCs w:val="24"/>
                <w:lang w:val="uz-Cyrl-UZ"/>
              </w:rPr>
              <w:t>Klient dasturlari bilan o’zaro muloqotda bo’lish</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12 gacha bo’lgan va  12  bilan o’zaro tub bo’lgan sonlar soni nechta?</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6 ta</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Yevklid algoritmi qanday natijani beradi?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*Sonning eng katta umumiy bo’luvchisini toppish</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Qanday sonlar tub sonlar deb yuritiladi?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*Faqatgina 1 ga va o’ziga bo’linadigan sonlar tub sonlar deyiladi.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To‘liq zaxiralash</w:t>
            </w:r>
          </w:p>
        </w:tc>
        <w:tc>
          <w:tcPr>
            <w:tcW w:w="4961" w:type="dxa"/>
          </w:tcPr>
          <w:p w:rsidR="00905CD3" w:rsidRPr="00600794" w:rsidRDefault="00905CD3" w:rsidP="00600794">
            <w:pPr>
              <w:pStyle w:val="aff0"/>
              <w:rPr>
                <w:w w:val="90"/>
                <w:sz w:val="24"/>
                <w:szCs w:val="24"/>
                <w:lang w:val="uz-Cyrl-UZ"/>
              </w:rPr>
            </w:pPr>
            <w:r w:rsidRPr="00600794">
              <w:rPr>
                <w:w w:val="90"/>
                <w:sz w:val="24"/>
                <w:szCs w:val="24"/>
                <w:lang w:val="uz-Cyrl-UZ"/>
              </w:rPr>
              <w:t>Tiklashning tezligi yuqori.</w:t>
            </w:r>
            <w:r w:rsidR="003872CC" w:rsidRPr="003872CC">
              <w:rPr>
                <w:w w:val="90"/>
                <w:sz w:val="24"/>
                <w:szCs w:val="24"/>
                <w:lang w:val="uz-Cyrl-UZ"/>
              </w:rPr>
              <w:t xml:space="preserve"> </w:t>
            </w:r>
            <w:r w:rsidRPr="00600794">
              <w:rPr>
                <w:w w:val="90"/>
                <w:sz w:val="24"/>
                <w:szCs w:val="24"/>
                <w:lang w:val="uz-Cyrl-UZ"/>
              </w:rPr>
              <w:t>axira nusxalash jarayonining</w:t>
            </w:r>
            <w:r w:rsidR="003872CC">
              <w:rPr>
                <w:w w:val="90"/>
                <w:sz w:val="24"/>
                <w:szCs w:val="24"/>
                <w:lang w:val="en-US"/>
              </w:rPr>
              <w:t xml:space="preserve"> </w:t>
            </w:r>
            <w:r w:rsidRPr="00600794">
              <w:rPr>
                <w:w w:val="90"/>
                <w:sz w:val="24"/>
                <w:szCs w:val="24"/>
                <w:lang w:val="uz-Cyrl-UZ"/>
              </w:rPr>
              <w:t>sekin va ma’lumotni saqlash</w:t>
            </w:r>
          </w:p>
          <w:p w:rsidR="00905CD3" w:rsidRPr="00600794" w:rsidRDefault="00905CD3" w:rsidP="00600794">
            <w:pPr>
              <w:pStyle w:val="aff0"/>
              <w:rPr>
                <w:rFonts w:eastAsia="Calibri"/>
                <w:w w:val="90"/>
                <w:sz w:val="24"/>
                <w:szCs w:val="24"/>
                <w:lang w:val="uz-Cyrl-UZ"/>
              </w:rPr>
            </w:pPr>
            <w:r w:rsidRPr="00600794">
              <w:rPr>
                <w:w w:val="90"/>
                <w:sz w:val="24"/>
                <w:szCs w:val="24"/>
                <w:lang w:val="uz-Cyrl-UZ"/>
              </w:rPr>
              <w:t>uchun ko‘p hajm talab etadi</w:t>
            </w:r>
          </w:p>
        </w:tc>
      </w:tr>
      <w:tr w:rsidR="00905CD3" w:rsidRPr="00095BC2" w:rsidTr="001E7589">
        <w:tc>
          <w:tcPr>
            <w:tcW w:w="567" w:type="dxa"/>
          </w:tcPr>
          <w:p w:rsidR="00905CD3" w:rsidRPr="003872CC"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O‘sib boruvchi zaxiralash</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Tiklashning tezligi yuqori.</w:t>
            </w:r>
            <w:r w:rsidR="003872CC" w:rsidRPr="003872CC">
              <w:rPr>
                <w:w w:val="90"/>
                <w:sz w:val="24"/>
                <w:szCs w:val="24"/>
                <w:lang w:val="uz-Cyrl-UZ"/>
              </w:rPr>
              <w:t xml:space="preserve"> </w:t>
            </w:r>
            <w:r w:rsidRPr="00600794">
              <w:rPr>
                <w:w w:val="90"/>
                <w:sz w:val="24"/>
                <w:szCs w:val="24"/>
                <w:lang w:val="uz-Cyrl-UZ"/>
              </w:rPr>
              <w:t>Zaxira nusxalash jarayonining</w:t>
            </w:r>
            <w:r w:rsidR="003872CC" w:rsidRPr="003872CC">
              <w:rPr>
                <w:w w:val="90"/>
                <w:sz w:val="24"/>
                <w:szCs w:val="24"/>
                <w:lang w:val="uz-Cyrl-UZ"/>
              </w:rPr>
              <w:t xml:space="preserve"> </w:t>
            </w:r>
            <w:r w:rsidRPr="00600794">
              <w:rPr>
                <w:w w:val="90"/>
                <w:sz w:val="24"/>
                <w:szCs w:val="24"/>
                <w:lang w:val="uz-Cyrl-UZ"/>
              </w:rPr>
              <w:t>sekin va ma’lumotni saqlash</w:t>
            </w:r>
            <w:r w:rsidR="003872CC" w:rsidRPr="003872CC">
              <w:rPr>
                <w:w w:val="90"/>
                <w:sz w:val="24"/>
                <w:szCs w:val="24"/>
                <w:lang w:val="uz-Cyrl-UZ"/>
              </w:rPr>
              <w:t xml:space="preserve"> </w:t>
            </w:r>
            <w:r w:rsidRPr="00600794">
              <w:rPr>
                <w:w w:val="90"/>
                <w:sz w:val="24"/>
                <w:szCs w:val="24"/>
                <w:lang w:val="uz-Cyrl-UZ"/>
              </w:rPr>
              <w:t>uchun ko‘p hajm talab etadi</w:t>
            </w:r>
          </w:p>
        </w:tc>
      </w:tr>
      <w:tr w:rsidR="00905CD3" w:rsidRPr="00095BC2" w:rsidTr="001E7589">
        <w:tc>
          <w:tcPr>
            <w:tcW w:w="567" w:type="dxa"/>
          </w:tcPr>
          <w:p w:rsidR="00905CD3" w:rsidRPr="003872CC"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Differnsial zaxiralash</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Tiklashning tezligi yuqori.</w:t>
            </w:r>
            <w:r w:rsidR="003872CC" w:rsidRPr="003872CC">
              <w:rPr>
                <w:w w:val="90"/>
                <w:sz w:val="24"/>
                <w:szCs w:val="24"/>
                <w:lang w:val="uz-Cyrl-UZ"/>
              </w:rPr>
              <w:t xml:space="preserve"> </w:t>
            </w:r>
            <w:r w:rsidRPr="00600794">
              <w:rPr>
                <w:w w:val="90"/>
                <w:sz w:val="24"/>
                <w:szCs w:val="24"/>
                <w:lang w:val="uz-Cyrl-UZ"/>
              </w:rPr>
              <w:t>Zaxira nusxalash jarayonining</w:t>
            </w:r>
            <w:r w:rsidR="003872CC" w:rsidRPr="003872CC">
              <w:rPr>
                <w:w w:val="90"/>
                <w:sz w:val="24"/>
                <w:szCs w:val="24"/>
                <w:lang w:val="uz-Cyrl-UZ"/>
              </w:rPr>
              <w:t xml:space="preserve"> </w:t>
            </w:r>
            <w:r w:rsidRPr="00600794">
              <w:rPr>
                <w:w w:val="90"/>
                <w:sz w:val="24"/>
                <w:szCs w:val="24"/>
                <w:lang w:val="uz-Cyrl-UZ"/>
              </w:rPr>
              <w:t>sekin va ma’lumotni saqlash</w:t>
            </w:r>
            <w:r w:rsidR="003872CC" w:rsidRPr="003872CC">
              <w:rPr>
                <w:w w:val="90"/>
                <w:sz w:val="24"/>
                <w:szCs w:val="24"/>
                <w:lang w:val="uz-Cyrl-UZ"/>
              </w:rPr>
              <w:t xml:space="preserve"> </w:t>
            </w:r>
            <w:r w:rsidRPr="00600794">
              <w:rPr>
                <w:w w:val="90"/>
                <w:sz w:val="24"/>
                <w:szCs w:val="24"/>
                <w:lang w:val="uz-Cyrl-UZ"/>
              </w:rPr>
              <w:t>uchun ko‘p hajm talab etadi</w:t>
            </w:r>
          </w:p>
        </w:tc>
      </w:tr>
      <w:tr w:rsidR="00905CD3" w:rsidRPr="00C6655B" w:rsidTr="001E7589">
        <w:tc>
          <w:tcPr>
            <w:tcW w:w="567" w:type="dxa"/>
          </w:tcPr>
          <w:p w:rsidR="00905CD3" w:rsidRPr="003872CC"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Ushbu jarayon ma’lumot qanday yo‘qolgani, ma’lumotni qayta tiklash</w:t>
            </w:r>
            <w:r w:rsidR="003872CC" w:rsidRPr="003872CC">
              <w:rPr>
                <w:w w:val="90"/>
                <w:sz w:val="24"/>
                <w:szCs w:val="24"/>
                <w:lang w:val="uz-Cyrl-UZ"/>
              </w:rPr>
              <w:t xml:space="preserve"> </w:t>
            </w:r>
            <w:r w:rsidRPr="00600794">
              <w:rPr>
                <w:w w:val="90"/>
                <w:sz w:val="24"/>
                <w:szCs w:val="24"/>
                <w:lang w:val="uz-Cyrl-UZ"/>
              </w:rPr>
              <w:t xml:space="preserve">dasturiy vositasi va ma’lumotni tiklash </w:t>
            </w:r>
            <w:r w:rsidR="003872CC" w:rsidRPr="003872CC">
              <w:rPr>
                <w:w w:val="90"/>
                <w:sz w:val="24"/>
                <w:szCs w:val="24"/>
                <w:lang w:val="uz-Cyrl-UZ"/>
              </w:rPr>
              <w:t xml:space="preserve"> </w:t>
            </w:r>
            <w:r w:rsidRPr="00600794">
              <w:rPr>
                <w:w w:val="90"/>
                <w:sz w:val="24"/>
                <w:szCs w:val="24"/>
                <w:lang w:val="uz-Cyrl-UZ"/>
              </w:rPr>
              <w:t>anzilini qayergaligiga</w:t>
            </w:r>
            <w:r w:rsidR="003872CC" w:rsidRPr="003872CC">
              <w:rPr>
                <w:w w:val="90"/>
                <w:sz w:val="24"/>
                <w:szCs w:val="24"/>
                <w:lang w:val="uz-Cyrl-UZ"/>
              </w:rPr>
              <w:t xml:space="preserve"> </w:t>
            </w:r>
            <w:r w:rsidRPr="00600794">
              <w:rPr>
                <w:w w:val="90"/>
                <w:sz w:val="24"/>
                <w:szCs w:val="24"/>
                <w:lang w:val="uz-Cyrl-UZ"/>
              </w:rPr>
              <w:t>bog‘liq bo‘ladi. Qaysi jarayon</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Ma’lumotlarni qayta tiklash</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rPr>
            </w:pPr>
            <w:r w:rsidRPr="00600794">
              <w:rPr>
                <w:bCs/>
                <w:w w:val="90"/>
                <w:sz w:val="24"/>
                <w:szCs w:val="24"/>
              </w:rPr>
              <w:t>Antivirus dasturlarini ko’rsating?</w:t>
            </w:r>
          </w:p>
        </w:tc>
        <w:tc>
          <w:tcPr>
            <w:tcW w:w="4961" w:type="dxa"/>
          </w:tcPr>
          <w:p w:rsidR="00905CD3" w:rsidRPr="00600794" w:rsidRDefault="00905CD3" w:rsidP="00600794">
            <w:pPr>
              <w:pStyle w:val="aff0"/>
              <w:rPr>
                <w:rFonts w:eastAsia="Calibri"/>
                <w:bCs/>
                <w:w w:val="90"/>
                <w:sz w:val="24"/>
                <w:szCs w:val="24"/>
                <w:lang w:val="uz-Cyrl-UZ"/>
              </w:rPr>
            </w:pPr>
            <w:r w:rsidRPr="00600794">
              <w:rPr>
                <w:bCs/>
                <w:w w:val="90"/>
                <w:sz w:val="24"/>
                <w:szCs w:val="24"/>
                <w:lang w:val="uz-Cyrl-UZ"/>
              </w:rPr>
              <w:t>*</w:t>
            </w:r>
            <w:r w:rsidRPr="00600794">
              <w:rPr>
                <w:w w:val="90"/>
                <w:sz w:val="24"/>
                <w:szCs w:val="24"/>
              </w:rPr>
              <w:t>Drweb, Nod32, Kas</w:t>
            </w:r>
            <w:r w:rsidRPr="00600794">
              <w:rPr>
                <w:w w:val="90"/>
                <w:sz w:val="24"/>
                <w:szCs w:val="24"/>
                <w:lang w:val="en-US"/>
              </w:rPr>
              <w:t>p</w:t>
            </w:r>
            <w:r w:rsidRPr="00600794">
              <w:rPr>
                <w:w w:val="90"/>
                <w:sz w:val="24"/>
                <w:szCs w:val="24"/>
              </w:rPr>
              <w:t>ersky</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bCs/>
                <w:w w:val="90"/>
                <w:sz w:val="24"/>
                <w:szCs w:val="24"/>
                <w:lang w:val="uz-Cyrl-UZ"/>
              </w:rPr>
            </w:pPr>
            <w:r w:rsidRPr="00600794">
              <w:rPr>
                <w:w w:val="90"/>
                <w:sz w:val="24"/>
                <w:szCs w:val="24"/>
                <w:lang w:val="uz-Cyrl-UZ"/>
              </w:rPr>
              <w:t>Wi-Fi tarmoqlarida quyida keltirilgan qaysi shifrlash protokollaridan foydalaniladi</w:t>
            </w:r>
          </w:p>
        </w:tc>
        <w:tc>
          <w:tcPr>
            <w:tcW w:w="4961" w:type="dxa"/>
          </w:tcPr>
          <w:p w:rsidR="00905CD3" w:rsidRPr="00600794" w:rsidRDefault="00905CD3" w:rsidP="00600794">
            <w:pPr>
              <w:pStyle w:val="aff0"/>
              <w:rPr>
                <w:rFonts w:eastAsia="Calibri"/>
                <w:bCs/>
                <w:w w:val="90"/>
                <w:sz w:val="24"/>
                <w:szCs w:val="24"/>
                <w:lang w:val="uz-Cyrl-UZ"/>
              </w:rPr>
            </w:pPr>
            <w:r w:rsidRPr="00600794">
              <w:rPr>
                <w:bCs/>
                <w:w w:val="90"/>
                <w:sz w:val="24"/>
                <w:szCs w:val="24"/>
                <w:lang w:val="uz-Cyrl-UZ"/>
              </w:rPr>
              <w:t>*we</w:t>
            </w:r>
            <w:r w:rsidRPr="00600794">
              <w:rPr>
                <w:bCs/>
                <w:w w:val="90"/>
                <w:sz w:val="24"/>
                <w:szCs w:val="24"/>
                <w:lang w:val="en-US"/>
              </w:rPr>
              <w:t>p</w:t>
            </w:r>
            <w:r w:rsidRPr="00600794">
              <w:rPr>
                <w:bCs/>
                <w:w w:val="90"/>
                <w:sz w:val="24"/>
                <w:szCs w:val="24"/>
                <w:lang w:val="uz-Cyrl-UZ"/>
              </w:rPr>
              <w:t>, w</w:t>
            </w:r>
            <w:r w:rsidRPr="00600794">
              <w:rPr>
                <w:bCs/>
                <w:w w:val="90"/>
                <w:sz w:val="24"/>
                <w:szCs w:val="24"/>
                <w:lang w:val="en-US"/>
              </w:rPr>
              <w:t>p</w:t>
            </w:r>
            <w:r w:rsidRPr="00600794">
              <w:rPr>
                <w:bCs/>
                <w:w w:val="90"/>
                <w:sz w:val="24"/>
                <w:szCs w:val="24"/>
                <w:lang w:val="uz-Cyrl-UZ"/>
              </w:rPr>
              <w:t>a, w</w:t>
            </w:r>
            <w:r w:rsidRPr="00600794">
              <w:rPr>
                <w:bCs/>
                <w:w w:val="90"/>
                <w:sz w:val="24"/>
                <w:szCs w:val="24"/>
                <w:lang w:val="en-US"/>
              </w:rPr>
              <w:t>p</w:t>
            </w:r>
            <w:r w:rsidRPr="00600794">
              <w:rPr>
                <w:bCs/>
                <w:w w:val="90"/>
                <w:sz w:val="24"/>
                <w:szCs w:val="24"/>
                <w:lang w:val="uz-Cyrl-UZ"/>
              </w:rPr>
              <w:t>a2</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bCs/>
                <w:w w:val="90"/>
                <w:sz w:val="24"/>
                <w:szCs w:val="24"/>
                <w:lang w:val="uz-Cyrl-UZ"/>
              </w:rPr>
              <w:t xml:space="preserve">Axborot </w:t>
            </w:r>
            <w:r w:rsidRPr="00600794">
              <w:rPr>
                <w:bCs/>
                <w:w w:val="90"/>
                <w:sz w:val="24"/>
                <w:szCs w:val="24"/>
                <w:lang w:val="en-US"/>
              </w:rPr>
              <w:t>himoyalangan</w:t>
            </w:r>
            <w:r w:rsidRPr="00600794">
              <w:rPr>
                <w:bCs/>
                <w:w w:val="90"/>
                <w:sz w:val="24"/>
                <w:szCs w:val="24"/>
                <w:lang w:val="uz-Cyrl-UZ"/>
              </w:rPr>
              <w:t xml:space="preserve"> qanday sifatlarga ega bo’lishi kerak?</w:t>
            </w:r>
          </w:p>
        </w:tc>
        <w:tc>
          <w:tcPr>
            <w:tcW w:w="4961" w:type="dxa"/>
          </w:tcPr>
          <w:p w:rsidR="00905CD3" w:rsidRPr="00600794" w:rsidRDefault="00905CD3" w:rsidP="00600794">
            <w:pPr>
              <w:pStyle w:val="aff0"/>
              <w:rPr>
                <w:rFonts w:eastAsia="Calibri"/>
                <w:w w:val="90"/>
                <w:sz w:val="24"/>
                <w:szCs w:val="24"/>
                <w:lang w:val="uz-Cyrl-UZ"/>
              </w:rPr>
            </w:pPr>
            <w:r w:rsidRPr="00600794">
              <w:rPr>
                <w:bCs/>
                <w:w w:val="90"/>
                <w:sz w:val="24"/>
                <w:szCs w:val="24"/>
              </w:rPr>
              <w:t>*ishonchli, qimmatli va to’liq</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bCs/>
                <w:w w:val="90"/>
                <w:sz w:val="24"/>
                <w:szCs w:val="24"/>
                <w:lang w:val="en-US"/>
              </w:rPr>
            </w:pPr>
            <w:r w:rsidRPr="00600794">
              <w:rPr>
                <w:bCs/>
                <w:w w:val="90"/>
                <w:sz w:val="24"/>
                <w:szCs w:val="24"/>
                <w:lang w:val="en-US"/>
              </w:rPr>
              <w:t>Axborotning eng kichik o’lchov birligi nima?</w:t>
            </w:r>
          </w:p>
        </w:tc>
        <w:tc>
          <w:tcPr>
            <w:tcW w:w="4961" w:type="dxa"/>
          </w:tcPr>
          <w:p w:rsidR="00905CD3" w:rsidRPr="00600794" w:rsidRDefault="00905CD3" w:rsidP="00600794">
            <w:pPr>
              <w:pStyle w:val="aff0"/>
              <w:rPr>
                <w:rFonts w:eastAsia="Calibri"/>
                <w:bCs/>
                <w:w w:val="90"/>
                <w:sz w:val="24"/>
                <w:szCs w:val="24"/>
              </w:rPr>
            </w:pPr>
            <w:r w:rsidRPr="00600794">
              <w:rPr>
                <w:bCs/>
                <w:w w:val="90"/>
                <w:sz w:val="24"/>
                <w:szCs w:val="24"/>
                <w:lang w:val="uz-Cyrl-UZ"/>
              </w:rPr>
              <w:t>*</w:t>
            </w:r>
            <w:r w:rsidRPr="00600794">
              <w:rPr>
                <w:bCs/>
                <w:w w:val="90"/>
                <w:sz w:val="24"/>
                <w:szCs w:val="24"/>
              </w:rPr>
              <w:t>bit</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lang w:val="uz-Cyrl-UZ"/>
              </w:rPr>
            </w:pPr>
            <w:r w:rsidRPr="00600794">
              <w:rPr>
                <w:w w:val="90"/>
                <w:sz w:val="24"/>
                <w:szCs w:val="24"/>
              </w:rPr>
              <w:t>Virtual xususiy tarmo</w:t>
            </w:r>
            <w:r w:rsidRPr="00600794">
              <w:rPr>
                <w:w w:val="90"/>
                <w:sz w:val="24"/>
                <w:szCs w:val="24"/>
                <w:lang w:val="uz-Cyrl-UZ"/>
              </w:rPr>
              <w:t>q – bu?</w:t>
            </w:r>
          </w:p>
        </w:tc>
        <w:tc>
          <w:tcPr>
            <w:tcW w:w="4961" w:type="dxa"/>
          </w:tcPr>
          <w:p w:rsidR="00905CD3" w:rsidRPr="00600794" w:rsidRDefault="00905CD3" w:rsidP="00600794">
            <w:pPr>
              <w:pStyle w:val="aff0"/>
              <w:rPr>
                <w:w w:val="90"/>
                <w:sz w:val="24"/>
                <w:szCs w:val="24"/>
                <w:lang w:val="uz-Cyrl-UZ"/>
              </w:rPr>
            </w:pPr>
            <w:r w:rsidRPr="00600794">
              <w:rPr>
                <w:bCs/>
                <w:w w:val="90"/>
                <w:sz w:val="24"/>
                <w:szCs w:val="24"/>
                <w:lang w:val="uz-Cyrl-UZ"/>
              </w:rPr>
              <w:t>*</w:t>
            </w:r>
            <w:r w:rsidRPr="00600794">
              <w:rPr>
                <w:bCs/>
                <w:w w:val="90"/>
                <w:sz w:val="24"/>
                <w:szCs w:val="24"/>
              </w:rPr>
              <w:t>VPN</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lang w:val="uz-Cyrl-UZ"/>
              </w:rPr>
            </w:pPr>
            <w:r w:rsidRPr="00600794">
              <w:rPr>
                <w:w w:val="90"/>
                <w:sz w:val="24"/>
                <w:szCs w:val="24"/>
                <w:lang w:val="uz-Cyrl-UZ"/>
              </w:rPr>
              <w:t>Xavfli viruslar bu - …</w:t>
            </w:r>
          </w:p>
        </w:tc>
        <w:tc>
          <w:tcPr>
            <w:tcW w:w="4961" w:type="dxa"/>
          </w:tcPr>
          <w:p w:rsidR="00905CD3" w:rsidRPr="00600794" w:rsidRDefault="00905CD3" w:rsidP="00600794">
            <w:pPr>
              <w:pStyle w:val="aff0"/>
              <w:rPr>
                <w:w w:val="90"/>
                <w:sz w:val="24"/>
                <w:szCs w:val="24"/>
                <w:lang w:val="uz-Cyrl-UZ"/>
              </w:rPr>
            </w:pPr>
            <w:r w:rsidRPr="00600794">
              <w:rPr>
                <w:w w:val="90"/>
                <w:sz w:val="24"/>
                <w:szCs w:val="24"/>
                <w:lang w:val="uz-Cyrl-UZ"/>
              </w:rPr>
              <w:t>*kompyuter ishlashida jiddiy nuqsonlarga sabab bo’luvchi viruslar</w:t>
            </w:r>
          </w:p>
        </w:tc>
      </w:tr>
      <w:tr w:rsidR="00905CD3" w:rsidRPr="00095BC2" w:rsidTr="001E7589">
        <w:tc>
          <w:tcPr>
            <w:tcW w:w="567" w:type="dxa"/>
          </w:tcPr>
          <w:p w:rsidR="00905CD3" w:rsidRPr="00905CD3"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w w:val="90"/>
                <w:sz w:val="24"/>
                <w:szCs w:val="24"/>
                <w:lang w:val="uz-Cyrl-UZ"/>
              </w:rPr>
            </w:pPr>
            <w:r w:rsidRPr="00600794">
              <w:rPr>
                <w:w w:val="90"/>
                <w:sz w:val="24"/>
                <w:szCs w:val="24"/>
                <w:lang w:val="uz-Cyrl-UZ"/>
              </w:rPr>
              <w:t>Mantiqiy bomba – bu …</w:t>
            </w:r>
          </w:p>
        </w:tc>
        <w:tc>
          <w:tcPr>
            <w:tcW w:w="4961" w:type="dxa"/>
          </w:tcPr>
          <w:p w:rsidR="00905CD3" w:rsidRPr="00600794" w:rsidRDefault="00905CD3" w:rsidP="00600794">
            <w:pPr>
              <w:pStyle w:val="aff0"/>
              <w:rPr>
                <w:w w:val="90"/>
                <w:sz w:val="24"/>
                <w:szCs w:val="24"/>
                <w:lang w:val="uz-Cyrl-UZ"/>
              </w:rPr>
            </w:pPr>
            <w:r w:rsidRPr="00600794">
              <w:rPr>
                <w:w w:val="90"/>
                <w:sz w:val="24"/>
                <w:szCs w:val="24"/>
                <w:lang w:val="uz-Cyrl-UZ"/>
              </w:rPr>
              <w:t>*Ma`lum sharoitlarda zarar keltiruvchi harakatlarni bajaruvchi dastur yoki uning alohida modullari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rPr>
            </w:pPr>
            <w:r w:rsidRPr="00600794">
              <w:rPr>
                <w:w w:val="90"/>
                <w:sz w:val="24"/>
                <w:szCs w:val="24"/>
                <w:lang w:val="uz-Cyrl-UZ"/>
              </w:rPr>
              <w:t>Rezident virus...</w:t>
            </w:r>
          </w:p>
        </w:tc>
        <w:tc>
          <w:tcPr>
            <w:tcW w:w="4961" w:type="dxa"/>
          </w:tcPr>
          <w:p w:rsidR="00905CD3" w:rsidRPr="00600794" w:rsidRDefault="00905CD3" w:rsidP="00600794">
            <w:pPr>
              <w:pStyle w:val="aff0"/>
              <w:rPr>
                <w:w w:val="90"/>
                <w:sz w:val="24"/>
                <w:szCs w:val="24"/>
              </w:rPr>
            </w:pPr>
            <w:r w:rsidRPr="00600794">
              <w:rPr>
                <w:w w:val="90"/>
                <w:sz w:val="24"/>
                <w:szCs w:val="24"/>
                <w:lang w:val="uz-Cyrl-UZ"/>
              </w:rPr>
              <w:t>*tezkor xotirada saqlanadi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rPr>
            </w:pPr>
            <w:r w:rsidRPr="00600794">
              <w:rPr>
                <w:w w:val="90"/>
                <w:sz w:val="24"/>
                <w:szCs w:val="24"/>
                <w:lang w:val="uz-Cyrl-UZ"/>
              </w:rPr>
              <w:t>DIR viruslari nimani zararlaydi?</w:t>
            </w:r>
          </w:p>
        </w:tc>
        <w:tc>
          <w:tcPr>
            <w:tcW w:w="4961" w:type="dxa"/>
          </w:tcPr>
          <w:p w:rsidR="00905CD3" w:rsidRPr="00600794" w:rsidRDefault="00905CD3" w:rsidP="00600794">
            <w:pPr>
              <w:pStyle w:val="aff0"/>
              <w:rPr>
                <w:w w:val="90"/>
                <w:sz w:val="24"/>
                <w:szCs w:val="24"/>
              </w:rPr>
            </w:pPr>
            <w:r w:rsidRPr="00600794">
              <w:rPr>
                <w:w w:val="90"/>
                <w:sz w:val="24"/>
                <w:szCs w:val="24"/>
              </w:rPr>
              <w:t>*F</w:t>
            </w:r>
            <w:r w:rsidRPr="00600794">
              <w:rPr>
                <w:w w:val="90"/>
                <w:sz w:val="24"/>
                <w:szCs w:val="24"/>
                <w:lang w:val="uz-Cyrl-UZ"/>
              </w:rPr>
              <w:t>AT tarkibini zararlaydi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3872CC">
            <w:pPr>
              <w:pStyle w:val="aff0"/>
              <w:rPr>
                <w:w w:val="90"/>
                <w:sz w:val="24"/>
                <w:szCs w:val="24"/>
                <w:lang w:val="uz-Cyrl-UZ"/>
              </w:rPr>
            </w:pPr>
            <w:r w:rsidRPr="00600794">
              <w:rPr>
                <w:w w:val="90"/>
                <w:sz w:val="24"/>
                <w:szCs w:val="24"/>
                <w:lang w:val="uz-Cyrl-UZ"/>
              </w:rPr>
              <w:t xml:space="preserve">.... kompyuter tarmoqlari bo’yicha tarqalib, </w:t>
            </w:r>
            <w:r w:rsidR="003872CC" w:rsidRPr="003872CC">
              <w:rPr>
                <w:w w:val="90"/>
                <w:sz w:val="24"/>
                <w:szCs w:val="24"/>
                <w:lang w:val="uz-Cyrl-UZ"/>
              </w:rPr>
              <w:t>k</w:t>
            </w:r>
            <w:r w:rsidR="003872CC">
              <w:rPr>
                <w:w w:val="90"/>
                <w:sz w:val="24"/>
                <w:szCs w:val="24"/>
                <w:lang w:val="uz-Cyrl-UZ"/>
              </w:rPr>
              <w:t>om</w:t>
            </w:r>
            <w:r w:rsidR="003872CC" w:rsidRPr="003872CC">
              <w:rPr>
                <w:w w:val="90"/>
                <w:sz w:val="24"/>
                <w:szCs w:val="24"/>
                <w:lang w:val="uz-Cyrl-UZ"/>
              </w:rPr>
              <w:t>p</w:t>
            </w:r>
            <w:r w:rsidR="003872CC">
              <w:rPr>
                <w:w w:val="90"/>
                <w:sz w:val="24"/>
                <w:szCs w:val="24"/>
                <w:lang w:val="uz-Cyrl-UZ"/>
              </w:rPr>
              <w:t>yute</w:t>
            </w:r>
            <w:r w:rsidRPr="00600794">
              <w:rPr>
                <w:w w:val="90"/>
                <w:sz w:val="24"/>
                <w:szCs w:val="24"/>
                <w:lang w:val="uz-Cyrl-UZ"/>
              </w:rPr>
              <w:t>rning tarmoqdagi manzilini aniqlaydi va u yerda o’zining nusxasini qoldiradi</w:t>
            </w:r>
          </w:p>
        </w:tc>
        <w:tc>
          <w:tcPr>
            <w:tcW w:w="4961" w:type="dxa"/>
          </w:tcPr>
          <w:p w:rsidR="00905CD3" w:rsidRPr="00600794" w:rsidRDefault="00905CD3" w:rsidP="00600794">
            <w:pPr>
              <w:pStyle w:val="aff0"/>
              <w:rPr>
                <w:w w:val="90"/>
                <w:sz w:val="24"/>
                <w:szCs w:val="24"/>
              </w:rPr>
            </w:pPr>
            <w:r w:rsidRPr="00600794">
              <w:rPr>
                <w:w w:val="90"/>
                <w:sz w:val="24"/>
                <w:szCs w:val="24"/>
              </w:rPr>
              <w:t>*</w:t>
            </w:r>
            <w:r w:rsidRPr="00600794">
              <w:rPr>
                <w:w w:val="90"/>
                <w:sz w:val="24"/>
                <w:szCs w:val="24"/>
                <w:lang w:val="uz-Cyrl-UZ"/>
              </w:rPr>
              <w:t>«</w:t>
            </w:r>
            <w:r w:rsidRPr="00600794">
              <w:rPr>
                <w:w w:val="90"/>
                <w:sz w:val="24"/>
                <w:szCs w:val="24"/>
              </w:rPr>
              <w:t>C</w:t>
            </w:r>
            <w:r w:rsidRPr="00600794">
              <w:rPr>
                <w:w w:val="90"/>
                <w:sz w:val="24"/>
                <w:szCs w:val="24"/>
                <w:lang w:val="en-US"/>
              </w:rPr>
              <w:t>h</w:t>
            </w:r>
            <w:r w:rsidRPr="00600794">
              <w:rPr>
                <w:w w:val="90"/>
                <w:sz w:val="24"/>
                <w:szCs w:val="24"/>
                <w:lang w:val="uz-Cyrl-UZ"/>
              </w:rPr>
              <w:t xml:space="preserve">uvalchang» </w:t>
            </w:r>
            <w:r w:rsidRPr="00600794">
              <w:rPr>
                <w:w w:val="90"/>
                <w:sz w:val="24"/>
                <w:szCs w:val="24"/>
              </w:rPr>
              <w:t>va r</w:t>
            </w:r>
            <w:r w:rsidRPr="00600794">
              <w:rPr>
                <w:w w:val="90"/>
                <w:sz w:val="24"/>
                <w:szCs w:val="24"/>
                <w:lang w:val="uz-Cyrl-UZ"/>
              </w:rPr>
              <w:t>eplikatorli virus</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rPr>
            </w:pPr>
            <w:r w:rsidRPr="00600794">
              <w:rPr>
                <w:w w:val="90"/>
                <w:sz w:val="24"/>
                <w:szCs w:val="24"/>
                <w:lang w:val="uz-Cyrl-UZ"/>
              </w:rPr>
              <w:t>Mutant virus...</w:t>
            </w:r>
          </w:p>
        </w:tc>
        <w:tc>
          <w:tcPr>
            <w:tcW w:w="4961" w:type="dxa"/>
          </w:tcPr>
          <w:p w:rsidR="00905CD3" w:rsidRPr="00600794" w:rsidRDefault="00905CD3" w:rsidP="00600794">
            <w:pPr>
              <w:pStyle w:val="aff0"/>
              <w:rPr>
                <w:w w:val="90"/>
                <w:sz w:val="24"/>
                <w:szCs w:val="24"/>
                <w:lang w:val="en-US"/>
              </w:rPr>
            </w:pPr>
            <w:r w:rsidRPr="00600794">
              <w:rPr>
                <w:w w:val="90"/>
                <w:sz w:val="24"/>
                <w:szCs w:val="24"/>
                <w:lang w:val="uz-Cyrl-UZ"/>
              </w:rPr>
              <w:t>*shifrlash va deshifrlash algoritmlaridan iborat</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rPr>
            </w:pPr>
            <w:r w:rsidRPr="00600794">
              <w:rPr>
                <w:w w:val="90"/>
                <w:sz w:val="24"/>
                <w:szCs w:val="24"/>
                <w:lang w:val="uz-Cyrl-UZ"/>
              </w:rPr>
              <w:t>Fire Wall ning vazifasi...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uz-Cyrl-UZ"/>
              </w:rPr>
              <w:t>*tarmoqlar orasida aloqa o’rnatish jarayonida tashkilot va Internet tarmog’i orasida   xavfsizlikni ta`minlaydi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rPr>
            </w:pPr>
            <w:r w:rsidRPr="00600794">
              <w:rPr>
                <w:w w:val="90"/>
                <w:sz w:val="24"/>
                <w:szCs w:val="24"/>
                <w:lang w:val="uz-Cyrl-UZ"/>
              </w:rPr>
              <w:t>Kompyuter virusi nima?</w:t>
            </w:r>
          </w:p>
        </w:tc>
        <w:tc>
          <w:tcPr>
            <w:tcW w:w="4961" w:type="dxa"/>
          </w:tcPr>
          <w:p w:rsidR="00905CD3" w:rsidRPr="00600794" w:rsidRDefault="00905CD3" w:rsidP="00600794">
            <w:pPr>
              <w:pStyle w:val="aff0"/>
              <w:rPr>
                <w:w w:val="90"/>
                <w:sz w:val="24"/>
                <w:szCs w:val="24"/>
                <w:lang w:val="en-US"/>
              </w:rPr>
            </w:pPr>
            <w:r w:rsidRPr="00600794">
              <w:rPr>
                <w:w w:val="90"/>
                <w:sz w:val="24"/>
                <w:szCs w:val="24"/>
                <w:lang w:val="en-US"/>
              </w:rPr>
              <w:t>*</w:t>
            </w:r>
            <w:r w:rsidRPr="00600794">
              <w:rPr>
                <w:w w:val="90"/>
                <w:sz w:val="24"/>
                <w:szCs w:val="24"/>
                <w:lang w:val="uz-Cyrl-UZ"/>
              </w:rPr>
              <w:t>maxsus yozilgan va zararli dastur</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lang w:val="uz-Cyrl-UZ"/>
              </w:rPr>
            </w:pPr>
            <w:r w:rsidRPr="00600794">
              <w:rPr>
                <w:w w:val="90"/>
                <w:sz w:val="24"/>
                <w:szCs w:val="24"/>
                <w:lang w:val="uz-Cyrl-UZ"/>
              </w:rPr>
              <w:t>Kompyuterning viruslar bilan zararlanish yo’llarini ko’rsating</w:t>
            </w:r>
          </w:p>
        </w:tc>
        <w:tc>
          <w:tcPr>
            <w:tcW w:w="4961" w:type="dxa"/>
          </w:tcPr>
          <w:p w:rsidR="00905CD3" w:rsidRPr="00600794" w:rsidRDefault="00905CD3" w:rsidP="00600794">
            <w:pPr>
              <w:pStyle w:val="aff0"/>
              <w:rPr>
                <w:w w:val="90"/>
                <w:sz w:val="24"/>
                <w:szCs w:val="24"/>
                <w:lang w:val="uz-Cyrl-UZ"/>
              </w:rPr>
            </w:pPr>
            <w:r w:rsidRPr="00600794">
              <w:rPr>
                <w:w w:val="90"/>
                <w:sz w:val="24"/>
                <w:szCs w:val="24"/>
                <w:lang w:val="uz-Cyrl-UZ"/>
              </w:rPr>
              <w:t>*disk, maxsus tashuvchi qurilma va kompyuter tarmoqlari orqali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rPr>
            </w:pPr>
            <w:r w:rsidRPr="00600794">
              <w:rPr>
                <w:bCs/>
                <w:w w:val="90"/>
                <w:sz w:val="24"/>
                <w:szCs w:val="24"/>
                <w:lang w:val="uz-Cyrl-UZ"/>
              </w:rPr>
              <w:t>T</w:t>
            </w:r>
            <w:r w:rsidRPr="00600794">
              <w:rPr>
                <w:bCs/>
                <w:w w:val="90"/>
                <w:sz w:val="24"/>
                <w:szCs w:val="24"/>
              </w:rPr>
              <w:t>royan dasturlari</w:t>
            </w:r>
            <w:r w:rsidRPr="00600794">
              <w:rPr>
                <w:bCs/>
                <w:w w:val="90"/>
                <w:sz w:val="24"/>
                <w:szCs w:val="24"/>
                <w:lang w:val="uz-Cyrl-UZ"/>
              </w:rPr>
              <w:t xml:space="preserve"> bu...</w:t>
            </w:r>
          </w:p>
        </w:tc>
        <w:tc>
          <w:tcPr>
            <w:tcW w:w="4961" w:type="dxa"/>
          </w:tcPr>
          <w:p w:rsidR="00905CD3" w:rsidRPr="00600794" w:rsidRDefault="00905CD3" w:rsidP="00600794">
            <w:pPr>
              <w:pStyle w:val="aff0"/>
              <w:rPr>
                <w:w w:val="90"/>
                <w:sz w:val="24"/>
                <w:szCs w:val="24"/>
              </w:rPr>
            </w:pPr>
            <w:r w:rsidRPr="00600794">
              <w:rPr>
                <w:bCs/>
                <w:w w:val="90"/>
                <w:sz w:val="24"/>
                <w:szCs w:val="24"/>
              </w:rPr>
              <w:t>*</w:t>
            </w:r>
            <w:r w:rsidRPr="00600794">
              <w:rPr>
                <w:bCs/>
                <w:w w:val="90"/>
                <w:sz w:val="24"/>
                <w:szCs w:val="24"/>
                <w:lang w:val="uz-Cyrl-UZ"/>
              </w:rPr>
              <w:t>virus dasturlar</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lang w:val="en-US"/>
              </w:rPr>
            </w:pPr>
            <w:r w:rsidRPr="00600794">
              <w:rPr>
                <w:w w:val="90"/>
                <w:sz w:val="24"/>
                <w:szCs w:val="24"/>
                <w:lang w:val="uz-Cyrl-UZ"/>
              </w:rPr>
              <w:t>Kompyuter viruslari xarakterlariga nisbatan necha turga ajraladi?</w:t>
            </w:r>
          </w:p>
        </w:tc>
        <w:tc>
          <w:tcPr>
            <w:tcW w:w="4961" w:type="dxa"/>
          </w:tcPr>
          <w:p w:rsidR="00905CD3" w:rsidRPr="00600794" w:rsidRDefault="00905CD3" w:rsidP="00600794">
            <w:pPr>
              <w:pStyle w:val="aff0"/>
              <w:rPr>
                <w:w w:val="90"/>
                <w:sz w:val="24"/>
                <w:szCs w:val="24"/>
              </w:rPr>
            </w:pPr>
            <w:r w:rsidRPr="00600794">
              <w:rPr>
                <w:w w:val="90"/>
                <w:sz w:val="24"/>
                <w:szCs w:val="24"/>
              </w:rPr>
              <w:t>*5</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lang w:val="en-US"/>
              </w:rPr>
            </w:pPr>
            <w:r w:rsidRPr="00600794">
              <w:rPr>
                <w:w w:val="90"/>
                <w:sz w:val="24"/>
                <w:szCs w:val="24"/>
                <w:lang w:val="uz-Cyrl-UZ"/>
              </w:rPr>
              <w:t>Antiviruslarni, qo’llanish usuliga ko’ra... turlari mavjud</w:t>
            </w:r>
          </w:p>
        </w:tc>
        <w:tc>
          <w:tcPr>
            <w:tcW w:w="4961" w:type="dxa"/>
          </w:tcPr>
          <w:p w:rsidR="00905CD3" w:rsidRPr="00600794" w:rsidRDefault="00905CD3" w:rsidP="00600794">
            <w:pPr>
              <w:pStyle w:val="aff0"/>
              <w:rPr>
                <w:w w:val="90"/>
                <w:sz w:val="24"/>
                <w:szCs w:val="24"/>
                <w:lang w:val="en-US"/>
              </w:rPr>
            </w:pPr>
            <w:r w:rsidRPr="00600794">
              <w:rPr>
                <w:iCs/>
                <w:w w:val="90"/>
                <w:sz w:val="24"/>
                <w:szCs w:val="24"/>
                <w:lang w:val="en-US"/>
              </w:rPr>
              <w:t>*</w:t>
            </w:r>
            <w:r w:rsidRPr="00600794">
              <w:rPr>
                <w:iCs/>
                <w:w w:val="90"/>
                <w:sz w:val="24"/>
                <w:szCs w:val="24"/>
                <w:lang w:val="uz-Cyrl-UZ"/>
              </w:rPr>
              <w:t>detektorlar, faglar, vaktsinalar, privivkalar, revizorlar, monitorlar</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lang w:val="en-US"/>
              </w:rPr>
            </w:pPr>
            <w:r w:rsidRPr="00600794">
              <w:rPr>
                <w:w w:val="90"/>
                <w:sz w:val="24"/>
                <w:szCs w:val="24"/>
                <w:lang w:val="uz-Cyrl-UZ"/>
              </w:rPr>
              <w:t>Axborotni himoyalash uchun ...</w:t>
            </w:r>
            <w:r w:rsidRPr="00600794">
              <w:rPr>
                <w:bCs/>
                <w:w w:val="90"/>
                <w:sz w:val="24"/>
                <w:szCs w:val="24"/>
                <w:lang w:val="uz-Cyrl-UZ"/>
              </w:rPr>
              <w:t xml:space="preserve"> </w:t>
            </w:r>
            <w:r w:rsidRPr="00600794">
              <w:rPr>
                <w:w w:val="90"/>
                <w:sz w:val="24"/>
                <w:szCs w:val="24"/>
                <w:lang w:val="uz-Cyrl-UZ"/>
              </w:rPr>
              <w:t>usullari qo’llaniladi.</w:t>
            </w:r>
          </w:p>
        </w:tc>
        <w:tc>
          <w:tcPr>
            <w:tcW w:w="4961" w:type="dxa"/>
          </w:tcPr>
          <w:p w:rsidR="00905CD3" w:rsidRPr="00600794" w:rsidRDefault="00905CD3" w:rsidP="00600794">
            <w:pPr>
              <w:pStyle w:val="aff0"/>
              <w:rPr>
                <w:w w:val="90"/>
                <w:sz w:val="24"/>
                <w:szCs w:val="24"/>
              </w:rPr>
            </w:pPr>
            <w:r w:rsidRPr="00600794">
              <w:rPr>
                <w:w w:val="90"/>
                <w:sz w:val="24"/>
                <w:szCs w:val="24"/>
              </w:rPr>
              <w:t>*</w:t>
            </w:r>
            <w:r w:rsidRPr="00600794">
              <w:rPr>
                <w:bCs/>
                <w:w w:val="90"/>
                <w:sz w:val="24"/>
                <w:szCs w:val="24"/>
                <w:lang w:val="uz-Cyrl-UZ"/>
              </w:rPr>
              <w:t>kodlashtirish,</w:t>
            </w:r>
            <w:r w:rsidRPr="00600794">
              <w:rPr>
                <w:w w:val="90"/>
                <w:sz w:val="24"/>
                <w:szCs w:val="24"/>
                <w:lang w:val="uz-Cyrl-UZ"/>
              </w:rPr>
              <w:t xml:space="preserve"> </w:t>
            </w:r>
            <w:r w:rsidRPr="00600794">
              <w:rPr>
                <w:bCs/>
                <w:w w:val="90"/>
                <w:sz w:val="24"/>
                <w:szCs w:val="24"/>
                <w:lang w:val="uz-Cyrl-UZ"/>
              </w:rPr>
              <w:t>kriptografiya, stegonografiya</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bCs/>
                <w:w w:val="90"/>
                <w:sz w:val="24"/>
                <w:szCs w:val="24"/>
                <w:lang w:val="uz-Cyrl-UZ"/>
              </w:rPr>
              <w:t>Stenografiya mahnosi...</w:t>
            </w:r>
          </w:p>
        </w:tc>
        <w:tc>
          <w:tcPr>
            <w:tcW w:w="4961" w:type="dxa"/>
          </w:tcPr>
          <w:p w:rsidR="00905CD3" w:rsidRPr="00600794" w:rsidRDefault="00905CD3" w:rsidP="00600794">
            <w:pPr>
              <w:pStyle w:val="aff0"/>
              <w:rPr>
                <w:w w:val="90"/>
                <w:sz w:val="24"/>
                <w:szCs w:val="24"/>
              </w:rPr>
            </w:pPr>
            <w:r w:rsidRPr="00600794">
              <w:rPr>
                <w:bCs/>
                <w:w w:val="90"/>
                <w:sz w:val="24"/>
                <w:szCs w:val="24"/>
              </w:rPr>
              <w:t>*</w:t>
            </w:r>
            <w:r w:rsidRPr="00600794">
              <w:rPr>
                <w:bCs/>
                <w:w w:val="90"/>
                <w:sz w:val="24"/>
                <w:szCs w:val="24"/>
                <w:lang w:val="uz-Cyrl-UZ"/>
              </w:rPr>
              <w:t>sirli yozuv</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lang w:val="uz-Cyrl-UZ"/>
              </w:rPr>
            </w:pPr>
            <w:r w:rsidRPr="00600794">
              <w:rPr>
                <w:w w:val="90"/>
                <w:sz w:val="24"/>
                <w:szCs w:val="24"/>
                <w:lang w:val="uz-Cyrl-UZ"/>
              </w:rPr>
              <w:t>…sirli yozuvning umumiy nazariyasini yaratdiki, u fan sifatida stenografiyaning bazasi hisoblanadi</w:t>
            </w:r>
          </w:p>
        </w:tc>
        <w:tc>
          <w:tcPr>
            <w:tcW w:w="4961" w:type="dxa"/>
          </w:tcPr>
          <w:p w:rsidR="00905CD3" w:rsidRPr="00600794" w:rsidRDefault="00905CD3" w:rsidP="00600794">
            <w:pPr>
              <w:pStyle w:val="aff0"/>
              <w:rPr>
                <w:w w:val="90"/>
                <w:sz w:val="24"/>
                <w:szCs w:val="24"/>
              </w:rPr>
            </w:pPr>
            <w:r w:rsidRPr="00600794">
              <w:rPr>
                <w:w w:val="90"/>
                <w:sz w:val="24"/>
                <w:szCs w:val="24"/>
              </w:rPr>
              <w:t>*</w:t>
            </w:r>
            <w:r w:rsidRPr="00600794">
              <w:rPr>
                <w:w w:val="90"/>
                <w:sz w:val="24"/>
                <w:szCs w:val="24"/>
                <w:lang w:val="uz-Cyrl-UZ"/>
              </w:rPr>
              <w:t>K.Shennon</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rPr>
            </w:pPr>
            <w:r w:rsidRPr="00600794">
              <w:rPr>
                <w:w w:val="90"/>
                <w:sz w:val="24"/>
                <w:szCs w:val="24"/>
                <w:lang w:val="uz-Cyrl-UZ"/>
              </w:rPr>
              <w:t>Kriptologiya yo’nalishlari nechta?</w:t>
            </w:r>
          </w:p>
        </w:tc>
        <w:tc>
          <w:tcPr>
            <w:tcW w:w="4961" w:type="dxa"/>
          </w:tcPr>
          <w:p w:rsidR="00905CD3" w:rsidRPr="00600794" w:rsidRDefault="00905CD3" w:rsidP="00600794">
            <w:pPr>
              <w:pStyle w:val="aff0"/>
              <w:rPr>
                <w:w w:val="90"/>
                <w:sz w:val="24"/>
                <w:szCs w:val="24"/>
              </w:rPr>
            </w:pPr>
            <w:r w:rsidRPr="00600794">
              <w:rPr>
                <w:w w:val="90"/>
                <w:sz w:val="24"/>
                <w:szCs w:val="24"/>
              </w:rPr>
              <w:t>*2</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w w:val="90"/>
                <w:sz w:val="24"/>
                <w:szCs w:val="24"/>
              </w:rPr>
            </w:pPr>
            <w:r w:rsidRPr="00600794">
              <w:rPr>
                <w:w w:val="90"/>
                <w:sz w:val="24"/>
                <w:szCs w:val="24"/>
                <w:lang w:val="uz-Cyrl-UZ"/>
              </w:rPr>
              <w:t>Kriptografiyaning asosiy maqsadi...</w:t>
            </w:r>
          </w:p>
        </w:tc>
        <w:tc>
          <w:tcPr>
            <w:tcW w:w="4961" w:type="dxa"/>
          </w:tcPr>
          <w:p w:rsidR="00905CD3" w:rsidRPr="00600794" w:rsidRDefault="00905CD3" w:rsidP="00600794">
            <w:pPr>
              <w:pStyle w:val="aff0"/>
              <w:rPr>
                <w:w w:val="90"/>
                <w:sz w:val="24"/>
                <w:szCs w:val="24"/>
              </w:rPr>
            </w:pPr>
            <w:r w:rsidRPr="00600794">
              <w:rPr>
                <w:w w:val="90"/>
                <w:sz w:val="24"/>
                <w:szCs w:val="24"/>
                <w:lang w:val="uz-Cyrl-UZ"/>
              </w:rPr>
              <w:t>*maxfiylik, yaxlitlilikni ta`minlash</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Zararli dasturiy vositalarni aniqlash turlari nechta</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*3</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Signaiurana asoslangan</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*....bu fayldan topilgan bitlar qatori bo‘lib, maxsus belgilarni o‘z ichiga oladi. Bu o‘rinda ularning xesh</w:t>
            </w:r>
          </w:p>
          <w:p w:rsidR="00905CD3" w:rsidRPr="00600794" w:rsidRDefault="00905CD3" w:rsidP="00600794">
            <w:pPr>
              <w:pStyle w:val="aff0"/>
              <w:rPr>
                <w:rFonts w:eastAsia="Calibri"/>
                <w:w w:val="90"/>
                <w:sz w:val="24"/>
                <w:szCs w:val="24"/>
                <w:lang w:val="uz-Cyrl-UZ"/>
              </w:rPr>
            </w:pPr>
            <w:r w:rsidRPr="00600794">
              <w:rPr>
                <w:w w:val="90"/>
                <w:sz w:val="24"/>
                <w:szCs w:val="24"/>
                <w:lang w:val="uz-Cyrl-UZ"/>
              </w:rPr>
              <w:t>qiymatlari ham signatura sifatida xizmat qilishi mumkin.</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O‘zgarishni aniqlashga asoslangan</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....bu fayldan topilgan bitlar qatori bo‘lib, maxsus belgilarni o‘z ichiga oladi. Bu o‘rinda ularning xesh</w:t>
            </w:r>
          </w:p>
          <w:p w:rsidR="00905CD3" w:rsidRPr="00600794" w:rsidRDefault="00905CD3" w:rsidP="00600794">
            <w:pPr>
              <w:pStyle w:val="aff0"/>
              <w:rPr>
                <w:rFonts w:eastAsia="Calibri"/>
                <w:w w:val="90"/>
                <w:sz w:val="24"/>
                <w:szCs w:val="24"/>
                <w:lang w:val="uz-Cyrl-UZ"/>
              </w:rPr>
            </w:pPr>
            <w:r w:rsidRPr="00600794">
              <w:rPr>
                <w:w w:val="90"/>
                <w:sz w:val="24"/>
                <w:szCs w:val="24"/>
                <w:lang w:val="uz-Cyrl-UZ"/>
              </w:rPr>
              <w:t>qiymatlari ham signatura sifatida xizmat qilishi mumkin.</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Anomaliyaga asoslangan</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....bu fayldan topilgan bitlar qatori bo‘lib, maxsus belgilarni o‘z ichiga oladi. Bu o‘rinda ularning xesh</w:t>
            </w:r>
          </w:p>
          <w:p w:rsidR="00905CD3" w:rsidRPr="00600794" w:rsidRDefault="00905CD3" w:rsidP="00600794">
            <w:pPr>
              <w:pStyle w:val="aff0"/>
              <w:rPr>
                <w:rFonts w:eastAsia="Calibri"/>
                <w:w w:val="90"/>
                <w:sz w:val="24"/>
                <w:szCs w:val="24"/>
                <w:lang w:val="uz-Cyrl-UZ"/>
              </w:rPr>
            </w:pPr>
            <w:r w:rsidRPr="00600794">
              <w:rPr>
                <w:w w:val="90"/>
                <w:sz w:val="24"/>
                <w:szCs w:val="24"/>
                <w:lang w:val="uz-Cyrl-UZ"/>
              </w:rPr>
              <w:t>qiymatlari ham signatura sifatida xizmat qilishi mumkin.</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Antiairuslar qanday usulda viruslarni aniqlaydi</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Anomaliyaga asoslangan</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Viruslar -</w:t>
            </w:r>
          </w:p>
        </w:tc>
        <w:tc>
          <w:tcPr>
            <w:tcW w:w="4961" w:type="dxa"/>
          </w:tcPr>
          <w:p w:rsidR="00905CD3" w:rsidRPr="00600794" w:rsidRDefault="00905CD3" w:rsidP="003872CC">
            <w:pPr>
              <w:pStyle w:val="aff0"/>
              <w:rPr>
                <w:rFonts w:eastAsia="Calibri"/>
                <w:w w:val="90"/>
                <w:sz w:val="24"/>
                <w:szCs w:val="24"/>
                <w:lang w:val="uz-Cyrl-UZ"/>
              </w:rPr>
            </w:pPr>
            <w:r w:rsidRPr="00600794">
              <w:rPr>
                <w:w w:val="90"/>
                <w:sz w:val="24"/>
                <w:szCs w:val="24"/>
                <w:lang w:val="uz-Cyrl-UZ"/>
              </w:rPr>
              <w:t>bir qarashda yaxshi va foydali kabi ko‘rinuvchi dasturiy vosita</w:t>
            </w:r>
            <w:r w:rsidR="003872CC" w:rsidRPr="003872CC">
              <w:rPr>
                <w:w w:val="90"/>
                <w:sz w:val="24"/>
                <w:szCs w:val="24"/>
                <w:lang w:val="uz-Cyrl-UZ"/>
              </w:rPr>
              <w:t xml:space="preserve"> </w:t>
            </w:r>
            <w:r w:rsidRPr="00600794">
              <w:rPr>
                <w:w w:val="90"/>
                <w:sz w:val="24"/>
                <w:szCs w:val="24"/>
                <w:lang w:val="uz-Cyrl-UZ"/>
              </w:rPr>
              <w:t>sifatida ko‘rinsada, yashiringan zararli koddan iborat bo‘ladi</w:t>
            </w:r>
          </w:p>
        </w:tc>
      </w:tr>
      <w:tr w:rsidR="00905CD3" w:rsidRPr="00095BC2" w:rsidTr="001E7589">
        <w:tc>
          <w:tcPr>
            <w:tcW w:w="567" w:type="dxa"/>
          </w:tcPr>
          <w:p w:rsidR="00905CD3" w:rsidRPr="003872CC"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en-US"/>
              </w:rPr>
              <w:t>Rootkitlar</w:t>
            </w:r>
            <w:r w:rsidRPr="00600794">
              <w:rPr>
                <w:w w:val="90"/>
                <w:sz w:val="24"/>
                <w:szCs w:val="24"/>
                <w:lang w:val="uz-Cyrl-UZ"/>
              </w:rPr>
              <w:t>-</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bir qarashda yaxshi va foydali kabi ko‘rinuvchi dasturiy vosita</w:t>
            </w:r>
            <w:r w:rsidR="00600794" w:rsidRPr="00600794">
              <w:rPr>
                <w:w w:val="90"/>
                <w:sz w:val="24"/>
                <w:szCs w:val="24"/>
                <w:lang w:val="uz-Cyrl-UZ"/>
              </w:rPr>
              <w:t xml:space="preserve"> </w:t>
            </w:r>
            <w:r w:rsidRPr="00600794">
              <w:rPr>
                <w:w w:val="90"/>
                <w:sz w:val="24"/>
                <w:szCs w:val="24"/>
                <w:lang w:val="uz-Cyrl-UZ"/>
              </w:rPr>
              <w:t>sifatida ko‘rinsada, yashiringan zararli koddan iborat bo‘ladi</w:t>
            </w:r>
          </w:p>
        </w:tc>
      </w:tr>
      <w:tr w:rsidR="00905CD3" w:rsidRPr="00095BC2" w:rsidTr="001E7589">
        <w:tc>
          <w:tcPr>
            <w:tcW w:w="567" w:type="dxa"/>
          </w:tcPr>
          <w:p w:rsidR="00905CD3" w:rsidRPr="00600794"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en-US"/>
              </w:rPr>
              <w:t>Backdoorlar</w:t>
            </w:r>
            <w:r w:rsidRPr="00600794">
              <w:rPr>
                <w:w w:val="90"/>
                <w:sz w:val="24"/>
                <w:szCs w:val="24"/>
                <w:lang w:val="uz-Cyrl-UZ"/>
              </w:rPr>
              <w:t xml:space="preserve"> -</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bir qarashda yaxshi va foydali kabi ko‘rinuvchi dasturiy vositasifatida ko‘rinsada, yashiringan zararli koddan iborat bo‘ladi</w:t>
            </w:r>
          </w:p>
        </w:tc>
      </w:tr>
      <w:tr w:rsidR="00905CD3" w:rsidRPr="00095BC2" w:rsidTr="001E7589">
        <w:tc>
          <w:tcPr>
            <w:tcW w:w="567" w:type="dxa"/>
          </w:tcPr>
          <w:p w:rsidR="00905CD3" w:rsidRPr="00600794"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en-US"/>
              </w:rPr>
              <w:t>Troyan otlari</w:t>
            </w:r>
            <w:r w:rsidRPr="00600794">
              <w:rPr>
                <w:w w:val="90"/>
                <w:sz w:val="24"/>
                <w:szCs w:val="24"/>
                <w:lang w:val="uz-Cyrl-UZ"/>
              </w:rPr>
              <w:t>-</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*bir qarashda yaxshi va foydali kabi ko‘rinuvchi dasturiy vosita</w:t>
            </w:r>
            <w:r w:rsidR="00600794" w:rsidRPr="00600794">
              <w:rPr>
                <w:w w:val="90"/>
                <w:sz w:val="24"/>
                <w:szCs w:val="24"/>
                <w:lang w:val="uz-Cyrl-UZ"/>
              </w:rPr>
              <w:t xml:space="preserve"> </w:t>
            </w:r>
            <w:r w:rsidRPr="00600794">
              <w:rPr>
                <w:w w:val="90"/>
                <w:sz w:val="24"/>
                <w:szCs w:val="24"/>
                <w:lang w:val="uz-Cyrl-UZ"/>
              </w:rPr>
              <w:t>sifatida ko‘rinsada, yashiringan zararli koddan iborat bo‘ladi</w:t>
            </w:r>
          </w:p>
        </w:tc>
      </w:tr>
      <w:tr w:rsidR="00905CD3" w:rsidRPr="00095BC2" w:rsidTr="001E7589">
        <w:tc>
          <w:tcPr>
            <w:tcW w:w="567" w:type="dxa"/>
          </w:tcPr>
          <w:p w:rsidR="00905CD3" w:rsidRPr="00600794"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Ransomware-</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bir qarashda yaxshi va foydali kabi ko‘rinuvchi dasturiy vosita</w:t>
            </w:r>
            <w:r w:rsidR="00600794" w:rsidRPr="00600794">
              <w:rPr>
                <w:w w:val="90"/>
                <w:sz w:val="24"/>
                <w:szCs w:val="24"/>
                <w:lang w:val="uz-Cyrl-UZ"/>
              </w:rPr>
              <w:t xml:space="preserve"> </w:t>
            </w:r>
            <w:r w:rsidRPr="00600794">
              <w:rPr>
                <w:w w:val="90"/>
                <w:sz w:val="24"/>
                <w:szCs w:val="24"/>
                <w:lang w:val="uz-Cyrl-UZ"/>
              </w:rPr>
              <w:t>sifatida ko‘rinsada, yashiringan zararli koddan iborat bo‘ladi</w:t>
            </w:r>
          </w:p>
        </w:tc>
      </w:tr>
      <w:tr w:rsidR="00905CD3" w:rsidRPr="00C6655B" w:rsidTr="001E7589">
        <w:tc>
          <w:tcPr>
            <w:tcW w:w="567" w:type="dxa"/>
          </w:tcPr>
          <w:p w:rsidR="00905CD3" w:rsidRPr="00600794"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Resurslardan foydalanish usuliga ko’ra viruslar qanday turlarga bo’linadi</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 xml:space="preserve">*Virus parazit, </w:t>
            </w:r>
            <w:r w:rsidR="00600794" w:rsidRPr="00600794">
              <w:rPr>
                <w:w w:val="90"/>
                <w:sz w:val="24"/>
                <w:szCs w:val="24"/>
                <w:lang w:val="en-US"/>
              </w:rPr>
              <w:t xml:space="preserve"> </w:t>
            </w:r>
            <w:r w:rsidRPr="00600794">
              <w:rPr>
                <w:w w:val="90"/>
                <w:sz w:val="24"/>
                <w:szCs w:val="24"/>
                <w:lang w:val="en-US"/>
              </w:rPr>
              <w:t>Virus cherv</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Zararlagan obyektlar turiga ko’ra</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 xml:space="preserve">Virus parazit, </w:t>
            </w:r>
            <w:r w:rsidR="00600794" w:rsidRPr="00600794">
              <w:rPr>
                <w:w w:val="90"/>
                <w:sz w:val="24"/>
                <w:szCs w:val="24"/>
                <w:lang w:val="en-US"/>
              </w:rPr>
              <w:t xml:space="preserve"> </w:t>
            </w:r>
            <w:r w:rsidRPr="00600794">
              <w:rPr>
                <w:w w:val="90"/>
                <w:sz w:val="24"/>
                <w:szCs w:val="24"/>
                <w:lang w:val="en-US"/>
              </w:rPr>
              <w:t>Virus cherv</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Faollashish prinspiga ko’ra</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 xml:space="preserve">Virus parazit, </w:t>
            </w:r>
            <w:r w:rsidR="00600794" w:rsidRPr="00600794">
              <w:rPr>
                <w:w w:val="90"/>
                <w:sz w:val="24"/>
                <w:szCs w:val="24"/>
                <w:lang w:val="en-US"/>
              </w:rPr>
              <w:t xml:space="preserve"> </w:t>
            </w:r>
            <w:r w:rsidRPr="00600794">
              <w:rPr>
                <w:w w:val="90"/>
                <w:sz w:val="24"/>
                <w:szCs w:val="24"/>
                <w:lang w:val="en-US"/>
              </w:rPr>
              <w:t>Virus cherv</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Dastur kodini tashkil qilish yondashuviga ko‘ra</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 xml:space="preserve">Virus parazit, </w:t>
            </w:r>
            <w:r w:rsidR="00600794" w:rsidRPr="00600794">
              <w:rPr>
                <w:w w:val="90"/>
                <w:sz w:val="24"/>
                <w:szCs w:val="24"/>
                <w:lang w:val="en-US"/>
              </w:rPr>
              <w:t xml:space="preserve"> </w:t>
            </w:r>
            <w:r w:rsidRPr="00600794">
              <w:rPr>
                <w:w w:val="90"/>
                <w:sz w:val="24"/>
                <w:szCs w:val="24"/>
                <w:lang w:val="en-US"/>
              </w:rPr>
              <w:t>Virus cherv</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Shifrlanmagan viruslar</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o‘zini oddiy dasturlar kabi ko‘rsatadi va bunda dastur</w:t>
            </w:r>
            <w:r w:rsidR="001E7589" w:rsidRPr="00600794">
              <w:rPr>
                <w:w w:val="90"/>
                <w:sz w:val="24"/>
                <w:szCs w:val="24"/>
                <w:lang w:val="en-US"/>
              </w:rPr>
              <w:t xml:space="preserve"> </w:t>
            </w:r>
            <w:r w:rsidRPr="00600794">
              <w:rPr>
                <w:w w:val="90"/>
                <w:sz w:val="24"/>
                <w:szCs w:val="24"/>
                <w:lang w:val="uz-Cyrl-UZ"/>
              </w:rPr>
              <w:t>kodida hech qanday qo‘shimcha ishlashlar mavjud bo‘lmaydi.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Shifrlangan viruslar</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o‘zini oddiy dasturlar kabi ko‘rsatadi va bunda dastur</w:t>
            </w:r>
            <w:r w:rsidR="001E7589" w:rsidRPr="00600794">
              <w:rPr>
                <w:w w:val="90"/>
                <w:sz w:val="24"/>
                <w:szCs w:val="24"/>
                <w:lang w:val="en-US"/>
              </w:rPr>
              <w:t xml:space="preserve"> </w:t>
            </w:r>
            <w:r w:rsidRPr="00600794">
              <w:rPr>
                <w:w w:val="90"/>
                <w:sz w:val="24"/>
                <w:szCs w:val="24"/>
                <w:lang w:val="uz-Cyrl-UZ"/>
              </w:rPr>
              <w:t>kodida hech qanday qo‘shimcha ishlashlar mavjud bo‘lmaydi.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Polimorf  viruslar</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o‘zini oddiy dasturlar kabi ko‘rsatadi va bunda dastur</w:t>
            </w:r>
            <w:r w:rsidR="001E7589" w:rsidRPr="00600794">
              <w:rPr>
                <w:w w:val="90"/>
                <w:sz w:val="24"/>
                <w:szCs w:val="24"/>
                <w:lang w:val="en-US"/>
              </w:rPr>
              <w:t xml:space="preserve"> </w:t>
            </w:r>
            <w:r w:rsidRPr="00600794">
              <w:rPr>
                <w:w w:val="90"/>
                <w:sz w:val="24"/>
                <w:szCs w:val="24"/>
                <w:lang w:val="uz-Cyrl-UZ"/>
              </w:rPr>
              <w:t>kodida hech qanday qo‘shimcha ishlashlar mavjud bo‘lmaydi.</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uz-Cyrl-UZ"/>
              </w:rPr>
              <w:t>Dasturiy viruslar</w:t>
            </w:r>
            <w:r w:rsidRPr="00600794">
              <w:rPr>
                <w:w w:val="90"/>
                <w:sz w:val="24"/>
                <w:szCs w:val="24"/>
                <w:lang w:val="en-US"/>
              </w:rPr>
              <w:t>-…</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bir vaqtning o‘zida turli xildagi Obyektlarni</w:t>
            </w:r>
          </w:p>
          <w:p w:rsidR="00905CD3" w:rsidRPr="00600794" w:rsidRDefault="00905CD3" w:rsidP="003872CC">
            <w:pPr>
              <w:pStyle w:val="aff0"/>
              <w:rPr>
                <w:rFonts w:eastAsia="Calibri"/>
                <w:w w:val="90"/>
                <w:sz w:val="24"/>
                <w:szCs w:val="24"/>
                <w:lang w:val="uz-Cyrl-UZ"/>
              </w:rPr>
            </w:pPr>
            <w:r w:rsidRPr="00600794">
              <w:rPr>
                <w:w w:val="90"/>
                <w:sz w:val="24"/>
                <w:szCs w:val="24"/>
                <w:lang w:val="uz-Cyrl-UZ"/>
              </w:rPr>
              <w:t>zararlaydi. Masalan, OneHalf.3544 virusi ham MS-DOS dasturlari ham qattiq</w:t>
            </w:r>
            <w:r w:rsidR="001E7589" w:rsidRPr="00600794">
              <w:rPr>
                <w:w w:val="90"/>
                <w:sz w:val="24"/>
                <w:szCs w:val="24"/>
                <w:lang w:val="uz-Cyrl-UZ"/>
              </w:rPr>
              <w:t xml:space="preserve"> </w:t>
            </w:r>
            <w:r w:rsidRPr="00600794">
              <w:rPr>
                <w:w w:val="90"/>
                <w:sz w:val="24"/>
                <w:szCs w:val="24"/>
                <w:lang w:val="uz-Cyrl-UZ"/>
              </w:rPr>
              <w:t>diskning yuklanuvchi sektorlarini zararlasa, Anarchy oilasiga tegishli viruslar</w:t>
            </w:r>
            <w:r w:rsidR="001E7589" w:rsidRPr="00600794">
              <w:rPr>
                <w:w w:val="90"/>
                <w:sz w:val="24"/>
                <w:szCs w:val="24"/>
                <w:lang w:val="uz-Cyrl-UZ"/>
              </w:rPr>
              <w:t xml:space="preserve"> </w:t>
            </w:r>
            <w:r w:rsidRPr="00600794">
              <w:rPr>
                <w:w w:val="90"/>
                <w:sz w:val="24"/>
                <w:szCs w:val="24"/>
                <w:lang w:val="uz-Cyrl-UZ"/>
              </w:rPr>
              <w:t>MS-DOS va Windows dasturlaridan tashqari, MS Word hujjatlarini ham</w:t>
            </w:r>
            <w:r w:rsidR="003872CC" w:rsidRPr="003872CC">
              <w:rPr>
                <w:w w:val="90"/>
                <w:sz w:val="24"/>
                <w:szCs w:val="24"/>
                <w:lang w:val="uz-Cyrl-UZ"/>
              </w:rPr>
              <w:t xml:space="preserve"> </w:t>
            </w:r>
            <w:r w:rsidRPr="00600794">
              <w:rPr>
                <w:w w:val="90"/>
                <w:sz w:val="24"/>
                <w:szCs w:val="24"/>
                <w:lang w:val="uz-Cyrl-UZ"/>
              </w:rPr>
              <w:t>zararlay oladi.</w:t>
            </w:r>
          </w:p>
        </w:tc>
      </w:tr>
      <w:tr w:rsidR="00905CD3" w:rsidRPr="00095BC2" w:rsidTr="001E7589">
        <w:tc>
          <w:tcPr>
            <w:tcW w:w="567" w:type="dxa"/>
          </w:tcPr>
          <w:p w:rsidR="00905CD3" w:rsidRPr="003872CC"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uz-Cyrl-UZ"/>
              </w:rPr>
              <w:t>Ko‘p platformali viruslar</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*bir vaqtning o‘zida turli xildagi Obyektlarni</w:t>
            </w:r>
          </w:p>
          <w:p w:rsidR="00905CD3" w:rsidRPr="00600794" w:rsidRDefault="00905CD3" w:rsidP="003872CC">
            <w:pPr>
              <w:pStyle w:val="aff0"/>
              <w:rPr>
                <w:rFonts w:eastAsia="Calibri"/>
                <w:w w:val="90"/>
                <w:sz w:val="24"/>
                <w:szCs w:val="24"/>
                <w:lang w:val="uz-Cyrl-UZ"/>
              </w:rPr>
            </w:pPr>
            <w:r w:rsidRPr="00600794">
              <w:rPr>
                <w:w w:val="90"/>
                <w:sz w:val="24"/>
                <w:szCs w:val="24"/>
                <w:lang w:val="uz-Cyrl-UZ"/>
              </w:rPr>
              <w:t>zararlaydi. Masalan, OneHalf.3544 virusi ham MS-DOS dasturlari ham qattiq</w:t>
            </w:r>
            <w:r w:rsidR="001E7589" w:rsidRPr="00600794">
              <w:rPr>
                <w:w w:val="90"/>
                <w:sz w:val="24"/>
                <w:szCs w:val="24"/>
                <w:lang w:val="uz-Cyrl-UZ"/>
              </w:rPr>
              <w:t xml:space="preserve"> </w:t>
            </w:r>
            <w:r w:rsidRPr="00600794">
              <w:rPr>
                <w:w w:val="90"/>
                <w:sz w:val="24"/>
                <w:szCs w:val="24"/>
                <w:lang w:val="uz-Cyrl-UZ"/>
              </w:rPr>
              <w:t>diskning yuklanuvchi sektorlarini zararlasa, Anarchy oilasiga tegishli viruslar</w:t>
            </w:r>
            <w:r w:rsidR="001E7589" w:rsidRPr="00600794">
              <w:rPr>
                <w:w w:val="90"/>
                <w:sz w:val="24"/>
                <w:szCs w:val="24"/>
                <w:lang w:val="uz-Cyrl-UZ"/>
              </w:rPr>
              <w:t xml:space="preserve"> </w:t>
            </w:r>
            <w:r w:rsidRPr="00600794">
              <w:rPr>
                <w:w w:val="90"/>
                <w:sz w:val="24"/>
                <w:szCs w:val="24"/>
                <w:lang w:val="uz-Cyrl-UZ"/>
              </w:rPr>
              <w:t>MS-DOS va Windows dasturlaridan tashqari, MS Word hujjatlarini ham</w:t>
            </w:r>
            <w:r w:rsidR="003872CC" w:rsidRPr="003872CC">
              <w:rPr>
                <w:w w:val="90"/>
                <w:sz w:val="24"/>
                <w:szCs w:val="24"/>
                <w:lang w:val="uz-Cyrl-UZ"/>
              </w:rPr>
              <w:t xml:space="preserve"> </w:t>
            </w:r>
            <w:r w:rsidRPr="00600794">
              <w:rPr>
                <w:w w:val="90"/>
                <w:sz w:val="24"/>
                <w:szCs w:val="24"/>
                <w:lang w:val="uz-Cyrl-UZ"/>
              </w:rPr>
              <w:t>zararlay oladi.</w:t>
            </w:r>
          </w:p>
        </w:tc>
      </w:tr>
      <w:tr w:rsidR="00905CD3" w:rsidRPr="00095BC2" w:rsidTr="001E7589">
        <w:tc>
          <w:tcPr>
            <w:tcW w:w="567" w:type="dxa"/>
          </w:tcPr>
          <w:p w:rsidR="00905CD3" w:rsidRPr="003872CC"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uz-Cyrl-UZ"/>
              </w:rPr>
              <w:t>Yuklanuvchi viruslar</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bir vaqtning o‘zida turli xildagi Obyektlarni</w:t>
            </w:r>
          </w:p>
          <w:p w:rsidR="00905CD3" w:rsidRPr="00600794" w:rsidRDefault="00905CD3" w:rsidP="003872CC">
            <w:pPr>
              <w:pStyle w:val="aff0"/>
              <w:rPr>
                <w:rFonts w:eastAsia="Calibri"/>
                <w:w w:val="90"/>
                <w:sz w:val="24"/>
                <w:szCs w:val="24"/>
                <w:lang w:val="uz-Cyrl-UZ"/>
              </w:rPr>
            </w:pPr>
            <w:r w:rsidRPr="00600794">
              <w:rPr>
                <w:w w:val="90"/>
                <w:sz w:val="24"/>
                <w:szCs w:val="24"/>
                <w:lang w:val="uz-Cyrl-UZ"/>
              </w:rPr>
              <w:t>zararlaydi. Masalan, OneHalf.3544 virusi ham MS-DOS dasturlari ham qattiq</w:t>
            </w:r>
            <w:r w:rsidR="001E7589" w:rsidRPr="00600794">
              <w:rPr>
                <w:w w:val="90"/>
                <w:sz w:val="24"/>
                <w:szCs w:val="24"/>
                <w:lang w:val="uz-Cyrl-UZ"/>
              </w:rPr>
              <w:t xml:space="preserve"> </w:t>
            </w:r>
            <w:r w:rsidRPr="00600794">
              <w:rPr>
                <w:w w:val="90"/>
                <w:sz w:val="24"/>
                <w:szCs w:val="24"/>
                <w:lang w:val="uz-Cyrl-UZ"/>
              </w:rPr>
              <w:t>diskning yuklanuvchi sektorlarini zararlasa, Anarchy oilasiga tegishli viruslar</w:t>
            </w:r>
            <w:r w:rsidR="001E7589" w:rsidRPr="00600794">
              <w:rPr>
                <w:w w:val="90"/>
                <w:sz w:val="24"/>
                <w:szCs w:val="24"/>
                <w:lang w:val="uz-Cyrl-UZ"/>
              </w:rPr>
              <w:t xml:space="preserve"> </w:t>
            </w:r>
            <w:r w:rsidRPr="00600794">
              <w:rPr>
                <w:w w:val="90"/>
                <w:sz w:val="24"/>
                <w:szCs w:val="24"/>
                <w:lang w:val="uz-Cyrl-UZ"/>
              </w:rPr>
              <w:t>MS-DOS va Windows dasturlaridan tashqari, MS Word hujjatlarini ham</w:t>
            </w:r>
            <w:r w:rsidR="003872CC" w:rsidRPr="003872CC">
              <w:rPr>
                <w:w w:val="90"/>
                <w:sz w:val="24"/>
                <w:szCs w:val="24"/>
                <w:lang w:val="uz-Cyrl-UZ"/>
              </w:rPr>
              <w:t xml:space="preserve"> </w:t>
            </w:r>
            <w:r w:rsidRPr="00600794">
              <w:rPr>
                <w:w w:val="90"/>
                <w:sz w:val="24"/>
                <w:szCs w:val="24"/>
                <w:lang w:val="uz-Cyrl-UZ"/>
              </w:rPr>
              <w:t>zararlay oladi.</w:t>
            </w:r>
          </w:p>
        </w:tc>
      </w:tr>
      <w:tr w:rsidR="00905CD3" w:rsidRPr="00095BC2" w:rsidTr="001E7589">
        <w:tc>
          <w:tcPr>
            <w:tcW w:w="567" w:type="dxa"/>
          </w:tcPr>
          <w:p w:rsidR="00905CD3" w:rsidRPr="003872CC"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uz-Cyrl-UZ"/>
              </w:rPr>
              <w:t>Makroviruslar-...</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bir vaqtning o‘zida turli xildagi Obyektlarni</w:t>
            </w:r>
          </w:p>
          <w:p w:rsidR="00905CD3" w:rsidRPr="00600794" w:rsidRDefault="00905CD3" w:rsidP="003872CC">
            <w:pPr>
              <w:pStyle w:val="aff0"/>
              <w:rPr>
                <w:rFonts w:eastAsia="Calibri"/>
                <w:w w:val="90"/>
                <w:sz w:val="24"/>
                <w:szCs w:val="24"/>
                <w:lang w:val="uz-Cyrl-UZ"/>
              </w:rPr>
            </w:pPr>
            <w:r w:rsidRPr="00600794">
              <w:rPr>
                <w:w w:val="90"/>
                <w:sz w:val="24"/>
                <w:szCs w:val="24"/>
                <w:lang w:val="uz-Cyrl-UZ"/>
              </w:rPr>
              <w:t>zararlaydi. Masalan, OneHalf.3544 virusi ham MS-DOS dasturlari ham qattiq</w:t>
            </w:r>
            <w:r w:rsidR="001E7589" w:rsidRPr="00600794">
              <w:rPr>
                <w:w w:val="90"/>
                <w:sz w:val="24"/>
                <w:szCs w:val="24"/>
                <w:lang w:val="uz-Cyrl-UZ"/>
              </w:rPr>
              <w:t xml:space="preserve"> </w:t>
            </w:r>
            <w:r w:rsidRPr="00600794">
              <w:rPr>
                <w:w w:val="90"/>
                <w:sz w:val="24"/>
                <w:szCs w:val="24"/>
                <w:lang w:val="uz-Cyrl-UZ"/>
              </w:rPr>
              <w:t>diskning yuklanuvchi sektorlarini zararlasa, Anarchy oilasiga tegishli viruslar</w:t>
            </w:r>
            <w:r w:rsidR="001E7589" w:rsidRPr="00600794">
              <w:rPr>
                <w:w w:val="90"/>
                <w:sz w:val="24"/>
                <w:szCs w:val="24"/>
                <w:lang w:val="uz-Cyrl-UZ"/>
              </w:rPr>
              <w:t xml:space="preserve"> </w:t>
            </w:r>
            <w:r w:rsidRPr="00600794">
              <w:rPr>
                <w:w w:val="90"/>
                <w:sz w:val="24"/>
                <w:szCs w:val="24"/>
                <w:lang w:val="uz-Cyrl-UZ"/>
              </w:rPr>
              <w:t>MS-DOS va Windows dasturlaridan tashqari, MS Word hujjatlarini ham</w:t>
            </w:r>
            <w:r w:rsidR="003872CC" w:rsidRPr="003872CC">
              <w:rPr>
                <w:w w:val="90"/>
                <w:sz w:val="24"/>
                <w:szCs w:val="24"/>
                <w:lang w:val="uz-Cyrl-UZ"/>
              </w:rPr>
              <w:t xml:space="preserve"> </w:t>
            </w:r>
            <w:r w:rsidRPr="00600794">
              <w:rPr>
                <w:w w:val="90"/>
                <w:sz w:val="24"/>
                <w:szCs w:val="24"/>
                <w:lang w:val="uz-Cyrl-UZ"/>
              </w:rPr>
              <w:t>zararlay oladi.</w:t>
            </w:r>
          </w:p>
        </w:tc>
      </w:tr>
      <w:tr w:rsidR="00905CD3" w:rsidRPr="00C6655B" w:rsidTr="001E7589">
        <w:tc>
          <w:tcPr>
            <w:tcW w:w="567" w:type="dxa"/>
          </w:tcPr>
          <w:p w:rsidR="00905CD3" w:rsidRPr="003872CC" w:rsidRDefault="00905CD3" w:rsidP="00905CD3">
            <w:pPr>
              <w:pStyle w:val="aff0"/>
              <w:numPr>
                <w:ilvl w:val="0"/>
                <w:numId w:val="30"/>
              </w:numPr>
              <w:ind w:left="44" w:hanging="87"/>
              <w:rPr>
                <w:sz w:val="24"/>
                <w:szCs w:val="24"/>
                <w:lang w:val="uz-Cyrl-UZ"/>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Birinchi kompyuter virusi nima deb nomlangan</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Cherv</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P= 31, q=29 eyler funksiyasida f(p,q) ni hisoblang</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*840</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256mod25=?</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en-US"/>
              </w:rPr>
              <w:t>5</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1E7589">
            <w:pPr>
              <w:pStyle w:val="aff0"/>
              <w:rPr>
                <w:rFonts w:eastAsia="Calibri"/>
                <w:w w:val="90"/>
                <w:sz w:val="24"/>
                <w:szCs w:val="24"/>
                <w:lang w:val="en-US"/>
              </w:rPr>
            </w:pPr>
            <w:r w:rsidRPr="00600794">
              <w:rPr>
                <w:w w:val="90"/>
                <w:sz w:val="24"/>
                <w:szCs w:val="24"/>
                <w:lang w:val="uz-Cyrl-UZ"/>
              </w:rPr>
              <w:t>bu yaxlit «butun»ni</w:t>
            </w:r>
            <w:r w:rsidR="001E7589" w:rsidRPr="00600794">
              <w:rPr>
                <w:w w:val="90"/>
                <w:sz w:val="24"/>
                <w:szCs w:val="24"/>
                <w:lang w:val="en-US"/>
              </w:rPr>
              <w:t xml:space="preserve"> </w:t>
            </w:r>
            <w:r w:rsidRPr="00600794">
              <w:rPr>
                <w:w w:val="90"/>
                <w:sz w:val="24"/>
                <w:szCs w:val="24"/>
                <w:lang w:val="uz-Cyrl-UZ"/>
              </w:rPr>
              <w:t>tashkil etuvchi bog‘liq yoki o‘zaro</w:t>
            </w:r>
            <w:r w:rsidR="001E7589" w:rsidRPr="00600794">
              <w:rPr>
                <w:w w:val="90"/>
                <w:sz w:val="24"/>
                <w:szCs w:val="24"/>
                <w:lang w:val="en-US"/>
              </w:rPr>
              <w:t xml:space="preserve"> </w:t>
            </w:r>
            <w:r w:rsidRPr="00600794">
              <w:rPr>
                <w:w w:val="90"/>
                <w:sz w:val="24"/>
                <w:szCs w:val="24"/>
                <w:lang w:val="uz-Cyrl-UZ"/>
              </w:rPr>
              <w:t>bog‘langan tashkil etuvchilar</w:t>
            </w:r>
            <w:r w:rsidR="001E7589" w:rsidRPr="00600794">
              <w:rPr>
                <w:w w:val="90"/>
                <w:sz w:val="24"/>
                <w:szCs w:val="24"/>
                <w:lang w:val="en-US"/>
              </w:rPr>
              <w:t xml:space="preserve"> </w:t>
            </w:r>
            <w:r w:rsidRPr="00600794">
              <w:rPr>
                <w:w w:val="90"/>
                <w:sz w:val="24"/>
                <w:szCs w:val="24"/>
                <w:lang w:val="uz-Cyrl-UZ"/>
              </w:rPr>
              <w:t>guruhi nima deyiladi.</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Tizim</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1E7589">
            <w:pPr>
              <w:pStyle w:val="aff0"/>
              <w:rPr>
                <w:rFonts w:eastAsia="Calibri"/>
                <w:w w:val="90"/>
                <w:sz w:val="24"/>
                <w:szCs w:val="24"/>
                <w:lang w:val="uz-Cyrl-UZ"/>
              </w:rPr>
            </w:pPr>
            <w:r w:rsidRPr="00600794">
              <w:rPr>
                <w:w w:val="90"/>
                <w:sz w:val="24"/>
                <w:szCs w:val="24"/>
                <w:lang w:val="uz-Cyrl-UZ"/>
              </w:rPr>
              <w:t>Tashkilotni himoyalash</w:t>
            </w:r>
            <w:r w:rsidR="001E7589" w:rsidRPr="00600794">
              <w:rPr>
                <w:w w:val="90"/>
                <w:sz w:val="24"/>
                <w:szCs w:val="24"/>
                <w:lang w:val="en-US"/>
              </w:rPr>
              <w:t xml:space="preserve"> </w:t>
            </w:r>
            <w:r w:rsidRPr="00600794">
              <w:rPr>
                <w:w w:val="90"/>
                <w:sz w:val="24"/>
                <w:szCs w:val="24"/>
                <w:lang w:val="uz-Cyrl-UZ"/>
              </w:rPr>
              <w:t>maqsadida amalga oshirilgan xavfsizlik nazoratini</w:t>
            </w:r>
            <w:r w:rsidR="001E7589" w:rsidRPr="00600794">
              <w:rPr>
                <w:w w:val="90"/>
                <w:sz w:val="24"/>
                <w:szCs w:val="24"/>
                <w:lang w:val="en-US"/>
              </w:rPr>
              <w:t xml:space="preserve"> </w:t>
            </w:r>
            <w:r w:rsidRPr="00600794">
              <w:rPr>
                <w:w w:val="90"/>
                <w:sz w:val="24"/>
                <w:szCs w:val="24"/>
                <w:lang w:val="uz-Cyrl-UZ"/>
              </w:rPr>
              <w:t>tavsiflovchi yuqori satxli hujjat yoki hujjatlar</w:t>
            </w:r>
            <w:r w:rsidR="001E7589" w:rsidRPr="00600794">
              <w:rPr>
                <w:w w:val="90"/>
                <w:sz w:val="24"/>
                <w:szCs w:val="24"/>
                <w:lang w:val="en-US"/>
              </w:rPr>
              <w:t xml:space="preserve"> </w:t>
            </w:r>
            <w:r w:rsidRPr="00600794">
              <w:rPr>
                <w:w w:val="90"/>
                <w:sz w:val="24"/>
                <w:szCs w:val="24"/>
                <w:lang w:val="uz-Cyrl-UZ"/>
              </w:rPr>
              <w:t>to‘plami nima duyidadi</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Standart</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RSA </w:t>
            </w:r>
            <w:r w:rsidRPr="00600794">
              <w:rPr>
                <w:w w:val="90"/>
                <w:sz w:val="24"/>
                <w:szCs w:val="24"/>
                <w:lang w:val="uz-Cyrl-UZ"/>
              </w:rPr>
              <w:t>shifrlash algoritmida foydalaniladigan sonlarning spektori o‘lchami qanday</w:t>
            </w:r>
            <w:r w:rsidRPr="00600794">
              <w:rPr>
                <w:w w:val="90"/>
                <w:sz w:val="24"/>
                <w:szCs w:val="24"/>
                <w:lang w:val="en-US"/>
              </w:rPr>
              <w:t xml:space="preserve">? </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rPr>
              <w:t>65535;</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DES </w:t>
            </w:r>
            <w:r w:rsidRPr="00600794">
              <w:rPr>
                <w:w w:val="90"/>
                <w:sz w:val="24"/>
                <w:szCs w:val="24"/>
                <w:lang w:val="uz-Cyrl-UZ"/>
              </w:rPr>
              <w:t>algoritmi akslantirishlari raundlari soni qancha?</w:t>
            </w:r>
          </w:p>
        </w:tc>
        <w:tc>
          <w:tcPr>
            <w:tcW w:w="4961" w:type="dxa"/>
          </w:tcPr>
          <w:p w:rsidR="00905CD3" w:rsidRPr="00600794" w:rsidRDefault="00905CD3" w:rsidP="00600794">
            <w:pPr>
              <w:pStyle w:val="aff0"/>
              <w:rPr>
                <w:rFonts w:eastAsia="Calibri"/>
                <w:w w:val="90"/>
                <w:sz w:val="24"/>
                <w:szCs w:val="24"/>
              </w:rPr>
            </w:pPr>
            <w:r w:rsidRPr="00600794">
              <w:rPr>
                <w:w w:val="90"/>
                <w:sz w:val="24"/>
                <w:szCs w:val="24"/>
                <w:lang w:val="en-US"/>
              </w:rPr>
              <w:t>*</w:t>
            </w:r>
            <w:r w:rsidRPr="00600794">
              <w:rPr>
                <w:w w:val="90"/>
                <w:sz w:val="24"/>
                <w:szCs w:val="24"/>
              </w:rPr>
              <w:t>16;</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DES </w:t>
            </w:r>
            <w:r w:rsidRPr="00600794">
              <w:rPr>
                <w:w w:val="90"/>
                <w:sz w:val="24"/>
                <w:szCs w:val="24"/>
                <w:lang w:val="uz-Cyrl-UZ"/>
              </w:rPr>
              <w:t>algoritmi shifrlash blokining  chap va o‘ng qism bloklarining o‘lchami qancha?</w:t>
            </w:r>
          </w:p>
        </w:tc>
        <w:tc>
          <w:tcPr>
            <w:tcW w:w="4961" w:type="dxa"/>
          </w:tcPr>
          <w:p w:rsidR="00905CD3" w:rsidRPr="00600794" w:rsidRDefault="00905CD3" w:rsidP="00600794">
            <w:pPr>
              <w:pStyle w:val="aff0"/>
              <w:rPr>
                <w:rFonts w:eastAsia="Calibri"/>
                <w:w w:val="90"/>
                <w:sz w:val="24"/>
                <w:szCs w:val="24"/>
                <w:lang w:val="en-US"/>
              </w:rPr>
            </w:pPr>
            <w:r w:rsidRPr="00600794">
              <w:rPr>
                <w:w w:val="90"/>
                <w:sz w:val="24"/>
                <w:szCs w:val="24"/>
                <w:lang w:val="uz-Cyrl-UZ"/>
              </w:rPr>
              <w:t xml:space="preserve">CHap qism blok </w:t>
            </w:r>
            <w:r w:rsidRPr="00600794">
              <w:rPr>
                <w:w w:val="90"/>
                <w:sz w:val="24"/>
                <w:szCs w:val="24"/>
                <w:lang w:val="en-US"/>
              </w:rPr>
              <w:t xml:space="preserve">32 bit, </w:t>
            </w:r>
            <w:r w:rsidRPr="00600794">
              <w:rPr>
                <w:w w:val="90"/>
                <w:sz w:val="24"/>
                <w:szCs w:val="24"/>
                <w:lang w:val="uz-Cyrl-UZ"/>
              </w:rPr>
              <w:t xml:space="preserve">o‘ng qism blok </w:t>
            </w:r>
            <w:r w:rsidRPr="00600794">
              <w:rPr>
                <w:w w:val="90"/>
                <w:sz w:val="24"/>
                <w:szCs w:val="24"/>
                <w:lang w:val="en-US"/>
              </w:rPr>
              <w:t>48 bit;</w:t>
            </w:r>
          </w:p>
        </w:tc>
      </w:tr>
      <w:tr w:rsidR="00905CD3" w:rsidRPr="00095BC2"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uz-Cyrl-UZ"/>
              </w:rPr>
            </w:pPr>
            <w:r w:rsidRPr="00600794">
              <w:rPr>
                <w:w w:val="90"/>
                <w:sz w:val="24"/>
                <w:szCs w:val="24"/>
                <w:lang w:val="uz-Cyrl-UZ"/>
              </w:rPr>
              <w:t>Simmetrik va asimmetrik shifrlash algoritmlarining qanday mohiyatan farqli tomonlari bor?</w:t>
            </w:r>
          </w:p>
        </w:tc>
        <w:tc>
          <w:tcPr>
            <w:tcW w:w="4961" w:type="dxa"/>
          </w:tcPr>
          <w:p w:rsidR="00905CD3" w:rsidRPr="00600794" w:rsidRDefault="00905CD3" w:rsidP="00600794">
            <w:pPr>
              <w:pStyle w:val="aff0"/>
              <w:rPr>
                <w:rFonts w:eastAsia="Calibri"/>
                <w:w w:val="90"/>
                <w:sz w:val="24"/>
                <w:szCs w:val="24"/>
                <w:lang w:val="uz-Cyrl-UZ"/>
              </w:rPr>
            </w:pPr>
            <w:r w:rsidRPr="00600794">
              <w:rPr>
                <w:w w:val="90"/>
                <w:sz w:val="24"/>
                <w:szCs w:val="24"/>
                <w:lang w:val="uz-Cyrl-UZ"/>
              </w:rPr>
              <w:t>SHifrlash va deshifrlash jarayonlarida kalitlardan foydalanish qoidalariga ko‘ra farqlanadi</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19 gacha bo’lgan va  19  bilan o’zaro tub bo’lgan sonlar soni nechta?</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19 ta</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10 gacha bo’lgan va  10  bilan o’zaro tub bo’lgan sonlar soni nechta?</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*4 ta</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Qaysi formula qoldiqli bo’lish qonunini ifodalaydi</w:t>
            </w:r>
          </w:p>
        </w:tc>
        <w:tc>
          <w:tcPr>
            <w:tcW w:w="4961" w:type="dxa"/>
            <w:vAlign w:val="center"/>
          </w:tcPr>
          <w:p w:rsidR="00905CD3" w:rsidRPr="00600794" w:rsidRDefault="00095BC2" w:rsidP="00600794">
            <w:pPr>
              <w:pStyle w:val="aff0"/>
              <w:rPr>
                <w:rFonts w:eastAsia="Calibri"/>
                <w:w w:val="90"/>
                <w:sz w:val="24"/>
                <w:szCs w:val="24"/>
              </w:rPr>
            </w:pPr>
            <w:r>
              <w:rPr>
                <w:rFonts w:asciiTheme="minorHAnsi" w:eastAsiaTheme="minorHAnsi" w:hAnsiTheme="minorHAnsi" w:cstheme="minorBidi"/>
                <w:w w:val="90"/>
                <w:sz w:val="24"/>
                <w:szCs w:val="24"/>
                <w:lang w:eastAsia="en-US"/>
              </w:rPr>
              <w:pict w14:anchorId="4277BF76">
                <v:shape id="_x0000_i1031" type="#_x0000_t75" style="width:104.4pt;height:18pt" equationxml="&lt;">
                  <v:imagedata r:id="rId11" o:title="" chromakey="white"/>
                </v:shape>
              </w:pic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Eyler funsiyasida </w:t>
            </w:r>
            <w:r w:rsidRPr="00600794">
              <w:rPr>
                <w:rStyle w:val="28"/>
                <w:rFonts w:ascii="Cambria Math" w:hAnsi="Cambria Math" w:cs="Cambria Math"/>
                <w:w w:val="90"/>
                <w:sz w:val="24"/>
                <w:szCs w:val="24"/>
              </w:rPr>
              <w:t>𝜙</w:t>
            </w:r>
            <w:r w:rsidRPr="00600794">
              <w:rPr>
                <w:rStyle w:val="28"/>
                <w:rFonts w:ascii="Times New Roman" w:hAnsi="Times New Roman" w:cs="Times New Roman"/>
                <w:w w:val="90"/>
                <w:sz w:val="24"/>
                <w:szCs w:val="24"/>
                <w:lang w:val="en-US"/>
              </w:rPr>
              <w:t>(1) qiymati nimaga teng?</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*0</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Eyler funksiyasida 60 sonining qiymatini toping.</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59</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tcPr>
          <w:p w:rsidR="00905CD3" w:rsidRPr="00600794" w:rsidRDefault="00905CD3" w:rsidP="00905CD3">
            <w:pPr>
              <w:pStyle w:val="aff0"/>
              <w:rPr>
                <w:rFonts w:eastAsia="Calibri"/>
                <w:w w:val="90"/>
                <w:sz w:val="24"/>
                <w:szCs w:val="24"/>
                <w:lang w:val="en-US"/>
              </w:rPr>
            </w:pPr>
            <w:r w:rsidRPr="00600794">
              <w:rPr>
                <w:w w:val="90"/>
                <w:sz w:val="24"/>
                <w:szCs w:val="24"/>
                <w:lang w:val="en-US"/>
              </w:rPr>
              <w:t>Eyler funksiyasi yordamida 1811 sonining qiymatini toping.</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*1810</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97 tub sonmi?</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*Tub</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Quyidagi modulli ifodani qiymatini toping</w:t>
            </w:r>
          </w:p>
          <w:p w:rsidR="00905CD3" w:rsidRPr="00600794" w:rsidRDefault="00905CD3" w:rsidP="00905CD3">
            <w:pPr>
              <w:pStyle w:val="aff0"/>
              <w:rPr>
                <w:rFonts w:eastAsia="Calibri"/>
                <w:w w:val="90"/>
                <w:sz w:val="24"/>
                <w:szCs w:val="24"/>
                <w:lang w:val="en-US"/>
              </w:rPr>
            </w:pPr>
            <w:r w:rsidRPr="00600794">
              <w:rPr>
                <w:rStyle w:val="texample"/>
                <w:w w:val="90"/>
                <w:sz w:val="24"/>
                <w:szCs w:val="24"/>
                <w:lang w:val="en-US"/>
              </w:rPr>
              <w:t>(148 + 14432) mod 256.</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*244</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 xml:space="preserve">Quyidagi sonlarning eng katta umumiy bo’luvchilarini toping.  88 </w:t>
            </w:r>
            <w:r w:rsidRPr="00600794">
              <w:rPr>
                <w:w w:val="90"/>
                <w:sz w:val="24"/>
                <w:szCs w:val="24"/>
                <w:lang w:val="uz-Cyrl-UZ"/>
              </w:rPr>
              <w:t>i 220</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21</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Quyidagi ifodani qiymatini toping.</w:t>
            </w:r>
          </w:p>
          <w:p w:rsidR="00905CD3" w:rsidRPr="00600794" w:rsidRDefault="00905CD3" w:rsidP="00905CD3">
            <w:pPr>
              <w:pStyle w:val="aff0"/>
              <w:rPr>
                <w:rFonts w:eastAsia="Calibri"/>
                <w:w w:val="90"/>
                <w:sz w:val="24"/>
                <w:szCs w:val="24"/>
                <w:lang w:val="en-US"/>
              </w:rPr>
            </w:pPr>
            <w:r w:rsidRPr="00600794">
              <w:rPr>
                <w:w w:val="90"/>
                <w:sz w:val="24"/>
                <w:szCs w:val="24"/>
                <w:lang w:val="en-US"/>
              </w:rPr>
              <w:t>-17mod11</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6</w:t>
            </w:r>
          </w:p>
        </w:tc>
      </w:tr>
      <w:tr w:rsidR="00905CD3" w:rsidRPr="00C6655B" w:rsidTr="001E7589">
        <w:tc>
          <w:tcPr>
            <w:tcW w:w="567" w:type="dxa"/>
          </w:tcPr>
          <w:p w:rsidR="00905CD3" w:rsidRPr="00C6655B" w:rsidRDefault="00905CD3" w:rsidP="00905CD3">
            <w:pPr>
              <w:pStyle w:val="aff0"/>
              <w:numPr>
                <w:ilvl w:val="0"/>
                <w:numId w:val="30"/>
              </w:numPr>
              <w:ind w:left="44" w:hanging="87"/>
              <w:rPr>
                <w:sz w:val="24"/>
                <w:szCs w:val="24"/>
                <w:lang w:val="en-US"/>
              </w:rPr>
            </w:pPr>
          </w:p>
        </w:tc>
        <w:tc>
          <w:tcPr>
            <w:tcW w:w="5529" w:type="dxa"/>
            <w:vAlign w:val="center"/>
          </w:tcPr>
          <w:p w:rsidR="00905CD3" w:rsidRPr="00600794" w:rsidRDefault="00905CD3" w:rsidP="00905CD3">
            <w:pPr>
              <w:pStyle w:val="aff0"/>
              <w:rPr>
                <w:rFonts w:eastAsia="Calibri"/>
                <w:w w:val="90"/>
                <w:sz w:val="24"/>
                <w:szCs w:val="24"/>
                <w:lang w:val="en-US"/>
              </w:rPr>
            </w:pPr>
            <w:r w:rsidRPr="00600794">
              <w:rPr>
                <w:w w:val="90"/>
                <w:sz w:val="24"/>
                <w:szCs w:val="24"/>
                <w:lang w:val="en-US"/>
              </w:rPr>
              <w:t>2 soniga 10 modul bo’yicha teskari sonni toping.</w:t>
            </w:r>
          </w:p>
        </w:tc>
        <w:tc>
          <w:tcPr>
            <w:tcW w:w="4961" w:type="dxa"/>
            <w:vAlign w:val="center"/>
          </w:tcPr>
          <w:p w:rsidR="00905CD3" w:rsidRPr="00600794" w:rsidRDefault="00905CD3" w:rsidP="00600794">
            <w:pPr>
              <w:pStyle w:val="aff0"/>
              <w:rPr>
                <w:rFonts w:eastAsia="Calibri"/>
                <w:w w:val="90"/>
                <w:sz w:val="24"/>
                <w:szCs w:val="24"/>
                <w:lang w:val="en-US"/>
              </w:rPr>
            </w:pPr>
            <w:r w:rsidRPr="00600794">
              <w:rPr>
                <w:w w:val="90"/>
                <w:sz w:val="24"/>
                <w:szCs w:val="24"/>
                <w:lang w:val="en-US"/>
              </w:rPr>
              <w:t>3</w:t>
            </w:r>
          </w:p>
        </w:tc>
      </w:tr>
    </w:tbl>
    <w:p w:rsidR="00905CD3" w:rsidRPr="00905CD3" w:rsidRDefault="00905CD3">
      <w:pPr>
        <w:rPr>
          <w:lang w:val="en-US"/>
        </w:rPr>
      </w:pPr>
    </w:p>
    <w:p w:rsidR="007333FD" w:rsidRPr="00C6655B" w:rsidRDefault="007333FD" w:rsidP="001A0841">
      <w:pPr>
        <w:pStyle w:val="aff0"/>
        <w:rPr>
          <w:rFonts w:ascii="Times New Roman" w:hAnsi="Times New Roman" w:cs="Times New Roman"/>
          <w:sz w:val="26"/>
          <w:szCs w:val="26"/>
          <w:lang w:val="en-US"/>
        </w:rPr>
      </w:pP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Xavfsizlikning asosiy yo’nalishlarini sanab o’ting.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xavfsizligi, Iqtisodiy xavfsizlik, Mudofaa xavfsizligi, Ijtimoiy xavfsizlik, Ekologik xavfsizlik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va Iqtisodiy xavfsizlik, Signallar havfsizligi, Mobil aloqa xafvsizligi, Dasturiy ta`minot xavfsizligi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Mudofaa xavfsizligi, Ijtimoiy xavfsizlik, Signallar havfsizligi, Mobil aloqa xafvsizligi, Ekologik xavfsizlik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Axborot xavfsizligi, Iqtisodiy xavfsizlik, Mudofaa xavfsizligi, Ijtimoiy xavfsizlik, Dasturiy ta`minot xavfsizligi, Ekologik xavfsizlik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Axborot xavfsizligining asosiy maqsadlaridan biri- 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Axborotlarni o’g’irlanishini, yo’qolishini, soxtalashtirilishini oldini olish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-:Ob`yektga bevosita ta`sir qilish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Axborotlarni shifrlash, saqlash, yetkazib berish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Tarmoqdagi foydalanuvchilarni xavfsizligini ta`minlab berish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Konfidentsiallikga to’g’ri ta`rif keltiring.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inshonchliligi, tarqatilishi mumkin emasligi, maxfiyligi kafolati;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konfidensialligi, tarqatilishi mumkinligi, maxfiyligi kafolati;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inshonchliligi, tarqatilishi mumkin emasligi, parollanganligi kafolati;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inshonchliligi, axborotlashganligi, maxfiyligi kafolati;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S: Yaxlitlikni buzilishi bu -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Soxtalashtirish va o’zgartirish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Ishonchsizlik va soxtalashtirish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Soxtalashtirish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Butunmaslik va yaxlitlanmaganlik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axborotni himoyalash tizimi deyiladi.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Axborotning zaif tomonlarini kamaytiruvchi axborotga ruxsat etilmagan kirishga,   uning chiqib ketishiga va yo’qotilishiga to’sqinlik qiluvchi tashkiliy, texnik,  dasturiy, texnologik va boshqa vosita, usul va choralarning kompleksi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Axborot egalari hamda vakolatli davlat organlari shaxsan axborotning qimmatliligi, uning yo’qotilishidan keladigan zarar va himoyalash mexanizmining narxidan kelib chiqqan holda axborotni himoyalashning zaruriy darajasi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egalari hamda vakolatli davlat organlari shaxsan axborotning qimmatliligi, uning yo’qotilishidan keladigan zarar va himoyalash mexanizmining zaruriy darajasi hamda tizimning turini, himoyalash usullar va vositalari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Axborotning zaif tomonlarini kamaytiruvchi axborotga ruxsat etilmagan kirishga,   uning chiqib ketishiga va yo’qotilishiga to’sqinlik qiluvchi tashkiliy, texnik, dasturiy, texnologik va boshqa vosita, usul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Kompyuter virusi nima?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maxsus yozilgan va zararli dastur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-:.exe fayl</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boshqariluvchi dastur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Kengaytmaga ega bo’lgan fayl</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Kriptografiyaning asosiy maqsadi...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maxfiylik, yaxlitlilikni ta`minlash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-:ishonchlilik, butunlilikni ta`minlash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-:autentifikatsiya, identifikatsiya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-:ishonchlilik, butunlilikni ta`minlash, autentifikatsiya, identifikatsiya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SMTP - Simple Mail Transfer protokol nima?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elektron pochta protokoli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-:transport protokoli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-:internet protokoli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-:Internetda ommaviy tus olgan dastur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SKIP protokoli...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Internet protokollari uchun kriptokalitlarning oddiy boshqaruvi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-:Protokollar boshqaruvi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-:E-mail protokoli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-:Lokal tarmoq protokollari uchun kriptokalitlarning oddiy boshqaruvi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Kompyuter tarmog’ining asosiy komponentlariga nisbatan xavf-xatarlar…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uzilish, tutib qolish, o’zgartirish, soxtalashtirish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-:o’zgartirish, soxtalashtirish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-:tutib qolish, o’zgarish, uzilish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-:soxtalashtirish, uzilish, o’zgartirish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...ma`lumotlar oqimini passiv hujumlardan himoya qilishga xizmat qiladi.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konfidentsiallik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-:identifikatsiya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-:autentifikatsiya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maxfiylik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Foydalanish huquqini cheklovchi matritsa modeli 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Bella La-Padulla modeli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-:Dening modeli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-:Landver modeli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-:Huquqlarni cheklovchi model</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Kompyuter tarmoqlarida tarmoqning uzoqlashtirilgan elemenlari o’rtasidagi aloqa qaysi standartlar yordamida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TCP/IP, X.25 protokollar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-:X.25 protokollar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-:TCP/IP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-:SMTP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Autentifikatsiya nima?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Ma`lum qilingan foydalanuvchi, jarayon yoki qurilmaning haqiqiy ekanligini tekshirish muolajasi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Tizim meyoriy va g’ayritabiiy hollarda rejalashtirilgandek o’zini tutishligi holati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Istalgan vaqtda dastur majmuasining mumkinligini kafolati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-:Tizim noodatiy va tabiiy hollarda qurilmaning haqiqiy ekanligini tekshirish muolajasi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S:Identifikatsiya bu-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Foydalanuvchini uning identifikatori (nomi) bo’yicha aniqlash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-:Ishonchliligini tarqalishi mumkin emasligi kafolati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boshlang’ich ko’rinishda ekanligi uni saqlash, uzatishda ruxsat etilmagan o’zgarishlar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butunligini saqlab qolgan holda uni elementlarini o’zgartirishga yo’l qo’ymaslik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S:O’rin almashtirish shifri bu -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Murakkab bo’lmagan kriptografik akslantirish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 asosida generatsiya qilish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-:Ketma-ket ochiq matnni ustiga qo’yish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-:Belgilangan biror uzunliklarga bo’lib chiqib shifrlash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S:Simmetrik kalitli shifrlash tizimi necha turga bo’linadi.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2 turga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 turga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 turga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5 turga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Kalitlar boshqaruvi 3 ta elementga ega bo’lgan axborot almashinish jarayonidir bular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hosil qilish, yig’ish, taqsimlash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-:ishonchliligi, maxfiyligi, aniqligi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-:xavfsizlik, tez ishlashi, to’g’ri taqsimlanishi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-:abonentlar soni, xavfsizligi, maxfiyligi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Kriptologiya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axborotni qayta akslantirib himoyalash muammosi bilan shug’ullanadi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qayta akslantirishning matematik usullarini izlaydi va tadqiq qiladi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-:kalitni bilmasdan shifrlangan matnni ochish imkoniyatlarini o’rganadi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-:kalitlarni bilmasdan shifrni ochishga bardoshlilikni aniqlovchi shifrlash tavsifi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Kriptografiyada alifbo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belgilarini kodlash uchun foydalaniladigan chekli to’plam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-:matnni shifrlash va shifrini ochish uchun kerakli axborot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-:xabar muallifi va tarkibini aniqlash maqsadida shifrmatnga qo’shilgan qo’shimcha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 axborotni shifrlovchi kalitlar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Simmetrik kriptotizimlarda ... jumlani davom  ettiring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shifrlash va shifrni ochish uchun bitta va aynan shu kalitdan foydalaniladi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-:bir-biriga matematik usullar bilan bog’langan ochiq va yopiq kalitlardan foydalaniladi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ochiq kalit yordamida shifrlanadi, shifrni ochish esa faqat yopiq kalit yordamida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-:kalitlardan biri ochiq boshqasi esa yopiq hisoblanadi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Kriptobardoshlilik deb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kalitlarni bilmasdan shifrni ochishga bardoshlilikni aniqlovchi shifrlash tavsifi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qayta akslantirib himoyalash muammosi bilan shug’ullanadi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-:kalitni bilmasdan shifrlangan matnni ochish imkoniyatlarini o’rganadi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qayta akslantirishning matematik usullarini izlaydi va tadqiq qiladi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Elektron raqamli imzo deb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xabar muallifi va tarkibini aniqlash maqsadida shifrmatnga qo’shilgan qo’shimcha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-:matnni shifrlash va shifrini ochish uchun kerakli axborot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belgilarini kodlash uchun foydalaniladigan chekli to’plam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 axborotni shifrlovchi kalitlar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Kriptografiya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axborotni qayta akslantirishning matematik usullarini izlaydi va tadqiq qiladi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qayta akslantirib himoyalash muammosi bilan shug’ullanadi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-:kalitni bilmasdan shifrlangan matnni ochish imkoniyatlarini o’rganadi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-:kalitlarni bilmasdan shifrni ochishga bardoshlilikni aniqlovchi shifrlash tavsifi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Kriptografiyada matn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alifbo elementlarining tartiblangan to’plami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-:matnni shifrlash va shifrini ochish uchun kerakli axborot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belgilarini kodlash uchun foydalaniladigan chekli to’plam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 axborotni shifrlovchi kalitlar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Kriptoanaliz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kalitlarni bilmasdan shifrni ochishga bardoshlilikni aniqlovchi shifrlash tavsifi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qayta akslantirishning matematik usullarini izlaydi va tadqiq qiladi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qayta akslantirib himoyalash muammosi bilan shug’ullanadi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-:kalitni bilmasdan shifrlangan matnni ochish imkoniyatlarini o’rganadi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Shifrlash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akslantirish jarayoni ochiq matn deb nomlanadigan matn shifrmatnga almashtiriladi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 asosida shifrmatn ochiq matnga akslantiriladi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-:shifrlashga teskari jarayon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-:Almashtirish jarayoni bo’lib: ochiq matn deb nomlanadigan matn o’girilgan holatga almashtiriladi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Faol hujum turi deb…</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 Maxfiy uzatish jarayonini uzib qo’yish, modifikatsiyalash, qalbaki shifr ma`lumotlar tayyorlash harakatlaridan iborat jarayon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-:Maxfiy ma`lumotni aloqa tarmog’ida uzatilayotganda eshitish, tahrir qilish, yozib olish harakatlaridan iborat uzatilalayotgan ma`lumotni qabul qiluvchiga o’zgartirishsiz yetkazish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-:Ma`lumotga o’zgartirish kiritmay uni kuzatish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-:Sust hujumdan farq qilmaydigan jarayon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Blokli shifrlash-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shifrlanadigan matn blokiga qo’llaniladigan asosiy akslantirish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-:murakkab bo’lmagan kriptografik akslantirish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simvollarini boshqa alfavit simvollari bilan almashtirish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-:ochiq matnning har bir harfi yoki simvoli alohida shifrlanishi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Simmetrik kriptotizmning uzluksiz tizimida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ochiq matnning har bir harfi va simvoli alohida shifrlanadi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-:belgilangan biror uzunliklarga teng bo’linib chiqib shifrlanadi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-:murakkab bo’lmagan kriptografik akslantirish orqali shifrlanadi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-:ketma-ket ochiq matnlarni o’rniga qo’yish orqali shifrlanadi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Kriptotizimga qo’yiladigan umumiy talablardan biri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shifr matn uzunligi ochiq matn uzunligiga teng bo’lishi kerak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-:shifrlash algoritmining tarkibiy elementlarini o’zgartirish imkoniyati bo’lishi lozim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-:ketma-ket qo’llaniladigan kalitlar o’rtasida oddiy va oson bog’liqlik bo’lishi kerak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-:maxfiylik o’ta yuqori darajada bo’lmoqligi lozim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Berilgan ta`riflardan qaysi biri asimmetrik tizimlarga xos?</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Asimmetrik kriptotizimlarda k1≠k2 bo’lib, k1 ochiq kalit, k2 yopiq kalit deb yuritiladi, k1 bilan axborot shifrlanadi, k2 bilan esa deshifrlanadi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-:Asimmetrik tizimlarda k1=k2 bo’ladi, yahni k – kalit bilan axborot ham shifrlanadi, ham deshifrlanadi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-:Asimmetrik kriptotizimlarda yopiq kalit axborot almashinuvining barcha ishtirokchilariga ma`lum bo’ladi, ochiq kalitni esa faqat qabul qiluvchi biladi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-:Asimmetrik kriptotizimlarda k1≠k2 bo’lib, kalitlar hammaga oshkor etiladi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Yetarlicha kriptoturg’unlikka ega, dastlabki matn simvollarini almashtirish uchun bir necha alfavitdan foydalanishga asoslangan almashtirish usulini belgilang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Vijener matritsasi, Sezar usuli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-:monoalfavitli almashtirish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-:polialfavitli almashtirish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-:o’rin almashtirish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Akslantirish tushunchasi deb nimaga aytiladi?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1-to’plamli elementlariga 2-to’plam elementalriga mos bo’lishiga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-:1-to’plamli elementlariga 2-to’plam elementalrini qarama-qarshiligiga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-:har bir elementni o’ziga ko’payimasiga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-:agar birinchi va ikinchi to’plam bir qiymatga ega bulmasa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Simmetrik guruh deb nimaga aytiladi?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O’rin almashtirish va joylashtirish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-:O’rin almashtirish va solishtirish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-:Joylashtirish va solishtirish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-:O’rin almashtirish va transportizatsiyalash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S: Qo’yish, o’rin almashtirish, gammalash kriptografiyaning qaysi turiga bog’liq?</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simmetrik kriptosistemalar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-:assimetrik kriptosistemalar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-:ochiq kalitli kriptosistemalar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-:autentifikatsiyalash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Internetda elektron pochta bilan ishlash uchun  TCP/IPga asoslangan qaysi protokoldan foydalaniladi?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SMTP, POP yoki IMAP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-:SKIP, ATM, FDDI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-:X.25 va IMAR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-:SMTP, TCP/IP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Axborot resursi – 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tizimi tarkibidagi elektron shakldagi axborot, ma`lumotlar banki, ma`lumotlar bazasi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-:cheklanmagan doiradagi shaxslar uchun mo’ljallangan hujjatlashtirilgan axborot, bosma, audio, audiovizual hamda boshqa xabarlar va materiallar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-:identifikatsiya qilish imkonini beruvchi rekvizitlari qo’yilgan holda moddiy jismda qayd etilgan axborot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-:manbalari va taqdim etilish shaklidan qathi nazar shaxslar, predmetlar, faktlar, voqealar, hodisalar va jarayonlar to’g’risidagi ma`lumotlar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Shaxsning, o’zini axborot kommunikatsiya tizimiga tanishtirish jarayonida qo’llaniladigan belgilar ketma-ketligi bo’lib, axborot kommunikatsiya tizimidan foydalanish huquqiga ega bo’lish uchun foydalaniluvchining maxfiy bo’lmagan qayd yozuvi – bu?</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login parol</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identifikatsiya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maxfiy maydon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token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Uning egasi haqiqiyligini aniqlash jarayonida tekshiruv axboroti sifatida ishlatiladigan belgilar ketma-ketligi (maxfiy so’z) – bu?</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parol</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-:login</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-:identifikatsiya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-:maxfiy maydon foydalanuvchilarni ro’yxatga olish va ularga dasturlar va ma`lumotlarni ishlatishga huquq berish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Identifikatsiya jarayoni qanday jarayon?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tizimlari obyekt va subhektlariga uni tanish uchun nomlar (identifikator) berish va berilgan nom bo’yicha solishtirib uni aniqlash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-:obyekt yoki subhektni unga berilgan identifikatorga mosligini tekshirish va belgilar ketmaketligidan iborat maxfiy kodini tekshirish orqali aslligini aniqlash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-:foydalanuvchining resursdan foydalanish huquqlari va ruxsatlarini tekshirish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-:foydalanuvchilarni ro’yxatga olish va ularga dasturlar va ma`lumotlarni ishlatishga huquq berish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Autentifikatsiya jarayoni qanday jarayon?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obyekt yoki subhektni unga berilgan identifikatorga mosligini tekshirish va belgilar ketmaketligidan iborat maxfiy kodini tekshirish orqali aslligini aniqlash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tizimlari obyekt va subhektlariga uni tanish uchun nomlar (identifikator) berish va berilgan nom bo’yicha solishtirib uni aniqlash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-:foydalanuvchining resursdan foydalanish huquqlari va ruxsatlarini tekshirish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-:foydalanuvchilarni ro’yxatga olish va ularga dasturlar va ma`lumotlarni ishlatishga huquq berish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Ro’yxatdan o’tish 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foydalanuvchilarni ro’yxatga olish va ularga dasturlar va ma`lumotlarni ishlatishga huquq berish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tizimlari ob`yekt va subhektlariga uni tanish uchun nomlar (identifikator) berish va berilgan nom bo’yicha solishtirib uni aniqlash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-:ob`yekt yoki subhektni unga berilgan identifikatorga mosligini tekshirish va belgilar ketmaketligidan iborat maxfiy kodini tekshirish orqali aslligini aniqlash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-:foydalanuvchining resursdan foydalanish huquqlari va ruxsatlarini tekshirish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Axborot qanday sifatlarga ega bo’lishi kerak?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ishonchli, qimmatli va to’liq</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-:uzluksiz va uzlukli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-:ishonchli, qimmatli va uzlukli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-:ishonchli, qimmatli va uzluksiz</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Axborotning eng kichik o’lchov birligi nima?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bit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-:kilobayt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-:bayt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-:bitta simvol</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w:t>
      </w:r>
      <w:bookmarkStart w:id="0" w:name="_GoBack"/>
      <w:r w:rsidRPr="00C6655B">
        <w:rPr>
          <w:rFonts w:ascii="Times New Roman" w:hAnsi="Times New Roman" w:cs="Times New Roman"/>
          <w:sz w:val="26"/>
          <w:szCs w:val="26"/>
          <w:lang w:val="en-US"/>
        </w:rPr>
        <w:t xml:space="preserve">Elektron hujjatning rekvizitlari </w:t>
      </w:r>
      <w:bookmarkEnd w:id="0"/>
      <w:r w:rsidRPr="00C6655B">
        <w:rPr>
          <w:rFonts w:ascii="Times New Roman" w:hAnsi="Times New Roman" w:cs="Times New Roman"/>
          <w:sz w:val="26"/>
          <w:szCs w:val="26"/>
          <w:lang w:val="en-US"/>
        </w:rPr>
        <w:t>nechta qismdan iborat?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-:6</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Axborotlarni saqlovchi va tashuvchi vositalar qaysilar?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fleshka, CD va DVD disklar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-:Qattiq disklar va CDROM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-:CD va DVD, DVDROM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-:Qattiq disklar va DVDROM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Avtorizatsiya  jarayoni qanday jarayon?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foydalanuvchining resursdan foydalanish huquqlari va ruxsatlarini tekshirish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tizimlari obyekt va subhektlariga uni tanish uchun nomlar (identifikator) berish va -berilgan nom bo’yicha solishtirib uni aniqlash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-:obyekt yoki subhektni unga berilgan identifikatorga mosligini tekshirish va belgilar ketmaketligidan iborat maxfiy kodini tekshirish orqali aslligini aniqlash.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parollash jarayoni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Kodlash nima?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Ma’lumotni osongina qaytarish uchun hammaga ochiq bo‘lgan sxema yordamida ma’lumotlarni boshqa formatga o‘zgartirishdir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 boshqa formatga o‘zgartiriladi, biroq uni faqat maxsus shaxslar  qayta o‘zgartirishi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mumkin bo‘ladi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 boshqa formatga o‘zgartiriladi, barcha shaxslar kalit yordamida  qayta o‘zgartirishi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mumkin bo‘ladi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-:Maxfiy xabarni soxta xabar ichiga berkitish orqali aloqani yashirish hisoblanadi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Shifrlash nima?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Ma’lumot boshqa formatga o‘zgartiriladi, biroq uni faqat maxsus shaxslar  qayta o‘zgartirishi mumkin bo‘ladi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osongina qaytarish uchun hammaga ochiq bo‘lgan sxema yordamida ma’lumotlarni boshqa formatga o‘zgartirishdir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Ma’lumot boshqa formatga o‘zgartiriladi, barcha shaxslar kalit yordamida  qayta o‘zgartirishi mumkin bo‘ladi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-:Maxfiy xabarni soxta xabar ichiga berkitish orqali aloqani yashirish hisoblanadi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Axborotni shifrni ochish  (deshifrlash)  bilan qaysi fan shug’ullanadi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+:Kriptoanaliz</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-:Kartografiya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-:Kriptologiya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-:Adamar usuli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Qaysi juftlik RSA algoritmining ochiq va yopiq kalitlarini ifodalaydi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{d, n} – yopiq, {e, n} – ochiq;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-:{d, e} – ochiq, {e, n} – yopiq;</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-:{e, n} – yopiq, {d, n} – ochiq;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-:{e, n} – ochiq, {d, n} – yopiq;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Zamonaviy kriptografiya qanday bo’limlardan iborat?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-:Electron raqamli imzo; kalitlarni boshqarish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-:Simmetrik kriptotizimlar; ochiq kalitli kriptotizimlar;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Simmetrik kriptotizimlar; ochiq kalitli kriptotizimlar; Elektron raqamli imzo; kalitlarni boshqarish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-:Simmetrik kriptotizimlar; ochiq kalitli kriptotizimlar; kalitlarni boshqarish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Shifr nima?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Shifrlash va deshifrlashda foydalaniladigan matematik funktsiyadan iborat bo’lgan krptografik algoritm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-:Kalitlarni taqsimlash usuli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-:Kalitlarni boshqarish usuli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-:Kalitlarni generatsiya qilish usuli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Ochiq kalitli kriptotizimlarning mohiyati nimadan iborat?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Ochiq kalitli kriptotizimlarda bir-biri bilan matematik bog’langan 2 ta – ochiq va yopiq kalitlardan foydalaniladi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-:Ochiq kalitli kriptotizimlarda shifrlash va deshifrlashda 1 ta –kalitdan foydalaniladi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-:Ochiq kalitli kriptotizimlarda ma’lumotlarni faqat shifrlash mumkin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-:Ochiq kalitli kriptotizimlarda ma’lumotlarni faqat deshifrlash mumkin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Oqimli shifrlashning mohiyati nimada?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Oqimli shifrlash birinchi navbatda axborotni bloklarga bo’lishning imkoni bo’lmagan hollarda zarur,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-:Qandaydir ma’lumotlar oqimini har bir belgisini shifrlab, boshqa belgilarini kutmasdan kerakli joyga jo’natish uchun oqimli shifrlash zarur,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-:Oqimli shifrlash algoritmlari ma’lumotlarnbi bitlar  yoki belgilar bo’yicha shifrlaydi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-:Oqimli shifrlash birinchi navbatda axborotni bloklarga bo’lishning imkoni bo’lmagan hollarda zarur,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Simmetrik algoritmlarni xavfsizligini ta’minlovchi omillarni ko’rsating.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uzatilayotgan shifrlangan xabarni kalitsiz ochish mumkin bo’lmasligi uchun algoritm yetarli darajada bardoshli bo’lishi lozim, uzatilayotgan xabarni xavfsizligi algoritmni maxfiyligiga emas, balki kalitni maxfiyligiga bog’liq bo’lishi lozim,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-:uzatilayotgan xabarni xavfsizligi kalitni maxfiyligiga  emas, balki algoritmni maxfiyligiga bog’liq bo’lishi lozim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-:uzatilayotgan xabarni xavfsizligi shifrlanayotgan xabarni uzunligiga bog’liq bo’lishi lozim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-:uzatilayotgan xabarni xavfsizligi shifrlanayotgan xabarni uzunligiga emas, balki shifrlashda foydalaniladigan arifmetik amallar soniga  bog’liq bo’lishi lozim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Asimmetrik kriptotizimlar qanday maqsadlarda ishlatiladi?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shifrlash, deshifrlash, ERI yaratish va tekshirish, kalitlar almashish uchun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-:ERI yaratish va tekshirish, kalitlar almashish uchun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-:shifrlash, deshifrlash, kalitlar almashish uchun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Heshlash uchun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Kriptografik elektron raqamli imzolarda qaysi kalitlar ma’lumotni yaxlitligini ta’minlashda ishlatiladi.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ochiq kalitlar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-:yopiq kalitlar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 kalitlari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-:Barcha tutdagi kalitlar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Kompyuterning tashqi interfeysi deganda nima tushuniladi?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kompyuter bilan tashqi qurilmani bog’lovchi simlar va ular orqali axborot almashinish qoidalari to’plamlari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-:tashqi qurilmani kompyuterga bog’lashda ishlatiladigan ulovchi simlar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-:kompyuterning tashqi portlari.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-:tashqi qurilma bilan kompyuter o’rtasida axborot almashinish qoidalari to’plami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Lokal tarmoqlarda keng tarqalgan topologiya turi qaysi?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Yulduz</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-:Xalqa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-:To’liqbog’langan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-:Umumiy shina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Ethernet kontsentratori qanday vazifani bajaradi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kompyuterdan kelayotgan axborotni qolgan barcha kompyuterga yo’naltirib beradi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-:kompyuterdan kelayotgan axborotni boshqa bir kompyuterga yo’naltirib beradi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-:kompyuterdan kelayotgan axborotni xalqa bo’ylab joylashgan keyingi kompyuterga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-:tarmoqning ikki segmentini bir biriga ulaydi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modelida nechta satx mavjud</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7</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to’rtinchi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Transport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-:Seanslar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-:Taqdimlash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beshinchi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Seanslar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-:Fizik satx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birinchi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Fizik satx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-:Seanslar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-:Transport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-:Taqdimlash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ikkinchi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Kanal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-:Fizik satx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-:Seanslar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uchinchi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Tarmoq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-:Taqdimlash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oltinchi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Taqdimlash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-:Seanslar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yettinchi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Amaliy satx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-:Seanslar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-:Transport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-:Taqdimlash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qaysi satxlari tarmoqqa bog’liq satxlar hisoblanadi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fizik, kanal va tarmoq satxlari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 va amaliy satxlar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va taqdimlash satxlari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-:transport va seans satxlari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tarmoq satxi vazifalari keltirilgan qurilmalarning qaysi birida bajariladi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Marshrutizator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-:Ko’prik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adapter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-:Kontsentrator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Elektr signallarini qabul qilish va uzatish vazifalarini OSI modelining qaysi satxi bajaradi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Fizik satx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-:Tarmoq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-:Transport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Ma’lumotlarni uzatishning optimal marshrutlarini aniqlash vazifalarini OSI modelining qaysi satxi bajaradi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Tarmoq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-:Transport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Keltirilgan protokollarning qaysilari tarmoq satxi protokollariga mansub</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IP, IPX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-:NFS, FTP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-:Ethernet, FDDI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-:TCP,UDP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Keltirilgan protokollarning qaysilari transport satxi protokollariga mansub</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TCP,UDP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-:NFS, FTP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-:IP, IPX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-:Ethernet, FDDI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fizik satxi qanday funktsiyalarni bajaradi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Elektr signallarini uzatish va qabul qilish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-:Aloqa kanalini va ma’lumotlarni uzatish muxitiga murojaat qilishni boshqarish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-:Bog’lanish seansini yaratish, kuzatish, oxirigacha ta’minlash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-:Klient dasturlari bilan o’zaro muloqotda bo’lish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Identifikatsiya, autentifikatsiya jarayonlaridan o‘tgan foydalanuvchi uchun tizimda bajarishi mumkin bo‘lgan amallarga ruxsat berish jarayoni 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Avtorizatsiya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-:Shifrlash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-:Identifikatsiya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-:Autentifikatsiya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Autentifikatsiya faktorlari nechta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3</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6</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Ko‘z pardasi, yuz tuzilishi, ovoz tembri- bular autentifikatsiyaning qaysi faktoriga mos belgilar?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Biometrik autentifikatsiya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-:Biron nimaga egalik asosida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-:Biron nimani bilish asosida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-:Parolga asoslangan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Barcha kabel va tarmoq tizimlari; tizim va kabellarni fizik nazoratlash; tizim va kabel uchun quvvat manbai; tizimni madadlash muhiti. Bular tarmoqning qaysi satxiga kiradi?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Fizik satx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-:Tadbiqiy sath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Fizik xavfsizlikda Yong‘inga qarshi tizimlar necha turga bo‘linadi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Foydalanishni boshqarishda inson, dastur, jarayon va xokazolar nima vazifani bajaradi?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Subyekt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-:Obyekt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-:Tizim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-:Jarayon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MAC usuli bilan foydalanishni boshqarishda xavfsizlik markazlashgan holatda kim  tomonidan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xavfsizlik siyosati ma’muri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-:Foydalaguvchining o‘zi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-:Dastur tomonidan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-:Boshqarish amaalga oshirilmaydi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Agar Subyektning xavfsizlik darajasida Obyektning xavfsizlik darajasi mavjud bo‘lsa, u holda uchun qanday amalga ruxsat beriladi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O‘qish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-:Yozish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-:O‘zgartirish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-:Yashirish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Agar Subyektning xavfsizlik darajasi Obyektning xavfsizlik darajasida bo‘lsa, u holda qanday amalga ruxsat beriladi.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Yozish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-:O‘qish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-:O‘zgartirish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-:Yashirish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Rol tushunchasiga ta’rif bering.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Muayyan faoliyat turi bilan bog‘liq harakatlar va majburiyatlar to‘plami sifatida belgilanishi mumkin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-:Foydalanishni boshqarish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-:Muayyan faoliyat turi bilan bog‘liq imkoniyatlar to‘plami sifatida belgilanishi mumkin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-:Vakolitlarni taqsimlash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Foydalanishni boshqarishning qaysi  usuli - Obyektlar va Subyektlarning atributlari, ular bilan mumkin bo‘lgan amallar va so‘rovlarga mos keladigan muhit uchun qoidalarni tahlil qilish asosida foydalanishlarni boshqaradi.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ABAC</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-:MAC</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-:DAC</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-:RBAC</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Biometrik autentifikatsiyalash usullari an’anaviy usullarga nisbatan avfzalliklari qaysi javobda to‘g‘ri ko‘rsatilgan?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Latn-UZ"/>
        </w:rPr>
        <w:t xml:space="preserve">+: </w:t>
      </w:r>
      <w:r w:rsidRPr="00C6655B">
        <w:rPr>
          <w:rFonts w:ascii="Times New Roman" w:hAnsi="Times New Roman" w:cs="Times New Roman"/>
          <w:sz w:val="26"/>
          <w:szCs w:val="26"/>
          <w:lang w:val="uz-Cyrl-UZ"/>
        </w:rPr>
        <w:t xml:space="preserve">barchasi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w:t>
      </w:r>
      <w:r w:rsidRPr="00C6655B">
        <w:rPr>
          <w:rFonts w:ascii="Times New Roman" w:hAnsi="Times New Roman" w:cs="Times New Roman"/>
          <w:sz w:val="26"/>
          <w:szCs w:val="26"/>
          <w:lang w:val="uz-Cyrl-UZ"/>
        </w:rPr>
        <w:t>bimetrik alomatlarning ishga layoqatli shaxsdan ajratib bo‘lmasligi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biometrik alomatlarni soxtalashtirishning qiyinligi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biometrik alomatlarni noyobligi tufayli autentifikatsiyalashning ishonchlilik darajasi yuqoriligi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OSI </w:t>
      </w:r>
      <w:r w:rsidRPr="00C6655B">
        <w:rPr>
          <w:rFonts w:ascii="Times New Roman" w:hAnsi="Times New Roman" w:cs="Times New Roman"/>
          <w:sz w:val="26"/>
          <w:szCs w:val="26"/>
          <w:lang w:val="uz-Cyrl-UZ"/>
        </w:rPr>
        <w:t>modeli 7 satxi bu</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Ilova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Fizik</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OSI </w:t>
      </w:r>
      <w:r w:rsidRPr="00C6655B">
        <w:rPr>
          <w:rFonts w:ascii="Times New Roman" w:hAnsi="Times New Roman" w:cs="Times New Roman"/>
          <w:sz w:val="26"/>
          <w:szCs w:val="26"/>
          <w:lang w:val="uz-Cyrl-UZ"/>
        </w:rPr>
        <w:t>modeli 1 satxi bu</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Fizik</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Ilova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OSI </w:t>
      </w:r>
      <w:r w:rsidRPr="00C6655B">
        <w:rPr>
          <w:rFonts w:ascii="Times New Roman" w:hAnsi="Times New Roman" w:cs="Times New Roman"/>
          <w:sz w:val="26"/>
          <w:szCs w:val="26"/>
          <w:lang w:val="uz-Cyrl-UZ"/>
        </w:rPr>
        <w:t xml:space="preserve">modeli </w:t>
      </w:r>
      <w:r w:rsidRPr="00C6655B">
        <w:rPr>
          <w:rFonts w:ascii="Times New Roman" w:hAnsi="Times New Roman" w:cs="Times New Roman"/>
          <w:sz w:val="26"/>
          <w:szCs w:val="26"/>
          <w:lang w:val="en-US"/>
        </w:rPr>
        <w:t>2</w:t>
      </w:r>
      <w:r w:rsidRPr="00C6655B">
        <w:rPr>
          <w:rFonts w:ascii="Times New Roman" w:hAnsi="Times New Roman" w:cs="Times New Roman"/>
          <w:sz w:val="26"/>
          <w:szCs w:val="26"/>
          <w:lang w:val="uz-Cyrl-UZ"/>
        </w:rPr>
        <w:t xml:space="preserve"> satxi bu</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 Fizik</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Ilova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I: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TCP/IP </w:t>
      </w:r>
      <w:r w:rsidRPr="00C6655B">
        <w:rPr>
          <w:rFonts w:ascii="Times New Roman" w:hAnsi="Times New Roman" w:cs="Times New Roman"/>
          <w:sz w:val="26"/>
          <w:szCs w:val="26"/>
          <w:lang w:val="uz-Cyrl-UZ"/>
        </w:rPr>
        <w:t>modelida nechta satx mavjud</w:t>
      </w:r>
      <w:r w:rsidRPr="00C6655B">
        <w:rPr>
          <w:rFonts w:ascii="Times New Roman" w:hAnsi="Times New Roman" w:cs="Times New Roman"/>
          <w:sz w:val="26"/>
          <w:szCs w:val="26"/>
          <w:lang w:val="en-US"/>
        </w:rPr>
        <w:t xml:space="preserve">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4</w:t>
      </w:r>
      <w:r w:rsidRPr="00C6655B">
        <w:rPr>
          <w:rFonts w:ascii="Times New Roman" w:hAnsi="Times New Roman" w:cs="Times New Roman"/>
          <w:sz w:val="26"/>
          <w:szCs w:val="26"/>
          <w:lang w:val="en-US"/>
        </w:rPr>
        <w:t xml:space="preserve">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3</w:t>
      </w:r>
      <w:r w:rsidRPr="00C6655B">
        <w:rPr>
          <w:rFonts w:ascii="Times New Roman" w:hAnsi="Times New Roman" w:cs="Times New Roman"/>
          <w:sz w:val="26"/>
          <w:szCs w:val="26"/>
          <w:lang w:val="en-US"/>
        </w:rPr>
        <w:t xml:space="preserve">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2</w:t>
      </w:r>
      <w:r w:rsidRPr="00C6655B">
        <w:rPr>
          <w:rFonts w:ascii="Times New Roman" w:hAnsi="Times New Roman" w:cs="Times New Roman"/>
          <w:sz w:val="26"/>
          <w:szCs w:val="26"/>
          <w:lang w:val="en-US"/>
        </w:rPr>
        <w:t xml:space="preserve"> </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8</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Qanday tarmoq qisqa masofalarda qurilmalar o‘rtasid a ma’lumot almashinish imkoniyatini taqdim etadi?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Shaxsiy tarmoq</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Lokal</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 xml:space="preserve">Mintaqaviy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-:CAMPUS</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 xml:space="preserve">Tarmoq kartasi bu... </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Hisoblash qurilmasining ajralmas qismi bo‘lib, qurilmani tarmoqqa ulash imkoniyatini taqdim etadi.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Tarmoq repetiri odatda signalni tiklash yoki qaytarish uchun foydalaniladi.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ko‘plab tarmoqlarni ulash uchun yoki LAN segmentlarini bog‘lash uchun xizmat qiladi.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qabul qilingan signalni barcha</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chiquvchi portlarga emas balki</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paketda manzili keltirilgan</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portga uzatadi.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bCs/>
          <w:color w:val="000000"/>
          <w:sz w:val="26"/>
          <w:szCs w:val="26"/>
          <w:lang w:val="en-US"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bCs/>
          <w:color w:val="000000"/>
          <w:sz w:val="26"/>
          <w:szCs w:val="26"/>
          <w:lang w:val="en-US" w:eastAsia="ru-RU"/>
        </w:rPr>
        <w:t>Server xotirasidagi joyni bepul yoki pulli ijagara berish xizmati qanday ataladi?</w:t>
      </w:r>
    </w:p>
    <w:p w:rsidR="007333FD" w:rsidRPr="00C6655B" w:rsidRDefault="007333FD" w:rsidP="001A0841">
      <w:pPr>
        <w:pStyle w:val="aff0"/>
        <w:rPr>
          <w:rFonts w:ascii="Times New Roman" w:hAnsi="Times New Roman" w:cs="Times New Roman"/>
          <w:sz w:val="26"/>
          <w:szCs w:val="26"/>
          <w:lang w:val="uz-Cyrl-UZ"/>
        </w:rPr>
      </w:pP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Qabul</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 xml:space="preserve"> qilingan signalni barcha</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chiquvchi portlarga emas balki</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paketda manzili keltirilgan</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portga uzatadi.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-:Hisoblash qurilmasining ajralmas qismi bo‘lib, qurilmani tarmoqqa ulash imkoniyatini taqdim etadi.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-:S</w:t>
      </w:r>
      <w:r w:rsidRPr="00C6655B">
        <w:rPr>
          <w:rFonts w:ascii="Times New Roman" w:hAnsi="Times New Roman" w:cs="Times New Roman"/>
          <w:sz w:val="26"/>
          <w:szCs w:val="26"/>
          <w:lang w:val="uz-Cyrl-UZ"/>
        </w:rPr>
        <w:t>ignalni tiklash yoki qaytarish uchun foydalaniladi.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Ko‘plab  tarmoqlarni ulash uchun yoki LAN segmentlarini bog‘lash uchun xizmat qiladi.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lastRenderedPageBreak/>
        <w:t xml:space="preserve">S: </w:t>
      </w:r>
      <w:r w:rsidRPr="00C6655B">
        <w:rPr>
          <w:rFonts w:ascii="Times New Roman" w:hAnsi="Times New Roman" w:cs="Times New Roman"/>
          <w:sz w:val="26"/>
          <w:szCs w:val="26"/>
          <w:lang w:val="uz-Cyrl-UZ"/>
        </w:rPr>
        <w:t xml:space="preserve">Hab  bu... </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ko‘plab tarmoqlarni ulash uchun yoki LAN segmentlarini bog‘lash uchun xizmat qiladi.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-:Hisoblash qurilmasining ajralmas qismi bo‘lib, qurilmani tarmoqqa ulash imkoniyatini taqdim etadi.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Tarmoq repetiri odatda signalni tiklash yoki qaytarish uchun foydalaniladi.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qabul qilingan signalni barchachiquvchi portlarga emas balki paketda manzili keltirilgan portga uzatadi.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 xml:space="preserve">Tarmoq repiteri bu... </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Signalni tiklash yoki qaytarish uchun foydalaniladi.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-:Hisoblash qurilmasining ajralmas qismi bo‘lib, qurilmani tarmoqqa ulash imkoniyatini taqdim etadi.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ko‘plab tarmoqlarni ulash uchun yoki LAN segmentlarini bog‘lash uchun xizmat qiladi.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qabul qilingan signalni barcha</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chiquvchi portlarga emas balki</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paketda manzili keltirilgan</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portga uzatadi.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Qanday tizim host nomlari va internet nomlarini IP manzillarga o‘zgartirish yoki teskarisini amalga oshiradi.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DNS tizimlari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-:TCP/IP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-:Ethernet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-:Token ring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 protokoli ulanishga asoslangan protokol bo‘lib, internet orqali ma’lumotlarni almashinuvchi turli ilovalar uchun tarmoq ulanishlarini sozlashga yordam beradi.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 </w:t>
      </w:r>
      <w:r w:rsidRPr="00C6655B">
        <w:rPr>
          <w:rFonts w:ascii="Times New Roman" w:hAnsi="Times New Roman" w:cs="Times New Roman"/>
          <w:sz w:val="26"/>
          <w:szCs w:val="26"/>
          <w:lang w:val="en-US"/>
        </w:rPr>
        <w:t>TCP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-:HTTP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-:FTP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S: ….</w:t>
      </w:r>
      <w:r w:rsidRPr="00C6655B">
        <w:rPr>
          <w:rFonts w:ascii="Times New Roman" w:hAnsi="Times New Roman" w:cs="Times New Roman"/>
          <w:sz w:val="26"/>
          <w:szCs w:val="26"/>
          <w:lang w:val="uz-Cyrl-UZ"/>
        </w:rPr>
        <w:t xml:space="preserve"> protokolidan odatda o‘yin va</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video ilovalar tomonidan keng</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foydalaniladi.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UDP</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HTTP</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TCP</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FTP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Qaysi protokol ma’lumotni yuborishdan oldin aloqa o‘rnatish uchun zarur bo‘lgan manzil ma’lumotlari bilan ta’minlaydi.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 </w:t>
      </w:r>
      <w:r w:rsidRPr="00C6655B">
        <w:rPr>
          <w:rFonts w:ascii="Times New Roman" w:hAnsi="Times New Roman" w:cs="Times New Roman"/>
          <w:sz w:val="26"/>
          <w:szCs w:val="26"/>
          <w:lang w:val="en-US"/>
        </w:rPr>
        <w:t>IP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-:TCP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-:HTTP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-:FTP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Tarmoq taxdidlari necha turga bo‘linadi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4</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-:2</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-:3</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-:5</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Qanday xujum asosiy hujumlarni oson amalga oshirish uchun tashkilot va tarmoq haqidagi axborotni to‘plashni maqsad  qiladi;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Razvedka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Kirish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lastRenderedPageBreak/>
        <w:t>-:</w:t>
      </w:r>
      <w:r w:rsidRPr="00C6655B">
        <w:rPr>
          <w:rFonts w:ascii="Times New Roman" w:hAnsi="Times New Roman" w:cs="Times New Roman"/>
          <w:sz w:val="26"/>
          <w:szCs w:val="26"/>
          <w:lang w:val="uz-Cyrl-UZ"/>
        </w:rPr>
        <w:t>Xizmatdan voz kechishga undash (Denial of service, DOS)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-:Zararli hujumlar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Qanday xujum  hujumchi turli texnologiyalardan  foydalangan holda tarmoqqa kirishga  harakat qiladi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Kirish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Razvedka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Xizmatdan voz kechishga undash (Denial of service, DOS)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-:Zararli hujumlar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Qanday xujum  da hujumchi mijozlarga, foydalanuvchilaga va tashkilotlarda mavjud bo‘lgan biror xizmatni cheklashga urinadi;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Xizmatdan voz kechishga undash (Denial of service, DOS)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-:Razvedka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-:Kirish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-:Zararli hujumlar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Qanday xujumdp zararli hujumlar tizim yoki tarmoqqa bevosita va bilvosita ta’sir qiladi;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Zararli hujumlar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Razvedka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Kirish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Xizmatdan voz kechishga undash (Denial of service, DOS) hujumlari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RSA elektron raqamli imzo algoritmidagi ochiq kalit e  qanday shartni qanoatlantirishi shart?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 </w:t>
      </w:r>
      <w:r w:rsidRPr="00C6655B">
        <w:rPr>
          <w:rFonts w:ascii="Times New Roman" w:hAnsi="Times New Roman" w:cs="Times New Roman"/>
          <w:sz w:val="26"/>
          <w:szCs w:val="26"/>
          <w:lang w:val="en-US"/>
        </w:rPr>
        <w:t>e soni Eyler funksiyasi -</w:t>
      </w:r>
      <m:oMath>
        <m:r>
          <w:rPr>
            <w:rFonts w:ascii="Cambria Math" w:hAnsi="Cambria Math" w:cs="Times New Roman"/>
            <w:sz w:val="26"/>
            <w:szCs w:val="26"/>
            <w:lang w:val="en-US"/>
          </w:rPr>
          <m:t xml:space="preserve"> φ</m:t>
        </m:r>
        <m:d>
          <m:dPr>
            <m:ctrlPr>
              <w:rPr>
                <w:rFonts w:ascii="Cambria Math" w:hAnsi="Cambria Math" w:cs="Times New Roman"/>
                <w:i/>
                <w:sz w:val="26"/>
                <w:szCs w:val="26"/>
                <w:lang w:val="en-US"/>
              </w:rPr>
            </m:ctrlPr>
          </m:dPr>
          <m:e>
            <m:r>
              <w:rPr>
                <w:rFonts w:ascii="Cambria Math" w:hAnsi="Cambria Math" w:cs="Times New Roman"/>
                <w:sz w:val="26"/>
                <w:szCs w:val="26"/>
                <w:lang w:val="en-US"/>
              </w:rPr>
              <m:t>n</m:t>
            </m:r>
          </m:e>
        </m:d>
        <m:r>
          <w:rPr>
            <w:rFonts w:ascii="Cambria Math" w:hAnsi="Cambria Math" w:cs="Times New Roman"/>
            <w:sz w:val="26"/>
            <w:szCs w:val="26"/>
            <w:lang w:val="en-US"/>
          </w:rPr>
          <m:t xml:space="preserve"> </m:t>
        </m:r>
      </m:oMath>
      <w:r w:rsidRPr="00C6655B">
        <w:rPr>
          <w:rFonts w:ascii="Times New Roman" w:hAnsi="Times New Roman" w:cs="Times New Roman"/>
          <w:sz w:val="26"/>
          <w:szCs w:val="26"/>
          <w:lang w:val="en-US"/>
        </w:rPr>
        <w:t xml:space="preserve">bilan </w:t>
      </w:r>
      <w:r w:rsidRPr="00C6655B">
        <w:rPr>
          <w:rFonts w:ascii="Times New Roman" w:hAnsi="Times New Roman" w:cs="Times New Roman"/>
          <w:sz w:val="26"/>
          <w:szCs w:val="26"/>
          <w:lang w:val="uz-Latn-UZ"/>
        </w:rPr>
        <w:t>o‘</w:t>
      </w:r>
      <w:r w:rsidRPr="00C6655B">
        <w:rPr>
          <w:rFonts w:ascii="Times New Roman" w:hAnsi="Times New Roman" w:cs="Times New Roman"/>
          <w:sz w:val="26"/>
          <w:szCs w:val="26"/>
          <w:lang w:val="en-US"/>
        </w:rPr>
        <w:t>zaro tub</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-:e ning qiymati [1,n] kesmaga tegishli ixtiyoriy son</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-:e soni ixtiyoriy tub son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 soni ixtiyoriy butun musbat son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RSA elektron raqamli imzo algoritmidagi yopiq kalit d qanday hisoblanadi? Bu yerda p va q tub sonlar,n=pq,</w:t>
      </w:r>
      <m:oMath>
        <m:r>
          <w:rPr>
            <w:rFonts w:ascii="Cambria Math" w:hAnsi="Cambria Math" w:cs="Times New Roman"/>
            <w:sz w:val="26"/>
            <w:szCs w:val="26"/>
            <w:lang w:val="en-US"/>
          </w:rPr>
          <m:t xml:space="preserve"> φ(n)</m:t>
        </m:r>
      </m:oMath>
      <w:r w:rsidRPr="00C6655B">
        <w:rPr>
          <w:rFonts w:ascii="Times New Roman" w:hAnsi="Times New Roman" w:cs="Times New Roman"/>
          <w:sz w:val="26"/>
          <w:szCs w:val="26"/>
          <w:lang w:val="en-US"/>
        </w:rPr>
        <w:t>- Eyler funksiyasi,e-ochiq kalit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 </w:t>
      </w:r>
      <w:r w:rsidRPr="00C6655B">
        <w:rPr>
          <w:rFonts w:ascii="Times New Roman" w:hAnsi="Times New Roman" w:cs="Times New Roman"/>
          <w:sz w:val="26"/>
          <w:szCs w:val="26"/>
          <w:lang w:val="en-US"/>
        </w:rPr>
        <w:t xml:space="preserve"> </w:t>
      </w:r>
      <m:oMath>
        <m:r>
          <w:rPr>
            <w:rFonts w:ascii="Cambria Math" w:hAnsi="Cambria Math" w:cs="Times New Roman"/>
            <w:sz w:val="26"/>
            <w:szCs w:val="26"/>
            <w:lang w:val="en-US"/>
          </w:rPr>
          <m:t>d=</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-1</m:t>
            </m:r>
          </m:sup>
        </m:sSup>
        <m:r>
          <w:rPr>
            <w:rFonts w:ascii="Cambria Math" w:hAnsi="Cambria Math" w:cs="Times New Roman"/>
            <w:sz w:val="26"/>
            <w:szCs w:val="26"/>
            <w:lang w:val="en-US"/>
          </w:rPr>
          <m:t>modφ(n)</m:t>
        </m:r>
      </m:oMath>
    </w:p>
    <w:p w:rsidR="007333FD" w:rsidRPr="00C6655B" w:rsidRDefault="007333FD" w:rsidP="001A0841">
      <w:pPr>
        <w:pStyle w:val="aff0"/>
        <w:numPr>
          <w:ilvl w:val="0"/>
          <w:numId w:val="30"/>
        </w:numPr>
        <w:rPr>
          <w:rFonts w:ascii="Times New Roman" w:eastAsiaTheme="minorEastAsia" w:hAnsi="Times New Roman" w:cs="Times New Roman"/>
          <w:sz w:val="26"/>
          <w:szCs w:val="26"/>
          <w:lang w:val="en-US"/>
        </w:rPr>
      </w:pPr>
      <w:r w:rsidRPr="00C6655B">
        <w:rPr>
          <w:rFonts w:ascii="Times New Roman" w:hAnsi="Times New Roman" w:cs="Times New Roman"/>
          <w:sz w:val="26"/>
          <w:szCs w:val="26"/>
          <w:lang w:val="en-US"/>
        </w:rPr>
        <w:t xml:space="preserve">-: </w:t>
      </w:r>
      <m:oMath>
        <m:r>
          <w:rPr>
            <w:rFonts w:ascii="Cambria Math" w:hAnsi="Cambria Math" w:cs="Times New Roman"/>
            <w:sz w:val="26"/>
            <w:szCs w:val="26"/>
            <w:lang w:val="en-US"/>
          </w:rPr>
          <m:t>d=</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-1</m:t>
            </m:r>
          </m:sup>
        </m:sSup>
        <m:r>
          <w:rPr>
            <w:rFonts w:ascii="Cambria Math" w:hAnsi="Cambria Math" w:cs="Times New Roman"/>
            <w:sz w:val="26"/>
            <w:szCs w:val="26"/>
            <w:lang w:val="en-US"/>
          </w:rPr>
          <m:t>modq</m:t>
        </m:r>
      </m:oMath>
    </w:p>
    <w:p w:rsidR="007333FD" w:rsidRPr="00C6655B" w:rsidRDefault="007333FD" w:rsidP="001A0841">
      <w:pPr>
        <w:pStyle w:val="aff0"/>
        <w:numPr>
          <w:ilvl w:val="0"/>
          <w:numId w:val="30"/>
        </w:numPr>
        <w:rPr>
          <w:rFonts w:ascii="Times New Roman" w:eastAsiaTheme="minorEastAsia" w:hAnsi="Times New Roman" w:cs="Times New Roman"/>
          <w:sz w:val="26"/>
          <w:szCs w:val="26"/>
          <w:lang w:val="en-US"/>
        </w:rPr>
      </w:pPr>
      <w:r w:rsidRPr="00C6655B">
        <w:rPr>
          <w:rFonts w:ascii="Times New Roman" w:hAnsi="Times New Roman" w:cs="Times New Roman"/>
          <w:sz w:val="26"/>
          <w:szCs w:val="26"/>
          <w:lang w:val="en-US"/>
        </w:rPr>
        <w:t>-:</w:t>
      </w:r>
      <m:oMath>
        <m:r>
          <w:rPr>
            <w:rFonts w:ascii="Cambria Math" w:hAnsi="Cambria Math" w:cs="Times New Roman"/>
            <w:sz w:val="26"/>
            <w:szCs w:val="26"/>
            <w:lang w:val="en-US"/>
          </w:rPr>
          <m:t>d=</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-1</m:t>
            </m:r>
          </m:sup>
        </m:sSup>
        <m:r>
          <w:rPr>
            <w:rFonts w:ascii="Cambria Math" w:hAnsi="Cambria Math" w:cs="Times New Roman"/>
            <w:sz w:val="26"/>
            <w:szCs w:val="26"/>
            <w:lang w:val="en-US"/>
          </w:rPr>
          <m:t>modq</m:t>
        </m:r>
      </m:oMath>
    </w:p>
    <w:p w:rsidR="007333FD" w:rsidRPr="00C6655B" w:rsidRDefault="007333FD" w:rsidP="001A0841">
      <w:pPr>
        <w:pStyle w:val="aff0"/>
        <w:numPr>
          <w:ilvl w:val="0"/>
          <w:numId w:val="30"/>
        </w:numPr>
        <w:rPr>
          <w:rFonts w:ascii="Times New Roman" w:eastAsiaTheme="minorEastAsia" w:hAnsi="Times New Roman" w:cs="Times New Roman"/>
          <w:sz w:val="26"/>
          <w:szCs w:val="26"/>
          <w:lang w:val="en-US"/>
        </w:rPr>
      </w:pPr>
      <w:r w:rsidRPr="00C6655B">
        <w:rPr>
          <w:rFonts w:ascii="Times New Roman" w:hAnsi="Times New Roman" w:cs="Times New Roman"/>
          <w:sz w:val="26"/>
          <w:szCs w:val="26"/>
          <w:lang w:val="en-US"/>
        </w:rPr>
        <w:t>-:</w:t>
      </w:r>
      <m:oMath>
        <m:r>
          <w:rPr>
            <w:rFonts w:ascii="Cambria Math" w:hAnsi="Cambria Math" w:cs="Times New Roman"/>
            <w:sz w:val="26"/>
            <w:szCs w:val="26"/>
            <w:lang w:val="en-US"/>
          </w:rPr>
          <m:t>d=</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-1</m:t>
            </m:r>
          </m:sup>
        </m:sSup>
        <m:r>
          <w:rPr>
            <w:rFonts w:ascii="Cambria Math" w:hAnsi="Cambria Math" w:cs="Times New Roman"/>
            <w:sz w:val="26"/>
            <w:szCs w:val="26"/>
            <w:lang w:val="en-US"/>
          </w:rPr>
          <m:t>modp</m:t>
        </m:r>
      </m:oMath>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Elektron raqamli imzo algoritmi qanday bosqichlardan iborat bo‘ladi?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 </w:t>
      </w:r>
      <w:r w:rsidRPr="00C6655B">
        <w:rPr>
          <w:rFonts w:ascii="Times New Roman" w:hAnsi="Times New Roman" w:cs="Times New Roman"/>
          <w:sz w:val="26"/>
          <w:szCs w:val="26"/>
          <w:lang w:val="en-US"/>
        </w:rPr>
        <w:t>Imzo qo‘yish va imzoni tekshirishdan</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-:Faqat imzo qo‘yishdan</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-:Faqat imzoni tekshirishdan</w:t>
      </w:r>
    </w:p>
    <w:p w:rsidR="007333FD" w:rsidRPr="00C6655B" w:rsidRDefault="007333FD" w:rsidP="001A0841">
      <w:pPr>
        <w:pStyle w:val="aff0"/>
        <w:rPr>
          <w:rFonts w:ascii="Times New Roman" w:hAnsi="Times New Roman" w:cs="Times New Roman"/>
          <w:sz w:val="26"/>
          <w:szCs w:val="26"/>
          <w:lang w:val="uz-Cyrl-UZ"/>
        </w:rPr>
      </w:pP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-:Barcha javoblar t</w:t>
      </w:r>
      <w:r w:rsidRPr="00C6655B">
        <w:rPr>
          <w:rFonts w:ascii="Times New Roman" w:hAnsi="Times New Roman" w:cs="Times New Roman"/>
          <w:sz w:val="26"/>
          <w:szCs w:val="26"/>
          <w:lang w:val="uz-Latn-UZ"/>
        </w:rPr>
        <w:t>o‘</w:t>
      </w:r>
      <w:r w:rsidRPr="00C6655B">
        <w:rPr>
          <w:rFonts w:ascii="Times New Roman" w:hAnsi="Times New Roman" w:cs="Times New Roman"/>
          <w:sz w:val="26"/>
          <w:szCs w:val="26"/>
          <w:lang w:val="en-US"/>
        </w:rPr>
        <w:t>g‘ri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Imzoni haqiqiyligini tekshirish qaysi kalit yordamida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Imzo muallifining ochiq kaliti yordamida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qabul qilgan foydalanuvchining ochiq kaliti yordamida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qabul qilgan foydalanuvchining maxfiy kaliti yordamida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-:Imzo muallifining maxfiy kaliti yordamida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Tarmoq modeli-bu...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Ikki hisoblash tizimlari orasidagi aloqani ularning ichki tuzilmaviy va texnologik asosidan qat’iy nazar muvaffaqqiyatli o‘rnatilishini asosidir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-:Global tarmoq qurish usullari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-:Lokal tarmoq qurish usullari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-:To‘g‘ri javob yo‘q.</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 nechta satxga ajraladi?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7</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TCP/IP modelining kanal satxiga OSI modelining qaysi satxlari mos keladi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Kanal, Fizik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-:Tramsport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-:Ilova, taqdimot, seans.</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TCP/IP modelining tarmoq satxiga OSI modelining qaysi satxlari mos keladi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Tarmoq</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Fizik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-:Tramsport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-:Ilova, taqdimot, seans.</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TCP/IP modelining transport satxiga OSI modelining qaysi satxlari mos keladi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Tramsport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Fizik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-:Ilova, taqdimot, seans.</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TCP/IP modelining ilova satxiga OSI modelining qaysi satxlari mos keladi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Ilova, taqdimot, seans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Fizik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-:Tramsport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Quyidagilardan lokal tarmoqqa berilgan ta’rifni belgilang.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Kompyuterlar va ularni bog‘lab turgan qurilmalardan iborat bo‘lib, ular odatda bitta tarmoqda bo‘ladi.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-:Odatda ijaraga olingan telekommunikatsiya liniyalaridan foydalanadigan tarmoqlardagi tugunlarni bir-biriga bog‘laydi.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-:Bu tarmoq shahar yoki shaharcha bo‘ylab tarmoqlarning o‘zaro bog‘lanishini nazarda tutadi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-:Qisqa masofalarda qurilmalar o‘rtasida ma’lumot almashinish imkoniyatini taqdim etadi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Quyidagilardan mintaqaviy tarmoqqa berilgan ta’rifni belgilang.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Odatda ijaraga olingan telekommunikatsiya liniyalaridan foydalanadigan tarmoqlardagi tugunlarni bir-biriga bog‘laydi.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-:Kompyuterlar va ularni bog‘lab turgan qurilmalardan iborat bo‘lib, ular odatda bitta tarmoqda bo‘ladi.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-:Bu tarmoq shahar yoki shaharcha bo‘ylab tarmoqlarning o‘zaro bog‘lanishini nazarda tutadi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-:Qisqa masofalarda qurilmalar o‘rtasida ma’lumot almashinish imkoniyatini taqdim etadi.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Repetir  nima? </w:t>
      </w:r>
      <w:r w:rsidRPr="00C6655B">
        <w:rPr>
          <w:rFonts w:ascii="Times New Roman" w:hAnsi="Times New Roman" w:cs="Times New Roman"/>
          <w:sz w:val="26"/>
          <w:szCs w:val="26"/>
          <w:lang w:val="en-US"/>
        </w:rPr>
        <w:tab/>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Odatda signalni tiklash yoki qaytarish uchun foydalaniladi</w:t>
      </w:r>
      <w:r w:rsidRPr="00C6655B">
        <w:rPr>
          <w:rFonts w:ascii="Times New Roman" w:hAnsi="Times New Roman" w:cs="Times New Roman"/>
          <w:sz w:val="26"/>
          <w:szCs w:val="26"/>
          <w:lang w:val="en-US"/>
        </w:rPr>
        <w:tab/>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-:Tarmoq  qurilmasi bo‘lib, ko‘plab tarmoqlarni ulash uchun yoki LAN segmentlarini bog‘lash uchun xizmat qiladi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Hisoblash qurilmasining ajralmas qismi bo‘lib, qurilmani tarmoqqa ulash imkoniyatini taqdim etadi</w:t>
      </w:r>
      <w:r w:rsidRPr="00C6655B">
        <w:rPr>
          <w:rFonts w:ascii="Times New Roman" w:hAnsi="Times New Roman" w:cs="Times New Roman"/>
          <w:sz w:val="26"/>
          <w:szCs w:val="26"/>
          <w:lang w:val="en-US"/>
        </w:rPr>
        <w:tab/>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-:Ko‘plab tarmoqlarni ulash uchun yoki LAN segmentlarini bog‘lash uchun xizmat qiladi. Qabul qilingan signalni barcha chiquvchi portlarga emas balki paketda manzili keltirilgan portga uzatadi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Hub nima? </w:t>
      </w:r>
      <w:r w:rsidRPr="00C6655B">
        <w:rPr>
          <w:rFonts w:ascii="Times New Roman" w:hAnsi="Times New Roman" w:cs="Times New Roman"/>
          <w:sz w:val="26"/>
          <w:szCs w:val="26"/>
          <w:lang w:val="en-US"/>
        </w:rPr>
        <w:tab/>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Tarmoq  qurilmasi bo‘lib, ko‘plab tarmoqlarni ulash uchun yoki LAN segmentlarini bog‘lash uchun xizmat qiladi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-:Hisoblash qurilmasining ajralmas qismi bo‘lib, qurilmani tarmoqqa ulash imkoniyatini taqdim etadi, Odatda signalni tiklash yoki qaytarish uchun foydalaniladi</w:t>
      </w:r>
      <w:r w:rsidRPr="00C6655B">
        <w:rPr>
          <w:rFonts w:ascii="Times New Roman" w:hAnsi="Times New Roman" w:cs="Times New Roman"/>
          <w:sz w:val="26"/>
          <w:szCs w:val="26"/>
          <w:lang w:val="en-US"/>
        </w:rPr>
        <w:tab/>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-:Ko‘plab tarmoqlarni ulash uchun yoki LAN segmentlarini bog‘lash uchun xizmat qiladi.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-:Qabul qilingan signalni barcha chiquvchi portlarga emas balki paketda manzili keltirilgan portga uzatadi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Router nima?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Qabul qilingan ma’lumotlarni tarmoq satxiga tegishli manzillarga ko‘ra (IP manzil) uzatadi.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qurilmasi bo‘lib, ko‘plab tarmoqlarni ulash uchun yoki LAN segmentlarini bog‘lash uchun xizmat qiladi Hisoblash qurilmasining ajralmas qismi bo‘lib, qurilmani tarmoqqa ulash imkoniyatini taqdim etadi</w:t>
      </w:r>
      <w:r w:rsidRPr="00C6655B">
        <w:rPr>
          <w:rFonts w:ascii="Times New Roman" w:hAnsi="Times New Roman" w:cs="Times New Roman"/>
          <w:sz w:val="26"/>
          <w:szCs w:val="26"/>
          <w:lang w:val="en-US"/>
        </w:rPr>
        <w:tab/>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-:Ko‘plab tarmoqlarni ulash uchun yoki LAN segmentlarini bog‘lash uchun xizmat qiladi.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-:Qabul qilingan signalni barcha chiquvchi portlarga emas balki paketda manzili keltirilgan portga uzatadi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Asosan tarmoq, tizim va tashkilot haqidagi axborot olish maqasadda amalga oshiriladigan tarmoq hujumi qaysi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Razvedka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-:Kirish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-:DOS hujumi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Zararli hujumlar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Razvedka hujumiga berilgan ta’rifni aniqlang</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Asosiy hujumlarni oson amalga oshirish uchun tashkilot va tarmoq haqidagi axborotni to‘plashni maqsad qiladi;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-:hujumchi turli texnologiyalardan foydalangan holda tarmoqqa kirishga harakat qiladi hujumchi -:mijozlarga, foydalanuvchilarga va tashkilotlarda mavjud bo‘lgan biror xizmatni cheklashga urinadi;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-:zararli hujumlar tizim yoki tarmoqqa bevosita va bilvosita ta’sir qiladi;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birinchi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Fizik satx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Transport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 xml:space="preserve">Taqdimlash satxi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ikkinchi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Kanal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Amaliy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Fizik satx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uchinchi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Tarmoq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Amaliy satx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Taqdimlash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oltinchi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Taqdimlash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Amaliy satx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ettinchi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Amaliy satx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Transport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Taqdimlash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Elektr signallarini qabul qilish va uzatish vazifalarini OSI modelining qaysi satxi bajaradi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Fizik satx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Tarmoq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Transport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Keltirilgan protokollarning qaysilari transport satxi protokollariga mansub</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TCP,UDP</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NFS, FTP</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IP, IPX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Ethernet, FDDI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fizik satxi qanday funktsiyalarni bajaradi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Elektr signallarini uzatish va qabul qilish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Aloqa kanalini va ma’lumotlarni uzatish muxitiga murojat qilishni boshqarish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Bog’lanish seansini yaratish, kuzatish, oxirigacha ta’minlash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Klient dasturlari bilan o’zaro muloqotda bo’lish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amaliy satxi qanday funksiyalarni bajaradi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Klient dasturlari bilan o’zaro muloqotda bo’lish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Aloqa kanalini va ma’lumotlarni uzatish muxitiga murojat qilishni boshqarish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Bog’lanish seansini yaratish, kuzatish, oxirigacha ta’minlash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Elektr signallariniuzatish va qabul qilish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Yevklid algoritmi qanday natijani beradi?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Sonning eng katta umumiy bo’luvchisini toppish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Sonning turli bo’luvchilarini toppish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Sonning eng kichik umumiy karralisini toppish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Sonning eng katta umumiy bo’linuvchisini topish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Qanday sonlar tub sonlar deb yuritiladi?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Faqatgina 1 ga va o’ziga bo’linadigan sonlar tub sonlar deyiladi.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O’zidan boshqa bo’luvchilari mavjud bo’lgan sonlar tub sonlar deyiladi.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 xml:space="preserve">Agar sonning 1 dan boshqa bo’luvchilari bo’lsa. </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lastRenderedPageBreak/>
        <w:t>-:</w:t>
      </w:r>
      <w:r w:rsidRPr="00C6655B">
        <w:rPr>
          <w:rFonts w:ascii="Times New Roman" w:hAnsi="Times New Roman" w:cs="Times New Roman"/>
          <w:sz w:val="26"/>
          <w:szCs w:val="26"/>
          <w:lang w:val="uz-Cyrl-UZ"/>
        </w:rPr>
        <w:t>Faqatgina 1 ga o’ziga bo’linmaydigan sonlar tub sonlar deyiladi.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birinchi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Fizik satx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Transport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Taqdimlash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ikkinchi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Kanal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Amaliy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Fizik satx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uchinchi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Tarmoq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Amaliy satx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Taqdimlash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oltinchi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Taqdimlash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Amaliy satx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ettinchi satxi qanday nomlanadi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Amaliy satx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Transport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Taqdimlash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Elektr signallarini qabul qilish va uzatish vazifalarini OSI modelining qaysi satxi bajaradi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Fizik satx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Tarmoq satxi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Transport satxi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Keltirilgan protokollarning qaysilari transport satxi protokollariga mansub</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TCP,UDP</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NFS, FTP</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IP, IPX</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Ethernet, FDDI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fizik satxi qanday funktsiyalarni bajaradi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Elektr signallarini uzatish va qabul qilish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Aloqa kanalini va ma’lumotlarni uzatish muxitiga murojat qilishni boshqarish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Bog’lanish seansini yaratish, kuzatish, oxirigacha ta’minlash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Klient dasturlari bilan o’zaro muloqotda bo’lish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modeliningamaliy satxi qanday funktsiyalarni bajaradi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Klient dasturlari bilan o’zaro muloqotda bo’lish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Aloqa kanalini va ma’lumotlarni uzatish muxitiga murojat qilishni boshqarish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lastRenderedPageBreak/>
        <w:t>-:</w:t>
      </w:r>
      <w:r w:rsidRPr="00C6655B">
        <w:rPr>
          <w:rFonts w:ascii="Times New Roman" w:hAnsi="Times New Roman" w:cs="Times New Roman"/>
          <w:sz w:val="26"/>
          <w:szCs w:val="26"/>
          <w:lang w:val="uz-Cyrl-UZ"/>
        </w:rPr>
        <w:t>Bog’lanish seansini yaratish, kuzatish, oxirigacha ta’minlash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Elektr signallariniuzatish va qabul qilish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Yevklid algoritmi qanday natijani beradi?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Sonning eng katta umumiy bo’luvchisini toppish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Sonning turli bo’luvchilarini toppish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Sonning eng kichik umumiy karralisini toppish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Sonning eng katta umumiy bo’linuvchisini topish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Qanday sonlar tub sonlar deb yuritiladi?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Faqatgina 1 ga va o’ziga bo’linadigan sonlar tub sonlar deyiladi.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O’zidan boshqa bo’luvchilari mavjud bo’lgan sonlar tub sonlar deyiladi.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 xml:space="preserve">Agar sonning 1 dan boshqa bo’luvchilari bo’lsa. </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Faqatgina 1 ga o’ziga bo’linmaydigan sonlar tub sonlar deyiladi.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w:t>
      </w:r>
      <w:r w:rsidRPr="00C6655B">
        <w:rPr>
          <w:rFonts w:ascii="Times New Roman" w:hAnsi="Times New Roman" w:cs="Times New Roman"/>
          <w:bCs/>
          <w:sz w:val="26"/>
          <w:szCs w:val="26"/>
          <w:lang w:val="en-US"/>
        </w:rPr>
        <w:t>Antivirus dasturlarini ko’rsating?</w:t>
      </w:r>
    </w:p>
    <w:p w:rsidR="007333FD" w:rsidRPr="00C6655B" w:rsidRDefault="007333FD" w:rsidP="001A0841">
      <w:pPr>
        <w:pStyle w:val="aff0"/>
        <w:numPr>
          <w:ilvl w:val="0"/>
          <w:numId w:val="30"/>
        </w:numPr>
        <w:rPr>
          <w:rFonts w:ascii="Times New Roman" w:hAnsi="Times New Roman" w:cs="Times New Roman"/>
          <w:bCs/>
          <w:sz w:val="26"/>
          <w:szCs w:val="26"/>
          <w:lang w:val="uz-Cyrl-UZ"/>
        </w:rPr>
      </w:pPr>
      <w:r w:rsidRPr="00C6655B">
        <w:rPr>
          <w:rFonts w:ascii="Times New Roman" w:hAnsi="Times New Roman" w:cs="Times New Roman"/>
          <w:bCs/>
          <w:sz w:val="26"/>
          <w:szCs w:val="26"/>
          <w:lang w:val="uz-Cyrl-UZ"/>
        </w:rPr>
        <w:t xml:space="preserve">+: </w:t>
      </w:r>
      <w:r w:rsidRPr="00C6655B">
        <w:rPr>
          <w:rFonts w:ascii="Times New Roman" w:hAnsi="Times New Roman" w:cs="Times New Roman"/>
          <w:sz w:val="26"/>
          <w:szCs w:val="26"/>
          <w:lang w:val="en-US"/>
        </w:rPr>
        <w:t>Drweb, Nod32, Kaspersky</w:t>
      </w:r>
    </w:p>
    <w:p w:rsidR="007333FD" w:rsidRPr="00C6655B" w:rsidRDefault="007333FD" w:rsidP="001A084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en-US"/>
        </w:rPr>
        <w:t>arj, rar, pkzip, pkunzip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en-US"/>
        </w:rPr>
        <w:t>winrar, winzip, winarj</w:t>
      </w:r>
    </w:p>
    <w:p w:rsidR="007333FD" w:rsidRPr="00C6655B" w:rsidRDefault="007333FD" w:rsidP="001A0841">
      <w:pPr>
        <w:pStyle w:val="aff0"/>
        <w:numPr>
          <w:ilvl w:val="0"/>
          <w:numId w:val="30"/>
        </w:numPr>
        <w:rPr>
          <w:rFonts w:ascii="Times New Roman" w:hAnsi="Times New Roman" w:cs="Times New Roman"/>
          <w:sz w:val="26"/>
          <w:szCs w:val="26"/>
          <w:lang w:val="pt-BR"/>
        </w:rPr>
      </w:pPr>
      <w:r w:rsidRPr="00C6655B">
        <w:rPr>
          <w:rFonts w:ascii="Times New Roman" w:hAnsi="Times New Roman" w:cs="Times New Roman"/>
          <w:sz w:val="26"/>
          <w:szCs w:val="26"/>
          <w:lang w:val="en-US"/>
        </w:rPr>
        <w:t>-:pak, lha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bCs/>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Wi-Fi tarmoqlarida quyida keltirilgan qaysi shifrlash protokollaridan foydalaniladi</w:t>
      </w:r>
    </w:p>
    <w:p w:rsidR="007333FD" w:rsidRPr="00C6655B" w:rsidRDefault="007333FD" w:rsidP="001A0841">
      <w:pPr>
        <w:pStyle w:val="aff0"/>
        <w:numPr>
          <w:ilvl w:val="0"/>
          <w:numId w:val="30"/>
        </w:numPr>
        <w:rPr>
          <w:rFonts w:ascii="Times New Roman" w:hAnsi="Times New Roman" w:cs="Times New Roman"/>
          <w:bCs/>
          <w:sz w:val="26"/>
          <w:szCs w:val="26"/>
          <w:lang w:val="uz-Cyrl-UZ"/>
        </w:rPr>
      </w:pPr>
      <w:r w:rsidRPr="00C6655B">
        <w:rPr>
          <w:rFonts w:ascii="Times New Roman" w:hAnsi="Times New Roman" w:cs="Times New Roman"/>
          <w:bCs/>
          <w:sz w:val="26"/>
          <w:szCs w:val="26"/>
          <w:lang w:val="uz-Cyrl-UZ"/>
        </w:rPr>
        <w:t>+: we</w:t>
      </w:r>
      <w:r w:rsidRPr="00C6655B">
        <w:rPr>
          <w:rFonts w:ascii="Times New Roman" w:hAnsi="Times New Roman" w:cs="Times New Roman"/>
          <w:bCs/>
          <w:sz w:val="26"/>
          <w:szCs w:val="26"/>
          <w:lang w:val="en-US"/>
        </w:rPr>
        <w:t>p</w:t>
      </w:r>
      <w:r w:rsidRPr="00C6655B">
        <w:rPr>
          <w:rFonts w:ascii="Times New Roman" w:hAnsi="Times New Roman" w:cs="Times New Roman"/>
          <w:bCs/>
          <w:sz w:val="26"/>
          <w:szCs w:val="26"/>
          <w:lang w:val="uz-Cyrl-UZ"/>
        </w:rPr>
        <w:t>, w</w:t>
      </w:r>
      <w:r w:rsidRPr="00C6655B">
        <w:rPr>
          <w:rFonts w:ascii="Times New Roman" w:hAnsi="Times New Roman" w:cs="Times New Roman"/>
          <w:bCs/>
          <w:sz w:val="26"/>
          <w:szCs w:val="26"/>
          <w:lang w:val="en-US"/>
        </w:rPr>
        <w:t>p</w:t>
      </w:r>
      <w:r w:rsidRPr="00C6655B">
        <w:rPr>
          <w:rFonts w:ascii="Times New Roman" w:hAnsi="Times New Roman" w:cs="Times New Roman"/>
          <w:bCs/>
          <w:sz w:val="26"/>
          <w:szCs w:val="26"/>
          <w:lang w:val="uz-Cyrl-UZ"/>
        </w:rPr>
        <w:t>a, w</w:t>
      </w:r>
      <w:r w:rsidRPr="00C6655B">
        <w:rPr>
          <w:rFonts w:ascii="Times New Roman" w:hAnsi="Times New Roman" w:cs="Times New Roman"/>
          <w:bCs/>
          <w:sz w:val="26"/>
          <w:szCs w:val="26"/>
          <w:lang w:val="en-US"/>
        </w:rPr>
        <w:t>p</w:t>
      </w:r>
      <w:r w:rsidRPr="00C6655B">
        <w:rPr>
          <w:rFonts w:ascii="Times New Roman" w:hAnsi="Times New Roman" w:cs="Times New Roman"/>
          <w:bCs/>
          <w:sz w:val="26"/>
          <w:szCs w:val="26"/>
          <w:lang w:val="uz-Cyrl-UZ"/>
        </w:rPr>
        <w:t>a2</w:t>
      </w:r>
    </w:p>
    <w:p w:rsidR="007333FD" w:rsidRPr="00C6655B" w:rsidRDefault="007333FD" w:rsidP="001A0841">
      <w:pPr>
        <w:pStyle w:val="aff0"/>
        <w:numPr>
          <w:ilvl w:val="0"/>
          <w:numId w:val="30"/>
        </w:numPr>
        <w:rPr>
          <w:rFonts w:ascii="Times New Roman" w:hAnsi="Times New Roman" w:cs="Times New Roman"/>
          <w:bCs/>
          <w:sz w:val="26"/>
          <w:szCs w:val="26"/>
          <w:lang w:val="uz-Cyrl-UZ"/>
        </w:rPr>
      </w:pPr>
      <w:r w:rsidRPr="00C6655B">
        <w:rPr>
          <w:rFonts w:ascii="Times New Roman" w:hAnsi="Times New Roman" w:cs="Times New Roman"/>
          <w:sz w:val="26"/>
          <w:szCs w:val="26"/>
          <w:lang w:val="uz-Cyrl-UZ"/>
        </w:rPr>
        <w:t>-:</w:t>
      </w:r>
      <w:r w:rsidRPr="00C6655B">
        <w:rPr>
          <w:rFonts w:ascii="Times New Roman" w:hAnsi="Times New Roman" w:cs="Times New Roman"/>
          <w:bCs/>
          <w:sz w:val="26"/>
          <w:szCs w:val="26"/>
          <w:lang w:val="uz-Cyrl-UZ"/>
        </w:rPr>
        <w:t>web, wpa, wpa2</w:t>
      </w:r>
    </w:p>
    <w:p w:rsidR="007333FD" w:rsidRPr="00C6655B" w:rsidRDefault="007333FD" w:rsidP="001A0841">
      <w:pPr>
        <w:pStyle w:val="aff0"/>
        <w:numPr>
          <w:ilvl w:val="0"/>
          <w:numId w:val="30"/>
        </w:numPr>
        <w:rPr>
          <w:rFonts w:ascii="Times New Roman" w:hAnsi="Times New Roman" w:cs="Times New Roman"/>
          <w:bCs/>
          <w:sz w:val="26"/>
          <w:szCs w:val="26"/>
          <w:lang w:val="uz-Cyrl-UZ"/>
        </w:rPr>
      </w:pPr>
      <w:r w:rsidRPr="00C6655B">
        <w:rPr>
          <w:rFonts w:ascii="Times New Roman" w:hAnsi="Times New Roman" w:cs="Times New Roman"/>
          <w:sz w:val="26"/>
          <w:szCs w:val="26"/>
          <w:lang w:val="uz-Cyrl-UZ"/>
        </w:rPr>
        <w:t>-:</w:t>
      </w:r>
      <w:r w:rsidRPr="00C6655B">
        <w:rPr>
          <w:rFonts w:ascii="Times New Roman" w:hAnsi="Times New Roman" w:cs="Times New Roman"/>
          <w:bCs/>
          <w:sz w:val="26"/>
          <w:szCs w:val="26"/>
          <w:lang w:val="uz-Cyrl-UZ"/>
        </w:rPr>
        <w:t>wpa, wpa2</w:t>
      </w:r>
    </w:p>
    <w:p w:rsidR="007333FD" w:rsidRPr="00C6655B" w:rsidRDefault="007333FD" w:rsidP="001A0841">
      <w:pPr>
        <w:pStyle w:val="aff0"/>
        <w:numPr>
          <w:ilvl w:val="0"/>
          <w:numId w:val="30"/>
        </w:numPr>
        <w:rPr>
          <w:rFonts w:ascii="Times New Roman" w:hAnsi="Times New Roman" w:cs="Times New Roman"/>
          <w:bCs/>
          <w:sz w:val="26"/>
          <w:szCs w:val="26"/>
          <w:lang w:val="uz-Cyrl-UZ"/>
        </w:rPr>
      </w:pPr>
      <w:r w:rsidRPr="00C6655B">
        <w:rPr>
          <w:rFonts w:ascii="Times New Roman" w:hAnsi="Times New Roman" w:cs="Times New Roman"/>
          <w:sz w:val="26"/>
          <w:szCs w:val="26"/>
          <w:lang w:val="uz-Cyrl-UZ"/>
        </w:rPr>
        <w:t>-:</w:t>
      </w:r>
      <w:r w:rsidRPr="00C6655B">
        <w:rPr>
          <w:rFonts w:ascii="Times New Roman" w:hAnsi="Times New Roman" w:cs="Times New Roman"/>
          <w:bCs/>
          <w:sz w:val="26"/>
          <w:szCs w:val="26"/>
          <w:lang w:val="uz-Cyrl-UZ"/>
        </w:rPr>
        <w:t>wpa, wpa2, wap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bCs/>
          <w:sz w:val="26"/>
          <w:szCs w:val="26"/>
          <w:lang w:val="uz-Cyrl-UZ"/>
        </w:rPr>
        <w:t>Axborot himoyalangan qanday sifatlarga ega bo’lishi kerak?</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bCs/>
          <w:sz w:val="26"/>
          <w:szCs w:val="26"/>
          <w:lang w:val="uz-Cyrl-UZ"/>
        </w:rPr>
        <w:t>+: ishonchli, qimmatli va to’liq</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w:t>
      </w:r>
      <w:r w:rsidRPr="00C6655B">
        <w:rPr>
          <w:rFonts w:ascii="Times New Roman" w:hAnsi="Times New Roman" w:cs="Times New Roman"/>
          <w:bCs/>
          <w:sz w:val="26"/>
          <w:szCs w:val="26"/>
          <w:lang w:val="uz-Cyrl-UZ"/>
        </w:rPr>
        <w:t>uzluksiz va uzlukli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w:t>
      </w:r>
      <w:r w:rsidRPr="00C6655B">
        <w:rPr>
          <w:rFonts w:ascii="Times New Roman" w:hAnsi="Times New Roman" w:cs="Times New Roman"/>
          <w:bCs/>
          <w:sz w:val="26"/>
          <w:szCs w:val="26"/>
          <w:lang w:val="uz-Cyrl-UZ"/>
        </w:rPr>
        <w:t>ishonchli, qimmatli va uzlukli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w:t>
      </w:r>
      <w:r w:rsidRPr="00C6655B">
        <w:rPr>
          <w:rFonts w:ascii="Times New Roman" w:hAnsi="Times New Roman" w:cs="Times New Roman"/>
          <w:bCs/>
          <w:sz w:val="26"/>
          <w:szCs w:val="26"/>
          <w:lang w:val="uz-Cyrl-UZ"/>
        </w:rPr>
        <w:t>ishonchli, qimmatli va uzluksiz</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 xml:space="preserve">S: </w:t>
      </w:r>
      <w:r w:rsidRPr="00C6655B">
        <w:rPr>
          <w:rFonts w:ascii="Times New Roman" w:hAnsi="Times New Roman" w:cs="Times New Roman"/>
          <w:bCs/>
          <w:sz w:val="26"/>
          <w:szCs w:val="26"/>
          <w:lang w:val="en-US"/>
        </w:rPr>
        <w:t>Axborotning eng kichik o’lchov birligi nima?</w:t>
      </w:r>
    </w:p>
    <w:p w:rsidR="007333FD" w:rsidRPr="00C6655B" w:rsidRDefault="007333FD" w:rsidP="001A084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bCs/>
          <w:sz w:val="26"/>
          <w:szCs w:val="26"/>
          <w:lang w:val="uz-Cyrl-UZ"/>
        </w:rPr>
        <w:t xml:space="preserve">+: </w:t>
      </w:r>
      <w:r w:rsidRPr="00C6655B">
        <w:rPr>
          <w:rFonts w:ascii="Times New Roman" w:hAnsi="Times New Roman" w:cs="Times New Roman"/>
          <w:bCs/>
          <w:sz w:val="26"/>
          <w:szCs w:val="26"/>
          <w:lang w:val="en-US"/>
        </w:rPr>
        <w:t>bit</w:t>
      </w:r>
    </w:p>
    <w:p w:rsidR="007333FD" w:rsidRPr="00C6655B" w:rsidRDefault="007333FD" w:rsidP="001A084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en-US"/>
        </w:rPr>
        <w:t>kilobayt</w:t>
      </w:r>
    </w:p>
    <w:p w:rsidR="007333FD" w:rsidRPr="00C6655B" w:rsidRDefault="007333FD" w:rsidP="001A084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en-US"/>
        </w:rPr>
        <w:t>bayt</w:t>
      </w:r>
    </w:p>
    <w:p w:rsidR="007333FD" w:rsidRPr="00C6655B" w:rsidRDefault="007333FD" w:rsidP="001A084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en-US"/>
        </w:rPr>
        <w:t>bitta simvol</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S: Virtual xususiy tarmo</w:t>
      </w:r>
      <w:r w:rsidRPr="00C6655B">
        <w:rPr>
          <w:rFonts w:ascii="Times New Roman" w:hAnsi="Times New Roman" w:cs="Times New Roman"/>
          <w:sz w:val="26"/>
          <w:szCs w:val="26"/>
          <w:lang w:val="uz-Cyrl-UZ"/>
        </w:rPr>
        <w:t>q – bu?</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bCs/>
          <w:sz w:val="26"/>
          <w:szCs w:val="26"/>
          <w:lang w:val="uz-Cyrl-UZ"/>
        </w:rPr>
        <w:t xml:space="preserve">+: </w:t>
      </w:r>
      <w:r w:rsidRPr="00C6655B">
        <w:rPr>
          <w:rFonts w:ascii="Times New Roman" w:hAnsi="Times New Roman" w:cs="Times New Roman"/>
          <w:bCs/>
          <w:sz w:val="26"/>
          <w:szCs w:val="26"/>
          <w:lang w:val="en-US"/>
        </w:rPr>
        <w:t>VPN</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en-US"/>
        </w:rPr>
        <w:t>APN</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-:ATM</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-:Ad-hoc</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Xavfli viruslar bu - …</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 kompyuter ishlashida jiddiy nuqsonlarga sabab bo’luvchi viruslar</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-:tizimda mavjudligi turli taassurot (ovoz, video) bilan bog’liq viruslar, bo’sh xotirani kamaytirsada, dastur va ma`lumotlarga ziyon yetkazmaydi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-:o’z-o’zidan tarqalish mexanizmi amalga oshiriluvchi viruslar</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dastur va ma`lumotlarni buzilishiga hamda kompyuter ishlashiga zarur axborotni o’chirilishiga bevosita olib keluvchi, muolajalari oldindan ishlash algoritmlariga joylangan viruslar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Mantiqiy bomba – bu …</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 Ma`lum sharoitlarda zarar keltiruvchi harakatlarni bajaruvchi dastur yoki uning alohida modullari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Viruslar va zarar keltiruvchi dasturlarni tarqatish kanallari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-:Viruslar kodiga boshqarishni uzatish</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-:Qidirishning passiv mexanizmlarini amalga oshiruvchi, yahni dasturiy fayllarga tuzoq qo’yuvchi viruslar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Rezident virus...</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 tezkor xotirada saqlanadi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-:to’liqligicha bajarilayotgan faylda joylashadi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-:ixtiyoriy  sektorlarda joylashgan bo’ladi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alohida joyda joylashadi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lastRenderedPageBreak/>
        <w:t xml:space="preserve">S: </w:t>
      </w:r>
      <w:r w:rsidRPr="00C6655B">
        <w:rPr>
          <w:rFonts w:ascii="Times New Roman" w:hAnsi="Times New Roman" w:cs="Times New Roman"/>
          <w:sz w:val="26"/>
          <w:szCs w:val="26"/>
          <w:lang w:val="uz-Cyrl-UZ"/>
        </w:rPr>
        <w:t>DIR viruslari nimani zararlaydi?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F</w:t>
      </w:r>
      <w:r w:rsidRPr="00C6655B">
        <w:rPr>
          <w:rFonts w:ascii="Times New Roman" w:hAnsi="Times New Roman" w:cs="Times New Roman"/>
          <w:sz w:val="26"/>
          <w:szCs w:val="26"/>
          <w:lang w:val="uz-Cyrl-UZ"/>
        </w:rPr>
        <w:t>AT tarkibini zararlaydi</w:t>
      </w:r>
    </w:p>
    <w:p w:rsidR="007333FD" w:rsidRPr="00C6655B" w:rsidRDefault="007333FD" w:rsidP="001A0841">
      <w:pPr>
        <w:pStyle w:val="aff0"/>
        <w:numPr>
          <w:ilvl w:val="0"/>
          <w:numId w:val="30"/>
        </w:numPr>
        <w:rPr>
          <w:rFonts w:ascii="Times New Roman" w:hAnsi="Times New Roman" w:cs="Times New Roman"/>
          <w:sz w:val="26"/>
          <w:szCs w:val="26"/>
          <w:lang w:val="pt-BR" w:eastAsia="ru-RU"/>
        </w:rPr>
      </w:pPr>
      <w:r w:rsidRPr="00C6655B">
        <w:rPr>
          <w:rFonts w:ascii="Times New Roman" w:hAnsi="Times New Roman" w:cs="Times New Roman"/>
          <w:sz w:val="26"/>
          <w:szCs w:val="26"/>
          <w:lang w:val="en-US"/>
        </w:rPr>
        <w:t>-:</w:t>
      </w:r>
      <w:r w:rsidRPr="00C6655B">
        <w:rPr>
          <w:rFonts w:ascii="Times New Roman" w:hAnsi="Times New Roman" w:cs="Times New Roman"/>
          <w:iCs/>
          <w:sz w:val="26"/>
          <w:szCs w:val="26"/>
          <w:lang w:val="pt-BR"/>
        </w:rPr>
        <w:t>c</w:t>
      </w:r>
      <w:r w:rsidRPr="00C6655B">
        <w:rPr>
          <w:rFonts w:ascii="Times New Roman" w:hAnsi="Times New Roman" w:cs="Times New Roman"/>
          <w:iCs/>
          <w:sz w:val="26"/>
          <w:szCs w:val="26"/>
          <w:lang w:val="uz-Cyrl-UZ"/>
        </w:rPr>
        <w:t xml:space="preserve">om, exe </w:t>
      </w:r>
      <w:r w:rsidRPr="00C6655B">
        <w:rPr>
          <w:rFonts w:ascii="Times New Roman" w:hAnsi="Times New Roman" w:cs="Times New Roman"/>
          <w:sz w:val="26"/>
          <w:szCs w:val="26"/>
          <w:lang w:val="uz-Cyrl-UZ"/>
        </w:rPr>
        <w:t>kabi turli fayllarni zarar</w:t>
      </w:r>
      <w:r w:rsidRPr="00C6655B">
        <w:rPr>
          <w:rFonts w:ascii="Times New Roman" w:hAnsi="Times New Roman" w:cs="Times New Roman"/>
          <w:sz w:val="26"/>
          <w:szCs w:val="26"/>
          <w:lang w:val="pt-BR"/>
        </w:rPr>
        <w:t>l</w:t>
      </w:r>
      <w:r w:rsidRPr="00C6655B">
        <w:rPr>
          <w:rFonts w:ascii="Times New Roman" w:hAnsi="Times New Roman" w:cs="Times New Roman"/>
          <w:sz w:val="26"/>
          <w:szCs w:val="26"/>
          <w:lang w:val="uz-Cyrl-UZ"/>
        </w:rPr>
        <w:t>aydi</w:t>
      </w:r>
    </w:p>
    <w:p w:rsidR="007333FD" w:rsidRPr="00C6655B" w:rsidRDefault="007333FD" w:rsidP="001A0841">
      <w:pPr>
        <w:pStyle w:val="aff0"/>
        <w:numPr>
          <w:ilvl w:val="0"/>
          <w:numId w:val="30"/>
        </w:numPr>
        <w:rPr>
          <w:rFonts w:ascii="Times New Roman" w:hAnsi="Times New Roman" w:cs="Times New Roman"/>
          <w:sz w:val="26"/>
          <w:szCs w:val="26"/>
          <w:lang w:val="pt-BR" w:eastAsia="ru-RU"/>
        </w:rPr>
      </w:pPr>
      <w:r w:rsidRPr="00C6655B">
        <w:rPr>
          <w:rFonts w:ascii="Times New Roman" w:hAnsi="Times New Roman" w:cs="Times New Roman"/>
          <w:sz w:val="26"/>
          <w:szCs w:val="26"/>
          <w:lang w:val="pt-BR"/>
        </w:rPr>
        <w:t>-:</w:t>
      </w:r>
      <w:r w:rsidRPr="00C6655B">
        <w:rPr>
          <w:rFonts w:ascii="Times New Roman" w:hAnsi="Times New Roman" w:cs="Times New Roman"/>
          <w:sz w:val="26"/>
          <w:szCs w:val="26"/>
          <w:lang w:val="uz-Cyrl-UZ"/>
        </w:rPr>
        <w:t xml:space="preserve">yuklovchi </w:t>
      </w:r>
      <w:r w:rsidRPr="00C6655B">
        <w:rPr>
          <w:rFonts w:ascii="Times New Roman" w:hAnsi="Times New Roman" w:cs="Times New Roman"/>
          <w:sz w:val="26"/>
          <w:szCs w:val="26"/>
          <w:lang w:val="pt-BR"/>
        </w:rPr>
        <w:t>d</w:t>
      </w:r>
      <w:r w:rsidRPr="00C6655B">
        <w:rPr>
          <w:rFonts w:ascii="Times New Roman" w:hAnsi="Times New Roman" w:cs="Times New Roman"/>
          <w:sz w:val="26"/>
          <w:szCs w:val="26"/>
          <w:lang w:val="uz-Cyrl-UZ"/>
        </w:rPr>
        <w:t>asturlarni zararlayd</w:t>
      </w:r>
      <w:r w:rsidRPr="00C6655B">
        <w:rPr>
          <w:rFonts w:ascii="Times New Roman" w:hAnsi="Times New Roman" w:cs="Times New Roman"/>
          <w:sz w:val="26"/>
          <w:szCs w:val="26"/>
          <w:lang w:val="pt-BR"/>
        </w:rPr>
        <w:t>i</w:t>
      </w:r>
    </w:p>
    <w:p w:rsidR="007333FD" w:rsidRPr="00C6655B" w:rsidRDefault="007333FD" w:rsidP="001A0841">
      <w:pPr>
        <w:pStyle w:val="aff0"/>
        <w:numPr>
          <w:ilvl w:val="0"/>
          <w:numId w:val="30"/>
        </w:numPr>
        <w:rPr>
          <w:rFonts w:ascii="Times New Roman" w:hAnsi="Times New Roman" w:cs="Times New Roman"/>
          <w:sz w:val="26"/>
          <w:szCs w:val="26"/>
          <w:lang w:val="pt-BR" w:eastAsia="ru-RU"/>
        </w:rPr>
      </w:pPr>
      <w:r w:rsidRPr="00C6655B">
        <w:rPr>
          <w:rFonts w:ascii="Times New Roman" w:hAnsi="Times New Roman" w:cs="Times New Roman"/>
          <w:sz w:val="26"/>
          <w:szCs w:val="26"/>
          <w:lang w:val="pt-BR"/>
        </w:rPr>
        <w:t>-:</w:t>
      </w:r>
      <w:r w:rsidRPr="00C6655B">
        <w:rPr>
          <w:rFonts w:ascii="Times New Roman" w:hAnsi="Times New Roman" w:cs="Times New Roman"/>
          <w:sz w:val="26"/>
          <w:szCs w:val="26"/>
          <w:lang w:val="uz-Cyrl-UZ"/>
        </w:rPr>
        <w:t>Oper</w:t>
      </w:r>
      <w:r w:rsidRPr="00C6655B">
        <w:rPr>
          <w:rFonts w:ascii="Times New Roman" w:hAnsi="Times New Roman" w:cs="Times New Roman"/>
          <w:sz w:val="26"/>
          <w:szCs w:val="26"/>
          <w:lang w:val="pt-BR"/>
        </w:rPr>
        <w:t>atsio</w:t>
      </w:r>
      <w:r w:rsidRPr="00C6655B">
        <w:rPr>
          <w:rFonts w:ascii="Times New Roman" w:hAnsi="Times New Roman" w:cs="Times New Roman"/>
          <w:sz w:val="26"/>
          <w:szCs w:val="26"/>
          <w:lang w:val="uz-Cyrl-UZ"/>
        </w:rPr>
        <w:t>n tizimdagi so</w:t>
      </w:r>
      <w:r w:rsidRPr="00C6655B">
        <w:rPr>
          <w:rFonts w:ascii="Times New Roman" w:hAnsi="Times New Roman" w:cs="Times New Roman"/>
          <w:sz w:val="26"/>
          <w:szCs w:val="26"/>
          <w:lang w:val="pt-BR"/>
        </w:rPr>
        <w:t>nfig.sys</w:t>
      </w:r>
      <w:r w:rsidRPr="00C6655B">
        <w:rPr>
          <w:rFonts w:ascii="Times New Roman" w:hAnsi="Times New Roman" w:cs="Times New Roman"/>
          <w:sz w:val="26"/>
          <w:szCs w:val="26"/>
          <w:lang w:val="uz-Cyrl-UZ"/>
        </w:rPr>
        <w:t xml:space="preserve"> fayln</w:t>
      </w:r>
      <w:r w:rsidRPr="00C6655B">
        <w:rPr>
          <w:rFonts w:ascii="Times New Roman" w:hAnsi="Times New Roman" w:cs="Times New Roman"/>
          <w:sz w:val="26"/>
          <w:szCs w:val="26"/>
          <w:lang w:val="pt-BR"/>
        </w:rPr>
        <w:t>i</w:t>
      </w:r>
      <w:r w:rsidRPr="00C6655B">
        <w:rPr>
          <w:rFonts w:ascii="Times New Roman" w:hAnsi="Times New Roman" w:cs="Times New Roman"/>
          <w:sz w:val="26"/>
          <w:szCs w:val="26"/>
          <w:lang w:val="uz-Cyrl-UZ"/>
        </w:rPr>
        <w:t xml:space="preserve"> zararlaydi</w:t>
      </w:r>
    </w:p>
    <w:p w:rsidR="007333FD" w:rsidRPr="00C6655B" w:rsidRDefault="007333FD" w:rsidP="001A0841">
      <w:pPr>
        <w:pStyle w:val="aff0"/>
        <w:numPr>
          <w:ilvl w:val="0"/>
          <w:numId w:val="30"/>
        </w:numPr>
        <w:rPr>
          <w:rFonts w:ascii="Times New Roman" w:hAnsi="Times New Roman" w:cs="Times New Roman"/>
          <w:sz w:val="26"/>
          <w:szCs w:val="26"/>
          <w:lang w:val="pt-BR"/>
        </w:rPr>
      </w:pPr>
      <w:r w:rsidRPr="00C6655B">
        <w:rPr>
          <w:rFonts w:ascii="Times New Roman" w:hAnsi="Times New Roman" w:cs="Times New Roman"/>
          <w:sz w:val="26"/>
          <w:szCs w:val="26"/>
          <w:lang w:val="pt-BR"/>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pt-BR"/>
        </w:rPr>
        <w:t>S:</w:t>
      </w:r>
      <w:r w:rsidRPr="00C6655B">
        <w:rPr>
          <w:rFonts w:ascii="Times New Roman" w:hAnsi="Times New Roman" w:cs="Times New Roman"/>
          <w:sz w:val="26"/>
          <w:szCs w:val="26"/>
          <w:lang w:val="uz-Cyrl-UZ"/>
        </w:rPr>
        <w:t>.... kompyuter tarmoqlari bo’yicha tarqalib, komlg’yuterlarning tarmoqdagi manzilini aniqlaydi va u yerda o’zining nusxasini qoldiradi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Ch</w:t>
      </w:r>
      <w:r w:rsidRPr="00C6655B">
        <w:rPr>
          <w:rFonts w:ascii="Times New Roman" w:hAnsi="Times New Roman" w:cs="Times New Roman"/>
          <w:sz w:val="26"/>
          <w:szCs w:val="26"/>
          <w:lang w:val="uz-Cyrl-UZ"/>
        </w:rPr>
        <w:t xml:space="preserve">uvalchang» </w:t>
      </w:r>
      <w:r w:rsidRPr="00C6655B">
        <w:rPr>
          <w:rFonts w:ascii="Times New Roman" w:hAnsi="Times New Roman" w:cs="Times New Roman"/>
          <w:sz w:val="26"/>
          <w:szCs w:val="26"/>
          <w:lang w:val="en-US"/>
        </w:rPr>
        <w:t>va r</w:t>
      </w:r>
      <w:r w:rsidRPr="00C6655B">
        <w:rPr>
          <w:rFonts w:ascii="Times New Roman" w:hAnsi="Times New Roman" w:cs="Times New Roman"/>
          <w:sz w:val="26"/>
          <w:szCs w:val="26"/>
          <w:lang w:val="uz-Cyrl-UZ"/>
        </w:rPr>
        <w:t>eplikatorli virus</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Kvazivirus</w:t>
      </w:r>
      <w:r w:rsidRPr="00C6655B">
        <w:rPr>
          <w:rFonts w:ascii="Times New Roman" w:hAnsi="Times New Roman" w:cs="Times New Roman"/>
          <w:sz w:val="26"/>
          <w:szCs w:val="26"/>
          <w:lang w:val="en-US"/>
        </w:rPr>
        <w:t xml:space="preserve"> va troyan</w:t>
      </w:r>
      <w:r w:rsidRPr="00C6655B">
        <w:rPr>
          <w:rFonts w:ascii="Times New Roman" w:hAnsi="Times New Roman" w:cs="Times New Roman"/>
          <w:sz w:val="26"/>
          <w:szCs w:val="26"/>
          <w:lang w:val="uz-Cyrl-UZ"/>
        </w:rPr>
        <w:t xml:space="preserve"> virus</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Troyan dasturi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-:Mantiqiy bomba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Fire Wall ning vazifasi...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tarmoqlar orasida aloqa o’rnatish jarayonida tashkilot va Internet tarmog’i orasida   xavfsizlikni ta`minlaydi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kompyuterlar tizimi xavfsizligini ta`minlaydi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-:Ikkita kompyuter o’rtasida</w:t>
      </w:r>
      <w:r w:rsidRPr="00C6655B">
        <w:rPr>
          <w:rFonts w:ascii="Times New Roman" w:hAnsi="Times New Roman" w:cs="Times New Roman"/>
          <w:sz w:val="26"/>
          <w:szCs w:val="26"/>
          <w:lang w:val="uz-Cyrl-UZ"/>
        </w:rPr>
        <w:t xml:space="preserve"> aloqa o’rnatish jarayonida Internet tarmog’i orasida   xavfsizlikni ta`minlaydi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-:uy tarmog’i</w:t>
      </w:r>
      <w:r w:rsidRPr="00C6655B">
        <w:rPr>
          <w:rFonts w:ascii="Times New Roman" w:hAnsi="Times New Roman" w:cs="Times New Roman"/>
          <w:sz w:val="26"/>
          <w:szCs w:val="26"/>
          <w:lang w:val="uz-Cyrl-UZ"/>
        </w:rPr>
        <w:t xml:space="preserve"> orasida aloqa o’rnatish jarayonida tashkilot va Internet tarmog’i orasida   xavfsizlikni ta`minlaydi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Kompyuter virusi nima?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maxsus yozilgan va zararli dastur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.exe fayl</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boshqariluvchi dastur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-:Kengaytmaga ega bo’lgan fayl</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Kompyuterning viruslar bilan zararlanish yo’llarini ko’rsating</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 disk, maxsus tashuvchi qurilma va kompyuter tarmoqlari orqali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uz-Cyrl-UZ" w:eastAsia="ru-RU"/>
        </w:rPr>
        <w:t> </w:t>
      </w:r>
      <w:r w:rsidRPr="00C6655B">
        <w:rPr>
          <w:rFonts w:ascii="Times New Roman" w:hAnsi="Times New Roman" w:cs="Times New Roman"/>
          <w:sz w:val="26"/>
          <w:szCs w:val="26"/>
          <w:lang w:val="uz-Cyrl-UZ"/>
        </w:rPr>
        <w:t>faqat maxsus tashuvchi qurilma orqali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uz-Cyrl-UZ" w:eastAsia="ru-RU"/>
        </w:rPr>
        <w:t> </w:t>
      </w:r>
      <w:r w:rsidRPr="00C6655B">
        <w:rPr>
          <w:rFonts w:ascii="Times New Roman" w:hAnsi="Times New Roman" w:cs="Times New Roman"/>
          <w:sz w:val="26"/>
          <w:szCs w:val="26"/>
          <w:lang w:val="uz-Cyrl-UZ"/>
        </w:rPr>
        <w:t>faqat kompyuter tarmoqlari orqali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zararlanish yo’llari juda ko’p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w:t>
      </w:r>
      <w:r w:rsidRPr="00C6655B">
        <w:rPr>
          <w:rFonts w:ascii="Times New Roman" w:hAnsi="Times New Roman" w:cs="Times New Roman"/>
          <w:bCs/>
          <w:sz w:val="26"/>
          <w:szCs w:val="26"/>
          <w:lang w:val="uz-Cyrl-UZ"/>
        </w:rPr>
        <w:t>T</w:t>
      </w:r>
      <w:r w:rsidRPr="00C6655B">
        <w:rPr>
          <w:rFonts w:ascii="Times New Roman" w:hAnsi="Times New Roman" w:cs="Times New Roman"/>
          <w:bCs/>
          <w:sz w:val="26"/>
          <w:szCs w:val="26"/>
          <w:lang w:val="en-US"/>
        </w:rPr>
        <w:t>royan dasturlari</w:t>
      </w:r>
      <w:r w:rsidRPr="00C6655B">
        <w:rPr>
          <w:rFonts w:ascii="Times New Roman" w:hAnsi="Times New Roman" w:cs="Times New Roman"/>
          <w:bCs/>
          <w:sz w:val="26"/>
          <w:szCs w:val="26"/>
          <w:lang w:val="uz-Cyrl-UZ"/>
        </w:rPr>
        <w:t xml:space="preserve"> bu...</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bCs/>
          <w:sz w:val="26"/>
          <w:szCs w:val="26"/>
          <w:lang w:val="en-US"/>
        </w:rPr>
        <w:t xml:space="preserve">+: </w:t>
      </w:r>
      <w:r w:rsidRPr="00C6655B">
        <w:rPr>
          <w:rFonts w:ascii="Times New Roman" w:hAnsi="Times New Roman" w:cs="Times New Roman"/>
          <w:bCs/>
          <w:sz w:val="26"/>
          <w:szCs w:val="26"/>
          <w:lang w:val="uz-Cyrl-UZ"/>
        </w:rPr>
        <w:t>virus dasturlar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uz-Cyrl-UZ"/>
        </w:rPr>
        <w:t>antivirus dasturlar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uz-Cyrl-UZ"/>
        </w:rPr>
        <w:t>o’yin dasturlari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uz-Cyrl-UZ"/>
        </w:rPr>
        <w:t>yangilovchi dasturlar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Kompyuter viruslari xarakterlariga nisbatan necha turga ajraladi?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5</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4</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2</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3</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Antiviruslarni, qo’llanish usuliga ko’ra... turlari mavjud</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iCs/>
          <w:sz w:val="26"/>
          <w:szCs w:val="26"/>
          <w:lang w:val="en-US"/>
        </w:rPr>
        <w:t xml:space="preserve">+: </w:t>
      </w:r>
      <w:r w:rsidRPr="00C6655B">
        <w:rPr>
          <w:rFonts w:ascii="Times New Roman" w:hAnsi="Times New Roman" w:cs="Times New Roman"/>
          <w:iCs/>
          <w:sz w:val="26"/>
          <w:szCs w:val="26"/>
          <w:lang w:val="uz-Cyrl-UZ"/>
        </w:rPr>
        <w:t>detektorlar, faglar, vaktsinalar, privivkalar, revizorlar, monitorlar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iCs/>
          <w:sz w:val="26"/>
          <w:szCs w:val="26"/>
          <w:lang w:val="uz-Cyrl-UZ"/>
        </w:rPr>
        <w:t>detektorlar, falglar</w:t>
      </w:r>
      <w:r w:rsidRPr="00C6655B">
        <w:rPr>
          <w:rFonts w:ascii="Times New Roman" w:hAnsi="Times New Roman" w:cs="Times New Roman"/>
          <w:iCs/>
          <w:sz w:val="26"/>
          <w:szCs w:val="26"/>
          <w:lang w:val="en-US"/>
        </w:rPr>
        <w:t xml:space="preserve">, </w:t>
      </w:r>
      <w:r w:rsidRPr="00C6655B">
        <w:rPr>
          <w:rFonts w:ascii="Times New Roman" w:hAnsi="Times New Roman" w:cs="Times New Roman"/>
          <w:iCs/>
          <w:sz w:val="26"/>
          <w:szCs w:val="26"/>
          <w:lang w:val="uz-Cyrl-UZ"/>
        </w:rPr>
        <w:t>revizorlar, monitorlar</w:t>
      </w:r>
      <w:r w:rsidRPr="00C6655B">
        <w:rPr>
          <w:rFonts w:ascii="Times New Roman" w:hAnsi="Times New Roman" w:cs="Times New Roman"/>
          <w:iCs/>
          <w:sz w:val="26"/>
          <w:szCs w:val="26"/>
          <w:lang w:val="en-US"/>
        </w:rPr>
        <w:t>, revizatsiyalar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iCs/>
          <w:sz w:val="26"/>
          <w:szCs w:val="26"/>
          <w:lang w:val="uz-Cyrl-UZ"/>
        </w:rPr>
        <w:t>vaktsinalar, privivkalar, revizorlar</w:t>
      </w:r>
      <w:r w:rsidRPr="00C6655B">
        <w:rPr>
          <w:rFonts w:ascii="Times New Roman" w:hAnsi="Times New Roman" w:cs="Times New Roman"/>
          <w:iCs/>
          <w:sz w:val="26"/>
          <w:szCs w:val="26"/>
          <w:lang w:val="en-US"/>
        </w:rPr>
        <w:t>, tekshiruvchilar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iCs/>
          <w:sz w:val="26"/>
          <w:szCs w:val="26"/>
          <w:lang w:val="uz-Cyrl-UZ"/>
        </w:rPr>
        <w:t>privivkalar, revizorlar, monitorlar</w:t>
      </w:r>
      <w:r w:rsidRPr="00C6655B">
        <w:rPr>
          <w:rFonts w:ascii="Times New Roman" w:hAnsi="Times New Roman" w:cs="Times New Roman"/>
          <w:iCs/>
          <w:sz w:val="26"/>
          <w:szCs w:val="26"/>
          <w:lang w:val="en-US"/>
        </w:rPr>
        <w:t>,</w:t>
      </w:r>
      <w:r w:rsidRPr="00C6655B">
        <w:rPr>
          <w:rFonts w:ascii="Times New Roman" w:hAnsi="Times New Roman" w:cs="Times New Roman"/>
          <w:iCs/>
          <w:sz w:val="26"/>
          <w:szCs w:val="26"/>
          <w:lang w:val="uz-Cyrl-UZ"/>
        </w:rPr>
        <w:t xml:space="preserve"> pr</w:t>
      </w:r>
      <w:r w:rsidRPr="00C6655B">
        <w:rPr>
          <w:rFonts w:ascii="Times New Roman" w:hAnsi="Times New Roman" w:cs="Times New Roman"/>
          <w:iCs/>
          <w:sz w:val="26"/>
          <w:szCs w:val="26"/>
          <w:lang w:val="en-US"/>
        </w:rPr>
        <w:t>ogramma</w:t>
      </w:r>
      <w:r w:rsidRPr="00C6655B">
        <w:rPr>
          <w:rFonts w:ascii="Times New Roman" w:hAnsi="Times New Roman" w:cs="Times New Roman"/>
          <w:iCs/>
          <w:sz w:val="26"/>
          <w:szCs w:val="26"/>
          <w:lang w:val="uz-Cyrl-UZ"/>
        </w:rPr>
        <w:t>, revizorlar, monitorlar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bCs/>
          <w:sz w:val="26"/>
          <w:szCs w:val="26"/>
          <w:lang w:val="uz-Cyrl-UZ"/>
        </w:rPr>
        <w:t>Stenografiya mahnosi...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bCs/>
          <w:sz w:val="26"/>
          <w:szCs w:val="26"/>
          <w:lang w:val="en-US"/>
        </w:rPr>
        <w:lastRenderedPageBreak/>
        <w:t xml:space="preserve">+: </w:t>
      </w:r>
      <w:r w:rsidRPr="00C6655B">
        <w:rPr>
          <w:rFonts w:ascii="Times New Roman" w:hAnsi="Times New Roman" w:cs="Times New Roman"/>
          <w:bCs/>
          <w:sz w:val="26"/>
          <w:szCs w:val="26"/>
          <w:lang w:val="uz-Cyrl-UZ"/>
        </w:rPr>
        <w:t>sirli yozuv</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uz-Cyrl-UZ"/>
        </w:rPr>
        <w:t>sirli xat</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uz-Cyrl-UZ"/>
        </w:rPr>
        <w:t>maxfiy axborot</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uz-Cyrl-UZ"/>
        </w:rPr>
        <w:t>maxfiy belgi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…sirli yozuvning umumiy nazariyasini yaratdiki, u fan sifatida stenografiyaning bazasi hisoblanadi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K.Shennon</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Sezar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U.Xill</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-:Fon Neyman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Kriptologiya yo’nalishlari nechta?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2</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3</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4</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Kriptografiyaning asosiy maqsadi...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 maxfiylik, yaxlitlilikni ta`minlash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ishonchlilik, butunlilikni ta`minlash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autentifikatsiya, identifikatsiya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ishonchlilik, butunlilikni ta`minlash, autentifikatsiya, identifikatsiya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DES algoritmi akslantirishlari raundlari soni qancha?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16;</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DES algoritmi shifrlash blokining  chap va o‘ng qism bloklarining o‘lchami qancha?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CHap qism blok 32 bit, o‘ng qism blok 32 bit;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-:CHap qism blok 32 bit, o‘ng qism blok 48 bit;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-:CHap qism blok 64 bit, o‘ng qism blok 64 bit;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-:CHap qism blok 16 bit, o‘ng qism blok 16 bit;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19 gacha bo’lgan va  19  bilan o’zaro tub bo’lgan sonlar soni nechta?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18  ta;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-:19 ta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-:11 ta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-:9 ta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10 gacha bo’lgan va  10  bilan o’zaro tub bo’lgan sonlar soni nechta?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3 ta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 ta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-:8  ta;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-:9 ta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Qaysi formula qoldiqli bo’lish qonunini ifodalaydi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a = </w:t>
      </w:r>
      <w:r w:rsidRPr="00C6655B">
        <w:rPr>
          <w:rStyle w:val="29"/>
          <w:rFonts w:ascii="Times New Roman" w:hAnsi="Times New Roman" w:cs="Times New Roman"/>
          <w:color w:val="auto"/>
          <w:sz w:val="26"/>
          <w:szCs w:val="26"/>
          <w:lang w:val="en-US" w:bidi="en-US"/>
        </w:rPr>
        <w:t xml:space="preserve">bq </w:t>
      </w:r>
      <w:r w:rsidRPr="00C6655B">
        <w:rPr>
          <w:rStyle w:val="29"/>
          <w:rFonts w:ascii="Times New Roman" w:hAnsi="Times New Roman" w:cs="Times New Roman"/>
          <w:color w:val="auto"/>
          <w:sz w:val="26"/>
          <w:szCs w:val="26"/>
          <w:lang w:val="en-US"/>
        </w:rPr>
        <w:t xml:space="preserve">+ r, </w:t>
      </w:r>
      <m:oMath>
        <m:r>
          <m:rPr>
            <m:sty m:val="p"/>
          </m:rPr>
          <w:rPr>
            <w:rFonts w:ascii="Cambria Math" w:hAnsi="Cambria Math" w:cs="Times New Roman"/>
            <w:sz w:val="26"/>
            <w:szCs w:val="26"/>
            <w:lang w:val="en-US"/>
          </w:rPr>
          <m:t>0≤r≤b</m:t>
        </m:r>
      </m:oMath>
      <w:r w:rsidRPr="00C6655B">
        <w:rPr>
          <w:rStyle w:val="28"/>
          <w:rFonts w:ascii="Times New Roman" w:hAnsi="Times New Roman" w:cs="Times New Roman"/>
          <w:sz w:val="26"/>
          <w:szCs w:val="26"/>
          <w:lang w:val="en-US"/>
        </w:rPr>
        <w:t xml:space="preserve"> </w:t>
      </w:r>
      <w:r w:rsidRPr="00C6655B">
        <w:rPr>
          <w:rFonts w:ascii="Times New Roman" w:hAnsi="Times New Roman" w:cs="Times New Roman"/>
          <w:sz w:val="26"/>
          <w:szCs w:val="26"/>
          <w:lang w:val="en-US"/>
        </w:rPr>
        <w: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m:oMath>
        <m:r>
          <w:rPr>
            <w:rFonts w:ascii="Cambria Math" w:hAnsi="Cambria Math" w:cs="Times New Roman"/>
            <w:sz w:val="26"/>
            <w:szCs w:val="26"/>
            <w:vertAlign w:val="subscript"/>
            <w:lang w:val="uz-Cyrl-UZ"/>
          </w:rPr>
          <m:t>a=</m:t>
        </m:r>
        <m:sSubSup>
          <m:sSubSupPr>
            <m:ctrlPr>
              <w:rPr>
                <w:rFonts w:ascii="Cambria Math" w:hAnsi="Cambria Math" w:cs="Times New Roman"/>
                <w:sz w:val="26"/>
                <w:szCs w:val="26"/>
                <w:vertAlign w:val="subscript"/>
                <w:lang w:val="uz-Cyrl-UZ"/>
              </w:rPr>
            </m:ctrlPr>
          </m:sSubSupPr>
          <m:e>
            <m:r>
              <w:rPr>
                <w:rFonts w:ascii="Cambria Math" w:hAnsi="Cambria Math" w:cs="Times New Roman"/>
                <w:sz w:val="26"/>
                <w:szCs w:val="26"/>
                <w:vertAlign w:val="subscript"/>
                <w:lang w:val="uz-Cyrl-UZ"/>
              </w:rPr>
              <m:t>p</m:t>
            </m:r>
          </m:e>
          <m:sub>
            <m:r>
              <w:rPr>
                <w:rFonts w:ascii="Cambria Math" w:hAnsi="Cambria Math" w:cs="Times New Roman"/>
                <w:sz w:val="26"/>
                <w:szCs w:val="26"/>
                <w:vertAlign w:val="subscript"/>
                <w:lang w:val="uz-Cyrl-UZ"/>
              </w:rPr>
              <m:t>1</m:t>
            </m:r>
          </m:sub>
          <m:sup>
            <m:sSub>
              <m:sSubPr>
                <m:ctrlPr>
                  <w:rPr>
                    <w:rFonts w:ascii="Cambria Math" w:hAnsi="Cambria Math" w:cs="Times New Roman"/>
                    <w:sz w:val="26"/>
                    <w:szCs w:val="26"/>
                    <w:vertAlign w:val="subscript"/>
                    <w:lang w:val="uz-Cyrl-UZ"/>
                  </w:rPr>
                </m:ctrlPr>
              </m:sSubPr>
              <m:e>
                <m:r>
                  <w:rPr>
                    <w:rFonts w:ascii="Cambria Math" w:hAnsi="Cambria Math" w:cs="Times New Roman"/>
                    <w:sz w:val="26"/>
                    <w:szCs w:val="26"/>
                    <w:vertAlign w:val="subscript"/>
                    <w:lang w:val="uz-Cyrl-UZ"/>
                  </w:rPr>
                  <m:t>a</m:t>
                </m:r>
              </m:e>
              <m:sub>
                <m:r>
                  <w:rPr>
                    <w:rFonts w:ascii="Cambria Math" w:hAnsi="Cambria Math" w:cs="Times New Roman"/>
                    <w:sz w:val="26"/>
                    <w:szCs w:val="26"/>
                    <w:vertAlign w:val="subscript"/>
                    <w:lang w:val="uz-Cyrl-UZ"/>
                  </w:rPr>
                  <m:t>1</m:t>
                </m:r>
              </m:sub>
            </m:sSub>
          </m:sup>
        </m:sSubSup>
        <m:sSubSup>
          <m:sSubSupPr>
            <m:ctrlPr>
              <w:rPr>
                <w:rFonts w:ascii="Cambria Math" w:hAnsi="Cambria Math" w:cs="Times New Roman"/>
                <w:sz w:val="26"/>
                <w:szCs w:val="26"/>
                <w:vertAlign w:val="subscript"/>
                <w:lang w:val="uz-Cyrl-UZ"/>
              </w:rPr>
            </m:ctrlPr>
          </m:sSubSupPr>
          <m:e>
            <m:r>
              <w:rPr>
                <w:rFonts w:ascii="Cambria Math" w:hAnsi="Cambria Math" w:cs="Times New Roman"/>
                <w:sz w:val="26"/>
                <w:szCs w:val="26"/>
                <w:vertAlign w:val="subscript"/>
                <w:lang w:val="uz-Cyrl-UZ"/>
              </w:rPr>
              <m:t>p</m:t>
            </m:r>
          </m:e>
          <m:sub>
            <m:r>
              <w:rPr>
                <w:rFonts w:ascii="Cambria Math" w:hAnsi="Cambria Math" w:cs="Times New Roman"/>
                <w:sz w:val="26"/>
                <w:szCs w:val="26"/>
                <w:vertAlign w:val="subscript"/>
                <w:lang w:val="uz-Cyrl-UZ"/>
              </w:rPr>
              <m:t>2</m:t>
            </m:r>
          </m:sub>
          <m:sup>
            <m:sSub>
              <m:sSubPr>
                <m:ctrlPr>
                  <w:rPr>
                    <w:rFonts w:ascii="Cambria Math" w:hAnsi="Cambria Math" w:cs="Times New Roman"/>
                    <w:sz w:val="26"/>
                    <w:szCs w:val="26"/>
                    <w:vertAlign w:val="subscript"/>
                    <w:lang w:val="uz-Cyrl-UZ"/>
                  </w:rPr>
                </m:ctrlPr>
              </m:sSubPr>
              <m:e>
                <m:r>
                  <w:rPr>
                    <w:rFonts w:ascii="Cambria Math" w:hAnsi="Cambria Math" w:cs="Times New Roman"/>
                    <w:sz w:val="26"/>
                    <w:szCs w:val="26"/>
                    <w:vertAlign w:val="subscript"/>
                    <w:lang w:val="uz-Cyrl-UZ"/>
                  </w:rPr>
                  <m:t>a</m:t>
                </m:r>
              </m:e>
              <m:sub>
                <m:r>
                  <w:rPr>
                    <w:rFonts w:ascii="Cambria Math" w:hAnsi="Cambria Math" w:cs="Times New Roman"/>
                    <w:sz w:val="26"/>
                    <w:szCs w:val="26"/>
                    <w:vertAlign w:val="subscript"/>
                    <w:lang w:val="uz-Cyrl-UZ"/>
                  </w:rPr>
                  <m:t>2</m:t>
                </m:r>
              </m:sub>
            </m:sSub>
          </m:sup>
        </m:sSubSup>
        <m:sSubSup>
          <m:sSubSupPr>
            <m:ctrlPr>
              <w:rPr>
                <w:rFonts w:ascii="Cambria Math" w:hAnsi="Cambria Math" w:cs="Times New Roman"/>
                <w:sz w:val="26"/>
                <w:szCs w:val="26"/>
                <w:vertAlign w:val="subscript"/>
                <w:lang w:val="uz-Cyrl-UZ"/>
              </w:rPr>
            </m:ctrlPr>
          </m:sSubSupPr>
          <m:e>
            <m:r>
              <w:rPr>
                <w:rFonts w:ascii="Cambria Math" w:hAnsi="Cambria Math" w:cs="Times New Roman"/>
                <w:sz w:val="26"/>
                <w:szCs w:val="26"/>
                <w:vertAlign w:val="subscript"/>
                <w:lang w:val="uz-Cyrl-UZ"/>
              </w:rPr>
              <m:t>p</m:t>
            </m:r>
          </m:e>
          <m:sub>
            <m:r>
              <w:rPr>
                <w:rFonts w:ascii="Cambria Math" w:hAnsi="Cambria Math" w:cs="Times New Roman"/>
                <w:sz w:val="26"/>
                <w:szCs w:val="26"/>
                <w:vertAlign w:val="subscript"/>
                <w:lang w:val="uz-Cyrl-UZ"/>
              </w:rPr>
              <m:t>3</m:t>
            </m:r>
          </m:sub>
          <m:sup>
            <m:sSub>
              <m:sSubPr>
                <m:ctrlPr>
                  <w:rPr>
                    <w:rFonts w:ascii="Cambria Math" w:hAnsi="Cambria Math" w:cs="Times New Roman"/>
                    <w:sz w:val="26"/>
                    <w:szCs w:val="26"/>
                    <w:vertAlign w:val="subscript"/>
                    <w:lang w:val="uz-Cyrl-UZ"/>
                  </w:rPr>
                </m:ctrlPr>
              </m:sSubPr>
              <m:e>
                <m:r>
                  <w:rPr>
                    <w:rFonts w:ascii="Cambria Math" w:hAnsi="Cambria Math" w:cs="Times New Roman"/>
                    <w:sz w:val="26"/>
                    <w:szCs w:val="26"/>
                    <w:vertAlign w:val="subscript"/>
                    <w:lang w:val="uz-Cyrl-UZ"/>
                  </w:rPr>
                  <m:t>a</m:t>
                </m:r>
              </m:e>
              <m:sub>
                <m:r>
                  <w:rPr>
                    <w:rFonts w:ascii="Cambria Math" w:hAnsi="Cambria Math" w:cs="Times New Roman"/>
                    <w:sz w:val="26"/>
                    <w:szCs w:val="26"/>
                    <w:vertAlign w:val="subscript"/>
                    <w:lang w:val="uz-Cyrl-UZ"/>
                  </w:rPr>
                  <m:t>3</m:t>
                </m:r>
              </m:sub>
            </m:sSub>
          </m:sup>
        </m:sSubSup>
        <m:r>
          <w:rPr>
            <w:rFonts w:ascii="Cambria Math" w:hAnsi="Cambria Math" w:cs="Times New Roman"/>
            <w:sz w:val="26"/>
            <w:szCs w:val="26"/>
            <w:vertAlign w:val="subscript"/>
            <w:lang w:val="uz-Cyrl-UZ"/>
          </w:rPr>
          <m:t>…</m:t>
        </m:r>
        <m:sSubSup>
          <m:sSubSupPr>
            <m:ctrlPr>
              <w:rPr>
                <w:rFonts w:ascii="Cambria Math" w:hAnsi="Cambria Math" w:cs="Times New Roman"/>
                <w:sz w:val="26"/>
                <w:szCs w:val="26"/>
                <w:vertAlign w:val="subscript"/>
                <w:lang w:val="uz-Cyrl-UZ"/>
              </w:rPr>
            </m:ctrlPr>
          </m:sSubSupPr>
          <m:e>
            <m:r>
              <w:rPr>
                <w:rFonts w:ascii="Cambria Math" w:hAnsi="Cambria Math" w:cs="Times New Roman"/>
                <w:sz w:val="26"/>
                <w:szCs w:val="26"/>
                <w:vertAlign w:val="subscript"/>
                <w:lang w:val="uz-Cyrl-UZ"/>
              </w:rPr>
              <m:t>p</m:t>
            </m:r>
          </m:e>
          <m:sub>
            <m:r>
              <w:rPr>
                <w:rFonts w:ascii="Cambria Math" w:hAnsi="Cambria Math" w:cs="Times New Roman"/>
                <w:sz w:val="26"/>
                <w:szCs w:val="26"/>
                <w:vertAlign w:val="subscript"/>
                <w:lang w:val="uz-Cyrl-UZ"/>
              </w:rPr>
              <m:t>k</m:t>
            </m:r>
          </m:sub>
          <m:sup>
            <m:sSub>
              <m:sSubPr>
                <m:ctrlPr>
                  <w:rPr>
                    <w:rFonts w:ascii="Cambria Math" w:hAnsi="Cambria Math" w:cs="Times New Roman"/>
                    <w:sz w:val="26"/>
                    <w:szCs w:val="26"/>
                    <w:vertAlign w:val="subscript"/>
                    <w:lang w:val="uz-Cyrl-UZ"/>
                  </w:rPr>
                </m:ctrlPr>
              </m:sSubPr>
              <m:e>
                <m:r>
                  <w:rPr>
                    <w:rFonts w:ascii="Cambria Math" w:hAnsi="Cambria Math" w:cs="Times New Roman"/>
                    <w:sz w:val="26"/>
                    <w:szCs w:val="26"/>
                    <w:vertAlign w:val="subscript"/>
                    <w:lang w:val="uz-Cyrl-UZ"/>
                  </w:rPr>
                  <m:t>a</m:t>
                </m:r>
              </m:e>
              <m:sub>
                <m:r>
                  <w:rPr>
                    <w:rFonts w:ascii="Cambria Math" w:hAnsi="Cambria Math" w:cs="Times New Roman"/>
                    <w:sz w:val="26"/>
                    <w:szCs w:val="26"/>
                    <w:vertAlign w:val="subscript"/>
                    <w:lang w:val="uz-Cyrl-UZ"/>
                  </w:rPr>
                  <m:t>k</m:t>
                </m:r>
              </m:sub>
            </m:sSub>
          </m:sup>
        </m:sSubSup>
      </m:oMath>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-:M=r1^k2;</w:t>
      </w:r>
    </w:p>
    <w:p w:rsidR="007333FD" w:rsidRPr="00C6655B" w:rsidRDefault="007333FD" w:rsidP="001A0841">
      <w:pPr>
        <w:pStyle w:val="aff0"/>
        <w:numPr>
          <w:ilvl w:val="0"/>
          <w:numId w:val="30"/>
        </w:numPr>
        <w:rPr>
          <w:rFonts w:ascii="Times New Roman" w:eastAsiaTheme="minorEastAsia" w:hAnsi="Times New Roman" w:cs="Times New Roman"/>
          <w:sz w:val="26"/>
          <w:szCs w:val="26"/>
          <w:lang w:val="en-US"/>
        </w:rPr>
      </w:pPr>
      <w:r w:rsidRPr="00C6655B">
        <w:rPr>
          <w:rFonts w:ascii="Times New Roman" w:hAnsi="Times New Roman" w:cs="Times New Roman"/>
          <w:sz w:val="26"/>
          <w:szCs w:val="26"/>
          <w:lang w:val="en-US"/>
        </w:rPr>
        <w:lastRenderedPageBreak/>
        <w:t>-:M=</w:t>
      </w:r>
      <m:oMath>
        <m:rad>
          <m:radPr>
            <m:degHide m:val="1"/>
            <m:ctrlPr>
              <w:rPr>
                <w:rFonts w:ascii="Cambria Math" w:hAnsi="Cambria Math" w:cs="Times New Roman"/>
                <w:i/>
                <w:sz w:val="26"/>
                <w:szCs w:val="26"/>
                <w:lang w:val="en-US"/>
              </w:rPr>
            </m:ctrlPr>
          </m:radPr>
          <m:deg/>
          <m:e>
            <m:r>
              <w:rPr>
                <w:rFonts w:ascii="Cambria Math" w:hAnsi="Cambria Math" w:cs="Times New Roman"/>
                <w:sz w:val="26"/>
                <w:szCs w:val="26"/>
                <w:lang w:val="en-US"/>
              </w:rPr>
              <m:t>k1+k2</m:t>
            </m:r>
          </m:e>
        </m:rad>
      </m:oMath>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Eyler funksiyasida p=11 va q=13   sonining qiymatini toping.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16</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-:59</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-:30</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-:21</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Eyler funksiyasi yordamida 1811 sonining qiymatini toping.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1810</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-:2111</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-:16</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-:524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97 tub sonmi?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Tub</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-:murakkab</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-:Natural</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-:To’g’ri javob yo’q</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Quyidagi modulli ifodani qiymatini toping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(148 + 14432) mod 256.</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244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-:200</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-:156</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-:154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Quyidagi sonlarning eng katta umumiy bo’luvchilarini toping.  88 i 220</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44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-:21</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-:20</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Quyidagi ifodani qiymatini toping. -16mod11</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6</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-:11</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2 soniga 10 modul bo’yicha teskari sonni toping.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Ø</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-:10</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2 soniga 10 modul bo’yicha teskari sonni toping.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Ø</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-:10</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DES da dastlabki kalit uzunligi necha bitga teng?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+:56 bit </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lastRenderedPageBreak/>
        <w:t xml:space="preserve">-:128 bit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-:64 bit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-:32 bit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DES da  bloklar har birining uzunligi necha bitga teng?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+:32 bit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-:56 bit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-:48 bit </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-:64 bit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DES da raundlar soni nechta?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+:16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-:32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-:8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-:48</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Shifrlash kaliti noma’lum bo’lganda shifrlangan ma’lumotni deshifrlash qiyinlik darajasini nima belgilaydi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+:kriptobardoshlik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-:Shifr matn uzunligi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-:Shifrlash algoritmi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-:Texnika va texnologiyalar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Barcha simmetrik shifrlash algoritmlari qanday shifrlash usullariga bo’linadi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+:blokli va oqimli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-:DES va oqimli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-:Feystel va Verman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-:SP− tarmoq va IP</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DES shifrlash algoritmida shifrlanadigan malumotlar bloki necha bit?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+:64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-:48</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-:56</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XOR amali qanday amal?</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 modul bo`yicha qo`shish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w:t>
      </w:r>
      <w:r w:rsidRPr="00C6655B">
        <w:rPr>
          <w:rFonts w:ascii="Times New Roman" w:hAnsi="Times New Roman" w:cs="Times New Roman"/>
          <w:sz w:val="26"/>
          <w:szCs w:val="26"/>
          <w:vertAlign w:val="superscript"/>
          <w:lang w:val="en-US"/>
        </w:rPr>
        <w:t>64</w:t>
      </w:r>
      <w:r w:rsidRPr="00C6655B">
        <w:rPr>
          <w:rFonts w:ascii="Times New Roman" w:hAnsi="Times New Roman" w:cs="Times New Roman"/>
          <w:sz w:val="26"/>
          <w:szCs w:val="26"/>
          <w:lang w:val="en-US"/>
        </w:rPr>
        <w:t xml:space="preserve"> modul bo`yicha qo`shish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w:t>
      </w:r>
      <w:r w:rsidRPr="00C6655B">
        <w:rPr>
          <w:rFonts w:ascii="Times New Roman" w:hAnsi="Times New Roman" w:cs="Times New Roman"/>
          <w:sz w:val="26"/>
          <w:szCs w:val="26"/>
          <w:vertAlign w:val="superscript"/>
          <w:lang w:val="en-US"/>
        </w:rPr>
        <w:t>32</w:t>
      </w:r>
      <w:r w:rsidRPr="00C6655B">
        <w:rPr>
          <w:rFonts w:ascii="Times New Roman" w:hAnsi="Times New Roman" w:cs="Times New Roman"/>
          <w:sz w:val="26"/>
          <w:szCs w:val="26"/>
          <w:lang w:val="en-US"/>
        </w:rPr>
        <w:t xml:space="preserve"> modul bo`yicha qo`shish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w:t>
      </w:r>
      <w:r w:rsidRPr="00C6655B">
        <w:rPr>
          <w:rFonts w:ascii="Times New Roman" w:hAnsi="Times New Roman" w:cs="Times New Roman"/>
          <w:sz w:val="26"/>
          <w:szCs w:val="26"/>
          <w:vertAlign w:val="superscript"/>
          <w:lang w:val="en-US"/>
        </w:rPr>
        <w:t>48</w:t>
      </w:r>
      <w:r w:rsidRPr="00C6655B">
        <w:rPr>
          <w:rFonts w:ascii="Times New Roman" w:hAnsi="Times New Roman" w:cs="Times New Roman"/>
          <w:sz w:val="26"/>
          <w:szCs w:val="26"/>
          <w:lang w:val="en-US"/>
        </w:rPr>
        <w:t xml:space="preserve"> modul bo`yicha qo`shish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4+31 mod 32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-:31</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21+20mod32?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+:9</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-:16</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-:41</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S: 12+22 mod 32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AES algoritmi bloki uzunligi … bitdan kam bo’lmasligi kerak.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+:128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-:512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-:256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-:192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Xesh-:funktsiyani natijasi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+:fiksirlangan uzunlikdagi xabar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-:Kiruvchi xabar uzunligidagi xabar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-:Kiruvchi xabar uzunligidan uzun xabar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-:fiksirlanmagan uzunlikdagi xabar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2+5 mod32 ?</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97 tub sonmi?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+:Tub</w:t>
      </w:r>
    </w:p>
    <w:p w:rsidR="007333FD" w:rsidRPr="00C6655B" w:rsidRDefault="007333FD" w:rsidP="001A0841">
      <w:pPr>
        <w:pStyle w:val="aff0"/>
        <w:numPr>
          <w:ilvl w:val="0"/>
          <w:numId w:val="30"/>
        </w:numPr>
        <w:rPr>
          <w:rFonts w:ascii="Times New Roman" w:hAnsi="Times New Roman" w:cs="Times New Roman"/>
          <w:sz w:val="26"/>
          <w:szCs w:val="26"/>
          <w:vertAlign w:val="subscript"/>
          <w:lang w:val="en-US"/>
        </w:rPr>
      </w:pPr>
      <w:r w:rsidRPr="00C6655B">
        <w:rPr>
          <w:rFonts w:ascii="Times New Roman" w:hAnsi="Times New Roman" w:cs="Times New Roman"/>
          <w:sz w:val="26"/>
          <w:szCs w:val="26"/>
          <w:lang w:val="en-US"/>
        </w:rPr>
        <w:t>-:murakkab</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-:Natural</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-:To’g’ri javob yo’q</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Ikkilik sanoq tizimida berilgan  10111 sonini o’nlik sanoq tizimiga o’tkazing.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+:23</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-:20</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-:21</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-:19</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Quyidagi ifodani qiymatini toping. -17mod11</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-:6</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-:11</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Diskni shifrlash nima uchun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Ma’lumotni saqlash vositalarida saqlangan ma’lumot konfidensialligini ta’minlash uchun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-:Xabarni yashirish uchun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saqlash vositalarida saqlangan ma’lumot butunligini ta’minlash uchun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saqlash vositalarida saqlangan ma’lumot foydalanuvchanligini ta’minlash uchun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Ma’lumotlarni yo‘q qilish odatda necha hil usulidan foydalaniladi?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-:8</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modelida nechta tarmoq satxi bor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7</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-:6</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Diskni shifrlash nima uchun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Ma’lumotni saqlash vositalarida saqlangan ma’lumot konfidensialligini ta’minlash uchun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-:Xabarni yashirish uchun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saqlash vositalarida saqlangan ma’lumot butunligini ta’minlash uchun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saqlash vositalarida saqlangan ma’lumot foydalanuvchanligini ta’minlash uchun amalga oshiriladi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Ma’lumotlarni yo‘q qilish odatda necha hil usulidan foydalaniladi?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-:8</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modelida nechta tarmoq satxi bor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7</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-:6</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S:</w:t>
      </w:r>
      <w:r w:rsidRPr="00C6655B">
        <w:rPr>
          <w:rFonts w:ascii="Times New Roman" w:hAnsi="Times New Roman" w:cs="Times New Roman"/>
          <w:sz w:val="26"/>
          <w:szCs w:val="26"/>
          <w:lang w:val="uz-Cyrl-UZ"/>
        </w:rPr>
        <w:t xml:space="preserve"> </w:t>
      </w:r>
      <w:r w:rsidRPr="00C6655B">
        <w:rPr>
          <w:rFonts w:ascii="Times New Roman" w:hAnsi="Times New Roman" w:cs="Times New Roman"/>
          <w:sz w:val="26"/>
          <w:szCs w:val="26"/>
          <w:lang w:val="en-US"/>
        </w:rPr>
        <w:t xml:space="preserve">“Axborot erkinligi prinsiplari va kafolatlari to‘g‘risida”gi qonun </w:t>
      </w:r>
      <w:r w:rsidRPr="00C6655B">
        <w:rPr>
          <w:rFonts w:ascii="Times New Roman" w:hAnsi="Times New Roman" w:cs="Times New Roman"/>
          <w:sz w:val="26"/>
          <w:szCs w:val="26"/>
          <w:lang w:val="uz-Cyrl-UZ"/>
        </w:rPr>
        <w:t>moddadan iborat</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+:16</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-:18</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-:11</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-:14</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Kompyuter etikasi instituti notijoriy tashkilot tomonidan texnologiyani axloqiy nuqta nazardan targ‘ib qilish bo‘yicha nechta etika qoidalari keltirilgan</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+:10</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-:18</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-:11</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-:14</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Kiberjinoyatchilik bu –. . .</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Kompyuter yoki boshqa qurilmalarga qarshi qilingan yoki kompyuter va boshqa qurilmalar orqali qilingan jinoiy faoliyat.</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Kompyuter o‘yinlari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Fa</w:t>
      </w:r>
      <w:r w:rsidRPr="00C6655B">
        <w:rPr>
          <w:rFonts w:ascii="Times New Roman" w:hAnsi="Times New Roman" w:cs="Times New Roman"/>
          <w:sz w:val="26"/>
          <w:szCs w:val="26"/>
          <w:lang w:val="uz-Cyrl-UZ"/>
        </w:rPr>
        <w:t>qat banklardan pul o‘g‘irlanishi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autentifikatsiya jarayonini buzish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Fishing nima?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lastRenderedPageBreak/>
        <w:t>+: Internetdagi firibgarlikning bir turi bo‘lib, uning maqsadi foydalanuvchining maxfiy ma’lumotlaridan, login/parol, foydalanish imkoniyatiga ega bo‘lishdir.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Ma’lumotlar bazalarini xatoligi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Mualliflik huquqini buzilishi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Lug‘at orqali xujum qilish.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Bag nima?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Dasturiy ta’minotni amalga oshirish bosqichiga tegishli bo‘lgan muammo</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Mualliflik huquqini buzilishi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Dasturlardagi ortiqcha reklamalar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Autentifikatsiya jarayonini buzish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xml:space="preserve">S: Nuqson nima? </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Dasturni amalga oshirishdagi va loyixalashdagi zaifliklarning barchasi nuqsondir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Dasturiy ta’minotni amalga oshirish bosqichiga tegishli bo‘lgan muammo</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Dasturlardagi ortiqcha reklamalar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Autentifikatsiya jarayonini buzish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Quyidagilardan qaysi birida xavfsiz dasturlash tillari keltirilgan.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C#, Scala, Java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C, C#, java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C++, Scala, Java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Misra-C, Java, c++</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xml:space="preserve">S: Quyidagilardan qaysi biri dasturiy maxsulotlarga qo‘yiladigan xavfsizlik talablari hisoblanidi. </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Vazifaviy, novazifaviy, qolgan talablar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Qolgan talablar, anaviy taablar, etika talablari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Vazifaviy, novazifaviy, etika talablari.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Vazifaviy, etika talablari, foydalanuvchanlik talablari.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Dasturiy ta’minotda kirish va chiqishga aloqador bo‘lgan talablar qanday talablar sirasiga kiradi?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+:Vazifaviy</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Novazifaviy</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Etika talablari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Qolgan talablar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Dasturda tizim amalga oshirishi kerak bo‘lgan vazifalar bu..</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+:Vazifaviy</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Novazifaviy</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Etika talablari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Qolgan talablar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Risklarni boshqarishda risklarni aniqlash jarayoni bu-..</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Tashkilot xavfsizligiga ta’sir qiluvchi tashqi va ichki risklarning manbasi, sababi, oqibati va haklarni aniqlash.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Risklarni baholash bosqichi tashkilotning risk darajasini baholaydi va risk ta’siri va ehtimolini o‘lchashni ta’minlaydi.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Risklarni davolash bu – aniqlangan risklar uchun mos nazoratni tanlash va amalga oshirish jarayoni.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Risk monitoringi yangi risklarni paydo bo‘lish imkoniyatini aniqlash.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lastRenderedPageBreak/>
        <w:t xml:space="preserve">S: </w:t>
      </w:r>
      <w:r w:rsidRPr="00C6655B">
        <w:rPr>
          <w:rFonts w:ascii="Times New Roman" w:hAnsi="Times New Roman" w:cs="Times New Roman"/>
          <w:bCs/>
          <w:sz w:val="26"/>
          <w:szCs w:val="26"/>
          <w:lang w:val="en-US" w:eastAsia="ru-RU"/>
        </w:rPr>
        <w:t>Tizim ishlamay turganda yoki foydalanuvchilar ma'lumot bilan ishlamay turganda zahiralash amalga oshirilsa …. deb ataladi.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"Sovuq saxiralash"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"Issiq zaxiralash"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"Iliq saxiralash"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"To'liq zaxiralash"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Agar axborotning o'g'irlanishi moddiy va ma'naviy boyliklarning yo'qotilishi bilan bog'liq bo'lsa bu nima deb yuritiladi?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+:Jinoyat sifatida baholanadi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Rag’bat hisoblanadi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Buzgunchilik hisoblanadi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Guruhlar kurashi hisoblanadi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Asimmetrik kriptotizimlarda axborotni shifrlashda va rasshifrovka qilish uchun qanday kalit ishlatiladi?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+:Ikkita kalit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Bitta kalit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Elektron raqamli imzo</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Foydalanuvchi identifikatori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S:</w:t>
      </w:r>
      <w:r w:rsidRPr="00C6655B">
        <w:rPr>
          <w:rFonts w:ascii="Times New Roman" w:hAnsi="Times New Roman" w:cs="Times New Roman"/>
          <w:sz w:val="26"/>
          <w:szCs w:val="26"/>
          <w:lang w:val="en-US"/>
        </w:rPr>
        <w:t>Axborot xavfsizligida axborotning bahosi qanday aniqlanadi?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xavfsizligi buzulgan taqdirda ko’rilishi mumkin bo’lgan zarar miqdori bilan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Axborot xavfsizligi buzulgan taqdirda axborotni foydalanuvchi uchun muhumligi bilan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Axborotni noqonuniy foydalanishlardan o’zgartirishlardan va yo’q qilishlardan himoyalanganligi bilan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Axborotni saqlovchi, ishlovchi va uzatuvchi apparat va dasturiy vasitalarning qiymati bilan}</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S:</w:t>
      </w:r>
      <w:r w:rsidRPr="00C6655B">
        <w:rPr>
          <w:rFonts w:ascii="Times New Roman" w:hAnsi="Times New Roman" w:cs="Times New Roman"/>
          <w:sz w:val="26"/>
          <w:szCs w:val="26"/>
          <w:lang w:val="en-US"/>
        </w:rPr>
        <w:t>Axborot xavfsizligiga bo‘ladigan tahdidlarning qaysi biri maqsadli (atayin)  tahdidlar deb hisoblanadi?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+:Strukturalarni ruxsatsiz modifikatsiyalash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Tabiy ofat va avariya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Texnik vositalarning buzilishi va ishlamasligi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Foydalanuvchilar va xizmat ko‘rsatuvchi hodimlarning hatoliklari}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S:</w:t>
      </w:r>
      <w:r w:rsidRPr="00C6655B">
        <w:rPr>
          <w:rFonts w:ascii="Times New Roman" w:hAnsi="Times New Roman" w:cs="Times New Roman"/>
          <w:sz w:val="26"/>
          <w:szCs w:val="26"/>
          <w:lang w:val="en-US"/>
        </w:rPr>
        <w:t>Axborot xavfsizligiga bo‘ladigan tahdidlarning qaysi biri tasodifiy  tahdidlar deb hisoblanadi?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+:Texnik vositalarning buzilishi va ishlamasligi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Axborotdan ruhsatsiz foydalanish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Zararkunanda dasturlar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 xml:space="preserve">An’anaviy josuslik va diversiya haqidagi ma'lumotlar tahlili} </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S:</w:t>
      </w:r>
      <w:r w:rsidRPr="00C6655B">
        <w:rPr>
          <w:rFonts w:ascii="Times New Roman" w:hAnsi="Times New Roman" w:cs="Times New Roman"/>
          <w:sz w:val="26"/>
          <w:szCs w:val="26"/>
          <w:lang w:val="en-US"/>
        </w:rPr>
        <w:t>Axborot xavfsizligini ta'minlovchi choralarni ko’rsating?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+:1-huquqiy, 2-tashkiliy-ma'muriy, 3-injener-texnik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1-axloqiy, 2-tashkiliy-ma'muriy, 3-fizikaviy-kimyoviy</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1-dasturiy, 2-tashkiliy-ma'muriy, 3-huquqiy</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1-aparat, 2-texnikaviy, 3-huquqiy}</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S:Axborot xavfsizligining huquqiy ta'minoti qaysi me’yorlarni o’z ichiga oladi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+:Xalqaro va milliy huquqiy me’yorlarni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Tashkiliy va xalqaro me’yorlarni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Ananaviy va korporativ me’yorlarni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Davlat va nodavlat tashkilotlarime’yorlarni}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lastRenderedPageBreak/>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S:Axborotni uzatish va saqlash jarayonida o‘z strukturasi va yoki mazmunini saqlash xususiyati nima deb ataladi?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Ma’lumotlar butunligi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Axborotning konfedensialligi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Foydalanuvchanligi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Ixchamligi}</w:t>
      </w:r>
    </w:p>
    <w:p w:rsidR="007333FD" w:rsidRPr="00C6655B" w:rsidRDefault="007333FD" w:rsidP="001A0841">
      <w:pPr>
        <w:pStyle w:val="aff0"/>
        <w:rPr>
          <w:rFonts w:ascii="Times New Roman" w:hAnsi="Times New Roman" w:cs="Times New Roman"/>
          <w:sz w:val="26"/>
          <w:szCs w:val="26"/>
          <w:lang w:val="en-US"/>
        </w:rPr>
      </w:pP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S:Axborotning buzilishi yoki yo‘qotilishi xavfiga olib keluvchi himoyalanuvchi ob’ektga qarshi qilingan xarakatlar qanday nomlanadi?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+:Tahdid</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Zaiflik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Hujum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Butunlik}</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S:</w:t>
      </w:r>
      <w:r w:rsidRPr="00C6655B">
        <w:rPr>
          <w:rFonts w:ascii="Times New Roman" w:hAnsi="Times New Roman" w:cs="Times New Roman"/>
          <w:sz w:val="26"/>
          <w:szCs w:val="26"/>
          <w:lang w:val="en-US"/>
        </w:rPr>
        <w:t>Biometrik autentifikatsiyalashning avfzalliklari-bu: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+:Biometrik alomatlarning noyobligi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Bir marta ishlatilishi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Biometrik alomatlarni o’zgartirish imkoniyati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Autentifikatsiyalash jarayonining soddaligi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Foydalanish huquqlariga (mualliflikka) ega barcha foydalanuvchilar axborotdan foydalana olishliklari-bu: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+:Foydalanuvchanligi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Ma’lumotlar butunligi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Axborotning konfedensialligi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Ixchamligi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S:</w:t>
      </w:r>
      <w:r w:rsidRPr="00C6655B">
        <w:rPr>
          <w:rFonts w:ascii="Times New Roman" w:hAnsi="Times New Roman" w:cs="Times New Roman"/>
          <w:sz w:val="26"/>
          <w:szCs w:val="26"/>
          <w:lang w:val="en-US"/>
        </w:rPr>
        <w:t>Global simsiz tarmoqning ta`sir doirasi qanday?</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+:Butun dunyo bo’yicha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Binolar va korpuslar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O’rtacha kattalikdagishahar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Foydalanuvchi yaqinidagi tarmoq</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Foydalanuvchini identifikatsiyalashda qanday ma’lumotdan foydalaniladi?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+:Identifikatori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Telefon raqami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Parol</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Avtorizatsiyasi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Foydalanuvchining tarmoqdagi harakatlarini va resurslardan foydalanishga urinishini qayd etish-bu: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+:Ma`murlash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Autentifikatsiya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Identifikatsiya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Sertifikatsiyalash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Kompyuter tizimini ruxsatsiz foydalanishdan himoyalashni, muhim kompyuter tizimlarni rezervlash, o‘g‘irlash va diversiyadan himoyalanishni ta’minlash rezerv elektr manbai, xavfsizlikning maxsus dasturiy va apparat vositalarini ishlab chiqish va amalga oshirish qaysi choralarga kiradi?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+:Injener-texnik</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lastRenderedPageBreak/>
        <w:t>-:Molyaviy</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-:Tashkiliy-ma’muriy</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-:Huquqiy</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Ma`lum qilingan foydalanuvchi, jarayon yoki qurilmaning haqiqiy ekanligini tekshirish muolajasi-bu: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+:Autentifikatsiya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Identifikatsiya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Ma`murlash (accaunting)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Avtorizatsiya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O‘zini tarqatishda kompyuter tarmoqlari va elektron pochta protokollari  va komandalaridan foydalanadi–bu: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viruslari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Pochta viruslari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Fayl viruslari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Protokol viruslari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Qanday viruslar xavfli hisoblanadi?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+:kompyuter ishlashida jiddiy nuqsonlarga olib keluvchi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Jiddiy nuqsonlarga olib kelmaydigan ammo foydalanuvchini chalg'itadigan.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Katta viruslar va odatda zararli dasturlar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Passiv viruslar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Rezident bo’lmagan viruslar qachon xotirani zararlaydi?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+:Faqat faollashgan vaqtida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Faqat o’chirilganda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Kompyuter yoqilganda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Tarmoq orqali ma’lumot almashishda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Simli va simsiz tarmoqlar orasidagi asosiy farq nimadan iborat?</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chetki nuqtalari orasidagi mutlaqo nazoratlamaydigan xudud</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Tarmoq chetki nuqtalari orasidagi xududning kengligi asosida qurilmalarholati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Himoya vositalarining chegaralanganligi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Himoyani amalga oshirish imkoniyati yo‘qligi va ma'lum protokollarning ishlatilishi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Simmetrik shifrlashning noqulayligi – 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+:Maxfiy kalitlar bilan ayirboshlash zaruriyatidir</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Kalitlar maxfiyligi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Kalitlar uzunligi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SHifrlashga ko‘p vaqt sarflanishi va ko'p yuklanishi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Simsiz tarmoqlarni kategoriyalarini to’g’ri ko’rsating?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+:Simsiz shaxsiy tarmoq (PAN), simsiz lokal tarmoq (LAN), simsiz regional tarmoq (MAN) va Simsiz global tarmoq (WAN)</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Simsiz internet tarmoq (IAN )va Simsiz telefon tarmoq (WLAN), Simsiz shaxsiy tarmoq (PAN) va Simsiz global tarmoq (WIMAX)</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Simsiz internet tarmoq (IAN) va uy simsiz tarmog’i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Simsiz chegaralanmagan tarmoq (LAN), simsiz kirish nuqtalari</w:t>
      </w:r>
    </w:p>
    <w:p w:rsidR="007333FD" w:rsidRPr="00C6655B" w:rsidRDefault="007333FD" w:rsidP="001A0841">
      <w:pPr>
        <w:pStyle w:val="aff0"/>
        <w:rPr>
          <w:rFonts w:ascii="Times New Roman" w:hAnsi="Times New Roman" w:cs="Times New Roman"/>
          <w:sz w:val="26"/>
          <w:szCs w:val="26"/>
          <w:lang w:val="en-US"/>
        </w:rPr>
      </w:pP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Sub`ektga ma`lum vakolat va resurslarni berish muolajasi-bu: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+:Avtorizatsiya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lastRenderedPageBreak/>
        <w:t>-:</w:t>
      </w:r>
      <w:r w:rsidRPr="00C6655B">
        <w:rPr>
          <w:rFonts w:ascii="Times New Roman" w:hAnsi="Times New Roman" w:cs="Times New Roman"/>
          <w:sz w:val="26"/>
          <w:szCs w:val="26"/>
          <w:lang w:val="en-US"/>
        </w:rPr>
        <w:t>Haqiqiylikni tasdiqlash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Autentifikatsiya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Identifikasiya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Tarmoq operatsion tizimining to'g'ri konfiguratsiyasini madadlash masalasini odatda kim hal etadi?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+:Tizim ma'muri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Tizim foydalanuvchisi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Korxona raxbari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Operator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Tarmoqlararo ekran  texnologiyasi-bu: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+:Ichki va tashqi tarmoq o’rtasida filtr va himoya vazifasini bajaradi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Ichki va tashqi tarmoq o’rtasida axborotni o’zgartirish vazifasini bajaradi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Qonuniy foydalanuvchilarni himoyalash</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Ishonchsiz  tarmoqdan kirishni boshqarish}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Xizmat qilishdan voz kechishga undaydigan taqsimlangan hujum turini ko’rsating?</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+:DDoS (Distributed Denial of Service) hujum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Tarmoq hujumlari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Dastur hujumlari asosidagi (Denial of Service) hujum</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Virus hujumlari}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Uyishtirilmagan tahdid, ya’ni tizim yoki dasturdagi qurilmaning jismoniy xatoligi – bu…</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+:Tasodifiy tahdid</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Uyishtirilgan tahdid</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Faol tahdid</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Passiv tahdid</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Axborot xavfsizligi qanday asosiy xarakteristikalarga ega?</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+:Butunlik, konfidentsiallik, foydalana olishlik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Butunlik, himoya, ishonchlilikni urganib chiqishlilik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Konfidentsiallik, foydalana olishlik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Himoyalanganlik, ishonchlilik, butunlik</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Tizim ishlamay turganda yoki foydalanuvchilar ma'lumot bilan ishlamay turganda zahiralash amalga oshirilsa …. deb ataladi.</w:t>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+:"Sovuq saxiralash"</w:t>
      </w:r>
      <w:r w:rsidRPr="00C6655B">
        <w:rPr>
          <w:rFonts w:ascii="Times New Roman" w:hAnsi="Times New Roman" w:cs="Times New Roman"/>
          <w:sz w:val="26"/>
          <w:szCs w:val="26"/>
          <w:lang w:val="en-US"/>
        </w:rPr>
        <w:tab/>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"Issiq zaxiralash"</w:t>
      </w:r>
      <w:r w:rsidRPr="00C6655B">
        <w:rPr>
          <w:rFonts w:ascii="Times New Roman" w:hAnsi="Times New Roman" w:cs="Times New Roman"/>
          <w:sz w:val="26"/>
          <w:szCs w:val="26"/>
          <w:lang w:val="en-US"/>
        </w:rPr>
        <w:tab/>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"Iliq saxiralash"</w:t>
      </w:r>
      <w:r w:rsidRPr="00C6655B">
        <w:rPr>
          <w:rFonts w:ascii="Times New Roman" w:hAnsi="Times New Roman" w:cs="Times New Roman"/>
          <w:sz w:val="26"/>
          <w:szCs w:val="26"/>
          <w:lang w:val="en-US"/>
        </w:rPr>
        <w:tab/>
      </w:r>
    </w:p>
    <w:p w:rsidR="007333FD" w:rsidRPr="00C6655B" w:rsidRDefault="007333FD" w:rsidP="001A084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"To'liq zaxiralash"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Agar foydalanuvchi tizimda ma'lumot bilan ishlash vaqtida ham zahiralash amalga oshirilishi …. deb ataladi?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"Issiq zaxiralash"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"Sovuq saxiralash"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"Iliq saxiralash"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"To'liq zaxiralash"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Ma'lumotlarni zahira nusxasini saqlovchi va tikovchi dasturni belgilang</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HandyBakcup</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Recuva, R.saver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lastRenderedPageBreak/>
        <w:t>-:</w:t>
      </w:r>
      <w:r w:rsidRPr="00C6655B">
        <w:rPr>
          <w:rFonts w:ascii="Times New Roman" w:hAnsi="Times New Roman" w:cs="Times New Roman"/>
          <w:sz w:val="26"/>
          <w:szCs w:val="26"/>
          <w:lang w:val="en-US" w:eastAsia="ru-RU"/>
        </w:rPr>
        <w:t>Cryptool</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Eset32</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O'chirilgan, formatlangan ma'lumotlarni tikovchi dasturni belgilang.</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Recuva, R.saver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HandyBakcup</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Cryptool</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Eset32</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Virtuallashtirishga qaratilgan dasturiy vositalarni belgilang.</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VMware, VirtualBox</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HandyBakcup</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Eset32</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Cryptool</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Cloud Computing texnologiyasi nechta katta turga ajratiladi?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3 turga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2 turga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4 turga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5 turga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O'rnatilgan tizimlar-bu…</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uz-Cyrl-UZ" w:eastAsia="ru-RU"/>
        </w:rPr>
        <w:t>Bu ko'pincha real vaqt hisoblash cheklovlariga ega bo'lgan kattaroq mexanik yoki elektr tizimidagi maxsus funksiyaga ega, boshqaruvchidir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 xml:space="preserve">Korxona ichki tarmog’iga ulangan korporativ tarmog’idan bo'ladigan hujumlardan himoyalash </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Korxona ichki tarmog’ini Internet global tarmog’idan ajratib qo’yish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Bu ko'pincha global tizimda hisoblash cheklovlariga ega bo'lgan  mexanik yoki elektr tizimidagi maxsus funksiyaga ega qurilmadir</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Axborotdan oqilona foydalanish kodeksi qaysi tashkilot tomonidan ishlab chiqilgan?</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AQSH sog'liqni saqlash va insonlarga xizmat ko'rsatish vazirligi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AQSH Mudofaa vazirligi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O'zbekiston Axborot texnologiyalari va kommunikatsiyalarni rivojlantirish vazirligi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Rossiya kiberjinoyatlarga qarshu kurashish davlat qo'mitasi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Axborotdan oqilona foydalanish kodeksi nechanchi yil ishlab chiqilgan?</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1973 yil</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1980 yil</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1991 yil</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2002 yil</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Kompyuter bilan bog'liq falsafiy soha bo'lib, foydalanuvchilarning xatti-harakatlari, komyuterlar nimaga dasturlashtirilganligi va umuman insonlarga va jamiyatga qanday ta'sir ko'rsatishini o'rgatadigan soha nima deb ataladi?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Kiberetika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Kiberhuquq</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Kiberqoida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Kiberxavfsizlik</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Kompyuter yoki boshqa qurilmalarga qarshi qilingan yoki kompyuter va boshqa qurilmalar orqali qilingan jinoyat-…</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Kiberjinoyat</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lastRenderedPageBreak/>
        <w:t>-:</w:t>
      </w:r>
      <w:r w:rsidRPr="00C6655B">
        <w:rPr>
          <w:rFonts w:ascii="Times New Roman" w:hAnsi="Times New Roman" w:cs="Times New Roman"/>
          <w:sz w:val="26"/>
          <w:szCs w:val="26"/>
          <w:lang w:val="en-US" w:eastAsia="ru-RU"/>
        </w:rPr>
        <w:t>Kibersport</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Kiberterror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Hakerlar uyushmasi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Tarmoqlararo ekran paket filtrlari qaysi sathda ishlaydi?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Tarmoq sathida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-:Ilova sathida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-:Kanal sathida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-:Fizik sathida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Tarmoqlararo ekran ekspert paketi filtrlari qaysi sathda ishlaydi?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Transport sathida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-:Ilova sathida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-:Kanal sathida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-:Fizik sathida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Spam bilan kurashishning dasturiy uslubida nimalar ko’zda tutiladi?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Elektron pochta qutisiga kelib tushadigan ma’lumotlar dasturlar asosida filtrlanib cheklanadi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-:Elektron pochta qutisiga kelib tushadigan spamlar me’yoriy xujjatlar asosida cheklanadi va bloklanadi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-:Elektron pochta qutisiga kelib tushadigan spamlar ommaviy ravishda cheklanadi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-:Elektron pochta qutisiga kelib spamlar mintaqaviy hududlarda cheklanadi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Ma’lumotlarni yo’qolish sabab bo’luvchi tabiiy tahdidlarni ko’rsating</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Zilzila, yong‘in, suv toshqini va hak</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-:Quvvat o‘chishi, dasturiy ta’minot to‘satdan o‘zgarishi yoki qurilmani to‘satdan zararlanishi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-:Tashkilotdagi muhim ma’lumotlarni modifikatsiyalanishi yoki o‘g‘irlanishi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xml:space="preserve">-:Qasddan yoki tasodifiy ma’lumotni o‘chirib yuborilishi, ma’lumotlarni saqlash vositasini to‘g‘ri joylashtirilmagani </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Ma’lumotlarni tasodifiy sabablar tufayli yo’qolish sababini belgilang</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Quvvat o‘chishi, dasturiy ta’minot to‘satdan o‘zgarishi yoki qurilmani to‘satdan zararlanishi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-:Tashkilotdagi muhim ma’lumotlarni modifikatsiyalanishi yoki o‘g‘irlanishi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-:Ma’lumotlarni saqlash vositasini to‘g‘ri joylashtirilmagani yoki ma’lumotlar bazasini xatolik bilan boshqarilganligi.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-:Zilzila, yong‘in, suv toshqini va hak</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Ma’lumotlarni inson xatosi tufayli yo’qolish sababini belgilang.</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Ma’lumotlarni saqlash vositasini to‘g‘ri joylashtirilmagani yoki ma’lumotlar bazasini xatolik bilan boshqarilganligi.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-:Tashkilotdagi muhim ma’lumotlarni modifikatsiyalanishi yoki o‘g‘irlanishi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-:Quvvat o‘chishi, dasturiy ta’minot to‘satdan o‘zgarishi yoki qurilmani to‘satdan zararlanishi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-:Zilzila, yong‘in, suv toshqini va hak</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Ma’lumotlarni g’arazli hatti harakatlar yo’qolish sababini ko’rsating.</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Tashkilotdagi muhim ma’lumotlarni modifikatsiyalanishi yoki o‘g‘irlanishi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-:Quvvat o‘chishi, dasturiy ta’minot to‘satdan o‘zgarishi yoki qurilmani to‘satdan zararlanishi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-:Ma’lumotlarni saqlash vositasini to‘g‘ri joylashtirilmagani yoki ma’lumotlar bazasini xatolik bilan boshqarilganligi.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-:Zilzila, yong‘in, suv toshqini va hak</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lastRenderedPageBreak/>
        <w:t xml:space="preserve">S: </w:t>
      </w:r>
      <w:r w:rsidRPr="00C6655B">
        <w:rPr>
          <w:rFonts w:ascii="Times New Roman" w:hAnsi="Times New Roman" w:cs="Times New Roman"/>
          <w:bCs/>
          <w:sz w:val="26"/>
          <w:szCs w:val="26"/>
          <w:lang w:val="en-US" w:eastAsia="ru-RU"/>
        </w:rPr>
        <w:t>Kompyuterda hodisalar haqidagi ma’lumot qayerda saqlanadi?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Hodisalar jurnaliga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-:Operativ xotiraga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-:Kesh xotiraga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-:Vaqtinchalik faylga</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Internet orqali masofada joylashgan kompyuterga yoki tarmoq resurslariga DoS hujumlari uyushtirilishi natijasida..</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uz-Cyrl-UZ" w:eastAsia="ru-RU"/>
        </w:rPr>
        <w:t>Foydalanuvchilar kerakli axborot resurlariga murojaat qilish imkoniyatidan mahrum qilinadilar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-:Foydalanuvchilarning maxfiy axborotlari kuzatilib, masofadan buzg’unchilarga etkaziladi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-:Axborot tizimidagi ma’lumotlar bazalari o’g’irlanib ko’lga kiritilgach, ular yo’q qilinadilar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-:Foydalanuvchilar axborotlariga ruxsatsiz o’zgartirishlar kiritilib, ularning yaxlitligi buziladi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Dasturlarni buzish va undagi mualliflik huquqini buzush uchun yo’naltirilgan buzg’unchi bu - ... .</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Krakker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-:Hakker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-:Virus bot</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-:Ishonchsiz dasturchi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Antivirus dasturiy vositalari viruslarni tahlil qilishiga ko'ra necha turga bo'linadi?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2 turga: fayl Signaturaga va evristikaga asoslangan</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-:2 turga: faol va passiv</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-:2 turga: pulli va pulsiz</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-:2 turga: litsenziyali va ochiq</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"Parol', "PIN'" kodlarni xavfsizlik tomonidan kamchiligi nimadan iborat?</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Foydalanish davrida maxfiylik kamayib boradi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-:Parolni esda saqlash kerak bo'ladi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-:Parolni almashtirish jarayoni murakkabligi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-:Parol uzunligi soni cheklangan</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Yaxlitlikni buzilishi bu - …</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Soxtalashtirish va o’zgartirish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-:Ishonchsizlik va soxtalashtirish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-:Soxtalashtirish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-:Butunmaslik va yaxlitlanmaganlik</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Tarmoqda joylashgan fayllar va boshqa resurslardan foydalanishni taqdim etuvchi tarmoqdagi kompyuter nima?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Server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-:Bulutli tizim</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-:Superkompyuter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-:Tarmoq</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 xml:space="preserve">Tahdid nima? </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Tizim yoki tashkilotga zarar yetkazishi mumkin bo‘lgan istalmagan hodisa.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-:Tashkilot uchun qadrli bo‘lgan ixtiyoriy narsa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-:Bu riskni o‘zgartiradigan harakatlar bo‘lib</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-:Bu noaniqlikning maqsadlarga ta’siri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Risk nima?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lastRenderedPageBreak/>
        <w:t>+:</w:t>
      </w:r>
      <w:r w:rsidRPr="00C6655B">
        <w:rPr>
          <w:rFonts w:ascii="Times New Roman" w:hAnsi="Times New Roman" w:cs="Times New Roman"/>
          <w:sz w:val="26"/>
          <w:szCs w:val="26"/>
          <w:lang w:val="en-US" w:eastAsia="ru-RU"/>
        </w:rPr>
        <w:t xml:space="preserve">Potensial kuchlanish yoki zarar </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-:Potensial foyda yoki zarar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-:Tasodifiy taxdid</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-:Katta yo‘qotish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Qaysi tarmoq kabelining axborot uzatish tezligi yuqori hisoblanadi?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Optik tolali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-:O’rama juft</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xml:space="preserve">-:Koaksial </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-:Telefon kabeli</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Nima uchun autentifikatsiyalashda parol ko’p qo’llaniladi?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Sarf xarajati kam, almashtirish oson</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-:Parolni eslab qolish oson</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-:Parolni o’g’rishlash qiyin</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-:Serverda parollarni saqlash oson</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Elektron xujjatlarni yo’q qilish usullari qaysilar?</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Shredirlash, magnitsizlantirish, yanchish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-:Yoqish, ko’mish, yanchish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-:Shredirlash, yoqish, ko’mish</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-:Kimyoviy usul, yoqish.</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Elektron raqamli imzo algoritmi qanday bosqichlardan iborat bo‘ladi?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Imzo qo‘yish va imzoni tekshirishdan</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-:Faqat imzo qo‘yishdan</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-:Faqat imzoni tekshirishdan</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-:Kalitlarni taqsimlashdan</w:t>
      </w:r>
    </w:p>
    <w:p w:rsidR="007333FD" w:rsidRPr="00C6655B" w:rsidRDefault="007333FD" w:rsidP="001A084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rsidR="007333FD" w:rsidRPr="00C6655B" w:rsidRDefault="007333FD" w:rsidP="001A084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Elektron pochtaga kirishda foydalanuvchi qanday autetntifikasiyalashdan o’tadi?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Parol asosida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-:Smart karta asosida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-:Biometrik asosida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-:Ikki tomonlama</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S: Qaysi javobda xavfsizlik siyosatini amalga oshirishdagi Jazolar bosqichiga to‘g‘ri ta’rif berilgan.</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tashkilot o‘z siyosatini ishlab chiqishdan oldin o‘z  aktivlari uchun risklarni  baholashi shart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tashkilot o‘z  xavfsizlik siyosatini  ishlab chiqishdan oldin umumiy qoidalarni o‘rnatilish shart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yangi xavfsizlik siyosatini ishlab chiqish yoki mavjudiga qo‘shimcha kiritish jarayonida boshqaruvchi bo‘lishi shart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ma’lum tashkilotlarda tashkilotlarda qat’iy siyosatlar mavjud. Agar xodimlar ushbu siyosatlarga amal qilmasa, ularga qarshi bir qancha choralar qo‘llaniladi.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S: Qaysi javobda xavfsizlik siyosatini amalga oshirishdagi Xodimlarni o‘rgatish bosqichiga to‘g‘ri ta’rif berilgan.</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tashkilot o‘z siyosatini ishlab chiqishdan oldin o‘z  aktivlari uchun risklarni  baholashi shart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tashkilot o‘z  xavfsizlik siyosatini  ishlab chiqishdan oldin umumiy qoidalarni o‘rnatilish shart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yangi xavfsizlik siyosatini ishlab chiqish yoki mavjudiga qo‘shimcha kiritish jarayonida boshqaruvchi bo‘lishi shart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xodimlarga tashkilot xavfsizlik siyosati davomli ravishda o‘rgatilishi shart</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lastRenderedPageBreak/>
        <w:t>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 Galstuk babochka usuli nima?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Risklarni baholash usuli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Risklarni qabul qilish usuli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shifrlash algoritmi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Risklarni hosil qilish usuli.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 Lotin alifbosida DADA so‘zini 3 kalit bilan shifrlagandan so‘ng qaysi so‘z hosil bo‘ladi. A=0, B=1….Z=25.</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+:GDGD</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NANA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GPGP</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FDFD</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 Lotin alifbosida NON so‘zini 3 kalit bilan shifrlagandan so‘ng qaysi so‘z hosil bo‘ladi. A=0, B=1….Z=25.</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-:GDGD</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NANA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QRQ</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FDFD</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eastAsia="ru-RU"/>
        </w:rPr>
        <w:t xml:space="preserve">S: Fizik to‘siqlarni  o‘rnatish , Xavfsizlik qo‘riqchilarini ishga olish, Fizik qulflar </w:t>
      </w:r>
      <w:r w:rsidRPr="00C6655B">
        <w:rPr>
          <w:rFonts w:ascii="Times New Roman" w:hAnsi="Times New Roman" w:cs="Times New Roman"/>
          <w:sz w:val="26"/>
          <w:szCs w:val="26"/>
          <w:lang w:val="uz-Cyrl-UZ" w:eastAsia="ru-RU"/>
        </w:rPr>
        <w:t>qo‘yishni amalga oshirish qanday nazorat turiga kiradi?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+:Fizik nazorat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Texnik nazorat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Ma’muriy nazorat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Tashkiliy nazorat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S: Ruxsatlarni nazoratlash,  “Qopqon”, Yong‘inga qarshi  tizimlar,  Yoritish tizimlari,  Ogohlantirish  tizimlari ,  Quvvat manbalari, Video kuzatuv tizimlari,  Qurollarni aniqlash,  Muhitni nazoratlash amalga oshirish qanday nazorat turiga kiradi?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Fizik nazorat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+:Texnik nazorat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eastAsia="ru-RU"/>
        </w:rPr>
        <w:t>-</w:t>
      </w:r>
      <w:r w:rsidRPr="00C6655B">
        <w:rPr>
          <w:rFonts w:ascii="Times New Roman" w:hAnsi="Times New Roman" w:cs="Times New Roman"/>
          <w:sz w:val="26"/>
          <w:szCs w:val="26"/>
          <w:lang w:val="uz-Cyrl-UZ" w:eastAsia="ru-RU"/>
        </w:rPr>
        <w:t>: Ma’muriy nazorat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Tashkiliy nazorat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S: Qoida va muolajalarni yaratish, Joylashuv arxitekturasini loyihalash,  Xavfsizlik belgilari va ogohlantirish signallari,  Ishchi joy xavfsizligini ta’minlash,  Shaxs xavfsizligini ta’minlash amalga oshirish qanday nazorat turiga kiradi?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Fizik nazorat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Texnik nazorat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Ma’muriy nazorat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Tashkiliy nazorat</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I:</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S: Ikkilik sanoq tizimida qanday raqamlardan foydalanamiz?</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Faqat 0 va 1</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Faqat 1</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Faqat 0</w:t>
      </w:r>
    </w:p>
    <w:p w:rsidR="007333FD" w:rsidRPr="00C6655B" w:rsidRDefault="007333FD" w:rsidP="001A084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Barcha raqamlardan</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 AES shifrlash algoritmi necha rounddan iborat</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10, 12, 14</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10,14,16</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lastRenderedPageBreak/>
        <w:t>-: 12,14,16</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16</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 Hodisalar daraxti usuli nima?</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Risklarni baholash usuli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Risklarni qabul qilish usuli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shifrlash algoritmi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Risklarni hosil qilish usuli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rsidR="007333FD" w:rsidRPr="00C6655B" w:rsidRDefault="007333FD" w:rsidP="001A0841">
      <w:pPr>
        <w:pStyle w:val="aff0"/>
        <w:numPr>
          <w:ilvl w:val="0"/>
          <w:numId w:val="30"/>
        </w:numPr>
        <w:rPr>
          <w:rFonts w:ascii="Times New Roman" w:hAnsi="Times New Roman" w:cs="Times New Roman"/>
          <w:bCs/>
          <w:color w:val="000000"/>
          <w:sz w:val="26"/>
          <w:szCs w:val="26"/>
          <w:lang w:val="en-US" w:eastAsia="ru-RU"/>
        </w:rPr>
      </w:pPr>
      <w:r w:rsidRPr="00C6655B">
        <w:rPr>
          <w:rFonts w:ascii="Times New Roman" w:hAnsi="Times New Roman" w:cs="Times New Roman"/>
          <w:sz w:val="26"/>
          <w:szCs w:val="26"/>
          <w:lang w:val="en-US" w:eastAsia="ru-RU"/>
        </w:rPr>
        <w:t xml:space="preserve">S: </w:t>
      </w:r>
      <w:r w:rsidRPr="00C6655B">
        <w:rPr>
          <w:rFonts w:ascii="Times New Roman" w:hAnsi="Times New Roman" w:cs="Times New Roman"/>
          <w:bCs/>
          <w:color w:val="000000"/>
          <w:sz w:val="26"/>
          <w:szCs w:val="26"/>
          <w:lang w:val="en-US" w:eastAsia="ru-RU"/>
        </w:rPr>
        <w:t>Yuliy Sezar ma’lumotlarni shifrlashda alfavit xarflarni nechtaga surib shifrlagan?</w:t>
      </w:r>
    </w:p>
    <w:p w:rsidR="007333FD" w:rsidRPr="00C6655B" w:rsidRDefault="007333FD" w:rsidP="001A0841">
      <w:pPr>
        <w:pStyle w:val="aff0"/>
        <w:numPr>
          <w:ilvl w:val="0"/>
          <w:numId w:val="30"/>
        </w:numPr>
        <w:rPr>
          <w:rFonts w:ascii="Times New Roman" w:hAnsi="Times New Roman" w:cs="Times New Roman"/>
          <w:color w:val="000000"/>
          <w:sz w:val="26"/>
          <w:szCs w:val="26"/>
          <w:lang w:val="en-US" w:eastAsia="ru-RU"/>
        </w:rPr>
      </w:pPr>
      <w:r w:rsidRPr="00C6655B">
        <w:rPr>
          <w:rFonts w:ascii="Times New Roman" w:hAnsi="Times New Roman" w:cs="Times New Roman"/>
          <w:color w:val="000000"/>
          <w:sz w:val="26"/>
          <w:szCs w:val="26"/>
          <w:lang w:val="en-US" w:eastAsia="ru-RU"/>
        </w:rPr>
        <w:t>+:3 taga</w:t>
      </w:r>
    </w:p>
    <w:p w:rsidR="007333FD" w:rsidRPr="00C6655B" w:rsidRDefault="007333FD" w:rsidP="001A0841">
      <w:pPr>
        <w:pStyle w:val="aff0"/>
        <w:numPr>
          <w:ilvl w:val="0"/>
          <w:numId w:val="30"/>
        </w:numPr>
        <w:rPr>
          <w:rFonts w:ascii="Times New Roman" w:hAnsi="Times New Roman" w:cs="Times New Roman"/>
          <w:color w:val="000000"/>
          <w:sz w:val="26"/>
          <w:szCs w:val="26"/>
          <w:lang w:val="en-US" w:eastAsia="ru-RU"/>
        </w:rPr>
      </w:pPr>
      <w:r w:rsidRPr="00C6655B">
        <w:rPr>
          <w:rFonts w:ascii="Times New Roman" w:hAnsi="Times New Roman" w:cs="Times New Roman"/>
          <w:color w:val="000000"/>
          <w:sz w:val="26"/>
          <w:szCs w:val="26"/>
          <w:lang w:val="en-US" w:eastAsia="ru-RU"/>
        </w:rPr>
        <w:t>-:4 taga</w:t>
      </w:r>
    </w:p>
    <w:p w:rsidR="007333FD" w:rsidRPr="00C6655B" w:rsidRDefault="007333FD" w:rsidP="001A0841">
      <w:pPr>
        <w:pStyle w:val="aff0"/>
        <w:numPr>
          <w:ilvl w:val="0"/>
          <w:numId w:val="30"/>
        </w:numPr>
        <w:rPr>
          <w:rFonts w:ascii="Times New Roman" w:hAnsi="Times New Roman" w:cs="Times New Roman"/>
          <w:color w:val="000000"/>
          <w:sz w:val="26"/>
          <w:szCs w:val="26"/>
          <w:lang w:val="en-US" w:eastAsia="ru-RU"/>
        </w:rPr>
      </w:pPr>
      <w:r w:rsidRPr="00C6655B">
        <w:rPr>
          <w:rFonts w:ascii="Times New Roman" w:hAnsi="Times New Roman" w:cs="Times New Roman"/>
          <w:color w:val="000000"/>
          <w:sz w:val="26"/>
          <w:szCs w:val="26"/>
          <w:lang w:val="en-US" w:eastAsia="ru-RU"/>
        </w:rPr>
        <w:t>-:2 taga</w:t>
      </w:r>
    </w:p>
    <w:p w:rsidR="007333FD" w:rsidRPr="00C6655B" w:rsidRDefault="007333FD" w:rsidP="001A0841">
      <w:pPr>
        <w:pStyle w:val="aff0"/>
        <w:numPr>
          <w:ilvl w:val="0"/>
          <w:numId w:val="30"/>
        </w:numPr>
        <w:rPr>
          <w:rFonts w:ascii="Times New Roman" w:hAnsi="Times New Roman" w:cs="Times New Roman"/>
          <w:color w:val="000000"/>
          <w:sz w:val="26"/>
          <w:szCs w:val="26"/>
          <w:lang w:val="en-US" w:eastAsia="ru-RU"/>
        </w:rPr>
      </w:pPr>
      <w:r w:rsidRPr="00C6655B">
        <w:rPr>
          <w:rFonts w:ascii="Times New Roman" w:hAnsi="Times New Roman" w:cs="Times New Roman"/>
          <w:color w:val="000000"/>
          <w:sz w:val="26"/>
          <w:szCs w:val="26"/>
          <w:lang w:val="en-US" w:eastAsia="ru-RU"/>
        </w:rPr>
        <w:t>-:5 taga</w:t>
      </w:r>
    </w:p>
    <w:p w:rsidR="007333FD" w:rsidRPr="00C6655B" w:rsidRDefault="007333FD" w:rsidP="001A0841">
      <w:pPr>
        <w:pStyle w:val="aff0"/>
        <w:rPr>
          <w:rFonts w:ascii="Times New Roman" w:hAnsi="Times New Roman" w:cs="Times New Roman"/>
          <w:color w:val="000000"/>
          <w:sz w:val="26"/>
          <w:szCs w:val="26"/>
          <w:lang w:val="en-US" w:eastAsia="ru-RU"/>
        </w:rPr>
      </w:pP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rsidR="007333FD" w:rsidRPr="00C6655B" w:rsidRDefault="007333FD" w:rsidP="001A0841">
      <w:pPr>
        <w:pStyle w:val="aff0"/>
        <w:numPr>
          <w:ilvl w:val="0"/>
          <w:numId w:val="30"/>
        </w:numPr>
        <w:rPr>
          <w:rFonts w:ascii="Times New Roman" w:hAnsi="Times New Roman" w:cs="Times New Roman"/>
          <w:bCs/>
          <w:color w:val="000000"/>
          <w:sz w:val="26"/>
          <w:szCs w:val="26"/>
          <w:lang w:val="en-US" w:eastAsia="ru-RU"/>
        </w:rPr>
      </w:pPr>
      <w:r w:rsidRPr="00C6655B">
        <w:rPr>
          <w:rFonts w:ascii="Times New Roman" w:hAnsi="Times New Roman" w:cs="Times New Roman"/>
          <w:sz w:val="26"/>
          <w:szCs w:val="26"/>
          <w:lang w:val="en-US" w:eastAsia="ru-RU"/>
        </w:rPr>
        <w:t xml:space="preserve">S: </w:t>
      </w:r>
      <w:r w:rsidRPr="00C6655B">
        <w:rPr>
          <w:rFonts w:ascii="Times New Roman" w:hAnsi="Times New Roman" w:cs="Times New Roman"/>
          <w:bCs/>
          <w:color w:val="000000"/>
          <w:sz w:val="26"/>
          <w:szCs w:val="26"/>
          <w:lang w:val="en-US" w:eastAsia="ru-RU"/>
        </w:rPr>
        <w:t>WiMAX qanday simsiz tarmoq turiga kiradi.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xml:space="preserve">+: Regional </w:t>
      </w:r>
      <w:r w:rsidRPr="00C6655B">
        <w:rPr>
          <w:rFonts w:ascii="Times New Roman" w:hAnsi="Times New Roman" w:cs="Times New Roman"/>
          <w:sz w:val="26"/>
          <w:szCs w:val="26"/>
          <w:lang w:val="en-US" w:eastAsia="ru-RU"/>
        </w:rPr>
        <w:tab/>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Lokal</w:t>
      </w:r>
      <w:r w:rsidRPr="00C6655B">
        <w:rPr>
          <w:rFonts w:ascii="Times New Roman" w:hAnsi="Times New Roman" w:cs="Times New Roman"/>
          <w:sz w:val="26"/>
          <w:szCs w:val="26"/>
          <w:lang w:val="en-US" w:eastAsia="ru-RU"/>
        </w:rPr>
        <w:tab/>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Global</w:t>
      </w:r>
      <w:r w:rsidRPr="00C6655B">
        <w:rPr>
          <w:rFonts w:ascii="Times New Roman" w:hAnsi="Times New Roman" w:cs="Times New Roman"/>
          <w:sz w:val="26"/>
          <w:szCs w:val="26"/>
          <w:lang w:val="en-US" w:eastAsia="ru-RU"/>
        </w:rPr>
        <w:tab/>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Shaxsiy</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rsidR="007333FD" w:rsidRPr="00C6655B" w:rsidRDefault="007333FD" w:rsidP="001A0841">
      <w:pPr>
        <w:pStyle w:val="aff0"/>
        <w:numPr>
          <w:ilvl w:val="0"/>
          <w:numId w:val="30"/>
        </w:numPr>
        <w:rPr>
          <w:rFonts w:ascii="Times New Roman" w:hAnsi="Times New Roman" w:cs="Times New Roman"/>
          <w:bCs/>
          <w:color w:val="000000"/>
          <w:sz w:val="26"/>
          <w:szCs w:val="26"/>
          <w:lang w:val="en-US" w:eastAsia="ru-RU"/>
        </w:rPr>
      </w:pPr>
      <w:r w:rsidRPr="00C6655B">
        <w:rPr>
          <w:rFonts w:ascii="Times New Roman" w:hAnsi="Times New Roman" w:cs="Times New Roman"/>
          <w:sz w:val="26"/>
          <w:szCs w:val="26"/>
          <w:lang w:val="en-US" w:eastAsia="ru-RU"/>
        </w:rPr>
        <w:t xml:space="preserve">S: </w:t>
      </w:r>
      <w:r w:rsidRPr="00C6655B">
        <w:rPr>
          <w:rFonts w:ascii="Times New Roman" w:hAnsi="Times New Roman" w:cs="Times New Roman"/>
          <w:bCs/>
          <w:color w:val="000000"/>
          <w:sz w:val="26"/>
          <w:szCs w:val="26"/>
          <w:lang w:val="en-US" w:eastAsia="ru-RU"/>
        </w:rPr>
        <w:t>Wi-Fi necha Gs chastotali to'lqinda ishlaydi?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2.4-5 Gs</w:t>
      </w:r>
      <w:r w:rsidRPr="00C6655B">
        <w:rPr>
          <w:rFonts w:ascii="Times New Roman" w:hAnsi="Times New Roman" w:cs="Times New Roman"/>
          <w:sz w:val="26"/>
          <w:szCs w:val="26"/>
          <w:lang w:val="en-US" w:eastAsia="ru-RU"/>
        </w:rPr>
        <w:tab/>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2.4-2.485 Gs</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1.5-11 Gs</w:t>
      </w:r>
      <w:r w:rsidRPr="00C6655B">
        <w:rPr>
          <w:rFonts w:ascii="Times New Roman" w:hAnsi="Times New Roman" w:cs="Times New Roman"/>
          <w:sz w:val="26"/>
          <w:szCs w:val="26"/>
          <w:lang w:val="en-US" w:eastAsia="ru-RU"/>
        </w:rPr>
        <w:tab/>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2.3-13.6 Gs</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rsidR="007333FD" w:rsidRPr="00C6655B" w:rsidRDefault="007333FD" w:rsidP="001A0841">
      <w:pPr>
        <w:pStyle w:val="aff0"/>
        <w:numPr>
          <w:ilvl w:val="0"/>
          <w:numId w:val="30"/>
        </w:numPr>
        <w:rPr>
          <w:rFonts w:ascii="Times New Roman" w:hAnsi="Times New Roman" w:cs="Times New Roman"/>
          <w:bCs/>
          <w:color w:val="000000"/>
          <w:sz w:val="26"/>
          <w:szCs w:val="26"/>
          <w:lang w:val="en-US" w:eastAsia="ru-RU"/>
        </w:rPr>
      </w:pPr>
      <w:r w:rsidRPr="00C6655B">
        <w:rPr>
          <w:rFonts w:ascii="Times New Roman" w:hAnsi="Times New Roman" w:cs="Times New Roman"/>
          <w:sz w:val="26"/>
          <w:szCs w:val="26"/>
          <w:lang w:val="en-US" w:eastAsia="ru-RU"/>
        </w:rPr>
        <w:t xml:space="preserve">S: </w:t>
      </w:r>
      <w:r w:rsidRPr="00C6655B">
        <w:rPr>
          <w:rFonts w:ascii="Times New Roman" w:hAnsi="Times New Roman" w:cs="Times New Roman"/>
          <w:bCs/>
          <w:color w:val="000000"/>
          <w:sz w:val="26"/>
          <w:szCs w:val="26"/>
          <w:lang w:val="en-US" w:eastAsia="ru-RU"/>
        </w:rPr>
        <w:t>Quyidagi parollarning qaysi biri “bardoshli parol”ga kiradi?</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Onx458&amp;hdsh)</w:t>
      </w:r>
      <w:r w:rsidRPr="00C6655B">
        <w:rPr>
          <w:rFonts w:ascii="Times New Roman" w:hAnsi="Times New Roman" w:cs="Times New Roman"/>
          <w:sz w:val="26"/>
          <w:szCs w:val="26"/>
          <w:lang w:val="en-US" w:eastAsia="ru-RU"/>
        </w:rPr>
        <w:tab/>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12456578</w:t>
      </w:r>
      <w:r w:rsidRPr="00C6655B">
        <w:rPr>
          <w:rFonts w:ascii="Times New Roman" w:hAnsi="Times New Roman" w:cs="Times New Roman"/>
          <w:sz w:val="26"/>
          <w:szCs w:val="26"/>
          <w:lang w:val="en-US" w:eastAsia="ru-RU"/>
        </w:rPr>
        <w:tab/>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salomDunyo</w:t>
      </w:r>
      <w:r w:rsidRPr="00C6655B">
        <w:rPr>
          <w:rFonts w:ascii="Times New Roman" w:hAnsi="Times New Roman" w:cs="Times New Roman"/>
          <w:sz w:val="26"/>
          <w:szCs w:val="26"/>
          <w:lang w:val="en-US" w:eastAsia="ru-RU"/>
        </w:rPr>
        <w:tab/>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Mashina777</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rsidR="007333FD" w:rsidRPr="00C6655B" w:rsidRDefault="007333FD" w:rsidP="001A0841">
      <w:pPr>
        <w:pStyle w:val="aff0"/>
        <w:numPr>
          <w:ilvl w:val="0"/>
          <w:numId w:val="30"/>
        </w:numPr>
        <w:rPr>
          <w:rFonts w:ascii="Times New Roman" w:hAnsi="Times New Roman" w:cs="Times New Roman"/>
          <w:bCs/>
          <w:color w:val="000000"/>
          <w:sz w:val="26"/>
          <w:szCs w:val="26"/>
          <w:lang w:val="en-US" w:eastAsia="ru-RU"/>
        </w:rPr>
      </w:pPr>
      <w:r w:rsidRPr="00C6655B">
        <w:rPr>
          <w:rFonts w:ascii="Times New Roman" w:hAnsi="Times New Roman" w:cs="Times New Roman"/>
          <w:sz w:val="26"/>
          <w:szCs w:val="26"/>
          <w:lang w:val="en-US" w:eastAsia="ru-RU"/>
        </w:rPr>
        <w:t xml:space="preserve">S: </w:t>
      </w:r>
      <w:r w:rsidRPr="00C6655B">
        <w:rPr>
          <w:rFonts w:ascii="Times New Roman" w:hAnsi="Times New Roman" w:cs="Times New Roman"/>
          <w:bCs/>
          <w:color w:val="000000"/>
          <w:sz w:val="26"/>
          <w:szCs w:val="26"/>
          <w:lang w:val="en-US" w:eastAsia="ru-RU"/>
        </w:rPr>
        <w:t>Parollash siyosatiga ko'ra parol tanlash shartlari qanday?</w:t>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xml:space="preserve">+: Kamida 8 belgi: katta va kichik xavflar, sonlar , kamida bitta maxsus simvol qo'llanishi kerak. -: Kamida 8 belgi: katta va kichik xavflar, sonlar  qo'llanishi kerak. </w:t>
      </w:r>
      <w:r w:rsidRPr="00C6655B">
        <w:rPr>
          <w:rFonts w:ascii="Times New Roman" w:hAnsi="Times New Roman" w:cs="Times New Roman"/>
          <w:sz w:val="26"/>
          <w:szCs w:val="26"/>
          <w:lang w:val="en-US" w:eastAsia="ru-RU"/>
        </w:rPr>
        <w:tab/>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xml:space="preserve">-: Kamida 6 belgi: katta xarflar, sonlar , kamida bitta maxsus simvol qo'llanishi kerak. </w:t>
      </w:r>
      <w:r w:rsidRPr="00C6655B">
        <w:rPr>
          <w:rFonts w:ascii="Times New Roman" w:hAnsi="Times New Roman" w:cs="Times New Roman"/>
          <w:sz w:val="26"/>
          <w:szCs w:val="26"/>
          <w:lang w:val="en-US" w:eastAsia="ru-RU"/>
        </w:rPr>
        <w:tab/>
      </w:r>
    </w:p>
    <w:p w:rsidR="007333FD" w:rsidRPr="00C6655B" w:rsidRDefault="007333FD" w:rsidP="001A084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Kamida 6 belgi: katta va kichik xarflar, kamida bitta maxsus simvol qo'llanishi kerak.</w:t>
      </w:r>
    </w:p>
    <w:p w:rsidR="007333FD" w:rsidRPr="00C6655B" w:rsidRDefault="007333FD" w:rsidP="001A0841">
      <w:pPr>
        <w:pStyle w:val="aff0"/>
        <w:ind w:firstLine="705"/>
        <w:rPr>
          <w:rFonts w:ascii="Times New Roman" w:hAnsi="Times New Roman" w:cs="Times New Roman"/>
          <w:sz w:val="26"/>
          <w:szCs w:val="26"/>
          <w:lang w:val="en-US" w:eastAsia="ru-RU"/>
        </w:rPr>
      </w:pPr>
    </w:p>
    <w:p w:rsidR="007333FD" w:rsidRPr="00C6655B" w:rsidRDefault="007333FD" w:rsidP="001A0841">
      <w:pPr>
        <w:pStyle w:val="aff0"/>
        <w:rPr>
          <w:rFonts w:ascii="Times New Roman" w:hAnsi="Times New Roman" w:cs="Times New Roman"/>
          <w:sz w:val="26"/>
          <w:szCs w:val="26"/>
          <w:lang w:val="en-US" w:eastAsia="ru-RU"/>
        </w:rPr>
      </w:pPr>
    </w:p>
    <w:p w:rsidR="007333FD" w:rsidRPr="00C6655B" w:rsidRDefault="007333FD" w:rsidP="001A0841">
      <w:pPr>
        <w:pStyle w:val="aff0"/>
        <w:rPr>
          <w:rFonts w:ascii="Times New Roman" w:eastAsia="Calibri" w:hAnsi="Times New Roman" w:cs="Times New Roman"/>
          <w:sz w:val="26"/>
          <w:szCs w:val="26"/>
          <w:lang w:val="en-US"/>
        </w:rPr>
      </w:pPr>
    </w:p>
    <w:sectPr w:rsidR="007333FD" w:rsidRPr="00C6655B" w:rsidSect="008454DB">
      <w:footerReference w:type="default" r:id="rId12"/>
      <w:pgSz w:w="11906" w:h="16838"/>
      <w:pgMar w:top="284" w:right="282" w:bottom="284" w:left="426" w:header="28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A06" w:rsidRDefault="00CD3A06" w:rsidP="009F7107">
      <w:pPr>
        <w:spacing w:after="0" w:line="240" w:lineRule="auto"/>
      </w:pPr>
      <w:r>
        <w:separator/>
      </w:r>
    </w:p>
  </w:endnote>
  <w:endnote w:type="continuationSeparator" w:id="0">
    <w:p w:rsidR="00CD3A06" w:rsidRDefault="00CD3A06" w:rsidP="009F7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BalticaUzbek">
    <w:altName w:val="Times New Roman"/>
    <w:charset w:val="00"/>
    <w:family w:val="auto"/>
    <w:pitch w:val="variable"/>
    <w:sig w:usb0="00000003" w:usb1="00000000" w:usb2="00000000" w:usb3="00000000" w:csb0="00000001" w:csb1="00000000"/>
  </w:font>
  <w:font w:name="Times New Roman IRO">
    <w:altName w:val="Times New Roman"/>
    <w:panose1 w:val="00000000000000000000"/>
    <w:charset w:val="CC"/>
    <w:family w:val="roman"/>
    <w:notTrueType/>
    <w:pitch w:val="variable"/>
    <w:sig w:usb0="00000203" w:usb1="00000000" w:usb2="00000000" w:usb3="00000000" w:csb0="00000005" w:csb1="00000000"/>
  </w:font>
  <w:font w:name="PANDA Baltic UZ">
    <w:altName w:val="Arial"/>
    <w:charset w:val="00"/>
    <w:family w:val="swiss"/>
    <w:pitch w:val="variable"/>
    <w:sig w:usb0="00000203" w:usb1="00000000" w:usb2="00000000" w:usb3="00000000" w:csb0="00000005" w:csb1="00000000"/>
  </w:font>
  <w:font w:name="Verdana">
    <w:panose1 w:val="020B0604030504040204"/>
    <w:charset w:val="CC"/>
    <w:family w:val="swiss"/>
    <w:pitch w:val="variable"/>
    <w:sig w:usb0="A10006FF" w:usb1="4000205B" w:usb2="00000010" w:usb3="00000000" w:csb0="0000019F" w:csb1="00000000"/>
  </w:font>
  <w:font w:name="PANDA Times UZ">
    <w:altName w:val="Arial Narrow"/>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Petersburg">
    <w:altName w:val="Times New Roman"/>
    <w:panose1 w:val="00000000000000000000"/>
    <w:charset w:val="00"/>
    <w:family w:val="auto"/>
    <w:notTrueType/>
    <w:pitch w:val="default"/>
    <w:sig w:usb0="00000003" w:usb1="00000000" w:usb2="00000000" w:usb3="00000000" w:csb0="00000001" w:csb1="00000000"/>
  </w:font>
  <w:font w:name="Bodo_uzb">
    <w:altName w:val="Arial"/>
    <w:charset w:val="00"/>
    <w:family w:val="auto"/>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197978"/>
      <w:docPartObj>
        <w:docPartGallery w:val="Page Numbers (Bottom of Page)"/>
        <w:docPartUnique/>
      </w:docPartObj>
    </w:sdtPr>
    <w:sdtEndPr>
      <w:rPr>
        <w:sz w:val="22"/>
      </w:rPr>
    </w:sdtEndPr>
    <w:sdtContent>
      <w:p w:rsidR="0008295A" w:rsidRPr="009F7107" w:rsidRDefault="0008295A">
        <w:pPr>
          <w:pStyle w:val="aa"/>
          <w:jc w:val="center"/>
          <w:rPr>
            <w:sz w:val="22"/>
          </w:rPr>
        </w:pPr>
        <w:r w:rsidRPr="009F7107">
          <w:rPr>
            <w:sz w:val="22"/>
          </w:rPr>
          <w:fldChar w:fldCharType="begin"/>
        </w:r>
        <w:r w:rsidRPr="009F7107">
          <w:rPr>
            <w:sz w:val="22"/>
          </w:rPr>
          <w:instrText>PAGE   \* MERGEFORMAT</w:instrText>
        </w:r>
        <w:r w:rsidRPr="009F7107">
          <w:rPr>
            <w:sz w:val="22"/>
          </w:rPr>
          <w:fldChar w:fldCharType="separate"/>
        </w:r>
        <w:r w:rsidR="00095BC2">
          <w:rPr>
            <w:noProof/>
            <w:sz w:val="22"/>
          </w:rPr>
          <w:t>54</w:t>
        </w:r>
        <w:r w:rsidRPr="009F7107">
          <w:rPr>
            <w:sz w:val="22"/>
          </w:rPr>
          <w:fldChar w:fldCharType="end"/>
        </w:r>
      </w:p>
    </w:sdtContent>
  </w:sdt>
  <w:p w:rsidR="0008295A" w:rsidRDefault="0008295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A06" w:rsidRDefault="00CD3A06" w:rsidP="009F7107">
      <w:pPr>
        <w:spacing w:after="0" w:line="240" w:lineRule="auto"/>
      </w:pPr>
      <w:r>
        <w:separator/>
      </w:r>
    </w:p>
  </w:footnote>
  <w:footnote w:type="continuationSeparator" w:id="0">
    <w:p w:rsidR="00CD3A06" w:rsidRDefault="00CD3A06" w:rsidP="009F7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662A6"/>
    <w:multiLevelType w:val="hybridMultilevel"/>
    <w:tmpl w:val="8E5E22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0F53CB8"/>
    <w:multiLevelType w:val="multilevel"/>
    <w:tmpl w:val="63BE0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A071A"/>
    <w:multiLevelType w:val="multilevel"/>
    <w:tmpl w:val="50729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65192"/>
    <w:multiLevelType w:val="multilevel"/>
    <w:tmpl w:val="3ACA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A01C0"/>
    <w:multiLevelType w:val="multilevel"/>
    <w:tmpl w:val="B59CB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049F4"/>
    <w:multiLevelType w:val="multilevel"/>
    <w:tmpl w:val="CB647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A350D"/>
    <w:multiLevelType w:val="multilevel"/>
    <w:tmpl w:val="F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065F3"/>
    <w:multiLevelType w:val="multilevel"/>
    <w:tmpl w:val="EBCEE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2467B"/>
    <w:multiLevelType w:val="multilevel"/>
    <w:tmpl w:val="5002A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F1114"/>
    <w:multiLevelType w:val="multilevel"/>
    <w:tmpl w:val="AE581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7079D"/>
    <w:multiLevelType w:val="multilevel"/>
    <w:tmpl w:val="A30C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76B11"/>
    <w:multiLevelType w:val="multilevel"/>
    <w:tmpl w:val="7BCA9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80F40"/>
    <w:multiLevelType w:val="hybridMultilevel"/>
    <w:tmpl w:val="A9EAF7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417D65"/>
    <w:multiLevelType w:val="multilevel"/>
    <w:tmpl w:val="9B58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26D42"/>
    <w:multiLevelType w:val="multilevel"/>
    <w:tmpl w:val="A28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4242B"/>
    <w:multiLevelType w:val="hybridMultilevel"/>
    <w:tmpl w:val="9E12C4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AE0956"/>
    <w:multiLevelType w:val="hybridMultilevel"/>
    <w:tmpl w:val="B73C07C8"/>
    <w:lvl w:ilvl="0" w:tplc="C380A32A">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15:restartNumberingAfterBreak="0">
    <w:nsid w:val="466858BF"/>
    <w:multiLevelType w:val="multilevel"/>
    <w:tmpl w:val="A2FC0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35A6C"/>
    <w:multiLevelType w:val="multilevel"/>
    <w:tmpl w:val="591C1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8100A1"/>
    <w:multiLevelType w:val="multilevel"/>
    <w:tmpl w:val="91389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02BA9"/>
    <w:multiLevelType w:val="multilevel"/>
    <w:tmpl w:val="72FA4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B5EF0"/>
    <w:multiLevelType w:val="multilevel"/>
    <w:tmpl w:val="E438D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6541F0"/>
    <w:multiLevelType w:val="multilevel"/>
    <w:tmpl w:val="B8B21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F1A99"/>
    <w:multiLevelType w:val="multilevel"/>
    <w:tmpl w:val="50CAC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233D7D"/>
    <w:multiLevelType w:val="hybridMultilevel"/>
    <w:tmpl w:val="7BF28970"/>
    <w:lvl w:ilvl="0" w:tplc="0419000F">
      <w:start w:val="1"/>
      <w:numFmt w:val="decimal"/>
      <w:lvlText w:val="%1."/>
      <w:lvlJc w:val="left"/>
      <w:pPr>
        <w:ind w:left="720" w:hanging="360"/>
      </w:pPr>
    </w:lvl>
    <w:lvl w:ilvl="1" w:tplc="31282D30">
      <w:start w:val="10"/>
      <w:numFmt w:val="bullet"/>
      <w:lvlText w:val=""/>
      <w:lvlJc w:val="left"/>
      <w:pPr>
        <w:ind w:left="1440" w:hanging="360"/>
      </w:pPr>
      <w:rPr>
        <w:rFonts w:ascii="Symbol" w:eastAsia="Calibri" w:hAnsi="Symbol" w:cs="Times New Roman" w:hint="default"/>
      </w:rPr>
    </w:lvl>
    <w:lvl w:ilvl="2" w:tplc="0419001B">
      <w:start w:val="1"/>
      <w:numFmt w:val="lowerRoman"/>
      <w:lvlText w:val="%3."/>
      <w:lvlJc w:val="right"/>
      <w:pPr>
        <w:ind w:left="2160" w:hanging="180"/>
      </w:pPr>
    </w:lvl>
    <w:lvl w:ilvl="3" w:tplc="AFB65432">
      <w:start w:val="2"/>
      <w:numFmt w:val="bullet"/>
      <w:lvlText w:val="–"/>
      <w:lvlJc w:val="left"/>
      <w:pPr>
        <w:ind w:left="2880" w:hanging="360"/>
      </w:pPr>
      <w:rPr>
        <w:rFonts w:ascii="Times New Roman" w:eastAsiaTheme="minorHAnsi" w:hAnsi="Times New Roman" w:cs="Times New Roman" w:hint="default"/>
      </w:rPr>
    </w:lvl>
    <w:lvl w:ilvl="4" w:tplc="A7364F02">
      <w:start w:val="2"/>
      <w:numFmt w:val="bullet"/>
      <w:lvlText w:val="•"/>
      <w:lvlJc w:val="left"/>
      <w:pPr>
        <w:ind w:left="3600" w:hanging="360"/>
      </w:pPr>
      <w:rPr>
        <w:rFonts w:ascii="Times New Roman" w:eastAsiaTheme="minorHAnsi" w:hAnsi="Times New Roman" w:cs="Times New Roman" w:hint="default"/>
      </w:r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DDF4F1D"/>
    <w:multiLevelType w:val="multilevel"/>
    <w:tmpl w:val="C1880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832DD9"/>
    <w:multiLevelType w:val="multilevel"/>
    <w:tmpl w:val="521ED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50667"/>
    <w:multiLevelType w:val="multilevel"/>
    <w:tmpl w:val="B2F02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E2F4D"/>
    <w:multiLevelType w:val="hybridMultilevel"/>
    <w:tmpl w:val="8E5E22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78DD030C"/>
    <w:multiLevelType w:val="multilevel"/>
    <w:tmpl w:val="127A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1"/>
  </w:num>
  <w:num w:numId="4">
    <w:abstractNumId w:val="8"/>
  </w:num>
  <w:num w:numId="5">
    <w:abstractNumId w:val="7"/>
  </w:num>
  <w:num w:numId="6">
    <w:abstractNumId w:val="25"/>
  </w:num>
  <w:num w:numId="7">
    <w:abstractNumId w:val="23"/>
  </w:num>
  <w:num w:numId="8">
    <w:abstractNumId w:val="5"/>
  </w:num>
  <w:num w:numId="9">
    <w:abstractNumId w:val="19"/>
  </w:num>
  <w:num w:numId="10">
    <w:abstractNumId w:val="22"/>
  </w:num>
  <w:num w:numId="11">
    <w:abstractNumId w:val="20"/>
  </w:num>
  <w:num w:numId="12">
    <w:abstractNumId w:val="4"/>
  </w:num>
  <w:num w:numId="13">
    <w:abstractNumId w:val="2"/>
  </w:num>
  <w:num w:numId="14">
    <w:abstractNumId w:val="6"/>
  </w:num>
  <w:num w:numId="15">
    <w:abstractNumId w:val="13"/>
  </w:num>
  <w:num w:numId="16">
    <w:abstractNumId w:val="17"/>
  </w:num>
  <w:num w:numId="17">
    <w:abstractNumId w:val="26"/>
  </w:num>
  <w:num w:numId="18">
    <w:abstractNumId w:val="14"/>
  </w:num>
  <w:num w:numId="19">
    <w:abstractNumId w:val="9"/>
  </w:num>
  <w:num w:numId="20">
    <w:abstractNumId w:val="27"/>
  </w:num>
  <w:num w:numId="21">
    <w:abstractNumId w:val="10"/>
  </w:num>
  <w:num w:numId="22">
    <w:abstractNumId w:val="29"/>
  </w:num>
  <w:num w:numId="23">
    <w:abstractNumId w:val="11"/>
  </w:num>
  <w:num w:numId="24">
    <w:abstractNumId w:val="18"/>
  </w:num>
  <w:num w:numId="25">
    <w:abstractNumId w:val="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D8"/>
    <w:rsid w:val="00024A8A"/>
    <w:rsid w:val="0008295A"/>
    <w:rsid w:val="00095BC2"/>
    <w:rsid w:val="001A0841"/>
    <w:rsid w:val="001E7589"/>
    <w:rsid w:val="003872CC"/>
    <w:rsid w:val="00442CD5"/>
    <w:rsid w:val="004D705B"/>
    <w:rsid w:val="00600794"/>
    <w:rsid w:val="006422D8"/>
    <w:rsid w:val="00680535"/>
    <w:rsid w:val="006E012F"/>
    <w:rsid w:val="00704488"/>
    <w:rsid w:val="007333FD"/>
    <w:rsid w:val="007649B8"/>
    <w:rsid w:val="0077281B"/>
    <w:rsid w:val="007E3E93"/>
    <w:rsid w:val="007F5340"/>
    <w:rsid w:val="008454DB"/>
    <w:rsid w:val="008C2D37"/>
    <w:rsid w:val="00905CD3"/>
    <w:rsid w:val="009F7107"/>
    <w:rsid w:val="00A45422"/>
    <w:rsid w:val="00AD580E"/>
    <w:rsid w:val="00B43272"/>
    <w:rsid w:val="00C50A94"/>
    <w:rsid w:val="00C6655B"/>
    <w:rsid w:val="00CD3A06"/>
    <w:rsid w:val="00E65E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515FC6-F19C-48CB-B2A3-824B1C26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333FD"/>
    <w:pPr>
      <w:keepNext/>
      <w:suppressAutoHyphens/>
      <w:autoSpaceDE w:val="0"/>
      <w:autoSpaceDN w:val="0"/>
      <w:adjustRightInd w:val="0"/>
      <w:spacing w:after="0" w:line="240" w:lineRule="auto"/>
      <w:ind w:right="2112"/>
      <w:outlineLvl w:val="0"/>
    </w:pPr>
    <w:rPr>
      <w:rFonts w:ascii="Times New Roman" w:eastAsia="Times New Roman" w:hAnsi="Times New Roman" w:cs="Times New Roman"/>
      <w:b/>
      <w:bCs/>
      <w:sz w:val="24"/>
      <w:szCs w:val="24"/>
      <w:lang w:eastAsia="ru-RU"/>
    </w:rPr>
  </w:style>
  <w:style w:type="paragraph" w:styleId="2">
    <w:name w:val="heading 2"/>
    <w:basedOn w:val="a"/>
    <w:next w:val="a"/>
    <w:link w:val="20"/>
    <w:semiHidden/>
    <w:unhideWhenUsed/>
    <w:qFormat/>
    <w:rsid w:val="007333FD"/>
    <w:pPr>
      <w:keepNext/>
      <w:spacing w:after="0" w:line="240" w:lineRule="auto"/>
      <w:ind w:left="14"/>
      <w:jc w:val="both"/>
      <w:outlineLvl w:val="1"/>
    </w:pPr>
    <w:rPr>
      <w:rFonts w:ascii="Times New Roman" w:eastAsia="Times New Roman" w:hAnsi="Times New Roman" w:cs="Times New Roman"/>
      <w:b/>
      <w:bCs/>
      <w:sz w:val="24"/>
      <w:szCs w:val="24"/>
      <w:u w:val="single"/>
      <w:lang w:eastAsia="ru-RU"/>
    </w:rPr>
  </w:style>
  <w:style w:type="paragraph" w:styleId="3">
    <w:name w:val="heading 3"/>
    <w:basedOn w:val="a"/>
    <w:link w:val="30"/>
    <w:qFormat/>
    <w:rsid w:val="006422D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semiHidden/>
    <w:unhideWhenUsed/>
    <w:qFormat/>
    <w:rsid w:val="007333FD"/>
    <w:pPr>
      <w:keepNext/>
      <w:tabs>
        <w:tab w:val="left" w:pos="1020"/>
      </w:tabs>
      <w:spacing w:after="0" w:line="240" w:lineRule="auto"/>
      <w:outlineLvl w:val="3"/>
    </w:pPr>
    <w:rPr>
      <w:rFonts w:ascii="Times New Roman" w:eastAsia="Times New Roman" w:hAnsi="Times New Roman" w:cs="Times New Roman"/>
      <w:sz w:val="28"/>
      <w:szCs w:val="28"/>
      <w:lang w:val="en-US" w:eastAsia="ru-RU"/>
    </w:rPr>
  </w:style>
  <w:style w:type="paragraph" w:styleId="5">
    <w:name w:val="heading 5"/>
    <w:basedOn w:val="a"/>
    <w:next w:val="a"/>
    <w:link w:val="50"/>
    <w:semiHidden/>
    <w:unhideWhenUsed/>
    <w:qFormat/>
    <w:rsid w:val="007333FD"/>
    <w:pPr>
      <w:keepNext/>
      <w:spacing w:after="0" w:line="240" w:lineRule="auto"/>
      <w:jc w:val="both"/>
      <w:outlineLvl w:val="4"/>
    </w:pPr>
    <w:rPr>
      <w:rFonts w:ascii="Times New Roman" w:eastAsia="Times New Roman" w:hAnsi="Times New Roman" w:cs="Times New Roman"/>
      <w:sz w:val="28"/>
      <w:szCs w:val="28"/>
      <w:lang w:eastAsia="ru-RU"/>
    </w:rPr>
  </w:style>
  <w:style w:type="paragraph" w:styleId="6">
    <w:name w:val="heading 6"/>
    <w:basedOn w:val="a"/>
    <w:next w:val="a"/>
    <w:link w:val="60"/>
    <w:semiHidden/>
    <w:unhideWhenUsed/>
    <w:qFormat/>
    <w:rsid w:val="007333FD"/>
    <w:pPr>
      <w:keepNext/>
      <w:spacing w:after="0" w:line="240" w:lineRule="auto"/>
      <w:ind w:left="14"/>
      <w:jc w:val="both"/>
      <w:outlineLvl w:val="5"/>
    </w:pPr>
    <w:rPr>
      <w:rFonts w:ascii="Times New Roman" w:eastAsia="Times New Roman" w:hAnsi="Times New Roman" w:cs="Times New Roman"/>
      <w:sz w:val="28"/>
      <w:szCs w:val="28"/>
      <w:lang w:eastAsia="ru-RU"/>
    </w:rPr>
  </w:style>
  <w:style w:type="paragraph" w:styleId="7">
    <w:name w:val="heading 7"/>
    <w:basedOn w:val="a"/>
    <w:next w:val="a"/>
    <w:link w:val="70"/>
    <w:uiPriority w:val="99"/>
    <w:semiHidden/>
    <w:unhideWhenUsed/>
    <w:qFormat/>
    <w:rsid w:val="007333FD"/>
    <w:pPr>
      <w:keepNext/>
      <w:tabs>
        <w:tab w:val="num" w:pos="1515"/>
      </w:tabs>
      <w:spacing w:after="0" w:line="240" w:lineRule="auto"/>
      <w:ind w:left="1515" w:hanging="360"/>
      <w:outlineLvl w:val="6"/>
    </w:pPr>
    <w:rPr>
      <w:rFonts w:ascii="Times New Roman" w:eastAsia="Times New Roman" w:hAnsi="Times New Roman" w:cs="Times New Roman"/>
      <w:sz w:val="28"/>
      <w:szCs w:val="28"/>
      <w:lang w:val="uz-Cyrl-UZ" w:eastAsia="ru-RU"/>
    </w:rPr>
  </w:style>
  <w:style w:type="paragraph" w:styleId="8">
    <w:name w:val="heading 8"/>
    <w:basedOn w:val="a"/>
    <w:next w:val="a"/>
    <w:link w:val="80"/>
    <w:uiPriority w:val="99"/>
    <w:semiHidden/>
    <w:unhideWhenUsed/>
    <w:qFormat/>
    <w:rsid w:val="007333FD"/>
    <w:pPr>
      <w:keepNext/>
      <w:tabs>
        <w:tab w:val="num" w:pos="1140"/>
      </w:tabs>
      <w:spacing w:after="0" w:line="240" w:lineRule="auto"/>
      <w:ind w:left="1140" w:hanging="360"/>
      <w:outlineLvl w:val="7"/>
    </w:pPr>
    <w:rPr>
      <w:rFonts w:ascii="Times New Roman" w:eastAsia="Times New Roman" w:hAnsi="Times New Roman" w:cs="Times New Roman"/>
      <w:sz w:val="28"/>
      <w:szCs w:val="28"/>
      <w:lang w:eastAsia="ru-RU"/>
    </w:rPr>
  </w:style>
  <w:style w:type="paragraph" w:styleId="9">
    <w:name w:val="heading 9"/>
    <w:basedOn w:val="a"/>
    <w:next w:val="a"/>
    <w:link w:val="90"/>
    <w:uiPriority w:val="99"/>
    <w:semiHidden/>
    <w:unhideWhenUsed/>
    <w:qFormat/>
    <w:rsid w:val="007333FD"/>
    <w:pPr>
      <w:keepNext/>
      <w:tabs>
        <w:tab w:val="num" w:pos="795"/>
      </w:tabs>
      <w:spacing w:after="0" w:line="240" w:lineRule="auto"/>
      <w:ind w:left="795" w:hanging="360"/>
      <w:outlineLvl w:val="8"/>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6422D8"/>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6422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v">
    <w:name w:val="qv"/>
    <w:basedOn w:val="a0"/>
    <w:rsid w:val="006422D8"/>
  </w:style>
  <w:style w:type="character" w:styleId="a4">
    <w:name w:val="Hyperlink"/>
    <w:basedOn w:val="a0"/>
    <w:semiHidden/>
    <w:unhideWhenUsed/>
    <w:rsid w:val="007333FD"/>
    <w:rPr>
      <w:color w:val="0563C1"/>
      <w:u w:val="single"/>
    </w:rPr>
  </w:style>
  <w:style w:type="character" w:styleId="a5">
    <w:name w:val="FollowedHyperlink"/>
    <w:basedOn w:val="a0"/>
    <w:semiHidden/>
    <w:unhideWhenUsed/>
    <w:rsid w:val="007333FD"/>
    <w:rPr>
      <w:color w:val="954F72"/>
      <w:u w:val="single"/>
    </w:rPr>
  </w:style>
  <w:style w:type="paragraph" w:customStyle="1" w:styleId="font5">
    <w:name w:val="font5"/>
    <w:basedOn w:val="a"/>
    <w:rsid w:val="007333FD"/>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font6">
    <w:name w:val="font6"/>
    <w:basedOn w:val="a"/>
    <w:rsid w:val="007333FD"/>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font7">
    <w:name w:val="font7"/>
    <w:basedOn w:val="a"/>
    <w:rsid w:val="007333FD"/>
    <w:pPr>
      <w:spacing w:before="100" w:beforeAutospacing="1" w:after="100" w:afterAutospacing="1" w:line="240" w:lineRule="auto"/>
    </w:pPr>
    <w:rPr>
      <w:rFonts w:ascii="Times New Roman" w:eastAsia="Times New Roman" w:hAnsi="Times New Roman" w:cs="Times New Roman"/>
      <w:i/>
      <w:iCs/>
      <w:color w:val="000000"/>
      <w:sz w:val="24"/>
      <w:szCs w:val="24"/>
      <w:lang w:eastAsia="ru-RU"/>
    </w:rPr>
  </w:style>
  <w:style w:type="paragraph" w:customStyle="1" w:styleId="font8">
    <w:name w:val="font8"/>
    <w:basedOn w:val="a"/>
    <w:rsid w:val="007333FD"/>
    <w:pPr>
      <w:spacing w:before="100" w:beforeAutospacing="1" w:after="100" w:afterAutospacing="1" w:line="240" w:lineRule="auto"/>
    </w:pPr>
    <w:rPr>
      <w:rFonts w:ascii="Times New Roman" w:eastAsia="Times New Roman" w:hAnsi="Times New Roman" w:cs="Times New Roman"/>
      <w:color w:val="000000"/>
      <w:sz w:val="14"/>
      <w:szCs w:val="14"/>
      <w:lang w:eastAsia="ru-RU"/>
    </w:rPr>
  </w:style>
  <w:style w:type="paragraph" w:customStyle="1" w:styleId="font9">
    <w:name w:val="font9"/>
    <w:basedOn w:val="a"/>
    <w:rsid w:val="007333FD"/>
    <w:pPr>
      <w:spacing w:before="100" w:beforeAutospacing="1" w:after="100" w:afterAutospacing="1" w:line="240" w:lineRule="auto"/>
    </w:pPr>
    <w:rPr>
      <w:rFonts w:ascii="Symbol" w:eastAsia="Times New Roman" w:hAnsi="Symbol" w:cs="Times New Roman"/>
      <w:color w:val="000000"/>
      <w:sz w:val="24"/>
      <w:szCs w:val="24"/>
      <w:lang w:eastAsia="ru-RU"/>
    </w:rPr>
  </w:style>
  <w:style w:type="paragraph" w:customStyle="1" w:styleId="font10">
    <w:name w:val="font10"/>
    <w:basedOn w:val="a"/>
    <w:rsid w:val="007333FD"/>
    <w:pPr>
      <w:spacing w:before="100" w:beforeAutospacing="1" w:after="100" w:afterAutospacing="1" w:line="240" w:lineRule="auto"/>
    </w:pPr>
    <w:rPr>
      <w:rFonts w:ascii="Times New Roman" w:eastAsia="Times New Roman" w:hAnsi="Times New Roman" w:cs="Times New Roman"/>
      <w:color w:val="000000"/>
      <w:sz w:val="21"/>
      <w:szCs w:val="21"/>
      <w:lang w:eastAsia="ru-RU"/>
    </w:rPr>
  </w:style>
  <w:style w:type="paragraph" w:customStyle="1" w:styleId="font11">
    <w:name w:val="font11"/>
    <w:basedOn w:val="a"/>
    <w:rsid w:val="007333FD"/>
    <w:pPr>
      <w:spacing w:before="100" w:beforeAutospacing="1" w:after="100" w:afterAutospacing="1" w:line="240" w:lineRule="auto"/>
    </w:pPr>
    <w:rPr>
      <w:rFonts w:ascii="Cambria Math" w:eastAsia="Times New Roman" w:hAnsi="Cambria Math" w:cs="Times New Roman"/>
      <w:color w:val="000000"/>
      <w:sz w:val="21"/>
      <w:szCs w:val="21"/>
      <w:lang w:eastAsia="ru-RU"/>
    </w:rPr>
  </w:style>
  <w:style w:type="paragraph" w:customStyle="1" w:styleId="xl65">
    <w:name w:val="xl65"/>
    <w:basedOn w:val="a"/>
    <w:rsid w:val="007333FD"/>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6">
    <w:name w:val="xl66"/>
    <w:basedOn w:val="a"/>
    <w:rsid w:val="007333F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7333F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8">
    <w:name w:val="xl68"/>
    <w:basedOn w:val="a"/>
    <w:rsid w:val="007333F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69">
    <w:name w:val="xl69"/>
    <w:basedOn w:val="a"/>
    <w:rsid w:val="007333F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0">
    <w:name w:val="xl70"/>
    <w:basedOn w:val="a"/>
    <w:rsid w:val="007333F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7333F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2">
    <w:name w:val="xl72"/>
    <w:basedOn w:val="a"/>
    <w:rsid w:val="007333F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333FD"/>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semiHidden/>
    <w:rsid w:val="007333FD"/>
    <w:rPr>
      <w:rFonts w:ascii="Times New Roman" w:eastAsia="Times New Roman" w:hAnsi="Times New Roman" w:cs="Times New Roman"/>
      <w:b/>
      <w:bCs/>
      <w:sz w:val="24"/>
      <w:szCs w:val="24"/>
      <w:u w:val="single"/>
      <w:lang w:eastAsia="ru-RU"/>
    </w:rPr>
  </w:style>
  <w:style w:type="character" w:customStyle="1" w:styleId="40">
    <w:name w:val="Заголовок 4 Знак"/>
    <w:basedOn w:val="a0"/>
    <w:link w:val="4"/>
    <w:semiHidden/>
    <w:rsid w:val="007333FD"/>
    <w:rPr>
      <w:rFonts w:ascii="Times New Roman" w:eastAsia="Times New Roman" w:hAnsi="Times New Roman" w:cs="Times New Roman"/>
      <w:sz w:val="28"/>
      <w:szCs w:val="28"/>
      <w:lang w:val="en-US" w:eastAsia="ru-RU"/>
    </w:rPr>
  </w:style>
  <w:style w:type="character" w:customStyle="1" w:styleId="50">
    <w:name w:val="Заголовок 5 Знак"/>
    <w:basedOn w:val="a0"/>
    <w:link w:val="5"/>
    <w:semiHidden/>
    <w:rsid w:val="007333FD"/>
    <w:rPr>
      <w:rFonts w:ascii="Times New Roman" w:eastAsia="Times New Roman" w:hAnsi="Times New Roman" w:cs="Times New Roman"/>
      <w:sz w:val="28"/>
      <w:szCs w:val="28"/>
      <w:lang w:eastAsia="ru-RU"/>
    </w:rPr>
  </w:style>
  <w:style w:type="character" w:customStyle="1" w:styleId="60">
    <w:name w:val="Заголовок 6 Знак"/>
    <w:basedOn w:val="a0"/>
    <w:link w:val="6"/>
    <w:semiHidden/>
    <w:rsid w:val="007333FD"/>
    <w:rPr>
      <w:rFonts w:ascii="Times New Roman" w:eastAsia="Times New Roman" w:hAnsi="Times New Roman" w:cs="Times New Roman"/>
      <w:sz w:val="28"/>
      <w:szCs w:val="28"/>
      <w:lang w:eastAsia="ru-RU"/>
    </w:rPr>
  </w:style>
  <w:style w:type="character" w:customStyle="1" w:styleId="70">
    <w:name w:val="Заголовок 7 Знак"/>
    <w:basedOn w:val="a0"/>
    <w:link w:val="7"/>
    <w:uiPriority w:val="99"/>
    <w:semiHidden/>
    <w:rsid w:val="007333FD"/>
    <w:rPr>
      <w:rFonts w:ascii="Times New Roman" w:eastAsia="Times New Roman" w:hAnsi="Times New Roman" w:cs="Times New Roman"/>
      <w:sz w:val="28"/>
      <w:szCs w:val="28"/>
      <w:lang w:val="uz-Cyrl-UZ" w:eastAsia="ru-RU"/>
    </w:rPr>
  </w:style>
  <w:style w:type="character" w:customStyle="1" w:styleId="80">
    <w:name w:val="Заголовок 8 Знак"/>
    <w:basedOn w:val="a0"/>
    <w:link w:val="8"/>
    <w:uiPriority w:val="99"/>
    <w:semiHidden/>
    <w:rsid w:val="007333FD"/>
    <w:rPr>
      <w:rFonts w:ascii="Times New Roman" w:eastAsia="Times New Roman" w:hAnsi="Times New Roman" w:cs="Times New Roman"/>
      <w:sz w:val="28"/>
      <w:szCs w:val="28"/>
      <w:lang w:eastAsia="ru-RU"/>
    </w:rPr>
  </w:style>
  <w:style w:type="character" w:customStyle="1" w:styleId="90">
    <w:name w:val="Заголовок 9 Знак"/>
    <w:basedOn w:val="a0"/>
    <w:link w:val="9"/>
    <w:uiPriority w:val="99"/>
    <w:semiHidden/>
    <w:rsid w:val="007333FD"/>
    <w:rPr>
      <w:rFonts w:ascii="Times New Roman" w:eastAsia="Times New Roman" w:hAnsi="Times New Roman" w:cs="Times New Roman"/>
      <w:sz w:val="28"/>
      <w:szCs w:val="28"/>
      <w:lang w:eastAsia="ru-RU"/>
    </w:rPr>
  </w:style>
  <w:style w:type="paragraph" w:styleId="HTML">
    <w:name w:val="HTML Preformatted"/>
    <w:basedOn w:val="a"/>
    <w:link w:val="HTML0"/>
    <w:semiHidden/>
    <w:unhideWhenUsed/>
    <w:rsid w:val="0073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semiHidden/>
    <w:rsid w:val="007333FD"/>
    <w:rPr>
      <w:rFonts w:ascii="Courier New" w:eastAsia="Times New Roman" w:hAnsi="Courier New" w:cs="Courier New"/>
      <w:sz w:val="20"/>
      <w:szCs w:val="20"/>
      <w:lang w:eastAsia="ru-RU"/>
    </w:rPr>
  </w:style>
  <w:style w:type="character" w:styleId="a6">
    <w:name w:val="Strong"/>
    <w:qFormat/>
    <w:rsid w:val="007333FD"/>
    <w:rPr>
      <w:rFonts w:ascii="Times New Roman" w:hAnsi="Times New Roman" w:cs="Times New Roman" w:hint="default"/>
      <w:b/>
      <w:bCs/>
    </w:rPr>
  </w:style>
  <w:style w:type="paragraph" w:styleId="11">
    <w:name w:val="toc 1"/>
    <w:basedOn w:val="a"/>
    <w:next w:val="a"/>
    <w:autoRedefine/>
    <w:uiPriority w:val="99"/>
    <w:semiHidden/>
    <w:unhideWhenUsed/>
    <w:rsid w:val="007333FD"/>
    <w:pPr>
      <w:spacing w:after="0"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99"/>
    <w:semiHidden/>
    <w:unhideWhenUsed/>
    <w:rsid w:val="007333FD"/>
    <w:pPr>
      <w:spacing w:after="0" w:line="240" w:lineRule="auto"/>
      <w:ind w:left="240"/>
    </w:pPr>
    <w:rPr>
      <w:rFonts w:ascii="Times New Roman" w:eastAsia="Times New Roman" w:hAnsi="Times New Roman" w:cs="Times New Roman"/>
      <w:sz w:val="28"/>
      <w:szCs w:val="28"/>
      <w:lang w:val="uz-Cyrl-UZ" w:eastAsia="ru-RU"/>
    </w:rPr>
  </w:style>
  <w:style w:type="paragraph" w:styleId="a7">
    <w:name w:val="Normal Indent"/>
    <w:basedOn w:val="a"/>
    <w:uiPriority w:val="99"/>
    <w:semiHidden/>
    <w:unhideWhenUsed/>
    <w:rsid w:val="007333FD"/>
    <w:pPr>
      <w:ind w:left="708"/>
    </w:pPr>
    <w:rPr>
      <w:rFonts w:ascii="Calibri" w:eastAsia="Times New Roman" w:hAnsi="Calibri" w:cs="Times New Roman"/>
    </w:rPr>
  </w:style>
  <w:style w:type="paragraph" w:styleId="a8">
    <w:name w:val="header"/>
    <w:basedOn w:val="a"/>
    <w:link w:val="a9"/>
    <w:uiPriority w:val="99"/>
    <w:unhideWhenUsed/>
    <w:rsid w:val="007333FD"/>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9">
    <w:name w:val="Верхний колонтитул Знак"/>
    <w:basedOn w:val="a0"/>
    <w:link w:val="a8"/>
    <w:uiPriority w:val="99"/>
    <w:rsid w:val="007333FD"/>
    <w:rPr>
      <w:rFonts w:ascii="Times New Roman" w:eastAsia="Times New Roman" w:hAnsi="Times New Roman" w:cs="Times New Roman"/>
      <w:sz w:val="20"/>
      <w:szCs w:val="20"/>
      <w:lang w:eastAsia="ru-RU"/>
    </w:rPr>
  </w:style>
  <w:style w:type="paragraph" w:styleId="aa">
    <w:name w:val="footer"/>
    <w:basedOn w:val="a"/>
    <w:link w:val="ab"/>
    <w:uiPriority w:val="99"/>
    <w:unhideWhenUsed/>
    <w:rsid w:val="007333FD"/>
    <w:pPr>
      <w:tabs>
        <w:tab w:val="center" w:pos="4677"/>
        <w:tab w:val="right" w:pos="9355"/>
      </w:tabs>
      <w:spacing w:after="0" w:line="240" w:lineRule="auto"/>
    </w:pPr>
    <w:rPr>
      <w:rFonts w:ascii="Times New Roman" w:eastAsia="Times New Roman" w:hAnsi="Times New Roman" w:cs="Times New Roman"/>
      <w:color w:val="000000"/>
      <w:sz w:val="32"/>
      <w:szCs w:val="20"/>
      <w:lang w:eastAsia="ru-RU"/>
    </w:rPr>
  </w:style>
  <w:style w:type="character" w:customStyle="1" w:styleId="ab">
    <w:name w:val="Нижний колонтитул Знак"/>
    <w:basedOn w:val="a0"/>
    <w:link w:val="aa"/>
    <w:uiPriority w:val="99"/>
    <w:rsid w:val="007333FD"/>
    <w:rPr>
      <w:rFonts w:ascii="Times New Roman" w:eastAsia="Times New Roman" w:hAnsi="Times New Roman" w:cs="Times New Roman"/>
      <w:color w:val="000000"/>
      <w:sz w:val="32"/>
      <w:szCs w:val="20"/>
      <w:lang w:eastAsia="ru-RU"/>
    </w:rPr>
  </w:style>
  <w:style w:type="paragraph" w:styleId="ac">
    <w:name w:val="caption"/>
    <w:basedOn w:val="a"/>
    <w:next w:val="a"/>
    <w:uiPriority w:val="99"/>
    <w:semiHidden/>
    <w:unhideWhenUsed/>
    <w:qFormat/>
    <w:rsid w:val="007333FD"/>
    <w:pPr>
      <w:spacing w:after="0" w:line="240" w:lineRule="auto"/>
    </w:pPr>
    <w:rPr>
      <w:rFonts w:ascii="Courier New" w:eastAsia="Times New Roman" w:hAnsi="Courier New" w:cs="Courier New"/>
      <w:b/>
      <w:bCs/>
      <w:sz w:val="24"/>
      <w:szCs w:val="24"/>
      <w:lang w:eastAsia="ru-RU"/>
    </w:rPr>
  </w:style>
  <w:style w:type="paragraph" w:styleId="ad">
    <w:name w:val="endnote text"/>
    <w:basedOn w:val="a"/>
    <w:link w:val="ae"/>
    <w:uiPriority w:val="99"/>
    <w:semiHidden/>
    <w:unhideWhenUsed/>
    <w:rsid w:val="007333FD"/>
    <w:pPr>
      <w:spacing w:after="0" w:line="240" w:lineRule="auto"/>
    </w:pPr>
    <w:rPr>
      <w:rFonts w:ascii="Times New Roman" w:eastAsia="Times New Roman" w:hAnsi="Times New Roman" w:cs="Times New Roman"/>
      <w:sz w:val="20"/>
      <w:szCs w:val="20"/>
      <w:lang w:eastAsia="ru-RU"/>
    </w:rPr>
  </w:style>
  <w:style w:type="character" w:customStyle="1" w:styleId="ae">
    <w:name w:val="Текст концевой сноски Знак"/>
    <w:basedOn w:val="a0"/>
    <w:link w:val="ad"/>
    <w:uiPriority w:val="99"/>
    <w:semiHidden/>
    <w:rsid w:val="007333FD"/>
    <w:rPr>
      <w:rFonts w:ascii="Times New Roman" w:eastAsia="Times New Roman" w:hAnsi="Times New Roman" w:cs="Times New Roman"/>
      <w:sz w:val="20"/>
      <w:szCs w:val="20"/>
      <w:lang w:eastAsia="ru-RU"/>
    </w:rPr>
  </w:style>
  <w:style w:type="paragraph" w:styleId="af">
    <w:name w:val="Title"/>
    <w:basedOn w:val="a"/>
    <w:next w:val="a"/>
    <w:link w:val="af0"/>
    <w:uiPriority w:val="10"/>
    <w:qFormat/>
    <w:rsid w:val="007333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0">
    <w:name w:val="Заголовок Знак"/>
    <w:basedOn w:val="a0"/>
    <w:link w:val="af"/>
    <w:uiPriority w:val="10"/>
    <w:rsid w:val="007333FD"/>
    <w:rPr>
      <w:rFonts w:asciiTheme="majorHAnsi" w:eastAsiaTheme="majorEastAsia" w:hAnsiTheme="majorHAnsi" w:cstheme="majorBidi"/>
      <w:color w:val="17365D" w:themeColor="text2" w:themeShade="BF"/>
      <w:spacing w:val="5"/>
      <w:kern w:val="28"/>
      <w:sz w:val="52"/>
      <w:szCs w:val="52"/>
    </w:rPr>
  </w:style>
  <w:style w:type="paragraph" w:styleId="af1">
    <w:name w:val="Body Text"/>
    <w:basedOn w:val="a"/>
    <w:link w:val="af2"/>
    <w:uiPriority w:val="99"/>
    <w:semiHidden/>
    <w:unhideWhenUsed/>
    <w:rsid w:val="007333FD"/>
    <w:pPr>
      <w:spacing w:after="0" w:line="240" w:lineRule="auto"/>
      <w:jc w:val="center"/>
    </w:pPr>
    <w:rPr>
      <w:rFonts w:ascii="Times New Roman" w:eastAsia="Times New Roman" w:hAnsi="Times New Roman" w:cs="Times New Roman"/>
      <w:sz w:val="24"/>
      <w:szCs w:val="24"/>
      <w:lang w:eastAsia="ru-RU"/>
    </w:rPr>
  </w:style>
  <w:style w:type="character" w:customStyle="1" w:styleId="af2">
    <w:name w:val="Основной текст Знак"/>
    <w:basedOn w:val="a0"/>
    <w:link w:val="af1"/>
    <w:uiPriority w:val="99"/>
    <w:semiHidden/>
    <w:rsid w:val="007333FD"/>
    <w:rPr>
      <w:rFonts w:ascii="Times New Roman" w:eastAsia="Times New Roman" w:hAnsi="Times New Roman" w:cs="Times New Roman"/>
      <w:sz w:val="24"/>
      <w:szCs w:val="24"/>
      <w:lang w:eastAsia="ru-RU"/>
    </w:rPr>
  </w:style>
  <w:style w:type="paragraph" w:styleId="af3">
    <w:name w:val="Body Text Indent"/>
    <w:basedOn w:val="a"/>
    <w:link w:val="af4"/>
    <w:uiPriority w:val="99"/>
    <w:semiHidden/>
    <w:unhideWhenUsed/>
    <w:rsid w:val="007333FD"/>
    <w:pPr>
      <w:spacing w:after="0" w:line="240" w:lineRule="auto"/>
      <w:ind w:left="374"/>
      <w:jc w:val="both"/>
    </w:pPr>
    <w:rPr>
      <w:rFonts w:ascii="BalticaUzbek" w:eastAsia="Times New Roman" w:hAnsi="BalticaUzbek" w:cs="Times New Roman"/>
      <w:sz w:val="28"/>
      <w:szCs w:val="28"/>
      <w:lang w:eastAsia="ru-RU"/>
    </w:rPr>
  </w:style>
  <w:style w:type="character" w:customStyle="1" w:styleId="af4">
    <w:name w:val="Основной текст с отступом Знак"/>
    <w:basedOn w:val="a0"/>
    <w:link w:val="af3"/>
    <w:uiPriority w:val="99"/>
    <w:semiHidden/>
    <w:rsid w:val="007333FD"/>
    <w:rPr>
      <w:rFonts w:ascii="BalticaUzbek" w:eastAsia="Times New Roman" w:hAnsi="BalticaUzbek" w:cs="Times New Roman"/>
      <w:sz w:val="28"/>
      <w:szCs w:val="28"/>
      <w:lang w:eastAsia="ru-RU"/>
    </w:rPr>
  </w:style>
  <w:style w:type="paragraph" w:styleId="22">
    <w:name w:val="List Continue 2"/>
    <w:basedOn w:val="a"/>
    <w:uiPriority w:val="99"/>
    <w:semiHidden/>
    <w:unhideWhenUsed/>
    <w:rsid w:val="007333FD"/>
    <w:pPr>
      <w:spacing w:after="120"/>
      <w:ind w:left="566"/>
    </w:pPr>
    <w:rPr>
      <w:rFonts w:ascii="Calibri" w:eastAsia="Times New Roman" w:hAnsi="Calibri" w:cs="Times New Roman"/>
    </w:rPr>
  </w:style>
  <w:style w:type="paragraph" w:styleId="af5">
    <w:name w:val="Subtitle"/>
    <w:basedOn w:val="a"/>
    <w:link w:val="af6"/>
    <w:uiPriority w:val="99"/>
    <w:qFormat/>
    <w:rsid w:val="007333FD"/>
    <w:pPr>
      <w:spacing w:after="0" w:line="240" w:lineRule="auto"/>
      <w:jc w:val="center"/>
    </w:pPr>
    <w:rPr>
      <w:rFonts w:ascii="Cambria" w:eastAsia="Times New Roman" w:hAnsi="Cambria" w:cs="Times New Roman"/>
      <w:i/>
      <w:iCs/>
      <w:color w:val="4F81BD"/>
      <w:spacing w:val="15"/>
      <w:sz w:val="24"/>
      <w:szCs w:val="24"/>
      <w:lang w:eastAsia="ru-RU"/>
    </w:rPr>
  </w:style>
  <w:style w:type="character" w:customStyle="1" w:styleId="af6">
    <w:name w:val="Подзаголовок Знак"/>
    <w:basedOn w:val="a0"/>
    <w:link w:val="af5"/>
    <w:uiPriority w:val="99"/>
    <w:rsid w:val="007333FD"/>
    <w:rPr>
      <w:rFonts w:ascii="Cambria" w:eastAsia="Times New Roman" w:hAnsi="Cambria" w:cs="Times New Roman"/>
      <w:i/>
      <w:iCs/>
      <w:color w:val="4F81BD"/>
      <w:spacing w:val="15"/>
      <w:sz w:val="24"/>
      <w:szCs w:val="24"/>
      <w:lang w:eastAsia="ru-RU"/>
    </w:rPr>
  </w:style>
  <w:style w:type="paragraph" w:styleId="23">
    <w:name w:val="Body Text 2"/>
    <w:basedOn w:val="a"/>
    <w:link w:val="24"/>
    <w:uiPriority w:val="99"/>
    <w:semiHidden/>
    <w:unhideWhenUsed/>
    <w:rsid w:val="007333FD"/>
    <w:pPr>
      <w:suppressAutoHyphens/>
      <w:autoSpaceDE w:val="0"/>
      <w:autoSpaceDN w:val="0"/>
      <w:adjustRightInd w:val="0"/>
      <w:spacing w:after="0" w:line="240" w:lineRule="auto"/>
      <w:ind w:right="264"/>
    </w:pPr>
    <w:rPr>
      <w:rFonts w:ascii="Times New Roman" w:eastAsia="Times New Roman" w:hAnsi="Times New Roman" w:cs="Times New Roman"/>
      <w:b/>
      <w:bCs/>
      <w:sz w:val="24"/>
      <w:szCs w:val="24"/>
      <w:lang w:eastAsia="ru-RU"/>
    </w:rPr>
  </w:style>
  <w:style w:type="character" w:customStyle="1" w:styleId="24">
    <w:name w:val="Основной текст 2 Знак"/>
    <w:basedOn w:val="a0"/>
    <w:link w:val="23"/>
    <w:uiPriority w:val="99"/>
    <w:semiHidden/>
    <w:rsid w:val="007333FD"/>
    <w:rPr>
      <w:rFonts w:ascii="Times New Roman" w:eastAsia="Times New Roman" w:hAnsi="Times New Roman" w:cs="Times New Roman"/>
      <w:b/>
      <w:bCs/>
      <w:sz w:val="24"/>
      <w:szCs w:val="24"/>
      <w:lang w:eastAsia="ru-RU"/>
    </w:rPr>
  </w:style>
  <w:style w:type="paragraph" w:styleId="31">
    <w:name w:val="Body Text 3"/>
    <w:basedOn w:val="a"/>
    <w:link w:val="32"/>
    <w:uiPriority w:val="99"/>
    <w:semiHidden/>
    <w:unhideWhenUsed/>
    <w:rsid w:val="007333FD"/>
    <w:pPr>
      <w:spacing w:after="0" w:line="240" w:lineRule="auto"/>
      <w:jc w:val="both"/>
    </w:pPr>
    <w:rPr>
      <w:rFonts w:ascii="Times New Roman" w:eastAsia="Times New Roman" w:hAnsi="Times New Roman" w:cs="Times New Roman"/>
      <w:b/>
      <w:bCs/>
      <w:sz w:val="28"/>
      <w:szCs w:val="28"/>
      <w:lang w:eastAsia="ru-RU"/>
    </w:rPr>
  </w:style>
  <w:style w:type="character" w:customStyle="1" w:styleId="32">
    <w:name w:val="Основной текст 3 Знак"/>
    <w:basedOn w:val="a0"/>
    <w:link w:val="31"/>
    <w:uiPriority w:val="99"/>
    <w:semiHidden/>
    <w:rsid w:val="007333FD"/>
    <w:rPr>
      <w:rFonts w:ascii="Times New Roman" w:eastAsia="Times New Roman" w:hAnsi="Times New Roman" w:cs="Times New Roman"/>
      <w:b/>
      <w:bCs/>
      <w:sz w:val="28"/>
      <w:szCs w:val="28"/>
      <w:lang w:eastAsia="ru-RU"/>
    </w:rPr>
  </w:style>
  <w:style w:type="paragraph" w:styleId="25">
    <w:name w:val="Body Text Indent 2"/>
    <w:basedOn w:val="a"/>
    <w:link w:val="26"/>
    <w:uiPriority w:val="99"/>
    <w:semiHidden/>
    <w:unhideWhenUsed/>
    <w:rsid w:val="007333FD"/>
    <w:pPr>
      <w:spacing w:after="0" w:line="240" w:lineRule="auto"/>
      <w:ind w:firstLine="720"/>
      <w:jc w:val="both"/>
    </w:pPr>
    <w:rPr>
      <w:rFonts w:ascii="Times New Roman IRO" w:eastAsia="Times New Roman" w:hAnsi="Times New Roman IRO" w:cs="Times New Roman"/>
      <w:b/>
      <w:bCs/>
      <w:sz w:val="24"/>
      <w:szCs w:val="24"/>
      <w:lang w:val="en-US" w:eastAsia="ru-RU"/>
    </w:rPr>
  </w:style>
  <w:style w:type="character" w:customStyle="1" w:styleId="26">
    <w:name w:val="Основной текст с отступом 2 Знак"/>
    <w:basedOn w:val="a0"/>
    <w:link w:val="25"/>
    <w:uiPriority w:val="99"/>
    <w:semiHidden/>
    <w:rsid w:val="007333FD"/>
    <w:rPr>
      <w:rFonts w:ascii="Times New Roman IRO" w:eastAsia="Times New Roman" w:hAnsi="Times New Roman IRO" w:cs="Times New Roman"/>
      <w:b/>
      <w:bCs/>
      <w:sz w:val="24"/>
      <w:szCs w:val="24"/>
      <w:lang w:val="en-US" w:eastAsia="ru-RU"/>
    </w:rPr>
  </w:style>
  <w:style w:type="paragraph" w:styleId="33">
    <w:name w:val="Body Text Indent 3"/>
    <w:basedOn w:val="a"/>
    <w:link w:val="34"/>
    <w:uiPriority w:val="99"/>
    <w:semiHidden/>
    <w:unhideWhenUsed/>
    <w:rsid w:val="007333FD"/>
    <w:pPr>
      <w:suppressAutoHyphens/>
      <w:autoSpaceDE w:val="0"/>
      <w:autoSpaceDN w:val="0"/>
      <w:adjustRightInd w:val="0"/>
      <w:spacing w:after="0" w:line="240" w:lineRule="auto"/>
      <w:ind w:firstLine="708"/>
      <w:jc w:val="both"/>
    </w:pPr>
    <w:rPr>
      <w:rFonts w:ascii="Times New Roman" w:eastAsia="Times New Roman" w:hAnsi="Times New Roman" w:cs="Times New Roman"/>
      <w:b/>
      <w:bCs/>
      <w:sz w:val="24"/>
      <w:szCs w:val="24"/>
      <w:lang w:eastAsia="ru-RU"/>
    </w:rPr>
  </w:style>
  <w:style w:type="character" w:customStyle="1" w:styleId="34">
    <w:name w:val="Основной текст с отступом 3 Знак"/>
    <w:basedOn w:val="a0"/>
    <w:link w:val="33"/>
    <w:uiPriority w:val="99"/>
    <w:semiHidden/>
    <w:rsid w:val="007333FD"/>
    <w:rPr>
      <w:rFonts w:ascii="Times New Roman" w:eastAsia="Times New Roman" w:hAnsi="Times New Roman" w:cs="Times New Roman"/>
      <w:b/>
      <w:bCs/>
      <w:sz w:val="24"/>
      <w:szCs w:val="24"/>
      <w:lang w:eastAsia="ru-RU"/>
    </w:rPr>
  </w:style>
  <w:style w:type="paragraph" w:styleId="af7">
    <w:name w:val="Block Text"/>
    <w:basedOn w:val="a"/>
    <w:uiPriority w:val="99"/>
    <w:semiHidden/>
    <w:unhideWhenUsed/>
    <w:rsid w:val="007333FD"/>
    <w:pPr>
      <w:shd w:val="clear" w:color="auto" w:fill="FFFFFF"/>
      <w:tabs>
        <w:tab w:val="left" w:pos="540"/>
      </w:tabs>
      <w:spacing w:after="0" w:line="274" w:lineRule="exact"/>
      <w:ind w:left="566" w:right="5" w:hanging="26"/>
      <w:jc w:val="both"/>
    </w:pPr>
    <w:rPr>
      <w:rFonts w:ascii="Times New Roman" w:eastAsia="Times New Roman" w:hAnsi="Times New Roman" w:cs="Times New Roman"/>
      <w:sz w:val="24"/>
      <w:szCs w:val="24"/>
      <w:lang w:eastAsia="ru-RU"/>
    </w:rPr>
  </w:style>
  <w:style w:type="paragraph" w:styleId="af8">
    <w:name w:val="Plain Text"/>
    <w:basedOn w:val="a"/>
    <w:link w:val="af9"/>
    <w:uiPriority w:val="99"/>
    <w:semiHidden/>
    <w:unhideWhenUsed/>
    <w:rsid w:val="007333FD"/>
    <w:pPr>
      <w:spacing w:after="0" w:line="240" w:lineRule="auto"/>
    </w:pPr>
    <w:rPr>
      <w:rFonts w:ascii="Courier New" w:eastAsia="Times New Roman" w:hAnsi="Courier New" w:cs="Times New Roman"/>
      <w:sz w:val="20"/>
      <w:szCs w:val="20"/>
      <w:lang w:eastAsia="ru-RU"/>
    </w:rPr>
  </w:style>
  <w:style w:type="character" w:customStyle="1" w:styleId="af9">
    <w:name w:val="Текст Знак"/>
    <w:basedOn w:val="a0"/>
    <w:link w:val="af8"/>
    <w:uiPriority w:val="99"/>
    <w:semiHidden/>
    <w:rsid w:val="007333FD"/>
    <w:rPr>
      <w:rFonts w:ascii="Courier New" w:eastAsia="Times New Roman" w:hAnsi="Courier New" w:cs="Times New Roman"/>
      <w:sz w:val="20"/>
      <w:szCs w:val="20"/>
      <w:lang w:eastAsia="ru-RU"/>
    </w:rPr>
  </w:style>
  <w:style w:type="paragraph" w:styleId="afa">
    <w:name w:val="List Paragraph"/>
    <w:basedOn w:val="a"/>
    <w:uiPriority w:val="99"/>
    <w:qFormat/>
    <w:rsid w:val="007333FD"/>
    <w:pPr>
      <w:spacing w:after="160" w:line="256" w:lineRule="auto"/>
      <w:ind w:left="720"/>
      <w:contextualSpacing/>
    </w:pPr>
    <w:rPr>
      <w:rFonts w:ascii="Calibri" w:eastAsia="Times New Roman" w:hAnsi="Calibri" w:cs="Times New Roman"/>
    </w:rPr>
  </w:style>
  <w:style w:type="paragraph" w:customStyle="1" w:styleId="41">
    <w:name w:val="çàãîëîâîê 4"/>
    <w:basedOn w:val="a"/>
    <w:next w:val="a"/>
    <w:uiPriority w:val="99"/>
    <w:rsid w:val="007333FD"/>
    <w:pPr>
      <w:keepNext/>
      <w:autoSpaceDE w:val="0"/>
      <w:autoSpaceDN w:val="0"/>
      <w:adjustRightInd w:val="0"/>
      <w:spacing w:after="0" w:line="240" w:lineRule="auto"/>
      <w:jc w:val="both"/>
    </w:pPr>
    <w:rPr>
      <w:rFonts w:ascii="PANDA Baltic UZ" w:eastAsia="Times New Roman" w:hAnsi="PANDA Baltic UZ" w:cs="PANDA Baltic UZ"/>
      <w:sz w:val="28"/>
      <w:szCs w:val="28"/>
      <w:lang w:eastAsia="ru-RU"/>
    </w:rPr>
  </w:style>
  <w:style w:type="paragraph" w:customStyle="1" w:styleId="12">
    <w:name w:val="Основной текст с отступом1"/>
    <w:basedOn w:val="a"/>
    <w:uiPriority w:val="99"/>
    <w:rsid w:val="007333FD"/>
    <w:pPr>
      <w:tabs>
        <w:tab w:val="left" w:pos="1080"/>
      </w:tabs>
      <w:suppressAutoHyphens/>
      <w:autoSpaceDE w:val="0"/>
      <w:autoSpaceDN w:val="0"/>
      <w:spacing w:after="0" w:line="240" w:lineRule="auto"/>
      <w:jc w:val="both"/>
    </w:pPr>
    <w:rPr>
      <w:rFonts w:ascii="Times New Roman" w:eastAsia="Times New Roman" w:hAnsi="Times New Roman" w:cs="Times New Roman"/>
      <w:sz w:val="24"/>
      <w:szCs w:val="24"/>
      <w:lang w:eastAsia="ru-RU"/>
    </w:rPr>
  </w:style>
  <w:style w:type="paragraph" w:customStyle="1" w:styleId="210">
    <w:name w:val="Основной текст 21"/>
    <w:basedOn w:val="a"/>
    <w:uiPriority w:val="99"/>
    <w:rsid w:val="007333FD"/>
    <w:pPr>
      <w:spacing w:after="0" w:line="240" w:lineRule="auto"/>
      <w:jc w:val="center"/>
    </w:pPr>
    <w:rPr>
      <w:rFonts w:ascii="Times New Roman" w:eastAsia="Times New Roman" w:hAnsi="Times New Roman" w:cs="Times New Roman"/>
      <w:b/>
      <w:sz w:val="32"/>
      <w:szCs w:val="20"/>
      <w:lang w:eastAsia="ru-RU"/>
    </w:rPr>
  </w:style>
  <w:style w:type="paragraph" w:customStyle="1" w:styleId="h3">
    <w:name w:val="h3"/>
    <w:basedOn w:val="a"/>
    <w:uiPriority w:val="99"/>
    <w:rsid w:val="007333FD"/>
    <w:pPr>
      <w:spacing w:before="100" w:beforeAutospacing="1" w:after="100" w:afterAutospacing="1" w:line="240" w:lineRule="auto"/>
      <w:jc w:val="center"/>
    </w:pPr>
    <w:rPr>
      <w:rFonts w:ascii="Verdana" w:eastAsia="Times New Roman" w:hAnsi="Verdana" w:cs="Times New Roman"/>
      <w:b/>
      <w:bCs/>
      <w:color w:val="FF5000"/>
      <w:sz w:val="24"/>
      <w:szCs w:val="24"/>
      <w:lang w:eastAsia="ru-RU"/>
    </w:rPr>
  </w:style>
  <w:style w:type="paragraph" w:customStyle="1" w:styleId="310">
    <w:name w:val="Основной текст 31"/>
    <w:basedOn w:val="a"/>
    <w:uiPriority w:val="99"/>
    <w:rsid w:val="007333FD"/>
    <w:pPr>
      <w:spacing w:before="80" w:after="0" w:line="360" w:lineRule="auto"/>
      <w:jc w:val="both"/>
    </w:pPr>
    <w:rPr>
      <w:rFonts w:ascii="Times New Roman" w:eastAsia="Times New Roman" w:hAnsi="Times New Roman" w:cs="Times New Roman"/>
      <w:sz w:val="28"/>
      <w:szCs w:val="20"/>
      <w:lang w:eastAsia="ru-RU"/>
    </w:rPr>
  </w:style>
  <w:style w:type="paragraph" w:customStyle="1" w:styleId="BodyText22">
    <w:name w:val="Body Text 22"/>
    <w:basedOn w:val="a"/>
    <w:uiPriority w:val="99"/>
    <w:rsid w:val="007333FD"/>
    <w:pPr>
      <w:widowControl w:val="0"/>
      <w:spacing w:before="440" w:after="0" w:line="360" w:lineRule="auto"/>
      <w:ind w:firstLine="520"/>
    </w:pPr>
    <w:rPr>
      <w:rFonts w:ascii="Times New Roman" w:eastAsia="Times New Roman" w:hAnsi="Times New Roman" w:cs="Times New Roman"/>
      <w:sz w:val="28"/>
      <w:szCs w:val="20"/>
      <w:lang w:eastAsia="ru-RU"/>
    </w:rPr>
  </w:style>
  <w:style w:type="paragraph" w:customStyle="1" w:styleId="211">
    <w:name w:val="Основной текст с отступом 21"/>
    <w:basedOn w:val="a"/>
    <w:uiPriority w:val="99"/>
    <w:rsid w:val="007333FD"/>
    <w:pPr>
      <w:spacing w:after="0" w:line="240" w:lineRule="auto"/>
      <w:ind w:left="786"/>
    </w:pPr>
    <w:rPr>
      <w:rFonts w:ascii="Times New Roman" w:eastAsia="Times New Roman" w:hAnsi="Times New Roman" w:cs="Times New Roman"/>
      <w:sz w:val="28"/>
      <w:szCs w:val="20"/>
      <w:lang w:eastAsia="ru-RU"/>
    </w:rPr>
  </w:style>
  <w:style w:type="paragraph" w:customStyle="1" w:styleId="BodyTextIndent21">
    <w:name w:val="Body Text Indent 21"/>
    <w:basedOn w:val="a"/>
    <w:uiPriority w:val="99"/>
    <w:rsid w:val="007333FD"/>
    <w:pPr>
      <w:overflowPunct w:val="0"/>
      <w:autoSpaceDE w:val="0"/>
      <w:autoSpaceDN w:val="0"/>
      <w:adjustRightInd w:val="0"/>
      <w:spacing w:after="0" w:line="240" w:lineRule="auto"/>
      <w:ind w:firstLine="720"/>
      <w:jc w:val="center"/>
    </w:pPr>
    <w:rPr>
      <w:rFonts w:ascii="PANDA Times UZ" w:eastAsia="Times New Roman" w:hAnsi="PANDA Times UZ" w:cs="Times New Roman"/>
      <w:b/>
      <w:bCs/>
      <w:sz w:val="28"/>
      <w:szCs w:val="28"/>
      <w:lang w:eastAsia="ru-RU"/>
    </w:rPr>
  </w:style>
  <w:style w:type="paragraph" w:customStyle="1" w:styleId="13">
    <w:name w:val="Стиль1"/>
    <w:basedOn w:val="a"/>
    <w:uiPriority w:val="99"/>
    <w:rsid w:val="007333FD"/>
    <w:pPr>
      <w:spacing w:after="0" w:line="240" w:lineRule="auto"/>
      <w:jc w:val="both"/>
    </w:pPr>
    <w:rPr>
      <w:rFonts w:ascii="PANDA Times UZ" w:eastAsia="Times New Roman" w:hAnsi="PANDA Times UZ" w:cs="Times New Roman"/>
      <w:sz w:val="28"/>
      <w:szCs w:val="20"/>
      <w:lang w:eastAsia="ru-RU"/>
    </w:rPr>
  </w:style>
  <w:style w:type="paragraph" w:customStyle="1" w:styleId="BodyText21">
    <w:name w:val="Body Text 21"/>
    <w:basedOn w:val="a"/>
    <w:uiPriority w:val="99"/>
    <w:rsid w:val="007333FD"/>
    <w:pPr>
      <w:spacing w:after="0" w:line="360" w:lineRule="auto"/>
      <w:ind w:firstLine="660"/>
      <w:jc w:val="both"/>
    </w:pPr>
    <w:rPr>
      <w:rFonts w:ascii="Times New Roman" w:eastAsia="Times New Roman" w:hAnsi="Times New Roman" w:cs="Times New Roman"/>
      <w:sz w:val="28"/>
      <w:szCs w:val="20"/>
      <w:lang w:eastAsia="ru-RU"/>
    </w:rPr>
  </w:style>
  <w:style w:type="paragraph" w:customStyle="1" w:styleId="14">
    <w:name w:val="Обычный1"/>
    <w:uiPriority w:val="99"/>
    <w:rsid w:val="007333FD"/>
    <w:pPr>
      <w:widowControl w:val="0"/>
      <w:snapToGrid w:val="0"/>
      <w:spacing w:after="0" w:line="300" w:lineRule="auto"/>
      <w:jc w:val="both"/>
    </w:pPr>
    <w:rPr>
      <w:rFonts w:ascii="Times New Roman" w:eastAsia="Times New Roman" w:hAnsi="Times New Roman" w:cs="Times New Roman"/>
      <w:sz w:val="16"/>
      <w:szCs w:val="20"/>
      <w:lang w:eastAsia="ru-RU"/>
    </w:rPr>
  </w:style>
  <w:style w:type="paragraph" w:customStyle="1" w:styleId="FR1">
    <w:name w:val="FR1"/>
    <w:uiPriority w:val="99"/>
    <w:rsid w:val="007333FD"/>
    <w:pPr>
      <w:widowControl w:val="0"/>
      <w:snapToGrid w:val="0"/>
      <w:spacing w:after="0" w:line="240" w:lineRule="auto"/>
    </w:pPr>
    <w:rPr>
      <w:rFonts w:ascii="Arial" w:eastAsia="Times New Roman" w:hAnsi="Arial" w:cs="Times New Roman"/>
      <w:b/>
      <w:sz w:val="32"/>
      <w:szCs w:val="20"/>
      <w:lang w:eastAsia="ru-RU"/>
    </w:rPr>
  </w:style>
  <w:style w:type="paragraph" w:customStyle="1" w:styleId="FR2">
    <w:name w:val="FR2"/>
    <w:uiPriority w:val="99"/>
    <w:rsid w:val="007333FD"/>
    <w:pPr>
      <w:widowControl w:val="0"/>
      <w:snapToGrid w:val="0"/>
      <w:spacing w:after="0"/>
      <w:jc w:val="right"/>
    </w:pPr>
    <w:rPr>
      <w:rFonts w:ascii="Arial" w:eastAsia="Times New Roman" w:hAnsi="Arial" w:cs="Times New Roman"/>
      <w:sz w:val="20"/>
      <w:szCs w:val="20"/>
      <w:lang w:eastAsia="ru-RU"/>
    </w:rPr>
  </w:style>
  <w:style w:type="paragraph" w:customStyle="1" w:styleId="27">
    <w:name w:val="2"/>
    <w:basedOn w:val="a"/>
    <w:autoRedefine/>
    <w:uiPriority w:val="99"/>
    <w:rsid w:val="007333FD"/>
    <w:pPr>
      <w:spacing w:after="0" w:line="360" w:lineRule="auto"/>
      <w:ind w:firstLine="720"/>
      <w:jc w:val="center"/>
    </w:pPr>
    <w:rPr>
      <w:rFonts w:ascii="Times New Roman" w:eastAsia="Times New Roman" w:hAnsi="Times New Roman" w:cs="Times New Roman"/>
      <w:sz w:val="28"/>
      <w:szCs w:val="20"/>
      <w:lang w:eastAsia="ru-RU"/>
    </w:rPr>
  </w:style>
  <w:style w:type="paragraph" w:customStyle="1" w:styleId="110">
    <w:name w:val="Стиль1/1"/>
    <w:basedOn w:val="27"/>
    <w:autoRedefine/>
    <w:uiPriority w:val="99"/>
    <w:rsid w:val="007333FD"/>
    <w:pPr>
      <w:pageBreakBefore/>
      <w:spacing w:before="120" w:after="240"/>
      <w:ind w:firstLine="0"/>
    </w:pPr>
    <w:rPr>
      <w:b/>
      <w:caps/>
      <w:szCs w:val="28"/>
      <w:lang w:val="uz-Cyrl-UZ"/>
    </w:rPr>
  </w:style>
  <w:style w:type="paragraph" w:customStyle="1" w:styleId="1-2">
    <w:name w:val="Заголовок1-2"/>
    <w:basedOn w:val="a"/>
    <w:autoRedefine/>
    <w:uiPriority w:val="99"/>
    <w:rsid w:val="007333FD"/>
    <w:pPr>
      <w:spacing w:before="120" w:after="120" w:line="360" w:lineRule="auto"/>
      <w:jc w:val="center"/>
    </w:pPr>
    <w:rPr>
      <w:rFonts w:ascii="Times New Roman" w:eastAsia="Times New Roman" w:hAnsi="Times New Roman" w:cs="Times New Roman"/>
      <w:b/>
      <w:sz w:val="28"/>
      <w:szCs w:val="20"/>
      <w:lang w:eastAsia="ru-RU"/>
    </w:rPr>
  </w:style>
  <w:style w:type="paragraph" w:customStyle="1" w:styleId="text">
    <w:name w:val="text"/>
    <w:basedOn w:val="a"/>
    <w:uiPriority w:val="99"/>
    <w:rsid w:val="007333FD"/>
    <w:pPr>
      <w:spacing w:after="150" w:line="225" w:lineRule="atLeast"/>
      <w:ind w:left="750" w:right="450"/>
      <w:jc w:val="both"/>
    </w:pPr>
    <w:rPr>
      <w:rFonts w:ascii="Arial" w:eastAsia="Times New Roman" w:hAnsi="Arial" w:cs="Arial"/>
      <w:color w:val="333333"/>
      <w:sz w:val="18"/>
      <w:szCs w:val="18"/>
      <w:lang w:eastAsia="ru-RU"/>
    </w:rPr>
  </w:style>
  <w:style w:type="paragraph" w:customStyle="1" w:styleId="textcenter">
    <w:name w:val="text_center"/>
    <w:basedOn w:val="a"/>
    <w:uiPriority w:val="99"/>
    <w:rsid w:val="007333FD"/>
    <w:pPr>
      <w:spacing w:after="150" w:line="225" w:lineRule="atLeast"/>
      <w:ind w:left="750" w:right="450"/>
      <w:jc w:val="center"/>
    </w:pPr>
    <w:rPr>
      <w:rFonts w:ascii="Arial" w:eastAsia="Times New Roman" w:hAnsi="Arial" w:cs="Arial"/>
      <w:color w:val="333333"/>
      <w:sz w:val="18"/>
      <w:szCs w:val="18"/>
      <w:lang w:eastAsia="ru-RU"/>
    </w:rPr>
  </w:style>
  <w:style w:type="paragraph" w:customStyle="1" w:styleId="c">
    <w:name w:val="c"/>
    <w:basedOn w:val="a"/>
    <w:uiPriority w:val="99"/>
    <w:rsid w:val="007333FD"/>
    <w:pPr>
      <w:spacing w:before="100" w:beforeAutospacing="1" w:after="100" w:afterAutospacing="1" w:line="240" w:lineRule="auto"/>
      <w:jc w:val="center"/>
    </w:pPr>
    <w:rPr>
      <w:rFonts w:ascii="Arial" w:eastAsia="Times New Roman" w:hAnsi="Arial" w:cs="Arial"/>
      <w:sz w:val="20"/>
      <w:szCs w:val="20"/>
      <w:lang w:eastAsia="ru-RU"/>
    </w:rPr>
  </w:style>
  <w:style w:type="paragraph" w:customStyle="1" w:styleId="before">
    <w:name w:val="before"/>
    <w:basedOn w:val="a"/>
    <w:next w:val="a"/>
    <w:uiPriority w:val="99"/>
    <w:rsid w:val="007333FD"/>
    <w:pPr>
      <w:widowControl w:val="0"/>
      <w:spacing w:before="120" w:after="0" w:line="240" w:lineRule="auto"/>
      <w:ind w:firstLine="567"/>
      <w:jc w:val="both"/>
    </w:pPr>
    <w:rPr>
      <w:rFonts w:ascii="Petersburg" w:eastAsia="Times New Roman" w:hAnsi="Petersburg" w:cs="Times New Roman"/>
      <w:sz w:val="28"/>
      <w:szCs w:val="20"/>
      <w:lang w:eastAsia="ru-RU"/>
    </w:rPr>
  </w:style>
  <w:style w:type="paragraph" w:customStyle="1" w:styleId="ab0">
    <w:name w:val="ab"/>
    <w:basedOn w:val="a"/>
    <w:uiPriority w:val="99"/>
    <w:rsid w:val="007333FD"/>
    <w:pPr>
      <w:widowControl w:val="0"/>
      <w:spacing w:after="0" w:line="240" w:lineRule="auto"/>
      <w:ind w:firstLine="567"/>
      <w:jc w:val="both"/>
    </w:pPr>
    <w:rPr>
      <w:rFonts w:ascii="Times New Roman" w:eastAsia="Times New Roman" w:hAnsi="Times New Roman" w:cs="Times New Roman"/>
      <w:sz w:val="28"/>
      <w:szCs w:val="20"/>
      <w:lang w:eastAsia="ru-RU"/>
    </w:rPr>
  </w:style>
  <w:style w:type="paragraph" w:customStyle="1" w:styleId="form">
    <w:name w:val="form"/>
    <w:basedOn w:val="a"/>
    <w:next w:val="a"/>
    <w:uiPriority w:val="99"/>
    <w:rsid w:val="007333FD"/>
    <w:pPr>
      <w:widowControl w:val="0"/>
      <w:spacing w:before="120" w:after="120" w:line="240" w:lineRule="auto"/>
      <w:jc w:val="center"/>
    </w:pPr>
    <w:rPr>
      <w:rFonts w:ascii="Petersburg" w:eastAsia="Times New Roman" w:hAnsi="Petersburg" w:cs="Times New Roman"/>
      <w:sz w:val="28"/>
      <w:szCs w:val="20"/>
      <w:lang w:eastAsia="ru-RU"/>
    </w:rPr>
  </w:style>
  <w:style w:type="paragraph" w:customStyle="1" w:styleId="Style1">
    <w:name w:val="Style1"/>
    <w:basedOn w:val="ab0"/>
    <w:next w:val="ab0"/>
    <w:uiPriority w:val="99"/>
    <w:rsid w:val="007333FD"/>
    <w:rPr>
      <w:rFonts w:ascii="Petersburg" w:hAnsi="Petersburg"/>
    </w:rPr>
  </w:style>
  <w:style w:type="paragraph" w:customStyle="1" w:styleId="15">
    <w:name w:val="Абзац списка1"/>
    <w:basedOn w:val="a"/>
    <w:uiPriority w:val="99"/>
    <w:rsid w:val="007333FD"/>
    <w:pPr>
      <w:ind w:left="720"/>
    </w:pPr>
    <w:rPr>
      <w:rFonts w:ascii="Calibri" w:eastAsia="Times New Roman" w:hAnsi="Calibri" w:cs="Times New Roman"/>
    </w:rPr>
  </w:style>
  <w:style w:type="paragraph" w:customStyle="1" w:styleId="form1">
    <w:name w:val="form1"/>
    <w:basedOn w:val="a"/>
    <w:next w:val="a"/>
    <w:uiPriority w:val="99"/>
    <w:rsid w:val="007333FD"/>
    <w:pPr>
      <w:widowControl w:val="0"/>
      <w:spacing w:after="180" w:line="240" w:lineRule="auto"/>
      <w:jc w:val="center"/>
    </w:pPr>
    <w:rPr>
      <w:rFonts w:ascii="Petersburg" w:eastAsia="Times New Roman" w:hAnsi="Petersburg" w:cs="Times New Roman"/>
      <w:kern w:val="28"/>
      <w:sz w:val="28"/>
      <w:szCs w:val="20"/>
      <w:lang w:eastAsia="ru-RU"/>
    </w:rPr>
  </w:style>
  <w:style w:type="character" w:customStyle="1" w:styleId="afb">
    <w:name w:val="Обичный Знак"/>
    <w:link w:val="afc"/>
    <w:locked/>
    <w:rsid w:val="007333FD"/>
    <w:rPr>
      <w:rFonts w:ascii="PANDA Baltic UZ" w:hAnsi="PANDA Baltic UZ" w:cs="Arial"/>
      <w:b/>
      <w:bCs/>
      <w:kern w:val="32"/>
      <w:sz w:val="24"/>
      <w:szCs w:val="24"/>
      <w:lang w:val="en-GB"/>
    </w:rPr>
  </w:style>
  <w:style w:type="paragraph" w:customStyle="1" w:styleId="afc">
    <w:name w:val="Обичный"/>
    <w:basedOn w:val="1"/>
    <w:link w:val="afb"/>
    <w:rsid w:val="007333FD"/>
    <w:pPr>
      <w:tabs>
        <w:tab w:val="left" w:pos="1701"/>
      </w:tabs>
      <w:suppressAutoHyphens w:val="0"/>
      <w:autoSpaceDE/>
      <w:autoSpaceDN/>
      <w:adjustRightInd/>
      <w:snapToGrid w:val="0"/>
      <w:ind w:right="0"/>
      <w:jc w:val="both"/>
    </w:pPr>
    <w:rPr>
      <w:rFonts w:ascii="PANDA Baltic UZ" w:eastAsiaTheme="minorHAnsi" w:hAnsi="PANDA Baltic UZ" w:cs="Arial"/>
      <w:kern w:val="32"/>
      <w:lang w:val="en-GB" w:eastAsia="en-US"/>
    </w:rPr>
  </w:style>
  <w:style w:type="paragraph" w:customStyle="1" w:styleId="afd">
    <w:name w:val="Маъруза"/>
    <w:basedOn w:val="a"/>
    <w:uiPriority w:val="99"/>
    <w:rsid w:val="007333FD"/>
    <w:pPr>
      <w:spacing w:after="240" w:line="240" w:lineRule="auto"/>
      <w:jc w:val="center"/>
    </w:pPr>
    <w:rPr>
      <w:rFonts w:ascii="Bodo_uzb" w:eastAsia="Times New Roman" w:hAnsi="Bodo_uzb" w:cs="Bodo_uzb"/>
      <w:b/>
      <w:bCs/>
      <w:sz w:val="32"/>
      <w:szCs w:val="32"/>
      <w:lang w:eastAsia="ru-RU"/>
    </w:rPr>
  </w:style>
  <w:style w:type="paragraph" w:customStyle="1" w:styleId="320">
    <w:name w:val="Основной текст 32"/>
    <w:basedOn w:val="a"/>
    <w:uiPriority w:val="99"/>
    <w:rsid w:val="007333FD"/>
    <w:pPr>
      <w:spacing w:before="80" w:after="0" w:line="360" w:lineRule="auto"/>
      <w:jc w:val="both"/>
    </w:pPr>
    <w:rPr>
      <w:rFonts w:ascii="Times New Roman" w:eastAsia="Times New Roman" w:hAnsi="Times New Roman" w:cs="Times New Roman"/>
      <w:sz w:val="28"/>
      <w:szCs w:val="20"/>
      <w:lang w:eastAsia="ru-RU"/>
    </w:rPr>
  </w:style>
  <w:style w:type="paragraph" w:customStyle="1" w:styleId="220">
    <w:name w:val="Основной текст 22"/>
    <w:basedOn w:val="a"/>
    <w:uiPriority w:val="99"/>
    <w:rsid w:val="007333FD"/>
    <w:pPr>
      <w:spacing w:after="0" w:line="240" w:lineRule="auto"/>
      <w:jc w:val="center"/>
    </w:pPr>
    <w:rPr>
      <w:rFonts w:ascii="Times New Roman" w:eastAsia="Times New Roman" w:hAnsi="Times New Roman" w:cs="Times New Roman"/>
      <w:b/>
      <w:sz w:val="32"/>
      <w:szCs w:val="20"/>
      <w:lang w:eastAsia="ru-RU"/>
    </w:rPr>
  </w:style>
  <w:style w:type="paragraph" w:customStyle="1" w:styleId="16">
    <w:name w:val="Приветствие1"/>
    <w:basedOn w:val="a"/>
    <w:next w:val="a"/>
    <w:uiPriority w:val="99"/>
    <w:rsid w:val="007333FD"/>
    <w:pPr>
      <w:spacing w:after="0" w:line="240" w:lineRule="auto"/>
    </w:pPr>
    <w:rPr>
      <w:rFonts w:ascii="Times New Roman" w:eastAsia="Times New Roman" w:hAnsi="Times New Roman" w:cs="Times New Roman"/>
      <w:sz w:val="20"/>
      <w:szCs w:val="20"/>
      <w:lang w:eastAsia="ru-RU"/>
    </w:rPr>
  </w:style>
  <w:style w:type="paragraph" w:customStyle="1" w:styleId="221">
    <w:name w:val="Основной текст с отступом 22"/>
    <w:basedOn w:val="a"/>
    <w:uiPriority w:val="99"/>
    <w:rsid w:val="007333FD"/>
    <w:pPr>
      <w:spacing w:after="0" w:line="240" w:lineRule="auto"/>
      <w:ind w:left="786"/>
    </w:pPr>
    <w:rPr>
      <w:rFonts w:ascii="Times New Roman" w:eastAsia="Times New Roman" w:hAnsi="Times New Roman" w:cs="Times New Roman"/>
      <w:sz w:val="28"/>
      <w:szCs w:val="20"/>
      <w:lang w:eastAsia="ru-RU"/>
    </w:rPr>
  </w:style>
  <w:style w:type="paragraph" w:customStyle="1" w:styleId="17">
    <w:name w:val="Цитата1"/>
    <w:basedOn w:val="a"/>
    <w:uiPriority w:val="99"/>
    <w:rsid w:val="007333FD"/>
    <w:pPr>
      <w:widowControl w:val="0"/>
      <w:spacing w:after="0" w:line="360" w:lineRule="auto"/>
      <w:ind w:left="1560" w:right="1200"/>
      <w:jc w:val="center"/>
    </w:pPr>
    <w:rPr>
      <w:rFonts w:ascii="Times New Roman" w:eastAsia="Times New Roman" w:hAnsi="Times New Roman" w:cs="Times New Roman"/>
      <w:b/>
      <w:sz w:val="28"/>
      <w:szCs w:val="20"/>
      <w:lang w:eastAsia="ru-RU"/>
    </w:rPr>
  </w:style>
  <w:style w:type="paragraph" w:customStyle="1" w:styleId="311">
    <w:name w:val="Основной текст с отступом 31"/>
    <w:basedOn w:val="a"/>
    <w:uiPriority w:val="99"/>
    <w:rsid w:val="007333FD"/>
    <w:pPr>
      <w:widowControl w:val="0"/>
      <w:spacing w:before="240" w:after="0" w:line="360" w:lineRule="auto"/>
      <w:ind w:firstLine="540"/>
      <w:jc w:val="both"/>
    </w:pPr>
    <w:rPr>
      <w:rFonts w:ascii="Times New Roman" w:eastAsia="Times New Roman" w:hAnsi="Times New Roman" w:cs="Times New Roman"/>
      <w:sz w:val="28"/>
      <w:szCs w:val="20"/>
      <w:lang w:eastAsia="ru-RU"/>
    </w:rPr>
  </w:style>
  <w:style w:type="paragraph" w:customStyle="1" w:styleId="BodyText31">
    <w:name w:val="Body Text 31"/>
    <w:basedOn w:val="a"/>
    <w:uiPriority w:val="99"/>
    <w:rsid w:val="007333FD"/>
    <w:pPr>
      <w:spacing w:after="0" w:line="240" w:lineRule="auto"/>
      <w:jc w:val="center"/>
    </w:pPr>
    <w:rPr>
      <w:rFonts w:ascii="Times New Roman" w:eastAsia="Times New Roman" w:hAnsi="Times New Roman" w:cs="Times New Roman"/>
      <w:sz w:val="24"/>
      <w:szCs w:val="20"/>
      <w:lang w:eastAsia="ru-RU"/>
    </w:rPr>
  </w:style>
  <w:style w:type="character" w:customStyle="1" w:styleId="18">
    <w:name w:val="Основной текст Знак1"/>
    <w:basedOn w:val="a0"/>
    <w:uiPriority w:val="99"/>
    <w:semiHidden/>
    <w:rsid w:val="007333FD"/>
    <w:rPr>
      <w:rFonts w:ascii="Calibri" w:eastAsia="Calibri" w:hAnsi="Calibri" w:cs="Calibri" w:hint="default"/>
      <w:sz w:val="22"/>
      <w:szCs w:val="22"/>
      <w:lang w:eastAsia="en-US"/>
    </w:rPr>
  </w:style>
  <w:style w:type="character" w:customStyle="1" w:styleId="19">
    <w:name w:val="Основной текст с отступом Знак1"/>
    <w:basedOn w:val="a0"/>
    <w:uiPriority w:val="99"/>
    <w:semiHidden/>
    <w:rsid w:val="007333FD"/>
    <w:rPr>
      <w:rFonts w:ascii="Calibri" w:eastAsia="Calibri" w:hAnsi="Calibri" w:cs="Calibri" w:hint="default"/>
      <w:sz w:val="22"/>
      <w:szCs w:val="22"/>
      <w:lang w:eastAsia="en-US"/>
    </w:rPr>
  </w:style>
  <w:style w:type="character" w:customStyle="1" w:styleId="212">
    <w:name w:val="Основной текст 2 Знак1"/>
    <w:basedOn w:val="a0"/>
    <w:uiPriority w:val="99"/>
    <w:semiHidden/>
    <w:rsid w:val="007333FD"/>
    <w:rPr>
      <w:rFonts w:ascii="Calibri" w:eastAsia="Calibri" w:hAnsi="Calibri" w:cs="Calibri" w:hint="default"/>
      <w:sz w:val="22"/>
      <w:szCs w:val="22"/>
      <w:lang w:eastAsia="en-US"/>
    </w:rPr>
  </w:style>
  <w:style w:type="character" w:customStyle="1" w:styleId="312">
    <w:name w:val="Основной текст 3 Знак1"/>
    <w:basedOn w:val="a0"/>
    <w:uiPriority w:val="99"/>
    <w:semiHidden/>
    <w:rsid w:val="007333FD"/>
    <w:rPr>
      <w:rFonts w:ascii="Calibri" w:eastAsia="Calibri" w:hAnsi="Calibri" w:cs="Calibri" w:hint="default"/>
      <w:sz w:val="16"/>
      <w:szCs w:val="16"/>
      <w:lang w:eastAsia="en-US"/>
    </w:rPr>
  </w:style>
  <w:style w:type="character" w:customStyle="1" w:styleId="213">
    <w:name w:val="Основной текст с отступом 2 Знак1"/>
    <w:basedOn w:val="a0"/>
    <w:uiPriority w:val="99"/>
    <w:semiHidden/>
    <w:rsid w:val="007333FD"/>
    <w:rPr>
      <w:rFonts w:ascii="Calibri" w:eastAsia="Calibri" w:hAnsi="Calibri" w:cs="Calibri" w:hint="default"/>
      <w:sz w:val="22"/>
      <w:szCs w:val="22"/>
      <w:lang w:eastAsia="en-US"/>
    </w:rPr>
  </w:style>
  <w:style w:type="character" w:customStyle="1" w:styleId="313">
    <w:name w:val="Основной текст с отступом 3 Знак1"/>
    <w:basedOn w:val="a0"/>
    <w:uiPriority w:val="99"/>
    <w:semiHidden/>
    <w:rsid w:val="007333FD"/>
    <w:rPr>
      <w:rFonts w:ascii="Calibri" w:eastAsia="Calibri" w:hAnsi="Calibri" w:cs="Calibri" w:hint="default"/>
      <w:sz w:val="16"/>
      <w:szCs w:val="16"/>
      <w:lang w:eastAsia="en-US"/>
    </w:rPr>
  </w:style>
  <w:style w:type="character" w:customStyle="1" w:styleId="1a">
    <w:name w:val="Текст Знак1"/>
    <w:basedOn w:val="a0"/>
    <w:uiPriority w:val="99"/>
    <w:semiHidden/>
    <w:rsid w:val="007333FD"/>
    <w:rPr>
      <w:rFonts w:ascii="Consolas" w:eastAsia="Calibri" w:hAnsi="Consolas" w:hint="default"/>
      <w:sz w:val="21"/>
      <w:szCs w:val="21"/>
      <w:lang w:eastAsia="en-US"/>
    </w:rPr>
  </w:style>
  <w:style w:type="character" w:customStyle="1" w:styleId="230">
    <w:name w:val="Знак Знак23"/>
    <w:locked/>
    <w:rsid w:val="007333FD"/>
    <w:rPr>
      <w:rFonts w:ascii="Arial" w:hAnsi="Arial" w:cs="Arial" w:hint="default"/>
      <w:b/>
      <w:bCs/>
      <w:kern w:val="32"/>
      <w:sz w:val="32"/>
      <w:szCs w:val="32"/>
      <w:lang w:val="ru-RU" w:eastAsia="ru-RU" w:bidi="ar-SA"/>
    </w:rPr>
  </w:style>
  <w:style w:type="character" w:customStyle="1" w:styleId="222">
    <w:name w:val="Знак Знак22"/>
    <w:locked/>
    <w:rsid w:val="007333FD"/>
    <w:rPr>
      <w:rFonts w:ascii="Cambria" w:hAnsi="Cambria" w:hint="default"/>
      <w:b/>
      <w:bCs/>
      <w:color w:val="4F81BD"/>
      <w:sz w:val="26"/>
      <w:szCs w:val="26"/>
      <w:lang w:val="ru-RU" w:eastAsia="ru-RU" w:bidi="ar-SA"/>
    </w:rPr>
  </w:style>
  <w:style w:type="character" w:customStyle="1" w:styleId="214">
    <w:name w:val="Знак Знак21"/>
    <w:locked/>
    <w:rsid w:val="007333FD"/>
    <w:rPr>
      <w:rFonts w:ascii="Arial" w:hAnsi="Arial" w:cs="Arial" w:hint="default"/>
      <w:b/>
      <w:bCs/>
      <w:sz w:val="26"/>
      <w:szCs w:val="26"/>
      <w:lang w:val="ru-RU" w:eastAsia="ru-RU" w:bidi="ar-SA"/>
    </w:rPr>
  </w:style>
  <w:style w:type="character" w:customStyle="1" w:styleId="200">
    <w:name w:val="Знак Знак20"/>
    <w:locked/>
    <w:rsid w:val="007333FD"/>
    <w:rPr>
      <w:b/>
      <w:bCs/>
      <w:sz w:val="28"/>
      <w:szCs w:val="28"/>
      <w:lang w:val="ru-RU" w:eastAsia="ru-RU" w:bidi="ar-SA"/>
    </w:rPr>
  </w:style>
  <w:style w:type="character" w:customStyle="1" w:styleId="190">
    <w:name w:val="Знак Знак19"/>
    <w:locked/>
    <w:rsid w:val="007333FD"/>
    <w:rPr>
      <w:rFonts w:ascii="BalticaUzbek" w:hAnsi="BalticaUzbek" w:hint="default"/>
      <w:b/>
      <w:bCs/>
      <w:i/>
      <w:iCs/>
      <w:sz w:val="26"/>
      <w:szCs w:val="26"/>
      <w:lang w:val="ru-RU" w:eastAsia="ru-RU" w:bidi="ar-SA"/>
    </w:rPr>
  </w:style>
  <w:style w:type="character" w:customStyle="1" w:styleId="180">
    <w:name w:val="Знак Знак18"/>
    <w:locked/>
    <w:rsid w:val="007333FD"/>
    <w:rPr>
      <w:bCs/>
      <w:sz w:val="22"/>
      <w:szCs w:val="22"/>
      <w:lang w:val="ru-RU" w:eastAsia="ru-RU" w:bidi="ar-SA"/>
    </w:rPr>
  </w:style>
  <w:style w:type="character" w:customStyle="1" w:styleId="170">
    <w:name w:val="Знак Знак17"/>
    <w:locked/>
    <w:rsid w:val="007333FD"/>
    <w:rPr>
      <w:b/>
      <w:bCs w:val="0"/>
      <w:sz w:val="24"/>
      <w:szCs w:val="24"/>
      <w:lang w:val="ru-RU" w:eastAsia="ru-RU" w:bidi="ar-SA"/>
    </w:rPr>
  </w:style>
  <w:style w:type="character" w:customStyle="1" w:styleId="160">
    <w:name w:val="Знак Знак16"/>
    <w:locked/>
    <w:rsid w:val="007333FD"/>
    <w:rPr>
      <w:b/>
      <w:bCs w:val="0"/>
      <w:i/>
      <w:iCs/>
      <w:sz w:val="24"/>
      <w:szCs w:val="24"/>
      <w:lang w:val="ru-RU" w:eastAsia="ru-RU" w:bidi="ar-SA"/>
    </w:rPr>
  </w:style>
  <w:style w:type="character" w:customStyle="1" w:styleId="term1">
    <w:name w:val="term1"/>
    <w:rsid w:val="007333FD"/>
    <w:rPr>
      <w:b/>
      <w:bCs/>
    </w:rPr>
  </w:style>
  <w:style w:type="character" w:customStyle="1" w:styleId="afe">
    <w:name w:val="Текст выноски Знак"/>
    <w:locked/>
    <w:rsid w:val="007333FD"/>
    <w:rPr>
      <w:rFonts w:ascii="Tahoma" w:eastAsia="PMingLiU" w:hAnsi="Tahoma" w:cs="Tahoma" w:hint="default"/>
      <w:sz w:val="16"/>
      <w:szCs w:val="16"/>
    </w:rPr>
  </w:style>
  <w:style w:type="character" w:customStyle="1" w:styleId="texample">
    <w:name w:val="texample"/>
    <w:rsid w:val="007333FD"/>
  </w:style>
  <w:style w:type="character" w:customStyle="1" w:styleId="FontStyle631">
    <w:name w:val="Font Style631"/>
    <w:uiPriority w:val="99"/>
    <w:rsid w:val="007333FD"/>
    <w:rPr>
      <w:rFonts w:ascii="Times New Roman" w:hAnsi="Times New Roman" w:cs="Times New Roman" w:hint="default"/>
      <w:color w:val="000000"/>
      <w:sz w:val="18"/>
      <w:szCs w:val="18"/>
    </w:rPr>
  </w:style>
  <w:style w:type="character" w:customStyle="1" w:styleId="FontStyle634">
    <w:name w:val="Font Style634"/>
    <w:uiPriority w:val="99"/>
    <w:rsid w:val="007333FD"/>
    <w:rPr>
      <w:rFonts w:ascii="Times New Roman" w:hAnsi="Times New Roman" w:cs="Times New Roman" w:hint="default"/>
      <w:i/>
      <w:iCs/>
      <w:color w:val="000000"/>
      <w:sz w:val="18"/>
      <w:szCs w:val="18"/>
    </w:rPr>
  </w:style>
  <w:style w:type="character" w:customStyle="1" w:styleId="fontstyle01">
    <w:name w:val="fontstyle01"/>
    <w:rsid w:val="007333FD"/>
    <w:rPr>
      <w:rFonts w:ascii="TimesNewRomanPS-BoldMT" w:hAnsi="TimesNewRomanPS-BoldMT" w:hint="default"/>
      <w:b/>
      <w:bCs/>
      <w:i w:val="0"/>
      <w:iCs w:val="0"/>
      <w:color w:val="000000"/>
      <w:sz w:val="56"/>
      <w:szCs w:val="56"/>
    </w:rPr>
  </w:style>
  <w:style w:type="character" w:customStyle="1" w:styleId="28">
    <w:name w:val="Основной текст (2)"/>
    <w:rsid w:val="007333FD"/>
    <w:rPr>
      <w:rFonts w:ascii="Arial" w:eastAsia="Arial" w:hAnsi="Arial" w:cs="Arial" w:hint="default"/>
      <w:b w:val="0"/>
      <w:bCs w:val="0"/>
      <w:i w:val="0"/>
      <w:iCs w:val="0"/>
      <w:smallCaps w:val="0"/>
      <w:strike w:val="0"/>
      <w:dstrike w:val="0"/>
      <w:color w:val="000000"/>
      <w:spacing w:val="0"/>
      <w:w w:val="100"/>
      <w:position w:val="0"/>
      <w:sz w:val="21"/>
      <w:szCs w:val="21"/>
      <w:u w:val="none"/>
      <w:effect w:val="none"/>
      <w:lang w:val="ru-RU" w:eastAsia="ru-RU" w:bidi="ru-RU"/>
    </w:rPr>
  </w:style>
  <w:style w:type="character" w:customStyle="1" w:styleId="29">
    <w:name w:val="Основной текст (2) + Курсив"/>
    <w:rsid w:val="007333FD"/>
    <w:rPr>
      <w:rFonts w:ascii="Arial" w:eastAsia="Arial" w:hAnsi="Arial" w:cs="Arial" w:hint="default"/>
      <w:b w:val="0"/>
      <w:bCs w:val="0"/>
      <w:i/>
      <w:iCs/>
      <w:smallCaps w:val="0"/>
      <w:strike w:val="0"/>
      <w:dstrike w:val="0"/>
      <w:color w:val="000000"/>
      <w:spacing w:val="0"/>
      <w:w w:val="100"/>
      <w:position w:val="0"/>
      <w:sz w:val="21"/>
      <w:szCs w:val="21"/>
      <w:u w:val="none"/>
      <w:effect w:val="none"/>
      <w:lang w:val="ru-RU" w:eastAsia="ru-RU" w:bidi="ru-RU"/>
    </w:rPr>
  </w:style>
  <w:style w:type="table" w:styleId="aff">
    <w:name w:val="Table Grid"/>
    <w:basedOn w:val="a1"/>
    <w:rsid w:val="007333F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No Spacing"/>
    <w:uiPriority w:val="1"/>
    <w:qFormat/>
    <w:rsid w:val="001A0841"/>
    <w:pPr>
      <w:spacing w:after="0" w:line="240" w:lineRule="auto"/>
    </w:pPr>
  </w:style>
  <w:style w:type="paragraph" w:styleId="aff1">
    <w:name w:val="Balloon Text"/>
    <w:basedOn w:val="a"/>
    <w:link w:val="1b"/>
    <w:uiPriority w:val="99"/>
    <w:semiHidden/>
    <w:unhideWhenUsed/>
    <w:rsid w:val="00B43272"/>
    <w:pPr>
      <w:spacing w:after="0" w:line="240" w:lineRule="auto"/>
    </w:pPr>
    <w:rPr>
      <w:rFonts w:ascii="Tahoma" w:hAnsi="Tahoma" w:cs="Tahoma"/>
      <w:sz w:val="16"/>
      <w:szCs w:val="16"/>
    </w:rPr>
  </w:style>
  <w:style w:type="character" w:customStyle="1" w:styleId="1b">
    <w:name w:val="Текст выноски Знак1"/>
    <w:basedOn w:val="a0"/>
    <w:link w:val="aff1"/>
    <w:uiPriority w:val="99"/>
    <w:semiHidden/>
    <w:rsid w:val="00B432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97463">
      <w:bodyDiv w:val="1"/>
      <w:marLeft w:val="0"/>
      <w:marRight w:val="0"/>
      <w:marTop w:val="0"/>
      <w:marBottom w:val="0"/>
      <w:divBdr>
        <w:top w:val="none" w:sz="0" w:space="0" w:color="auto"/>
        <w:left w:val="none" w:sz="0" w:space="0" w:color="auto"/>
        <w:bottom w:val="none" w:sz="0" w:space="0" w:color="auto"/>
        <w:right w:val="none" w:sz="0" w:space="0" w:color="auto"/>
      </w:divBdr>
      <w:divsChild>
        <w:div w:id="327484378">
          <w:marLeft w:val="0"/>
          <w:marRight w:val="0"/>
          <w:marTop w:val="0"/>
          <w:marBottom w:val="0"/>
          <w:divBdr>
            <w:top w:val="none" w:sz="0" w:space="0" w:color="auto"/>
            <w:left w:val="none" w:sz="0" w:space="0" w:color="auto"/>
            <w:bottom w:val="single" w:sz="6" w:space="8" w:color="F4F4F4"/>
            <w:right w:val="none" w:sz="0" w:space="0" w:color="auto"/>
          </w:divBdr>
        </w:div>
        <w:div w:id="1418014356">
          <w:marLeft w:val="0"/>
          <w:marRight w:val="0"/>
          <w:marTop w:val="0"/>
          <w:marBottom w:val="0"/>
          <w:divBdr>
            <w:top w:val="none" w:sz="0" w:space="0" w:color="auto"/>
            <w:left w:val="none" w:sz="0" w:space="0" w:color="auto"/>
            <w:bottom w:val="none" w:sz="0" w:space="0" w:color="auto"/>
            <w:right w:val="none" w:sz="0" w:space="0" w:color="auto"/>
          </w:divBdr>
        </w:div>
      </w:divsChild>
    </w:div>
    <w:div w:id="477695675">
      <w:bodyDiv w:val="1"/>
      <w:marLeft w:val="0"/>
      <w:marRight w:val="0"/>
      <w:marTop w:val="0"/>
      <w:marBottom w:val="0"/>
      <w:divBdr>
        <w:top w:val="none" w:sz="0" w:space="0" w:color="auto"/>
        <w:left w:val="none" w:sz="0" w:space="0" w:color="auto"/>
        <w:bottom w:val="none" w:sz="0" w:space="0" w:color="auto"/>
        <w:right w:val="none" w:sz="0" w:space="0" w:color="auto"/>
      </w:divBdr>
      <w:divsChild>
        <w:div w:id="727996963">
          <w:marLeft w:val="0"/>
          <w:marRight w:val="0"/>
          <w:marTop w:val="0"/>
          <w:marBottom w:val="0"/>
          <w:divBdr>
            <w:top w:val="none" w:sz="0" w:space="0" w:color="auto"/>
            <w:left w:val="none" w:sz="0" w:space="0" w:color="auto"/>
            <w:bottom w:val="single" w:sz="6" w:space="8" w:color="F4F4F4"/>
            <w:right w:val="none" w:sz="0" w:space="0" w:color="auto"/>
          </w:divBdr>
        </w:div>
        <w:div w:id="400641212">
          <w:marLeft w:val="0"/>
          <w:marRight w:val="0"/>
          <w:marTop w:val="0"/>
          <w:marBottom w:val="0"/>
          <w:divBdr>
            <w:top w:val="none" w:sz="0" w:space="0" w:color="auto"/>
            <w:left w:val="none" w:sz="0" w:space="0" w:color="auto"/>
            <w:bottom w:val="none" w:sz="0" w:space="0" w:color="auto"/>
            <w:right w:val="none" w:sz="0" w:space="0" w:color="auto"/>
          </w:divBdr>
        </w:div>
        <w:div w:id="1688677908">
          <w:marLeft w:val="0"/>
          <w:marRight w:val="0"/>
          <w:marTop w:val="0"/>
          <w:marBottom w:val="0"/>
          <w:divBdr>
            <w:top w:val="none" w:sz="0" w:space="0" w:color="auto"/>
            <w:left w:val="none" w:sz="0" w:space="0" w:color="auto"/>
            <w:bottom w:val="single" w:sz="6" w:space="8" w:color="F4F4F4"/>
            <w:right w:val="none" w:sz="0" w:space="0" w:color="auto"/>
          </w:divBdr>
        </w:div>
        <w:div w:id="1006248486">
          <w:marLeft w:val="0"/>
          <w:marRight w:val="0"/>
          <w:marTop w:val="0"/>
          <w:marBottom w:val="0"/>
          <w:divBdr>
            <w:top w:val="none" w:sz="0" w:space="0" w:color="auto"/>
            <w:left w:val="none" w:sz="0" w:space="0" w:color="auto"/>
            <w:bottom w:val="none" w:sz="0" w:space="0" w:color="auto"/>
            <w:right w:val="none" w:sz="0" w:space="0" w:color="auto"/>
          </w:divBdr>
        </w:div>
        <w:div w:id="650790374">
          <w:marLeft w:val="0"/>
          <w:marRight w:val="0"/>
          <w:marTop w:val="0"/>
          <w:marBottom w:val="0"/>
          <w:divBdr>
            <w:top w:val="none" w:sz="0" w:space="0" w:color="auto"/>
            <w:left w:val="none" w:sz="0" w:space="0" w:color="auto"/>
            <w:bottom w:val="single" w:sz="6" w:space="8" w:color="F4F4F4"/>
            <w:right w:val="none" w:sz="0" w:space="0" w:color="auto"/>
          </w:divBdr>
        </w:div>
        <w:div w:id="773744238">
          <w:marLeft w:val="0"/>
          <w:marRight w:val="0"/>
          <w:marTop w:val="0"/>
          <w:marBottom w:val="0"/>
          <w:divBdr>
            <w:top w:val="none" w:sz="0" w:space="0" w:color="auto"/>
            <w:left w:val="none" w:sz="0" w:space="0" w:color="auto"/>
            <w:bottom w:val="none" w:sz="0" w:space="0" w:color="auto"/>
            <w:right w:val="none" w:sz="0" w:space="0" w:color="auto"/>
          </w:divBdr>
        </w:div>
        <w:div w:id="667945453">
          <w:marLeft w:val="0"/>
          <w:marRight w:val="0"/>
          <w:marTop w:val="0"/>
          <w:marBottom w:val="0"/>
          <w:divBdr>
            <w:top w:val="none" w:sz="0" w:space="0" w:color="auto"/>
            <w:left w:val="none" w:sz="0" w:space="0" w:color="auto"/>
            <w:bottom w:val="single" w:sz="6" w:space="8" w:color="F4F4F4"/>
            <w:right w:val="none" w:sz="0" w:space="0" w:color="auto"/>
          </w:divBdr>
        </w:div>
        <w:div w:id="1587109698">
          <w:marLeft w:val="0"/>
          <w:marRight w:val="0"/>
          <w:marTop w:val="0"/>
          <w:marBottom w:val="0"/>
          <w:divBdr>
            <w:top w:val="none" w:sz="0" w:space="0" w:color="auto"/>
            <w:left w:val="none" w:sz="0" w:space="0" w:color="auto"/>
            <w:bottom w:val="none" w:sz="0" w:space="0" w:color="auto"/>
            <w:right w:val="none" w:sz="0" w:space="0" w:color="auto"/>
          </w:divBdr>
        </w:div>
      </w:divsChild>
    </w:div>
    <w:div w:id="659505591">
      <w:bodyDiv w:val="1"/>
      <w:marLeft w:val="0"/>
      <w:marRight w:val="0"/>
      <w:marTop w:val="0"/>
      <w:marBottom w:val="0"/>
      <w:divBdr>
        <w:top w:val="none" w:sz="0" w:space="0" w:color="auto"/>
        <w:left w:val="none" w:sz="0" w:space="0" w:color="auto"/>
        <w:bottom w:val="none" w:sz="0" w:space="0" w:color="auto"/>
        <w:right w:val="none" w:sz="0" w:space="0" w:color="auto"/>
      </w:divBdr>
      <w:divsChild>
        <w:div w:id="418870365">
          <w:marLeft w:val="0"/>
          <w:marRight w:val="0"/>
          <w:marTop w:val="0"/>
          <w:marBottom w:val="0"/>
          <w:divBdr>
            <w:top w:val="none" w:sz="0" w:space="0" w:color="auto"/>
            <w:left w:val="none" w:sz="0" w:space="0" w:color="auto"/>
            <w:bottom w:val="single" w:sz="6" w:space="8" w:color="F4F4F4"/>
            <w:right w:val="none" w:sz="0" w:space="0" w:color="auto"/>
          </w:divBdr>
        </w:div>
        <w:div w:id="912356499">
          <w:marLeft w:val="0"/>
          <w:marRight w:val="0"/>
          <w:marTop w:val="0"/>
          <w:marBottom w:val="0"/>
          <w:divBdr>
            <w:top w:val="none" w:sz="0" w:space="0" w:color="auto"/>
            <w:left w:val="none" w:sz="0" w:space="0" w:color="auto"/>
            <w:bottom w:val="none" w:sz="0" w:space="0" w:color="auto"/>
            <w:right w:val="none" w:sz="0" w:space="0" w:color="auto"/>
          </w:divBdr>
        </w:div>
        <w:div w:id="1232888989">
          <w:marLeft w:val="0"/>
          <w:marRight w:val="0"/>
          <w:marTop w:val="0"/>
          <w:marBottom w:val="0"/>
          <w:divBdr>
            <w:top w:val="none" w:sz="0" w:space="0" w:color="auto"/>
            <w:left w:val="none" w:sz="0" w:space="0" w:color="auto"/>
            <w:bottom w:val="single" w:sz="6" w:space="8" w:color="F4F4F4"/>
            <w:right w:val="none" w:sz="0" w:space="0" w:color="auto"/>
          </w:divBdr>
        </w:div>
        <w:div w:id="2128037797">
          <w:marLeft w:val="0"/>
          <w:marRight w:val="0"/>
          <w:marTop w:val="0"/>
          <w:marBottom w:val="0"/>
          <w:divBdr>
            <w:top w:val="none" w:sz="0" w:space="0" w:color="auto"/>
            <w:left w:val="none" w:sz="0" w:space="0" w:color="auto"/>
            <w:bottom w:val="none" w:sz="0" w:space="0" w:color="auto"/>
            <w:right w:val="none" w:sz="0" w:space="0" w:color="auto"/>
          </w:divBdr>
        </w:div>
      </w:divsChild>
    </w:div>
    <w:div w:id="667907074">
      <w:bodyDiv w:val="1"/>
      <w:marLeft w:val="0"/>
      <w:marRight w:val="0"/>
      <w:marTop w:val="0"/>
      <w:marBottom w:val="0"/>
      <w:divBdr>
        <w:top w:val="none" w:sz="0" w:space="0" w:color="auto"/>
        <w:left w:val="none" w:sz="0" w:space="0" w:color="auto"/>
        <w:bottom w:val="none" w:sz="0" w:space="0" w:color="auto"/>
        <w:right w:val="none" w:sz="0" w:space="0" w:color="auto"/>
      </w:divBdr>
      <w:divsChild>
        <w:div w:id="1776823649">
          <w:marLeft w:val="0"/>
          <w:marRight w:val="0"/>
          <w:marTop w:val="0"/>
          <w:marBottom w:val="0"/>
          <w:divBdr>
            <w:top w:val="none" w:sz="0" w:space="0" w:color="auto"/>
            <w:left w:val="none" w:sz="0" w:space="0" w:color="auto"/>
            <w:bottom w:val="single" w:sz="6" w:space="8" w:color="F4F4F4"/>
            <w:right w:val="none" w:sz="0" w:space="0" w:color="auto"/>
          </w:divBdr>
        </w:div>
        <w:div w:id="2107069320">
          <w:marLeft w:val="0"/>
          <w:marRight w:val="0"/>
          <w:marTop w:val="0"/>
          <w:marBottom w:val="0"/>
          <w:divBdr>
            <w:top w:val="none" w:sz="0" w:space="0" w:color="auto"/>
            <w:left w:val="none" w:sz="0" w:space="0" w:color="auto"/>
            <w:bottom w:val="none" w:sz="0" w:space="0" w:color="auto"/>
            <w:right w:val="none" w:sz="0" w:space="0" w:color="auto"/>
          </w:divBdr>
        </w:div>
      </w:divsChild>
    </w:div>
    <w:div w:id="930743120">
      <w:bodyDiv w:val="1"/>
      <w:marLeft w:val="0"/>
      <w:marRight w:val="0"/>
      <w:marTop w:val="0"/>
      <w:marBottom w:val="0"/>
      <w:divBdr>
        <w:top w:val="none" w:sz="0" w:space="0" w:color="auto"/>
        <w:left w:val="none" w:sz="0" w:space="0" w:color="auto"/>
        <w:bottom w:val="none" w:sz="0" w:space="0" w:color="auto"/>
        <w:right w:val="none" w:sz="0" w:space="0" w:color="auto"/>
      </w:divBdr>
      <w:divsChild>
        <w:div w:id="1660570737">
          <w:marLeft w:val="0"/>
          <w:marRight w:val="0"/>
          <w:marTop w:val="0"/>
          <w:marBottom w:val="0"/>
          <w:divBdr>
            <w:top w:val="none" w:sz="0" w:space="0" w:color="auto"/>
            <w:left w:val="none" w:sz="0" w:space="0" w:color="auto"/>
            <w:bottom w:val="single" w:sz="6" w:space="8" w:color="F4F4F4"/>
            <w:right w:val="none" w:sz="0" w:space="0" w:color="auto"/>
          </w:divBdr>
        </w:div>
        <w:div w:id="831527185">
          <w:marLeft w:val="0"/>
          <w:marRight w:val="0"/>
          <w:marTop w:val="0"/>
          <w:marBottom w:val="0"/>
          <w:divBdr>
            <w:top w:val="none" w:sz="0" w:space="0" w:color="auto"/>
            <w:left w:val="none" w:sz="0" w:space="0" w:color="auto"/>
            <w:bottom w:val="none" w:sz="0" w:space="0" w:color="auto"/>
            <w:right w:val="none" w:sz="0" w:space="0" w:color="auto"/>
          </w:divBdr>
        </w:div>
      </w:divsChild>
    </w:div>
    <w:div w:id="939485127">
      <w:bodyDiv w:val="1"/>
      <w:marLeft w:val="0"/>
      <w:marRight w:val="0"/>
      <w:marTop w:val="0"/>
      <w:marBottom w:val="0"/>
      <w:divBdr>
        <w:top w:val="none" w:sz="0" w:space="0" w:color="auto"/>
        <w:left w:val="none" w:sz="0" w:space="0" w:color="auto"/>
        <w:bottom w:val="none" w:sz="0" w:space="0" w:color="auto"/>
        <w:right w:val="none" w:sz="0" w:space="0" w:color="auto"/>
      </w:divBdr>
    </w:div>
    <w:div w:id="1007367586">
      <w:bodyDiv w:val="1"/>
      <w:marLeft w:val="0"/>
      <w:marRight w:val="0"/>
      <w:marTop w:val="0"/>
      <w:marBottom w:val="0"/>
      <w:divBdr>
        <w:top w:val="none" w:sz="0" w:space="0" w:color="auto"/>
        <w:left w:val="none" w:sz="0" w:space="0" w:color="auto"/>
        <w:bottom w:val="none" w:sz="0" w:space="0" w:color="auto"/>
        <w:right w:val="none" w:sz="0" w:space="0" w:color="auto"/>
      </w:divBdr>
      <w:divsChild>
        <w:div w:id="1155143295">
          <w:marLeft w:val="0"/>
          <w:marRight w:val="0"/>
          <w:marTop w:val="0"/>
          <w:marBottom w:val="0"/>
          <w:divBdr>
            <w:top w:val="none" w:sz="0" w:space="0" w:color="auto"/>
            <w:left w:val="none" w:sz="0" w:space="0" w:color="auto"/>
            <w:bottom w:val="single" w:sz="6" w:space="8" w:color="F4F4F4"/>
            <w:right w:val="none" w:sz="0" w:space="0" w:color="auto"/>
          </w:divBdr>
        </w:div>
        <w:div w:id="445779657">
          <w:marLeft w:val="0"/>
          <w:marRight w:val="0"/>
          <w:marTop w:val="0"/>
          <w:marBottom w:val="0"/>
          <w:divBdr>
            <w:top w:val="none" w:sz="0" w:space="0" w:color="auto"/>
            <w:left w:val="none" w:sz="0" w:space="0" w:color="auto"/>
            <w:bottom w:val="none" w:sz="0" w:space="0" w:color="auto"/>
            <w:right w:val="none" w:sz="0" w:space="0" w:color="auto"/>
          </w:divBdr>
        </w:div>
      </w:divsChild>
    </w:div>
    <w:div w:id="1110007973">
      <w:bodyDiv w:val="1"/>
      <w:marLeft w:val="0"/>
      <w:marRight w:val="0"/>
      <w:marTop w:val="0"/>
      <w:marBottom w:val="0"/>
      <w:divBdr>
        <w:top w:val="none" w:sz="0" w:space="0" w:color="auto"/>
        <w:left w:val="none" w:sz="0" w:space="0" w:color="auto"/>
        <w:bottom w:val="none" w:sz="0" w:space="0" w:color="auto"/>
        <w:right w:val="none" w:sz="0" w:space="0" w:color="auto"/>
      </w:divBdr>
      <w:divsChild>
        <w:div w:id="1301958974">
          <w:marLeft w:val="0"/>
          <w:marRight w:val="0"/>
          <w:marTop w:val="0"/>
          <w:marBottom w:val="0"/>
          <w:divBdr>
            <w:top w:val="none" w:sz="0" w:space="0" w:color="auto"/>
            <w:left w:val="none" w:sz="0" w:space="0" w:color="auto"/>
            <w:bottom w:val="single" w:sz="6" w:space="8" w:color="F4F4F4"/>
            <w:right w:val="none" w:sz="0" w:space="0" w:color="auto"/>
          </w:divBdr>
        </w:div>
        <w:div w:id="1211185501">
          <w:marLeft w:val="0"/>
          <w:marRight w:val="0"/>
          <w:marTop w:val="0"/>
          <w:marBottom w:val="0"/>
          <w:divBdr>
            <w:top w:val="none" w:sz="0" w:space="0" w:color="auto"/>
            <w:left w:val="none" w:sz="0" w:space="0" w:color="auto"/>
            <w:bottom w:val="none" w:sz="0" w:space="0" w:color="auto"/>
            <w:right w:val="none" w:sz="0" w:space="0" w:color="auto"/>
          </w:divBdr>
        </w:div>
      </w:divsChild>
    </w:div>
    <w:div w:id="1129711600">
      <w:bodyDiv w:val="1"/>
      <w:marLeft w:val="0"/>
      <w:marRight w:val="0"/>
      <w:marTop w:val="0"/>
      <w:marBottom w:val="0"/>
      <w:divBdr>
        <w:top w:val="none" w:sz="0" w:space="0" w:color="auto"/>
        <w:left w:val="none" w:sz="0" w:space="0" w:color="auto"/>
        <w:bottom w:val="none" w:sz="0" w:space="0" w:color="auto"/>
        <w:right w:val="none" w:sz="0" w:space="0" w:color="auto"/>
      </w:divBdr>
      <w:divsChild>
        <w:div w:id="339091691">
          <w:marLeft w:val="0"/>
          <w:marRight w:val="0"/>
          <w:marTop w:val="0"/>
          <w:marBottom w:val="0"/>
          <w:divBdr>
            <w:top w:val="none" w:sz="0" w:space="0" w:color="auto"/>
            <w:left w:val="none" w:sz="0" w:space="0" w:color="auto"/>
            <w:bottom w:val="single" w:sz="6" w:space="8" w:color="F4F4F4"/>
            <w:right w:val="none" w:sz="0" w:space="0" w:color="auto"/>
          </w:divBdr>
        </w:div>
        <w:div w:id="1705864081">
          <w:marLeft w:val="0"/>
          <w:marRight w:val="0"/>
          <w:marTop w:val="0"/>
          <w:marBottom w:val="0"/>
          <w:divBdr>
            <w:top w:val="none" w:sz="0" w:space="0" w:color="auto"/>
            <w:left w:val="none" w:sz="0" w:space="0" w:color="auto"/>
            <w:bottom w:val="none" w:sz="0" w:space="0" w:color="auto"/>
            <w:right w:val="none" w:sz="0" w:space="0" w:color="auto"/>
          </w:divBdr>
        </w:div>
      </w:divsChild>
    </w:div>
    <w:div w:id="1239318232">
      <w:bodyDiv w:val="1"/>
      <w:marLeft w:val="0"/>
      <w:marRight w:val="0"/>
      <w:marTop w:val="0"/>
      <w:marBottom w:val="0"/>
      <w:divBdr>
        <w:top w:val="none" w:sz="0" w:space="0" w:color="auto"/>
        <w:left w:val="none" w:sz="0" w:space="0" w:color="auto"/>
        <w:bottom w:val="none" w:sz="0" w:space="0" w:color="auto"/>
        <w:right w:val="none" w:sz="0" w:space="0" w:color="auto"/>
      </w:divBdr>
      <w:divsChild>
        <w:div w:id="386729875">
          <w:marLeft w:val="0"/>
          <w:marRight w:val="0"/>
          <w:marTop w:val="0"/>
          <w:marBottom w:val="0"/>
          <w:divBdr>
            <w:top w:val="none" w:sz="0" w:space="0" w:color="auto"/>
            <w:left w:val="none" w:sz="0" w:space="0" w:color="auto"/>
            <w:bottom w:val="single" w:sz="6" w:space="8" w:color="F4F4F4"/>
            <w:right w:val="none" w:sz="0" w:space="0" w:color="auto"/>
          </w:divBdr>
        </w:div>
        <w:div w:id="349189556">
          <w:marLeft w:val="0"/>
          <w:marRight w:val="0"/>
          <w:marTop w:val="0"/>
          <w:marBottom w:val="0"/>
          <w:divBdr>
            <w:top w:val="none" w:sz="0" w:space="0" w:color="auto"/>
            <w:left w:val="none" w:sz="0" w:space="0" w:color="auto"/>
            <w:bottom w:val="none" w:sz="0" w:space="0" w:color="auto"/>
            <w:right w:val="none" w:sz="0" w:space="0" w:color="auto"/>
          </w:divBdr>
        </w:div>
        <w:div w:id="1596015548">
          <w:marLeft w:val="0"/>
          <w:marRight w:val="0"/>
          <w:marTop w:val="0"/>
          <w:marBottom w:val="0"/>
          <w:divBdr>
            <w:top w:val="none" w:sz="0" w:space="0" w:color="auto"/>
            <w:left w:val="none" w:sz="0" w:space="0" w:color="auto"/>
            <w:bottom w:val="single" w:sz="6" w:space="8" w:color="F4F4F4"/>
            <w:right w:val="none" w:sz="0" w:space="0" w:color="auto"/>
          </w:divBdr>
        </w:div>
        <w:div w:id="231550833">
          <w:marLeft w:val="0"/>
          <w:marRight w:val="0"/>
          <w:marTop w:val="0"/>
          <w:marBottom w:val="0"/>
          <w:divBdr>
            <w:top w:val="none" w:sz="0" w:space="0" w:color="auto"/>
            <w:left w:val="none" w:sz="0" w:space="0" w:color="auto"/>
            <w:bottom w:val="none" w:sz="0" w:space="0" w:color="auto"/>
            <w:right w:val="none" w:sz="0" w:space="0" w:color="auto"/>
          </w:divBdr>
        </w:div>
        <w:div w:id="396898048">
          <w:marLeft w:val="0"/>
          <w:marRight w:val="0"/>
          <w:marTop w:val="0"/>
          <w:marBottom w:val="0"/>
          <w:divBdr>
            <w:top w:val="none" w:sz="0" w:space="0" w:color="auto"/>
            <w:left w:val="none" w:sz="0" w:space="0" w:color="auto"/>
            <w:bottom w:val="single" w:sz="6" w:space="8" w:color="F4F4F4"/>
            <w:right w:val="none" w:sz="0" w:space="0" w:color="auto"/>
          </w:divBdr>
        </w:div>
        <w:div w:id="1006903559">
          <w:marLeft w:val="0"/>
          <w:marRight w:val="0"/>
          <w:marTop w:val="0"/>
          <w:marBottom w:val="0"/>
          <w:divBdr>
            <w:top w:val="none" w:sz="0" w:space="0" w:color="auto"/>
            <w:left w:val="none" w:sz="0" w:space="0" w:color="auto"/>
            <w:bottom w:val="none" w:sz="0" w:space="0" w:color="auto"/>
            <w:right w:val="none" w:sz="0" w:space="0" w:color="auto"/>
          </w:divBdr>
        </w:div>
        <w:div w:id="431366143">
          <w:marLeft w:val="0"/>
          <w:marRight w:val="0"/>
          <w:marTop w:val="0"/>
          <w:marBottom w:val="0"/>
          <w:divBdr>
            <w:top w:val="none" w:sz="0" w:space="0" w:color="auto"/>
            <w:left w:val="none" w:sz="0" w:space="0" w:color="auto"/>
            <w:bottom w:val="single" w:sz="6" w:space="8" w:color="F4F4F4"/>
            <w:right w:val="none" w:sz="0" w:space="0" w:color="auto"/>
          </w:divBdr>
        </w:div>
        <w:div w:id="413940267">
          <w:marLeft w:val="0"/>
          <w:marRight w:val="0"/>
          <w:marTop w:val="0"/>
          <w:marBottom w:val="0"/>
          <w:divBdr>
            <w:top w:val="none" w:sz="0" w:space="0" w:color="auto"/>
            <w:left w:val="none" w:sz="0" w:space="0" w:color="auto"/>
            <w:bottom w:val="none" w:sz="0" w:space="0" w:color="auto"/>
            <w:right w:val="none" w:sz="0" w:space="0" w:color="auto"/>
          </w:divBdr>
        </w:div>
        <w:div w:id="597906521">
          <w:marLeft w:val="0"/>
          <w:marRight w:val="0"/>
          <w:marTop w:val="0"/>
          <w:marBottom w:val="0"/>
          <w:divBdr>
            <w:top w:val="none" w:sz="0" w:space="0" w:color="auto"/>
            <w:left w:val="none" w:sz="0" w:space="0" w:color="auto"/>
            <w:bottom w:val="single" w:sz="6" w:space="8" w:color="F4F4F4"/>
            <w:right w:val="none" w:sz="0" w:space="0" w:color="auto"/>
          </w:divBdr>
        </w:div>
        <w:div w:id="2081511736">
          <w:marLeft w:val="0"/>
          <w:marRight w:val="0"/>
          <w:marTop w:val="0"/>
          <w:marBottom w:val="0"/>
          <w:divBdr>
            <w:top w:val="none" w:sz="0" w:space="0" w:color="auto"/>
            <w:left w:val="none" w:sz="0" w:space="0" w:color="auto"/>
            <w:bottom w:val="none" w:sz="0" w:space="0" w:color="auto"/>
            <w:right w:val="none" w:sz="0" w:space="0" w:color="auto"/>
          </w:divBdr>
        </w:div>
      </w:divsChild>
    </w:div>
    <w:div w:id="1370766049">
      <w:bodyDiv w:val="1"/>
      <w:marLeft w:val="0"/>
      <w:marRight w:val="0"/>
      <w:marTop w:val="0"/>
      <w:marBottom w:val="0"/>
      <w:divBdr>
        <w:top w:val="none" w:sz="0" w:space="0" w:color="auto"/>
        <w:left w:val="none" w:sz="0" w:space="0" w:color="auto"/>
        <w:bottom w:val="none" w:sz="0" w:space="0" w:color="auto"/>
        <w:right w:val="none" w:sz="0" w:space="0" w:color="auto"/>
      </w:divBdr>
      <w:divsChild>
        <w:div w:id="1960792126">
          <w:marLeft w:val="0"/>
          <w:marRight w:val="0"/>
          <w:marTop w:val="0"/>
          <w:marBottom w:val="0"/>
          <w:divBdr>
            <w:top w:val="none" w:sz="0" w:space="0" w:color="auto"/>
            <w:left w:val="none" w:sz="0" w:space="0" w:color="auto"/>
            <w:bottom w:val="single" w:sz="6" w:space="8" w:color="F4F4F4"/>
            <w:right w:val="none" w:sz="0" w:space="0" w:color="auto"/>
          </w:divBdr>
        </w:div>
        <w:div w:id="220479444">
          <w:marLeft w:val="0"/>
          <w:marRight w:val="0"/>
          <w:marTop w:val="0"/>
          <w:marBottom w:val="0"/>
          <w:divBdr>
            <w:top w:val="none" w:sz="0" w:space="0" w:color="auto"/>
            <w:left w:val="none" w:sz="0" w:space="0" w:color="auto"/>
            <w:bottom w:val="none" w:sz="0" w:space="0" w:color="auto"/>
            <w:right w:val="none" w:sz="0" w:space="0" w:color="auto"/>
          </w:divBdr>
        </w:div>
      </w:divsChild>
    </w:div>
    <w:div w:id="1382055173">
      <w:bodyDiv w:val="1"/>
      <w:marLeft w:val="0"/>
      <w:marRight w:val="0"/>
      <w:marTop w:val="0"/>
      <w:marBottom w:val="0"/>
      <w:divBdr>
        <w:top w:val="none" w:sz="0" w:space="0" w:color="auto"/>
        <w:left w:val="none" w:sz="0" w:space="0" w:color="auto"/>
        <w:bottom w:val="none" w:sz="0" w:space="0" w:color="auto"/>
        <w:right w:val="none" w:sz="0" w:space="0" w:color="auto"/>
      </w:divBdr>
    </w:div>
    <w:div w:id="1563325797">
      <w:bodyDiv w:val="1"/>
      <w:marLeft w:val="0"/>
      <w:marRight w:val="0"/>
      <w:marTop w:val="0"/>
      <w:marBottom w:val="0"/>
      <w:divBdr>
        <w:top w:val="none" w:sz="0" w:space="0" w:color="auto"/>
        <w:left w:val="none" w:sz="0" w:space="0" w:color="auto"/>
        <w:bottom w:val="none" w:sz="0" w:space="0" w:color="auto"/>
        <w:right w:val="none" w:sz="0" w:space="0" w:color="auto"/>
      </w:divBdr>
    </w:div>
    <w:div w:id="1772581471">
      <w:bodyDiv w:val="1"/>
      <w:marLeft w:val="0"/>
      <w:marRight w:val="0"/>
      <w:marTop w:val="0"/>
      <w:marBottom w:val="0"/>
      <w:divBdr>
        <w:top w:val="none" w:sz="0" w:space="0" w:color="auto"/>
        <w:left w:val="none" w:sz="0" w:space="0" w:color="auto"/>
        <w:bottom w:val="none" w:sz="0" w:space="0" w:color="auto"/>
        <w:right w:val="none" w:sz="0" w:space="0" w:color="auto"/>
      </w:divBdr>
      <w:divsChild>
        <w:div w:id="1877809623">
          <w:marLeft w:val="0"/>
          <w:marRight w:val="0"/>
          <w:marTop w:val="0"/>
          <w:marBottom w:val="0"/>
          <w:divBdr>
            <w:top w:val="none" w:sz="0" w:space="0" w:color="auto"/>
            <w:left w:val="none" w:sz="0" w:space="0" w:color="auto"/>
            <w:bottom w:val="single" w:sz="6" w:space="8" w:color="F4F4F4"/>
            <w:right w:val="none" w:sz="0" w:space="0" w:color="auto"/>
          </w:divBdr>
        </w:div>
        <w:div w:id="1751459803">
          <w:marLeft w:val="0"/>
          <w:marRight w:val="0"/>
          <w:marTop w:val="0"/>
          <w:marBottom w:val="0"/>
          <w:divBdr>
            <w:top w:val="none" w:sz="0" w:space="0" w:color="auto"/>
            <w:left w:val="none" w:sz="0" w:space="0" w:color="auto"/>
            <w:bottom w:val="none" w:sz="0" w:space="0" w:color="auto"/>
            <w:right w:val="none" w:sz="0" w:space="0" w:color="auto"/>
          </w:divBdr>
        </w:div>
        <w:div w:id="262494815">
          <w:marLeft w:val="0"/>
          <w:marRight w:val="0"/>
          <w:marTop w:val="0"/>
          <w:marBottom w:val="0"/>
          <w:divBdr>
            <w:top w:val="none" w:sz="0" w:space="0" w:color="auto"/>
            <w:left w:val="none" w:sz="0" w:space="0" w:color="auto"/>
            <w:bottom w:val="single" w:sz="6" w:space="8" w:color="F4F4F4"/>
            <w:right w:val="none" w:sz="0" w:space="0" w:color="auto"/>
          </w:divBdr>
        </w:div>
        <w:div w:id="57750161">
          <w:marLeft w:val="0"/>
          <w:marRight w:val="0"/>
          <w:marTop w:val="0"/>
          <w:marBottom w:val="0"/>
          <w:divBdr>
            <w:top w:val="none" w:sz="0" w:space="0" w:color="auto"/>
            <w:left w:val="none" w:sz="0" w:space="0" w:color="auto"/>
            <w:bottom w:val="none" w:sz="0" w:space="0" w:color="auto"/>
            <w:right w:val="none" w:sz="0" w:space="0" w:color="auto"/>
          </w:divBdr>
        </w:div>
        <w:div w:id="2118215357">
          <w:marLeft w:val="0"/>
          <w:marRight w:val="0"/>
          <w:marTop w:val="0"/>
          <w:marBottom w:val="0"/>
          <w:divBdr>
            <w:top w:val="none" w:sz="0" w:space="0" w:color="auto"/>
            <w:left w:val="none" w:sz="0" w:space="0" w:color="auto"/>
            <w:bottom w:val="single" w:sz="6" w:space="8" w:color="F4F4F4"/>
            <w:right w:val="none" w:sz="0" w:space="0" w:color="auto"/>
          </w:divBdr>
        </w:div>
        <w:div w:id="134224356">
          <w:marLeft w:val="0"/>
          <w:marRight w:val="0"/>
          <w:marTop w:val="0"/>
          <w:marBottom w:val="0"/>
          <w:divBdr>
            <w:top w:val="none" w:sz="0" w:space="0" w:color="auto"/>
            <w:left w:val="none" w:sz="0" w:space="0" w:color="auto"/>
            <w:bottom w:val="none" w:sz="0" w:space="0" w:color="auto"/>
            <w:right w:val="none" w:sz="0" w:space="0" w:color="auto"/>
          </w:divBdr>
        </w:div>
        <w:div w:id="1269850463">
          <w:marLeft w:val="0"/>
          <w:marRight w:val="0"/>
          <w:marTop w:val="0"/>
          <w:marBottom w:val="0"/>
          <w:divBdr>
            <w:top w:val="none" w:sz="0" w:space="0" w:color="auto"/>
            <w:left w:val="none" w:sz="0" w:space="0" w:color="auto"/>
            <w:bottom w:val="single" w:sz="6" w:space="8" w:color="F4F4F4"/>
            <w:right w:val="none" w:sz="0" w:space="0" w:color="auto"/>
          </w:divBdr>
        </w:div>
        <w:div w:id="336464976">
          <w:marLeft w:val="0"/>
          <w:marRight w:val="0"/>
          <w:marTop w:val="0"/>
          <w:marBottom w:val="0"/>
          <w:divBdr>
            <w:top w:val="none" w:sz="0" w:space="0" w:color="auto"/>
            <w:left w:val="none" w:sz="0" w:space="0" w:color="auto"/>
            <w:bottom w:val="none" w:sz="0" w:space="0" w:color="auto"/>
            <w:right w:val="none" w:sz="0" w:space="0" w:color="auto"/>
          </w:divBdr>
        </w:div>
        <w:div w:id="1680623573">
          <w:marLeft w:val="0"/>
          <w:marRight w:val="0"/>
          <w:marTop w:val="0"/>
          <w:marBottom w:val="0"/>
          <w:divBdr>
            <w:top w:val="none" w:sz="0" w:space="0" w:color="auto"/>
            <w:left w:val="none" w:sz="0" w:space="0" w:color="auto"/>
            <w:bottom w:val="single" w:sz="6" w:space="8" w:color="F4F4F4"/>
            <w:right w:val="none" w:sz="0" w:space="0" w:color="auto"/>
          </w:divBdr>
        </w:div>
        <w:div w:id="1195269157">
          <w:marLeft w:val="0"/>
          <w:marRight w:val="0"/>
          <w:marTop w:val="0"/>
          <w:marBottom w:val="0"/>
          <w:divBdr>
            <w:top w:val="none" w:sz="0" w:space="0" w:color="auto"/>
            <w:left w:val="none" w:sz="0" w:space="0" w:color="auto"/>
            <w:bottom w:val="none" w:sz="0" w:space="0" w:color="auto"/>
            <w:right w:val="none" w:sz="0" w:space="0" w:color="auto"/>
          </w:divBdr>
        </w:div>
        <w:div w:id="341394644">
          <w:marLeft w:val="0"/>
          <w:marRight w:val="0"/>
          <w:marTop w:val="0"/>
          <w:marBottom w:val="0"/>
          <w:divBdr>
            <w:top w:val="none" w:sz="0" w:space="0" w:color="auto"/>
            <w:left w:val="none" w:sz="0" w:space="0" w:color="auto"/>
            <w:bottom w:val="single" w:sz="6" w:space="8" w:color="F4F4F4"/>
            <w:right w:val="none" w:sz="0" w:space="0" w:color="auto"/>
          </w:divBdr>
        </w:div>
        <w:div w:id="220946691">
          <w:marLeft w:val="0"/>
          <w:marRight w:val="0"/>
          <w:marTop w:val="0"/>
          <w:marBottom w:val="0"/>
          <w:divBdr>
            <w:top w:val="none" w:sz="0" w:space="0" w:color="auto"/>
            <w:left w:val="none" w:sz="0" w:space="0" w:color="auto"/>
            <w:bottom w:val="none" w:sz="0" w:space="0" w:color="auto"/>
            <w:right w:val="none" w:sz="0" w:space="0" w:color="auto"/>
          </w:divBdr>
        </w:div>
        <w:div w:id="1254515461">
          <w:marLeft w:val="0"/>
          <w:marRight w:val="0"/>
          <w:marTop w:val="0"/>
          <w:marBottom w:val="0"/>
          <w:divBdr>
            <w:top w:val="none" w:sz="0" w:space="0" w:color="auto"/>
            <w:left w:val="none" w:sz="0" w:space="0" w:color="auto"/>
            <w:bottom w:val="single" w:sz="6" w:space="8" w:color="F4F4F4"/>
            <w:right w:val="none" w:sz="0" w:space="0" w:color="auto"/>
          </w:divBdr>
        </w:div>
        <w:div w:id="1692140920">
          <w:marLeft w:val="0"/>
          <w:marRight w:val="0"/>
          <w:marTop w:val="0"/>
          <w:marBottom w:val="0"/>
          <w:divBdr>
            <w:top w:val="none" w:sz="0" w:space="0" w:color="auto"/>
            <w:left w:val="none" w:sz="0" w:space="0" w:color="auto"/>
            <w:bottom w:val="none" w:sz="0" w:space="0" w:color="auto"/>
            <w:right w:val="none" w:sz="0" w:space="0" w:color="auto"/>
          </w:divBdr>
        </w:div>
        <w:div w:id="1385910968">
          <w:marLeft w:val="0"/>
          <w:marRight w:val="0"/>
          <w:marTop w:val="0"/>
          <w:marBottom w:val="0"/>
          <w:divBdr>
            <w:top w:val="none" w:sz="0" w:space="0" w:color="auto"/>
            <w:left w:val="none" w:sz="0" w:space="0" w:color="auto"/>
            <w:bottom w:val="single" w:sz="6" w:space="8" w:color="F4F4F4"/>
            <w:right w:val="none" w:sz="0" w:space="0" w:color="auto"/>
          </w:divBdr>
        </w:div>
        <w:div w:id="33233639">
          <w:marLeft w:val="0"/>
          <w:marRight w:val="0"/>
          <w:marTop w:val="0"/>
          <w:marBottom w:val="0"/>
          <w:divBdr>
            <w:top w:val="none" w:sz="0" w:space="0" w:color="auto"/>
            <w:left w:val="none" w:sz="0" w:space="0" w:color="auto"/>
            <w:bottom w:val="none" w:sz="0" w:space="0" w:color="auto"/>
            <w:right w:val="none" w:sz="0" w:space="0" w:color="auto"/>
          </w:divBdr>
        </w:div>
        <w:div w:id="294871333">
          <w:marLeft w:val="0"/>
          <w:marRight w:val="0"/>
          <w:marTop w:val="0"/>
          <w:marBottom w:val="0"/>
          <w:divBdr>
            <w:top w:val="none" w:sz="0" w:space="0" w:color="auto"/>
            <w:left w:val="none" w:sz="0" w:space="0" w:color="auto"/>
            <w:bottom w:val="single" w:sz="6" w:space="8" w:color="F4F4F4"/>
            <w:right w:val="none" w:sz="0" w:space="0" w:color="auto"/>
          </w:divBdr>
        </w:div>
        <w:div w:id="1574122986">
          <w:marLeft w:val="0"/>
          <w:marRight w:val="0"/>
          <w:marTop w:val="0"/>
          <w:marBottom w:val="0"/>
          <w:divBdr>
            <w:top w:val="none" w:sz="0" w:space="0" w:color="auto"/>
            <w:left w:val="none" w:sz="0" w:space="0" w:color="auto"/>
            <w:bottom w:val="none" w:sz="0" w:space="0" w:color="auto"/>
            <w:right w:val="none" w:sz="0" w:space="0" w:color="auto"/>
          </w:divBdr>
        </w:div>
        <w:div w:id="1735082363">
          <w:marLeft w:val="0"/>
          <w:marRight w:val="0"/>
          <w:marTop w:val="0"/>
          <w:marBottom w:val="0"/>
          <w:divBdr>
            <w:top w:val="none" w:sz="0" w:space="0" w:color="auto"/>
            <w:left w:val="none" w:sz="0" w:space="0" w:color="auto"/>
            <w:bottom w:val="single" w:sz="6" w:space="8" w:color="F4F4F4"/>
            <w:right w:val="none" w:sz="0" w:space="0" w:color="auto"/>
          </w:divBdr>
        </w:div>
        <w:div w:id="360519514">
          <w:marLeft w:val="0"/>
          <w:marRight w:val="0"/>
          <w:marTop w:val="0"/>
          <w:marBottom w:val="0"/>
          <w:divBdr>
            <w:top w:val="none" w:sz="0" w:space="0" w:color="auto"/>
            <w:left w:val="none" w:sz="0" w:space="0" w:color="auto"/>
            <w:bottom w:val="none" w:sz="0" w:space="0" w:color="auto"/>
            <w:right w:val="none" w:sz="0" w:space="0" w:color="auto"/>
          </w:divBdr>
        </w:div>
        <w:div w:id="1971665118">
          <w:marLeft w:val="0"/>
          <w:marRight w:val="0"/>
          <w:marTop w:val="0"/>
          <w:marBottom w:val="0"/>
          <w:divBdr>
            <w:top w:val="none" w:sz="0" w:space="0" w:color="auto"/>
            <w:left w:val="none" w:sz="0" w:space="0" w:color="auto"/>
            <w:bottom w:val="single" w:sz="6" w:space="8" w:color="F4F4F4"/>
            <w:right w:val="none" w:sz="0" w:space="0" w:color="auto"/>
          </w:divBdr>
        </w:div>
        <w:div w:id="1217010600">
          <w:marLeft w:val="0"/>
          <w:marRight w:val="0"/>
          <w:marTop w:val="0"/>
          <w:marBottom w:val="0"/>
          <w:divBdr>
            <w:top w:val="none" w:sz="0" w:space="0" w:color="auto"/>
            <w:left w:val="none" w:sz="0" w:space="0" w:color="auto"/>
            <w:bottom w:val="none" w:sz="0" w:space="0" w:color="auto"/>
            <w:right w:val="none" w:sz="0" w:space="0" w:color="auto"/>
          </w:divBdr>
        </w:div>
        <w:div w:id="346176757">
          <w:marLeft w:val="0"/>
          <w:marRight w:val="0"/>
          <w:marTop w:val="0"/>
          <w:marBottom w:val="0"/>
          <w:divBdr>
            <w:top w:val="none" w:sz="0" w:space="0" w:color="auto"/>
            <w:left w:val="none" w:sz="0" w:space="0" w:color="auto"/>
            <w:bottom w:val="single" w:sz="6" w:space="8" w:color="F4F4F4"/>
            <w:right w:val="none" w:sz="0" w:space="0" w:color="auto"/>
          </w:divBdr>
        </w:div>
        <w:div w:id="198326292">
          <w:marLeft w:val="0"/>
          <w:marRight w:val="0"/>
          <w:marTop w:val="0"/>
          <w:marBottom w:val="0"/>
          <w:divBdr>
            <w:top w:val="none" w:sz="0" w:space="0" w:color="auto"/>
            <w:left w:val="none" w:sz="0" w:space="0" w:color="auto"/>
            <w:bottom w:val="none" w:sz="0" w:space="0" w:color="auto"/>
            <w:right w:val="none" w:sz="0" w:space="0" w:color="auto"/>
          </w:divBdr>
        </w:div>
        <w:div w:id="2823982">
          <w:marLeft w:val="0"/>
          <w:marRight w:val="0"/>
          <w:marTop w:val="0"/>
          <w:marBottom w:val="0"/>
          <w:divBdr>
            <w:top w:val="none" w:sz="0" w:space="0" w:color="auto"/>
            <w:left w:val="none" w:sz="0" w:space="0" w:color="auto"/>
            <w:bottom w:val="single" w:sz="6" w:space="8" w:color="F4F4F4"/>
            <w:right w:val="none" w:sz="0" w:space="0" w:color="auto"/>
          </w:divBdr>
        </w:div>
        <w:div w:id="1529566931">
          <w:marLeft w:val="0"/>
          <w:marRight w:val="0"/>
          <w:marTop w:val="0"/>
          <w:marBottom w:val="0"/>
          <w:divBdr>
            <w:top w:val="none" w:sz="0" w:space="0" w:color="auto"/>
            <w:left w:val="none" w:sz="0" w:space="0" w:color="auto"/>
            <w:bottom w:val="none" w:sz="0" w:space="0" w:color="auto"/>
            <w:right w:val="none" w:sz="0" w:space="0" w:color="auto"/>
          </w:divBdr>
        </w:div>
        <w:div w:id="185220170">
          <w:marLeft w:val="0"/>
          <w:marRight w:val="0"/>
          <w:marTop w:val="0"/>
          <w:marBottom w:val="0"/>
          <w:divBdr>
            <w:top w:val="none" w:sz="0" w:space="0" w:color="auto"/>
            <w:left w:val="none" w:sz="0" w:space="0" w:color="auto"/>
            <w:bottom w:val="single" w:sz="6" w:space="8" w:color="F4F4F4"/>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 w:id="483547595">
          <w:marLeft w:val="0"/>
          <w:marRight w:val="0"/>
          <w:marTop w:val="0"/>
          <w:marBottom w:val="0"/>
          <w:divBdr>
            <w:top w:val="none" w:sz="0" w:space="0" w:color="auto"/>
            <w:left w:val="none" w:sz="0" w:space="0" w:color="auto"/>
            <w:bottom w:val="single" w:sz="6" w:space="8" w:color="F4F4F4"/>
            <w:right w:val="none" w:sz="0" w:space="0" w:color="auto"/>
          </w:divBdr>
        </w:div>
        <w:div w:id="1931311324">
          <w:marLeft w:val="0"/>
          <w:marRight w:val="0"/>
          <w:marTop w:val="0"/>
          <w:marBottom w:val="0"/>
          <w:divBdr>
            <w:top w:val="none" w:sz="0" w:space="0" w:color="auto"/>
            <w:left w:val="none" w:sz="0" w:space="0" w:color="auto"/>
            <w:bottom w:val="none" w:sz="0" w:space="0" w:color="auto"/>
            <w:right w:val="none" w:sz="0" w:space="0" w:color="auto"/>
          </w:divBdr>
        </w:div>
        <w:div w:id="1023439721">
          <w:marLeft w:val="0"/>
          <w:marRight w:val="0"/>
          <w:marTop w:val="0"/>
          <w:marBottom w:val="0"/>
          <w:divBdr>
            <w:top w:val="none" w:sz="0" w:space="0" w:color="auto"/>
            <w:left w:val="none" w:sz="0" w:space="0" w:color="auto"/>
            <w:bottom w:val="single" w:sz="6" w:space="8" w:color="F4F4F4"/>
            <w:right w:val="none" w:sz="0" w:space="0" w:color="auto"/>
          </w:divBdr>
        </w:div>
        <w:div w:id="998264497">
          <w:marLeft w:val="0"/>
          <w:marRight w:val="0"/>
          <w:marTop w:val="0"/>
          <w:marBottom w:val="0"/>
          <w:divBdr>
            <w:top w:val="none" w:sz="0" w:space="0" w:color="auto"/>
            <w:left w:val="none" w:sz="0" w:space="0" w:color="auto"/>
            <w:bottom w:val="none" w:sz="0" w:space="0" w:color="auto"/>
            <w:right w:val="none" w:sz="0" w:space="0" w:color="auto"/>
          </w:divBdr>
        </w:div>
        <w:div w:id="2050493583">
          <w:marLeft w:val="0"/>
          <w:marRight w:val="0"/>
          <w:marTop w:val="0"/>
          <w:marBottom w:val="0"/>
          <w:divBdr>
            <w:top w:val="none" w:sz="0" w:space="0" w:color="auto"/>
            <w:left w:val="none" w:sz="0" w:space="0" w:color="auto"/>
            <w:bottom w:val="single" w:sz="6" w:space="8" w:color="F4F4F4"/>
            <w:right w:val="none" w:sz="0" w:space="0" w:color="auto"/>
          </w:divBdr>
        </w:div>
        <w:div w:id="1498495090">
          <w:marLeft w:val="0"/>
          <w:marRight w:val="0"/>
          <w:marTop w:val="0"/>
          <w:marBottom w:val="0"/>
          <w:divBdr>
            <w:top w:val="none" w:sz="0" w:space="0" w:color="auto"/>
            <w:left w:val="none" w:sz="0" w:space="0" w:color="auto"/>
            <w:bottom w:val="none" w:sz="0" w:space="0" w:color="auto"/>
            <w:right w:val="none" w:sz="0" w:space="0" w:color="auto"/>
          </w:divBdr>
        </w:div>
        <w:div w:id="2065250773">
          <w:marLeft w:val="0"/>
          <w:marRight w:val="0"/>
          <w:marTop w:val="0"/>
          <w:marBottom w:val="0"/>
          <w:divBdr>
            <w:top w:val="none" w:sz="0" w:space="0" w:color="auto"/>
            <w:left w:val="none" w:sz="0" w:space="0" w:color="auto"/>
            <w:bottom w:val="single" w:sz="6" w:space="8" w:color="F4F4F4"/>
            <w:right w:val="none" w:sz="0" w:space="0" w:color="auto"/>
          </w:divBdr>
        </w:div>
        <w:div w:id="854073809">
          <w:marLeft w:val="0"/>
          <w:marRight w:val="0"/>
          <w:marTop w:val="0"/>
          <w:marBottom w:val="0"/>
          <w:divBdr>
            <w:top w:val="none" w:sz="0" w:space="0" w:color="auto"/>
            <w:left w:val="none" w:sz="0" w:space="0" w:color="auto"/>
            <w:bottom w:val="none" w:sz="0" w:space="0" w:color="auto"/>
            <w:right w:val="none" w:sz="0" w:space="0" w:color="auto"/>
          </w:divBdr>
        </w:div>
        <w:div w:id="1863586435">
          <w:marLeft w:val="0"/>
          <w:marRight w:val="0"/>
          <w:marTop w:val="0"/>
          <w:marBottom w:val="0"/>
          <w:divBdr>
            <w:top w:val="none" w:sz="0" w:space="0" w:color="auto"/>
            <w:left w:val="none" w:sz="0" w:space="0" w:color="auto"/>
            <w:bottom w:val="single" w:sz="6" w:space="8" w:color="F4F4F4"/>
            <w:right w:val="none" w:sz="0" w:space="0" w:color="auto"/>
          </w:divBdr>
        </w:div>
        <w:div w:id="1210537079">
          <w:marLeft w:val="0"/>
          <w:marRight w:val="0"/>
          <w:marTop w:val="0"/>
          <w:marBottom w:val="0"/>
          <w:divBdr>
            <w:top w:val="none" w:sz="0" w:space="0" w:color="auto"/>
            <w:left w:val="none" w:sz="0" w:space="0" w:color="auto"/>
            <w:bottom w:val="none" w:sz="0" w:space="0" w:color="auto"/>
            <w:right w:val="none" w:sz="0" w:space="0" w:color="auto"/>
          </w:divBdr>
        </w:div>
        <w:div w:id="2000425701">
          <w:marLeft w:val="0"/>
          <w:marRight w:val="0"/>
          <w:marTop w:val="0"/>
          <w:marBottom w:val="0"/>
          <w:divBdr>
            <w:top w:val="none" w:sz="0" w:space="0" w:color="auto"/>
            <w:left w:val="none" w:sz="0" w:space="0" w:color="auto"/>
            <w:bottom w:val="single" w:sz="6" w:space="8" w:color="F4F4F4"/>
            <w:right w:val="none" w:sz="0" w:space="0" w:color="auto"/>
          </w:divBdr>
        </w:div>
        <w:div w:id="1773890513">
          <w:marLeft w:val="0"/>
          <w:marRight w:val="0"/>
          <w:marTop w:val="0"/>
          <w:marBottom w:val="0"/>
          <w:divBdr>
            <w:top w:val="none" w:sz="0" w:space="0" w:color="auto"/>
            <w:left w:val="none" w:sz="0" w:space="0" w:color="auto"/>
            <w:bottom w:val="none" w:sz="0" w:space="0" w:color="auto"/>
            <w:right w:val="none" w:sz="0" w:space="0" w:color="auto"/>
          </w:divBdr>
        </w:div>
      </w:divsChild>
    </w:div>
    <w:div w:id="1813717437">
      <w:bodyDiv w:val="1"/>
      <w:marLeft w:val="0"/>
      <w:marRight w:val="0"/>
      <w:marTop w:val="0"/>
      <w:marBottom w:val="0"/>
      <w:divBdr>
        <w:top w:val="none" w:sz="0" w:space="0" w:color="auto"/>
        <w:left w:val="none" w:sz="0" w:space="0" w:color="auto"/>
        <w:bottom w:val="none" w:sz="0" w:space="0" w:color="auto"/>
        <w:right w:val="none" w:sz="0" w:space="0" w:color="auto"/>
      </w:divBdr>
      <w:divsChild>
        <w:div w:id="494222636">
          <w:marLeft w:val="0"/>
          <w:marRight w:val="0"/>
          <w:marTop w:val="0"/>
          <w:marBottom w:val="0"/>
          <w:divBdr>
            <w:top w:val="none" w:sz="0" w:space="0" w:color="auto"/>
            <w:left w:val="none" w:sz="0" w:space="0" w:color="auto"/>
            <w:bottom w:val="single" w:sz="6" w:space="8" w:color="F4F4F4"/>
            <w:right w:val="none" w:sz="0" w:space="0" w:color="auto"/>
          </w:divBdr>
        </w:div>
        <w:div w:id="1302690097">
          <w:marLeft w:val="0"/>
          <w:marRight w:val="0"/>
          <w:marTop w:val="0"/>
          <w:marBottom w:val="0"/>
          <w:divBdr>
            <w:top w:val="none" w:sz="0" w:space="0" w:color="auto"/>
            <w:left w:val="none" w:sz="0" w:space="0" w:color="auto"/>
            <w:bottom w:val="none" w:sz="0" w:space="0" w:color="auto"/>
            <w:right w:val="none" w:sz="0" w:space="0" w:color="auto"/>
          </w:divBdr>
        </w:div>
      </w:divsChild>
    </w:div>
    <w:div w:id="1974360900">
      <w:bodyDiv w:val="1"/>
      <w:marLeft w:val="0"/>
      <w:marRight w:val="0"/>
      <w:marTop w:val="0"/>
      <w:marBottom w:val="0"/>
      <w:divBdr>
        <w:top w:val="none" w:sz="0" w:space="0" w:color="auto"/>
        <w:left w:val="none" w:sz="0" w:space="0" w:color="auto"/>
        <w:bottom w:val="none" w:sz="0" w:space="0" w:color="auto"/>
        <w:right w:val="none" w:sz="0" w:space="0" w:color="auto"/>
      </w:divBdr>
    </w:div>
    <w:div w:id="2066489723">
      <w:bodyDiv w:val="1"/>
      <w:marLeft w:val="0"/>
      <w:marRight w:val="0"/>
      <w:marTop w:val="0"/>
      <w:marBottom w:val="0"/>
      <w:divBdr>
        <w:top w:val="none" w:sz="0" w:space="0" w:color="auto"/>
        <w:left w:val="none" w:sz="0" w:space="0" w:color="auto"/>
        <w:bottom w:val="none" w:sz="0" w:space="0" w:color="auto"/>
        <w:right w:val="none" w:sz="0" w:space="0" w:color="auto"/>
      </w:divBdr>
      <w:divsChild>
        <w:div w:id="1827284558">
          <w:marLeft w:val="0"/>
          <w:marRight w:val="0"/>
          <w:marTop w:val="0"/>
          <w:marBottom w:val="0"/>
          <w:divBdr>
            <w:top w:val="none" w:sz="0" w:space="0" w:color="auto"/>
            <w:left w:val="none" w:sz="0" w:space="0" w:color="auto"/>
            <w:bottom w:val="single" w:sz="6" w:space="8" w:color="F4F4F4"/>
            <w:right w:val="none" w:sz="0" w:space="0" w:color="auto"/>
          </w:divBdr>
        </w:div>
        <w:div w:id="405957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odle.fbtuit.uz/mod/url/view.php?id=1989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25690</Words>
  <Characters>146439</Characters>
  <Application>Microsoft Office Word</Application>
  <DocSecurity>0</DocSecurity>
  <Lines>1220</Lines>
  <Paragraphs>343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171786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B_Nabiyev</dc:creator>
  <cp:lastModifiedBy>User</cp:lastModifiedBy>
  <cp:revision>2</cp:revision>
  <cp:lastPrinted>2021-12-30T02:51:00Z</cp:lastPrinted>
  <dcterms:created xsi:type="dcterms:W3CDTF">2023-02-05T05:23:00Z</dcterms:created>
  <dcterms:modified xsi:type="dcterms:W3CDTF">2023-02-05T05:23:00Z</dcterms:modified>
</cp:coreProperties>
</file>