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A5520" w14:textId="7E604891" w:rsidR="00C438F0" w:rsidRPr="00073FEB" w:rsidRDefault="009A511E" w:rsidP="00B14D12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73FEB">
        <w:rPr>
          <w:rFonts w:ascii="Arial" w:hAnsi="Arial" w:cs="Arial"/>
          <w:b/>
          <w:bCs/>
          <w:sz w:val="28"/>
          <w:szCs w:val="28"/>
        </w:rPr>
        <w:t>Andr</w:t>
      </w:r>
      <w:r w:rsidR="005E4A88" w:rsidRPr="00073FEB">
        <w:rPr>
          <w:rFonts w:ascii="Arial" w:hAnsi="Arial" w:cs="Arial"/>
          <w:b/>
          <w:bCs/>
          <w:sz w:val="28"/>
          <w:szCs w:val="28"/>
        </w:rPr>
        <w:t>e</w:t>
      </w:r>
      <w:r w:rsidRPr="00073FEB">
        <w:rPr>
          <w:rFonts w:ascii="Arial" w:hAnsi="Arial" w:cs="Arial"/>
          <w:b/>
          <w:bCs/>
          <w:sz w:val="28"/>
          <w:szCs w:val="28"/>
        </w:rPr>
        <w:t>s Laverde</w:t>
      </w:r>
    </w:p>
    <w:p w14:paraId="2BE2DDB4" w14:textId="61136D5A" w:rsidR="00556DEC" w:rsidRPr="00073FEB" w:rsidRDefault="00556DEC" w:rsidP="00073FE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>2046983663</w:t>
      </w:r>
      <w:r w:rsidR="00666D7A" w:rsidRPr="00073FEB">
        <w:rPr>
          <w:rFonts w:ascii="Arial" w:hAnsi="Arial" w:cs="Arial"/>
          <w:sz w:val="24"/>
          <w:szCs w:val="24"/>
        </w:rPr>
        <w:t xml:space="preserve"> | </w:t>
      </w:r>
      <w:hyperlink r:id="rId10" w:history="1">
        <w:r w:rsidR="00666D7A" w:rsidRPr="00073FEB">
          <w:rPr>
            <w:rStyle w:val="Hyperlink"/>
            <w:rFonts w:ascii="Arial" w:hAnsi="Arial" w:cs="Arial"/>
            <w:sz w:val="24"/>
            <w:szCs w:val="24"/>
          </w:rPr>
          <w:t>andreslaverde@outlook.com</w:t>
        </w:r>
      </w:hyperlink>
      <w:r w:rsidR="00666D7A" w:rsidRPr="00073FEB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 | </w:t>
      </w:r>
      <w:r w:rsidR="000D177A">
        <w:rPr>
          <w:rFonts w:ascii="Arial" w:hAnsi="Arial" w:cs="Arial"/>
          <w:sz w:val="24"/>
          <w:szCs w:val="24"/>
        </w:rPr>
        <w:t>3 – 693 McMillan Avenue</w:t>
      </w:r>
      <w:r w:rsidR="00D339E3">
        <w:rPr>
          <w:rFonts w:ascii="Arial" w:hAnsi="Arial" w:cs="Arial"/>
          <w:sz w:val="24"/>
          <w:szCs w:val="24"/>
        </w:rPr>
        <w:t>, Winnipeg, Manitoba</w:t>
      </w:r>
    </w:p>
    <w:p w14:paraId="0C99521A" w14:textId="77777777" w:rsidR="006E00F8" w:rsidRPr="00073FEB" w:rsidRDefault="006E00F8" w:rsidP="00666D7A">
      <w:pPr>
        <w:spacing w:line="24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339B1FB4" w14:textId="1B42FE06" w:rsidR="006E00F8" w:rsidRPr="00073FEB" w:rsidRDefault="006E00F8" w:rsidP="00666D7A">
      <w:pPr>
        <w:spacing w:line="24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>Motivated individual with a strong dedication to learning and a passion for delivering exceptional service. Eager to start a role where I can utilize my communication skills and attention to detail to provide a positive experience for customers and team.</w:t>
      </w:r>
    </w:p>
    <w:p w14:paraId="385BB2B1" w14:textId="2CA43BE9" w:rsidR="00666D7A" w:rsidRPr="00073FEB" w:rsidRDefault="00666D7A" w:rsidP="00666D7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b/>
          <w:bCs/>
          <w:sz w:val="24"/>
          <w:szCs w:val="24"/>
        </w:rPr>
        <w:t>Availability:</w:t>
      </w:r>
    </w:p>
    <w:p w14:paraId="30E30558" w14:textId="77777777" w:rsidR="00666D7A" w:rsidRPr="00073FEB" w:rsidRDefault="00666D7A" w:rsidP="00666D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>Monday to Friday: 12:00 PM onwards</w:t>
      </w:r>
    </w:p>
    <w:p w14:paraId="6B9A3192" w14:textId="79262B45" w:rsidR="00666D7A" w:rsidRPr="00073FEB" w:rsidRDefault="00666D7A" w:rsidP="00666D7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>Saturday and Sunday: All day</w:t>
      </w:r>
      <w:r w:rsidR="00B14D12" w:rsidRPr="00073FEB">
        <w:rPr>
          <w:rFonts w:ascii="Arial" w:hAnsi="Arial" w:cs="Arial"/>
          <w:sz w:val="24"/>
          <w:szCs w:val="24"/>
        </w:rPr>
        <w:t>.</w:t>
      </w:r>
    </w:p>
    <w:p w14:paraId="487DC60E" w14:textId="77777777" w:rsidR="00666D7A" w:rsidRPr="00073FEB" w:rsidRDefault="00666D7A" w:rsidP="00666D7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E9227D3" w14:textId="58467B8E" w:rsidR="000415BE" w:rsidRPr="00073FEB" w:rsidRDefault="00B14D12" w:rsidP="00C438F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b/>
          <w:bCs/>
          <w:sz w:val="24"/>
          <w:szCs w:val="24"/>
        </w:rPr>
        <w:t xml:space="preserve">WORK </w:t>
      </w:r>
      <w:r w:rsidR="000415BE" w:rsidRPr="00073FEB">
        <w:rPr>
          <w:rFonts w:ascii="Arial" w:hAnsi="Arial" w:cs="Arial"/>
          <w:b/>
          <w:bCs/>
          <w:sz w:val="24"/>
          <w:szCs w:val="24"/>
        </w:rPr>
        <w:t>EXPERIENC</w:t>
      </w:r>
      <w:r w:rsidR="007145F6" w:rsidRPr="00073FEB">
        <w:rPr>
          <w:rFonts w:ascii="Arial" w:hAnsi="Arial" w:cs="Arial"/>
          <w:b/>
          <w:bCs/>
          <w:sz w:val="24"/>
          <w:szCs w:val="24"/>
        </w:rPr>
        <w:t>E</w:t>
      </w:r>
    </w:p>
    <w:p w14:paraId="7EEE4498" w14:textId="012CC71D" w:rsidR="005E4A88" w:rsidRPr="00073FEB" w:rsidRDefault="00235FC3" w:rsidP="002C69F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b/>
          <w:bCs/>
          <w:sz w:val="24"/>
          <w:szCs w:val="24"/>
        </w:rPr>
        <w:t>Front</w:t>
      </w:r>
      <w:r w:rsidR="00E00093">
        <w:rPr>
          <w:rFonts w:ascii="Arial" w:hAnsi="Arial" w:cs="Arial"/>
          <w:b/>
          <w:bCs/>
          <w:sz w:val="24"/>
          <w:szCs w:val="24"/>
        </w:rPr>
        <w:t>-</w:t>
      </w:r>
      <w:r w:rsidRPr="00073FEB">
        <w:rPr>
          <w:rFonts w:ascii="Arial" w:hAnsi="Arial" w:cs="Arial"/>
          <w:b/>
          <w:bCs/>
          <w:sz w:val="24"/>
          <w:szCs w:val="24"/>
        </w:rPr>
        <w:t>end</w:t>
      </w:r>
      <w:r w:rsidR="007145F6" w:rsidRPr="00073FEB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7F0C3F" w:rsidRPr="00073FEB">
        <w:rPr>
          <w:rFonts w:ascii="Arial" w:hAnsi="Arial" w:cs="Arial"/>
          <w:b/>
          <w:bCs/>
          <w:sz w:val="24"/>
          <w:szCs w:val="24"/>
        </w:rPr>
        <w:t xml:space="preserve"> </w:t>
      </w:r>
      <w:r w:rsidR="00B14D12" w:rsidRPr="00073FEB">
        <w:rPr>
          <w:rFonts w:ascii="Arial" w:hAnsi="Arial" w:cs="Arial"/>
          <w:b/>
          <w:bCs/>
          <w:sz w:val="24"/>
          <w:szCs w:val="24"/>
        </w:rPr>
        <w:t xml:space="preserve">- </w:t>
      </w:r>
      <w:r w:rsidR="007F0C3F" w:rsidRPr="00073FEB">
        <w:rPr>
          <w:rFonts w:ascii="Arial" w:hAnsi="Arial" w:cs="Arial"/>
          <w:b/>
          <w:bCs/>
          <w:sz w:val="24"/>
          <w:szCs w:val="24"/>
        </w:rPr>
        <w:t>IT TAX</w:t>
      </w:r>
      <w:r w:rsidR="00AE206A" w:rsidRPr="00073FEB">
        <w:rPr>
          <w:rFonts w:ascii="Arial" w:hAnsi="Arial" w:cs="Arial"/>
          <w:b/>
          <w:bCs/>
          <w:sz w:val="24"/>
          <w:szCs w:val="24"/>
        </w:rPr>
        <w:t xml:space="preserve"> Assistant</w:t>
      </w:r>
    </w:p>
    <w:p w14:paraId="0C9B01B1" w14:textId="610933AF" w:rsidR="0080421D" w:rsidRPr="00073FEB" w:rsidRDefault="007F0C3F" w:rsidP="002C69FE">
      <w:p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b/>
          <w:bCs/>
          <w:i/>
          <w:iCs/>
          <w:sz w:val="24"/>
          <w:szCs w:val="24"/>
        </w:rPr>
        <w:t>Price Waterhouse Cooper, Bogot</w:t>
      </w:r>
      <w:r w:rsidR="005E4A88" w:rsidRPr="00073FEB"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Pr="00073FEB">
        <w:rPr>
          <w:rFonts w:ascii="Arial" w:hAnsi="Arial" w:cs="Arial"/>
          <w:b/>
          <w:bCs/>
          <w:i/>
          <w:iCs/>
          <w:sz w:val="24"/>
          <w:szCs w:val="24"/>
        </w:rPr>
        <w:t>, Colombia</w:t>
      </w:r>
      <w:r w:rsidR="00B14D12" w:rsidRPr="00073FEB">
        <w:rPr>
          <w:rFonts w:ascii="Arial" w:hAnsi="Arial" w:cs="Arial"/>
          <w:sz w:val="24"/>
          <w:szCs w:val="24"/>
        </w:rPr>
        <w:t xml:space="preserve"> </w:t>
      </w:r>
      <w:r w:rsidRPr="00073FEB">
        <w:rPr>
          <w:rFonts w:ascii="Arial" w:hAnsi="Arial" w:cs="Arial"/>
          <w:sz w:val="24"/>
          <w:szCs w:val="24"/>
        </w:rPr>
        <w:t xml:space="preserve">Oct 2022 – </w:t>
      </w:r>
      <w:r w:rsidR="00073A2B" w:rsidRPr="00073FEB">
        <w:rPr>
          <w:rFonts w:ascii="Arial" w:hAnsi="Arial" w:cs="Arial"/>
          <w:sz w:val="24"/>
          <w:szCs w:val="24"/>
        </w:rPr>
        <w:t>Dec 2023</w:t>
      </w:r>
    </w:p>
    <w:p w14:paraId="52B80533" w14:textId="03B5CAEB" w:rsidR="003D0CA8" w:rsidRPr="00073FEB" w:rsidRDefault="00666D7A" w:rsidP="003D0CA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>Meticulously attended to the details of required website features, ensuring exceptional quality.</w:t>
      </w:r>
    </w:p>
    <w:p w14:paraId="2158492D" w14:textId="77777777" w:rsidR="003D0CA8" w:rsidRPr="00073FEB" w:rsidRDefault="00666D7A" w:rsidP="003D0CA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>Followed established processes to achieve project objectives efficiently.</w:t>
      </w:r>
    </w:p>
    <w:p w14:paraId="1B38EEA0" w14:textId="512C08BE" w:rsidR="003D0CA8" w:rsidRPr="00073FEB" w:rsidRDefault="003D0CA8" w:rsidP="003D0CA8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>Collaborating effectively with cross-functional teams, including back-end developers, designers, product managers, and tax experts.</w:t>
      </w:r>
    </w:p>
    <w:p w14:paraId="718244FB" w14:textId="6CF74E7E" w:rsidR="005E4A88" w:rsidRPr="00073FEB" w:rsidRDefault="006701EC" w:rsidP="005E4A8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b/>
          <w:bCs/>
          <w:sz w:val="24"/>
          <w:szCs w:val="24"/>
        </w:rPr>
        <w:t xml:space="preserve">Technical </w:t>
      </w:r>
      <w:r w:rsidR="00B14D12" w:rsidRPr="00073FEB">
        <w:rPr>
          <w:rFonts w:ascii="Arial" w:hAnsi="Arial" w:cs="Arial"/>
          <w:b/>
          <w:bCs/>
          <w:sz w:val="24"/>
          <w:szCs w:val="24"/>
        </w:rPr>
        <w:t>Support</w:t>
      </w:r>
    </w:p>
    <w:p w14:paraId="56DE1777" w14:textId="02E684D7" w:rsidR="00BD4D65" w:rsidRPr="00073FEB" w:rsidRDefault="00BD4D65" w:rsidP="002C69FE">
      <w:pPr>
        <w:spacing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073FEB">
        <w:rPr>
          <w:rFonts w:ascii="Arial" w:hAnsi="Arial" w:cs="Arial"/>
          <w:b/>
          <w:bCs/>
          <w:i/>
          <w:iCs/>
          <w:sz w:val="24"/>
          <w:szCs w:val="24"/>
        </w:rPr>
        <w:t>Cymetria Group, Bogot</w:t>
      </w:r>
      <w:r w:rsidR="005E4A88" w:rsidRPr="00073FEB"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Pr="00073FEB">
        <w:rPr>
          <w:rFonts w:ascii="Arial" w:hAnsi="Arial" w:cs="Arial"/>
          <w:b/>
          <w:bCs/>
          <w:i/>
          <w:iCs/>
          <w:sz w:val="24"/>
          <w:szCs w:val="24"/>
        </w:rPr>
        <w:t>, Colombia</w:t>
      </w:r>
      <w:r w:rsidR="00B14D12" w:rsidRPr="00073FEB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073FEB">
        <w:rPr>
          <w:rFonts w:ascii="Arial" w:hAnsi="Arial" w:cs="Arial"/>
          <w:sz w:val="24"/>
          <w:szCs w:val="24"/>
        </w:rPr>
        <w:t xml:space="preserve">Sept 2021 – </w:t>
      </w:r>
      <w:r w:rsidR="0079297C" w:rsidRPr="00073FEB">
        <w:rPr>
          <w:rFonts w:ascii="Arial" w:hAnsi="Arial" w:cs="Arial"/>
          <w:sz w:val="24"/>
          <w:szCs w:val="24"/>
        </w:rPr>
        <w:t>Oct</w:t>
      </w:r>
      <w:r w:rsidRPr="00073FEB">
        <w:rPr>
          <w:rFonts w:ascii="Arial" w:hAnsi="Arial" w:cs="Arial"/>
          <w:sz w:val="24"/>
          <w:szCs w:val="24"/>
        </w:rPr>
        <w:t xml:space="preserve"> 2022</w:t>
      </w:r>
    </w:p>
    <w:p w14:paraId="1866241B" w14:textId="77777777" w:rsidR="003D0CA8" w:rsidRPr="00073FEB" w:rsidRDefault="00B14D12" w:rsidP="003D0CA8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Use clear and concise language when explaining solutions or troubleshooting steps. </w:t>
      </w:r>
    </w:p>
    <w:p w14:paraId="595585FE" w14:textId="41023DF6" w:rsidR="00E00093" w:rsidRDefault="003D0CA8" w:rsidP="00E0009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73FEB">
        <w:rPr>
          <w:rFonts w:ascii="Arial" w:hAnsi="Arial" w:cs="Arial"/>
          <w:kern w:val="0"/>
          <w:sz w:val="24"/>
          <w:szCs w:val="24"/>
          <w14:ligatures w14:val="none"/>
        </w:rPr>
        <w:t>Assist users in resolving issues on the web platform through attentive listening and proactive engagement</w:t>
      </w:r>
      <w:r w:rsidR="00E00093">
        <w:rPr>
          <w:rFonts w:ascii="Arial" w:hAnsi="Arial" w:cs="Arial"/>
          <w:kern w:val="0"/>
          <w:sz w:val="24"/>
          <w:szCs w:val="24"/>
          <w14:ligatures w14:val="none"/>
        </w:rPr>
        <w:t>.</w:t>
      </w:r>
    </w:p>
    <w:p w14:paraId="538514F5" w14:textId="6AF1CD15" w:rsidR="003D0CA8" w:rsidRPr="00073FEB" w:rsidRDefault="00B14D12" w:rsidP="00E0009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>Work collaboratively with the customer to identify and resolve the issue efficiently.</w:t>
      </w:r>
    </w:p>
    <w:p w14:paraId="3226C303" w14:textId="4460E02E" w:rsidR="005E4A88" w:rsidRPr="00073FEB" w:rsidRDefault="006701EC" w:rsidP="003D0CA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b/>
          <w:bCs/>
          <w:sz w:val="24"/>
          <w:szCs w:val="24"/>
        </w:rPr>
        <w:t>Bank cashier</w:t>
      </w:r>
    </w:p>
    <w:p w14:paraId="591E9634" w14:textId="4587BF84" w:rsidR="00FF653A" w:rsidRPr="00073FEB" w:rsidRDefault="000311F3" w:rsidP="002C69FE">
      <w:p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b/>
          <w:bCs/>
          <w:i/>
          <w:iCs/>
          <w:sz w:val="24"/>
          <w:szCs w:val="24"/>
        </w:rPr>
        <w:t>Davivienda</w:t>
      </w:r>
      <w:r w:rsidR="006701EC" w:rsidRPr="00073FEB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B14D12" w:rsidRPr="00073FEB">
        <w:rPr>
          <w:rFonts w:ascii="Arial" w:hAnsi="Arial" w:cs="Arial"/>
          <w:b/>
          <w:bCs/>
          <w:i/>
          <w:iCs/>
          <w:sz w:val="24"/>
          <w:szCs w:val="24"/>
        </w:rPr>
        <w:t>B</w:t>
      </w:r>
      <w:r w:rsidR="006701EC" w:rsidRPr="00073FEB">
        <w:rPr>
          <w:rFonts w:ascii="Arial" w:hAnsi="Arial" w:cs="Arial"/>
          <w:b/>
          <w:bCs/>
          <w:i/>
          <w:iCs/>
          <w:sz w:val="24"/>
          <w:szCs w:val="24"/>
        </w:rPr>
        <w:t>ank</w:t>
      </w:r>
      <w:r w:rsidRPr="00073FEB">
        <w:rPr>
          <w:rFonts w:ascii="Arial" w:hAnsi="Arial" w:cs="Arial"/>
          <w:b/>
          <w:bCs/>
          <w:i/>
          <w:iCs/>
          <w:sz w:val="24"/>
          <w:szCs w:val="24"/>
        </w:rPr>
        <w:t>, Bogot</w:t>
      </w:r>
      <w:r w:rsidR="005E4A88" w:rsidRPr="00073FEB">
        <w:rPr>
          <w:rFonts w:ascii="Arial" w:hAnsi="Arial" w:cs="Arial"/>
          <w:b/>
          <w:bCs/>
          <w:i/>
          <w:iCs/>
          <w:sz w:val="24"/>
          <w:szCs w:val="24"/>
        </w:rPr>
        <w:t>a</w:t>
      </w:r>
      <w:r w:rsidRPr="00073FEB">
        <w:rPr>
          <w:rFonts w:ascii="Arial" w:hAnsi="Arial" w:cs="Arial"/>
          <w:b/>
          <w:bCs/>
          <w:i/>
          <w:iCs/>
          <w:sz w:val="24"/>
          <w:szCs w:val="24"/>
        </w:rPr>
        <w:t>, Colombia</w:t>
      </w:r>
      <w:r w:rsidR="00B14D12" w:rsidRPr="00073FEB">
        <w:rPr>
          <w:rFonts w:ascii="Arial" w:hAnsi="Arial" w:cs="Arial"/>
          <w:sz w:val="24"/>
          <w:szCs w:val="24"/>
        </w:rPr>
        <w:t xml:space="preserve"> </w:t>
      </w:r>
      <w:r w:rsidR="00FF653A" w:rsidRPr="00073FEB">
        <w:rPr>
          <w:rFonts w:ascii="Arial" w:hAnsi="Arial" w:cs="Arial"/>
          <w:sz w:val="24"/>
          <w:szCs w:val="24"/>
        </w:rPr>
        <w:t xml:space="preserve">Sept 2018 </w:t>
      </w:r>
      <w:r w:rsidR="009A52A9" w:rsidRPr="00073FEB">
        <w:rPr>
          <w:rFonts w:ascii="Arial" w:hAnsi="Arial" w:cs="Arial"/>
          <w:sz w:val="24"/>
          <w:szCs w:val="24"/>
        </w:rPr>
        <w:t>–</w:t>
      </w:r>
      <w:r w:rsidR="00FF653A" w:rsidRPr="00073FEB">
        <w:rPr>
          <w:rFonts w:ascii="Arial" w:hAnsi="Arial" w:cs="Arial"/>
          <w:sz w:val="24"/>
          <w:szCs w:val="24"/>
        </w:rPr>
        <w:t xml:space="preserve"> </w:t>
      </w:r>
      <w:r w:rsidR="009A52A9" w:rsidRPr="00073FEB">
        <w:rPr>
          <w:rFonts w:ascii="Arial" w:hAnsi="Arial" w:cs="Arial"/>
          <w:sz w:val="24"/>
          <w:szCs w:val="24"/>
        </w:rPr>
        <w:t>Ju</w:t>
      </w:r>
      <w:r w:rsidR="00B14D12" w:rsidRPr="00073FEB">
        <w:rPr>
          <w:rFonts w:ascii="Arial" w:hAnsi="Arial" w:cs="Arial"/>
          <w:sz w:val="24"/>
          <w:szCs w:val="24"/>
        </w:rPr>
        <w:t>l</w:t>
      </w:r>
      <w:r w:rsidR="009A52A9" w:rsidRPr="00073FEB">
        <w:rPr>
          <w:rFonts w:ascii="Arial" w:hAnsi="Arial" w:cs="Arial"/>
          <w:sz w:val="24"/>
          <w:szCs w:val="24"/>
        </w:rPr>
        <w:t xml:space="preserve"> 2019</w:t>
      </w:r>
    </w:p>
    <w:p w14:paraId="76FD138F" w14:textId="77777777" w:rsidR="003D0CA8" w:rsidRPr="00073FEB" w:rsidRDefault="003D0CA8" w:rsidP="003D0CA8">
      <w:pPr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>Provide exceptional customer service by greeting customers, answering inquiries, and addressing concerns.</w:t>
      </w:r>
    </w:p>
    <w:p w14:paraId="65E439F3" w14:textId="77777777" w:rsidR="003D0CA8" w:rsidRPr="00073FEB" w:rsidRDefault="003D0CA8" w:rsidP="003D0CA8">
      <w:pPr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>Process various financial transactions accurately and efficiently, including deposits, withdrawals, and account transfers.</w:t>
      </w:r>
    </w:p>
    <w:p w14:paraId="4D2356B2" w14:textId="77777777" w:rsidR="003D0CA8" w:rsidRPr="00073FEB" w:rsidRDefault="003D0CA8" w:rsidP="003D0CA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>Handle cash securely, verify currency, and maintain cash drawer limits in accordance with bank procedures.</w:t>
      </w:r>
    </w:p>
    <w:p w14:paraId="4139D78A" w14:textId="17BED563" w:rsidR="00666D7A" w:rsidRPr="00666D7A" w:rsidRDefault="00666D7A" w:rsidP="003D0CA8">
      <w:pPr>
        <w:spacing w:line="240" w:lineRule="auto"/>
        <w:ind w:left="360"/>
        <w:rPr>
          <w:rFonts w:ascii="Arial" w:hAnsi="Arial" w:cs="Arial"/>
          <w:sz w:val="24"/>
          <w:szCs w:val="24"/>
        </w:rPr>
      </w:pPr>
    </w:p>
    <w:p w14:paraId="2C052865" w14:textId="3E0C69DF" w:rsidR="008602DB" w:rsidRPr="00073FEB" w:rsidRDefault="008602DB" w:rsidP="005E4A88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b/>
          <w:bCs/>
          <w:sz w:val="24"/>
          <w:szCs w:val="24"/>
        </w:rPr>
        <w:t>EDUCA</w:t>
      </w:r>
      <w:r w:rsidR="001B3BE0" w:rsidRPr="00073FEB">
        <w:rPr>
          <w:rFonts w:ascii="Arial" w:hAnsi="Arial" w:cs="Arial"/>
          <w:b/>
          <w:bCs/>
          <w:sz w:val="24"/>
          <w:szCs w:val="24"/>
        </w:rPr>
        <w:t>TION</w:t>
      </w:r>
    </w:p>
    <w:p w14:paraId="5B2A7F13" w14:textId="77777777" w:rsidR="00032790" w:rsidRPr="00073FEB" w:rsidRDefault="00032790" w:rsidP="00032790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b/>
          <w:bCs/>
          <w:sz w:val="24"/>
          <w:szCs w:val="24"/>
        </w:rPr>
        <w:t>Data Analyst Advanced Diploma</w:t>
      </w:r>
    </w:p>
    <w:p w14:paraId="252AC208" w14:textId="67F3C3D0" w:rsidR="00032790" w:rsidRPr="00073FEB" w:rsidRDefault="00032790" w:rsidP="00032790">
      <w:p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 xml:space="preserve">Robertson College, Winnipeg, Canada </w:t>
      </w:r>
    </w:p>
    <w:p w14:paraId="49E07ACF" w14:textId="4F146E41" w:rsidR="00032790" w:rsidRPr="00073FEB" w:rsidRDefault="00032790" w:rsidP="002C69FE">
      <w:p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>Mar 2024 - Present</w:t>
      </w:r>
    </w:p>
    <w:p w14:paraId="4654A996" w14:textId="54B39260" w:rsidR="008602DB" w:rsidRPr="00073FEB" w:rsidRDefault="00E00093" w:rsidP="002C69F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00093">
        <w:rPr>
          <w:rFonts w:ascii="Arial" w:hAnsi="Arial" w:cs="Arial"/>
          <w:b/>
          <w:bCs/>
          <w:sz w:val="24"/>
          <w:szCs w:val="24"/>
        </w:rPr>
        <w:t>Computer Engineering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66D7A" w:rsidRPr="00073FEB">
        <w:rPr>
          <w:rFonts w:ascii="Arial" w:hAnsi="Arial" w:cs="Arial"/>
          <w:b/>
          <w:bCs/>
          <w:sz w:val="24"/>
          <w:szCs w:val="24"/>
        </w:rPr>
        <w:t>bachelor’s degree</w:t>
      </w:r>
    </w:p>
    <w:p w14:paraId="2C86763F" w14:textId="77777777" w:rsidR="006E466E" w:rsidRPr="000D177A" w:rsidRDefault="002C69FE" w:rsidP="002C69FE">
      <w:pPr>
        <w:spacing w:line="240" w:lineRule="auto"/>
        <w:rPr>
          <w:rFonts w:ascii="Arial" w:hAnsi="Arial" w:cs="Arial"/>
          <w:sz w:val="24"/>
          <w:szCs w:val="24"/>
          <w:lang w:val="es-MX"/>
        </w:rPr>
      </w:pPr>
      <w:r w:rsidRPr="000D177A">
        <w:rPr>
          <w:rFonts w:ascii="Arial" w:hAnsi="Arial" w:cs="Arial"/>
          <w:sz w:val="24"/>
          <w:szCs w:val="24"/>
          <w:lang w:val="es-MX"/>
        </w:rPr>
        <w:t>Univers</w:t>
      </w:r>
      <w:r w:rsidR="001B3BE0" w:rsidRPr="000D177A">
        <w:rPr>
          <w:rFonts w:ascii="Arial" w:hAnsi="Arial" w:cs="Arial"/>
          <w:sz w:val="24"/>
          <w:szCs w:val="24"/>
          <w:lang w:val="es-MX"/>
        </w:rPr>
        <w:t>ity of</w:t>
      </w:r>
      <w:r w:rsidRPr="000D177A">
        <w:rPr>
          <w:rFonts w:ascii="Arial" w:hAnsi="Arial" w:cs="Arial"/>
          <w:sz w:val="24"/>
          <w:szCs w:val="24"/>
          <w:lang w:val="es-MX"/>
        </w:rPr>
        <w:t xml:space="preserve"> San Buenaventura, Bogot</w:t>
      </w:r>
      <w:r w:rsidR="005E4A88" w:rsidRPr="000D177A">
        <w:rPr>
          <w:rFonts w:ascii="Arial" w:hAnsi="Arial" w:cs="Arial"/>
          <w:sz w:val="24"/>
          <w:szCs w:val="24"/>
          <w:lang w:val="es-MX"/>
        </w:rPr>
        <w:t>a</w:t>
      </w:r>
      <w:r w:rsidRPr="000D177A">
        <w:rPr>
          <w:rFonts w:ascii="Arial" w:hAnsi="Arial" w:cs="Arial"/>
          <w:sz w:val="24"/>
          <w:szCs w:val="24"/>
          <w:lang w:val="es-MX"/>
        </w:rPr>
        <w:t xml:space="preserve">, Colombia </w:t>
      </w:r>
    </w:p>
    <w:p w14:paraId="31EDF69E" w14:textId="35161DEA" w:rsidR="002C69FE" w:rsidRPr="00073FEB" w:rsidRDefault="00E73D58" w:rsidP="002C69FE">
      <w:p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sz w:val="24"/>
          <w:szCs w:val="24"/>
        </w:rPr>
        <w:t xml:space="preserve">2017 - </w:t>
      </w:r>
      <w:r w:rsidR="002C69FE" w:rsidRPr="00073FEB">
        <w:rPr>
          <w:rFonts w:ascii="Arial" w:hAnsi="Arial" w:cs="Arial"/>
          <w:sz w:val="24"/>
          <w:szCs w:val="24"/>
        </w:rPr>
        <w:t>2022</w:t>
      </w:r>
    </w:p>
    <w:p w14:paraId="77D4E9BD" w14:textId="77777777" w:rsidR="00D50D80" w:rsidRPr="00073FEB" w:rsidRDefault="00D50D80" w:rsidP="002C69FE">
      <w:pPr>
        <w:spacing w:line="240" w:lineRule="auto"/>
        <w:rPr>
          <w:rFonts w:ascii="Arial" w:hAnsi="Arial" w:cs="Arial"/>
          <w:sz w:val="24"/>
          <w:szCs w:val="24"/>
        </w:rPr>
      </w:pPr>
    </w:p>
    <w:p w14:paraId="468138E6" w14:textId="2FA9B6DB" w:rsidR="00AE206A" w:rsidRPr="00073FEB" w:rsidRDefault="001B3BE0" w:rsidP="002C69FE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073FEB">
        <w:rPr>
          <w:rFonts w:ascii="Arial" w:hAnsi="Arial" w:cs="Arial"/>
          <w:b/>
          <w:bCs/>
          <w:sz w:val="24"/>
          <w:szCs w:val="24"/>
        </w:rPr>
        <w:t>SKILLS</w:t>
      </w:r>
    </w:p>
    <w:p w14:paraId="073FB611" w14:textId="77777777" w:rsidR="00666D7A" w:rsidRPr="00073FEB" w:rsidRDefault="00666D7A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>Proficient in Microsoft Office (Excel, Word, PowerPoint)</w:t>
      </w:r>
    </w:p>
    <w:p w14:paraId="3238660B" w14:textId="77777777" w:rsidR="00666D7A" w:rsidRPr="00073FEB" w:rsidRDefault="00666D7A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>Experienced in Google Suite (Gmail, Google Docs, Google Sheets, Drive)</w:t>
      </w:r>
    </w:p>
    <w:p w14:paraId="19461290" w14:textId="42A1B3C0" w:rsidR="00B14D12" w:rsidRPr="00073FEB" w:rsidRDefault="00666D7A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Fluent in Spanish </w:t>
      </w:r>
    </w:p>
    <w:p w14:paraId="35CF7154" w14:textId="09EC8664" w:rsidR="00666D7A" w:rsidRPr="00073FEB" w:rsidRDefault="00666D7A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>Attention to Detail</w:t>
      </w:r>
    </w:p>
    <w:p w14:paraId="7302C313" w14:textId="5E243B83" w:rsidR="00666D7A" w:rsidRPr="00073FEB" w:rsidRDefault="00666D7A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>Quick Learner</w:t>
      </w:r>
    </w:p>
    <w:p w14:paraId="5D448390" w14:textId="3F1A1B82" w:rsidR="00666D7A" w:rsidRPr="00073FEB" w:rsidRDefault="00666D7A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>Customer Service</w:t>
      </w:r>
    </w:p>
    <w:p w14:paraId="3A16A39F" w14:textId="1DE46A7E" w:rsidR="00666D7A" w:rsidRPr="006E466E" w:rsidRDefault="00666D7A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 w:rsidRPr="00073FEB">
        <w:rPr>
          <w:rFonts w:ascii="Arial" w:hAnsi="Arial" w:cs="Arial"/>
          <w:color w:val="0D0D0D"/>
          <w:sz w:val="24"/>
          <w:szCs w:val="24"/>
          <w:shd w:val="clear" w:color="auto" w:fill="FFFFFF"/>
        </w:rPr>
        <w:t>Active Listening</w:t>
      </w:r>
    </w:p>
    <w:p w14:paraId="27613F02" w14:textId="4E698E62" w:rsidR="006E466E" w:rsidRPr="006E466E" w:rsidRDefault="006E466E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Web Developer</w:t>
      </w:r>
    </w:p>
    <w:p w14:paraId="764ACD01" w14:textId="50AEE459" w:rsidR="006E466E" w:rsidRPr="006E466E" w:rsidRDefault="006E466E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HTML</w:t>
      </w:r>
    </w:p>
    <w:p w14:paraId="6D193E19" w14:textId="70409099" w:rsidR="006E466E" w:rsidRPr="006E466E" w:rsidRDefault="006E466E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CSS</w:t>
      </w:r>
    </w:p>
    <w:p w14:paraId="0772F046" w14:textId="31280D6A" w:rsidR="006E466E" w:rsidRDefault="006E466E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</w:t>
      </w:r>
    </w:p>
    <w:p w14:paraId="14E26FFE" w14:textId="56C7B6B5" w:rsidR="006E466E" w:rsidRDefault="006E466E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Illustrator</w:t>
      </w:r>
    </w:p>
    <w:p w14:paraId="32D83522" w14:textId="706720F1" w:rsidR="006E466E" w:rsidRDefault="006E466E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Advanced Figma Design</w:t>
      </w:r>
    </w:p>
    <w:p w14:paraId="21102624" w14:textId="625C2CED" w:rsidR="00203481" w:rsidRPr="00073FEB" w:rsidRDefault="00203481" w:rsidP="00666D7A">
      <w:pPr>
        <w:pStyle w:val="ListParagraph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</w:t>
      </w:r>
    </w:p>
    <w:p w14:paraId="58210E95" w14:textId="3C75614F" w:rsidR="00666D7A" w:rsidRPr="00073FEB" w:rsidRDefault="00666D7A" w:rsidP="00666D7A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65AEB51D" w14:textId="77777777" w:rsidR="00AE206A" w:rsidRPr="00073FEB" w:rsidRDefault="00AE206A" w:rsidP="002C69FE">
      <w:pPr>
        <w:spacing w:line="240" w:lineRule="auto"/>
        <w:rPr>
          <w:rFonts w:ascii="Arial" w:hAnsi="Arial" w:cs="Arial"/>
          <w:sz w:val="24"/>
          <w:szCs w:val="24"/>
        </w:rPr>
      </w:pPr>
    </w:p>
    <w:p w14:paraId="52D0B58E" w14:textId="62F664CA" w:rsidR="00F05621" w:rsidRPr="00073FEB" w:rsidRDefault="00F05621" w:rsidP="00D50D80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F05621" w:rsidRPr="00073FEB" w:rsidSect="00935723"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78334" w14:textId="77777777" w:rsidR="00266737" w:rsidRDefault="00266737" w:rsidP="00556DEC">
      <w:pPr>
        <w:spacing w:after="0" w:line="240" w:lineRule="auto"/>
      </w:pPr>
      <w:r>
        <w:separator/>
      </w:r>
    </w:p>
  </w:endnote>
  <w:endnote w:type="continuationSeparator" w:id="0">
    <w:p w14:paraId="3FF729B1" w14:textId="77777777" w:rsidR="00266737" w:rsidRDefault="00266737" w:rsidP="00556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CDBF2" w14:textId="77777777" w:rsidR="00266737" w:rsidRDefault="00266737" w:rsidP="00556DEC">
      <w:pPr>
        <w:spacing w:after="0" w:line="240" w:lineRule="auto"/>
      </w:pPr>
      <w:r>
        <w:separator/>
      </w:r>
    </w:p>
  </w:footnote>
  <w:footnote w:type="continuationSeparator" w:id="0">
    <w:p w14:paraId="77DFE6F5" w14:textId="77777777" w:rsidR="00266737" w:rsidRDefault="00266737" w:rsidP="00556D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C2E92"/>
    <w:multiLevelType w:val="hybridMultilevel"/>
    <w:tmpl w:val="8A50A2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2596"/>
    <w:multiLevelType w:val="multilevel"/>
    <w:tmpl w:val="303A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567527"/>
    <w:multiLevelType w:val="hybridMultilevel"/>
    <w:tmpl w:val="56603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42E70"/>
    <w:multiLevelType w:val="multilevel"/>
    <w:tmpl w:val="6E20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DF057E"/>
    <w:multiLevelType w:val="hybridMultilevel"/>
    <w:tmpl w:val="DB7EEF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45D6A"/>
    <w:multiLevelType w:val="hybridMultilevel"/>
    <w:tmpl w:val="FCF618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92D8D"/>
    <w:multiLevelType w:val="hybridMultilevel"/>
    <w:tmpl w:val="5E4CE3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03C24"/>
    <w:multiLevelType w:val="hybridMultilevel"/>
    <w:tmpl w:val="FA3C52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908174">
    <w:abstractNumId w:val="3"/>
  </w:num>
  <w:num w:numId="2" w16cid:durableId="1509177433">
    <w:abstractNumId w:val="5"/>
  </w:num>
  <w:num w:numId="3" w16cid:durableId="861628168">
    <w:abstractNumId w:val="7"/>
  </w:num>
  <w:num w:numId="4" w16cid:durableId="1127041430">
    <w:abstractNumId w:val="2"/>
  </w:num>
  <w:num w:numId="5" w16cid:durableId="1257789311">
    <w:abstractNumId w:val="6"/>
  </w:num>
  <w:num w:numId="6" w16cid:durableId="471138604">
    <w:abstractNumId w:val="0"/>
  </w:num>
  <w:num w:numId="7" w16cid:durableId="788622023">
    <w:abstractNumId w:val="1"/>
  </w:num>
  <w:num w:numId="8" w16cid:durableId="2075733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1E"/>
    <w:rsid w:val="00003817"/>
    <w:rsid w:val="000311F3"/>
    <w:rsid w:val="00032790"/>
    <w:rsid w:val="000415BE"/>
    <w:rsid w:val="000674A3"/>
    <w:rsid w:val="00073A2B"/>
    <w:rsid w:val="00073FEB"/>
    <w:rsid w:val="000D177A"/>
    <w:rsid w:val="00116D61"/>
    <w:rsid w:val="0012054C"/>
    <w:rsid w:val="00141BDF"/>
    <w:rsid w:val="00190183"/>
    <w:rsid w:val="001A6179"/>
    <w:rsid w:val="001B3BE0"/>
    <w:rsid w:val="00203481"/>
    <w:rsid w:val="0020479E"/>
    <w:rsid w:val="00235FC3"/>
    <w:rsid w:val="00266737"/>
    <w:rsid w:val="002C69FE"/>
    <w:rsid w:val="002D663A"/>
    <w:rsid w:val="003A6880"/>
    <w:rsid w:val="003D0CA8"/>
    <w:rsid w:val="003F3ECF"/>
    <w:rsid w:val="004D2DBB"/>
    <w:rsid w:val="004E6764"/>
    <w:rsid w:val="00556DEC"/>
    <w:rsid w:val="00561CD0"/>
    <w:rsid w:val="005E4A88"/>
    <w:rsid w:val="00604BA6"/>
    <w:rsid w:val="00605DCE"/>
    <w:rsid w:val="00622DF0"/>
    <w:rsid w:val="00666D7A"/>
    <w:rsid w:val="006701EC"/>
    <w:rsid w:val="00697861"/>
    <w:rsid w:val="006A19DE"/>
    <w:rsid w:val="006C4DE8"/>
    <w:rsid w:val="006E00F8"/>
    <w:rsid w:val="006E466E"/>
    <w:rsid w:val="006F27E1"/>
    <w:rsid w:val="006F70B8"/>
    <w:rsid w:val="007145F6"/>
    <w:rsid w:val="007244B9"/>
    <w:rsid w:val="00753637"/>
    <w:rsid w:val="0079297C"/>
    <w:rsid w:val="007B0E48"/>
    <w:rsid w:val="007F0C3F"/>
    <w:rsid w:val="0080421D"/>
    <w:rsid w:val="008352D7"/>
    <w:rsid w:val="008602DB"/>
    <w:rsid w:val="008A26B7"/>
    <w:rsid w:val="00935723"/>
    <w:rsid w:val="00991B25"/>
    <w:rsid w:val="00996C33"/>
    <w:rsid w:val="009A511E"/>
    <w:rsid w:val="009A52A9"/>
    <w:rsid w:val="00A6072D"/>
    <w:rsid w:val="00AA7283"/>
    <w:rsid w:val="00AE206A"/>
    <w:rsid w:val="00B14D12"/>
    <w:rsid w:val="00B21831"/>
    <w:rsid w:val="00B250CC"/>
    <w:rsid w:val="00B928E8"/>
    <w:rsid w:val="00BD4D65"/>
    <w:rsid w:val="00BE0EF3"/>
    <w:rsid w:val="00C438F0"/>
    <w:rsid w:val="00CA7D25"/>
    <w:rsid w:val="00CE00F6"/>
    <w:rsid w:val="00CF1CD1"/>
    <w:rsid w:val="00D064E1"/>
    <w:rsid w:val="00D339E3"/>
    <w:rsid w:val="00D50D80"/>
    <w:rsid w:val="00DC6B41"/>
    <w:rsid w:val="00E00093"/>
    <w:rsid w:val="00E16647"/>
    <w:rsid w:val="00E73D58"/>
    <w:rsid w:val="00E910AA"/>
    <w:rsid w:val="00F05621"/>
    <w:rsid w:val="00F63B52"/>
    <w:rsid w:val="00FF653A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EFA1"/>
  <w15:chartTrackingRefBased/>
  <w15:docId w15:val="{4DEB98CF-9F05-4219-88DC-526549EE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9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9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EC"/>
  </w:style>
  <w:style w:type="paragraph" w:styleId="Footer">
    <w:name w:val="footer"/>
    <w:basedOn w:val="Normal"/>
    <w:link w:val="FooterChar"/>
    <w:uiPriority w:val="99"/>
    <w:unhideWhenUsed/>
    <w:rsid w:val="00556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ndreslaverde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3A00A312F8743B4AACE87E35D47BC" ma:contentTypeVersion="6" ma:contentTypeDescription="Create a new document." ma:contentTypeScope="" ma:versionID="1eb48e875b05399736b247599ac6302a">
  <xsd:schema xmlns:xsd="http://www.w3.org/2001/XMLSchema" xmlns:xs="http://www.w3.org/2001/XMLSchema" xmlns:p="http://schemas.microsoft.com/office/2006/metadata/properties" xmlns:ns3="a357ea27-49a5-4723-9234-a07f03591b1a" targetNamespace="http://schemas.microsoft.com/office/2006/metadata/properties" ma:root="true" ma:fieldsID="b20bac335f3545a9373bee7882c4173d" ns3:_="">
    <xsd:import namespace="a357ea27-49a5-4723-9234-a07f03591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7ea27-49a5-4723-9234-a07f03591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A23295-3D34-4875-9651-BD6C8F5E03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C21212-7F9D-45CB-BA73-B5510423A1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C7BD4E-F8CA-4B92-9730-A909073FD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7ea27-49a5-4723-9234-a07f03591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LAVERDE PICO</dc:creator>
  <cp:keywords/>
  <dc:description/>
  <cp:lastModifiedBy>JAVIER ANDRES LAVERDE PICO</cp:lastModifiedBy>
  <cp:revision>7</cp:revision>
  <dcterms:created xsi:type="dcterms:W3CDTF">2024-04-23T18:40:00Z</dcterms:created>
  <dcterms:modified xsi:type="dcterms:W3CDTF">2024-08-19T20:42:00Z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0x0101004CE3A00A312F8743B4AACE87E35D47BC</vt:lpwstr>
  </property>
</Properties>
</file>